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0B947" w14:textId="58F3BCE9" w:rsidR="00F031F5" w:rsidRDefault="002537FE">
      <w:r>
        <w:t>This is a pdf</w:t>
      </w:r>
    </w:p>
    <w:sectPr w:rsidR="00F03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FE"/>
    <w:rsid w:val="002537FE"/>
    <w:rsid w:val="004C2676"/>
    <w:rsid w:val="006302DA"/>
    <w:rsid w:val="00AF08AF"/>
    <w:rsid w:val="00D43A32"/>
    <w:rsid w:val="00E60DE2"/>
    <w:rsid w:val="00F031F5"/>
    <w:rsid w:val="00F15BB3"/>
    <w:rsid w:val="00F3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1C8AE"/>
  <w15:chartTrackingRefBased/>
  <w15:docId w15:val="{3A45B68F-A7DB-4CED-A183-042E1F2A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2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nonBab">
    <w:name w:val="Heading non Bab"/>
    <w:basedOn w:val="Heading1"/>
    <w:link w:val="HeadingnonBabChar"/>
    <w:qFormat/>
    <w:rsid w:val="006302DA"/>
    <w:pPr>
      <w:keepLines w:val="0"/>
      <w:spacing w:before="120" w:after="240" w:line="360" w:lineRule="auto"/>
      <w:jc w:val="center"/>
    </w:pPr>
    <w:rPr>
      <w:rFonts w:ascii="Times New Roman" w:eastAsia="Times New Roman" w:hAnsi="Times New Roman" w:cs="Times New Roman"/>
      <w:b/>
      <w:bCs/>
      <w:caps/>
      <w:kern w:val="32"/>
      <w:sz w:val="28"/>
      <w:lang w:val="x-none" w:eastAsia="x-none"/>
    </w:rPr>
  </w:style>
  <w:style w:type="character" w:customStyle="1" w:styleId="HeadingnonBabChar">
    <w:name w:val="Heading non Bab Char"/>
    <w:basedOn w:val="Heading1Char"/>
    <w:link w:val="HeadingnonBab"/>
    <w:rsid w:val="006302DA"/>
    <w:rPr>
      <w:rFonts w:ascii="Times New Roman" w:eastAsia="Times New Roman" w:hAnsi="Times New Roman" w:cs="Times New Roman"/>
      <w:b/>
      <w:bCs/>
      <w:caps/>
      <w:color w:val="2F5496" w:themeColor="accent1" w:themeShade="BF"/>
      <w:kern w:val="32"/>
      <w:sz w:val="28"/>
      <w:szCs w:val="32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6302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pratama</dc:creator>
  <cp:keywords/>
  <dc:description/>
  <cp:lastModifiedBy>farhan pratama</cp:lastModifiedBy>
  <cp:revision>1</cp:revision>
  <dcterms:created xsi:type="dcterms:W3CDTF">2022-09-23T09:15:00Z</dcterms:created>
  <dcterms:modified xsi:type="dcterms:W3CDTF">2022-09-23T09:15:00Z</dcterms:modified>
</cp:coreProperties>
</file>