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460F" w14:textId="287A1D48" w:rsidR="00992ED2" w:rsidRDefault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 Class is like an object constructor, or a "blueprint" for creating objects.</w:t>
      </w:r>
    </w:p>
    <w:p w14:paraId="6FC210E5" w14:textId="030F14CF" w:rsidR="00323663" w:rsidRDefault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</w:p>
    <w:p w14:paraId="09C739E3" w14:textId="77777777" w:rsidR="00323663" w:rsidRPr="00323663" w:rsidRDefault="00323663" w:rsidP="00323663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Create an Object</w:t>
      </w:r>
    </w:p>
    <w:p w14:paraId="3B0474BC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Java, an object is created from a class. We have already created the class named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Main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so now we can use this to create objects.</w:t>
      </w:r>
    </w:p>
    <w:p w14:paraId="34FF1DC6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create an object of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Main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specify the class name, followed by the object name, and use the keyword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new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</w:p>
    <w:p w14:paraId="3A2607BA" w14:textId="77777777" w:rsidR="00323663" w:rsidRPr="00323663" w:rsidRDefault="00323663" w:rsidP="00323663">
      <w:pPr>
        <w:shd w:val="clear" w:color="auto" w:fill="38444D"/>
        <w:spacing w:after="15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</w:p>
    <w:p w14:paraId="60033965" w14:textId="77777777" w:rsidR="00323663" w:rsidRPr="00323663" w:rsidRDefault="00323663" w:rsidP="00323663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Create an object called "</w:t>
      </w:r>
      <w:proofErr w:type="spellStart"/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myObj</w:t>
      </w:r>
      <w:proofErr w:type="spellEnd"/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 and print the value of x:</w:t>
      </w:r>
    </w:p>
    <w:p w14:paraId="76BDB4D3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66CEFA63" w14:textId="612C6EAD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x </w:t>
      </w:r>
      <w:r w:rsidRPr="00323663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5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 xml:space="preserve">  /</w:t>
      </w:r>
      <w:proofErr w:type="gramEnd"/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/java Attribute</w:t>
      </w:r>
    </w:p>
    <w:p w14:paraId="2D688BFF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1ECF7BEC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8D1CEC0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23663">
        <w:rPr>
          <w:rFonts w:ascii="Consolas" w:eastAsia="Times New Roman" w:hAnsi="Consolas" w:cs="Courier New"/>
          <w:b/>
          <w:bCs/>
          <w:color w:val="FFFFFF"/>
          <w:sz w:val="23"/>
          <w:szCs w:val="23"/>
          <w:lang w:eastAsia="en-IN"/>
        </w:rPr>
        <w:t>myObj</w:t>
      </w:r>
      <w:proofErr w:type="spellEnd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43F55033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x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35129410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749E0729" w14:textId="77A0E042" w:rsid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71C82C59" w14:textId="275A5396" w:rsidR="00323663" w:rsidRP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F4561B5" w14:textId="33C229C8" w:rsidR="00323663" w:rsidRDefault="00323663" w:rsidP="00323663">
      <w:pP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</w:p>
    <w:p w14:paraId="3AC9AD02" w14:textId="65FEE6EA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EED79E4" w14:textId="009ED92A" w:rsidR="00323663" w:rsidRDefault="00323663" w:rsidP="00323663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final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keyword is useful when you want a variable to always store the same value</w:t>
      </w:r>
    </w:p>
    <w:p w14:paraId="68FDCC77" w14:textId="6B99D183" w:rsidR="00323663" w:rsidRDefault="00323663" w:rsidP="00323663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</w:p>
    <w:p w14:paraId="0707838F" w14:textId="1EA95B52" w:rsidR="00323663" w:rsidRDefault="00323663" w:rsidP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we created a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static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method, which means that it can be accessed without creating an object of the class, unlike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public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, which can only be accessed by objects</w:t>
      </w:r>
    </w:p>
    <w:p w14:paraId="6221109C" w14:textId="298716E0" w:rsidR="00323663" w:rsidRDefault="00323663" w:rsidP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</w:p>
    <w:p w14:paraId="755E7571" w14:textId="77777777" w:rsidR="00323663" w:rsidRDefault="00323663" w:rsidP="00323663">
      <w:pPr>
        <w:pStyle w:val="NormalWeb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 example to demonstrate the differences between </w:t>
      </w:r>
      <w:r>
        <w:rPr>
          <w:rStyle w:val="HTMLCode"/>
          <w:rFonts w:ascii="Consolas" w:hAnsi="Consolas"/>
          <w:color w:val="FF9999"/>
        </w:rPr>
        <w:t>static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HTMLCode"/>
          <w:rFonts w:ascii="Consolas" w:hAnsi="Consolas"/>
          <w:color w:val="FF9999"/>
        </w:rPr>
        <w:t>public</w:t>
      </w:r>
      <w:r>
        <w:rPr>
          <w:rFonts w:ascii="Verdana" w:hAnsi="Verdana"/>
          <w:color w:val="DDDDDD"/>
          <w:sz w:val="23"/>
          <w:szCs w:val="23"/>
        </w:rPr>
        <w:t> </w:t>
      </w:r>
      <w:r>
        <w:rPr>
          <w:rStyle w:val="Strong"/>
          <w:rFonts w:ascii="Verdana" w:hAnsi="Verdana"/>
          <w:color w:val="DDDDDD"/>
          <w:sz w:val="23"/>
          <w:szCs w:val="23"/>
        </w:rPr>
        <w:t>methods</w:t>
      </w:r>
      <w:r>
        <w:rPr>
          <w:rFonts w:ascii="Verdana" w:hAnsi="Verdana"/>
          <w:color w:val="DDDDDD"/>
          <w:sz w:val="23"/>
          <w:szCs w:val="23"/>
        </w:rPr>
        <w:t>:</w:t>
      </w:r>
    </w:p>
    <w:p w14:paraId="43CC785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lastRenderedPageBreak/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631B16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Static method</w:t>
      </w:r>
    </w:p>
    <w:p w14:paraId="0B6F38FA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myStaticMethod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4E974A9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 w:rsidRPr="00377EDC">
        <w:rPr>
          <w:rStyle w:val="token"/>
          <w:rFonts w:ascii="Consolas" w:hAnsi="Consolas"/>
          <w:color w:val="FF0000"/>
          <w:sz w:val="23"/>
          <w:szCs w:val="23"/>
        </w:rPr>
        <w:t>.</w:t>
      </w:r>
      <w:r w:rsidRPr="00377EDC">
        <w:rPr>
          <w:rStyle w:val="HTMLCode"/>
          <w:rFonts w:ascii="Consolas" w:hAnsi="Consolas"/>
          <w:color w:val="FF0000"/>
          <w:sz w:val="23"/>
          <w:szCs w:val="23"/>
        </w:rPr>
        <w:t>out</w:t>
      </w:r>
      <w:r w:rsidRPr="00377EDC">
        <w:rPr>
          <w:rStyle w:val="token"/>
          <w:rFonts w:ascii="Consolas" w:hAnsi="Consolas"/>
          <w:color w:val="FF0000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"Static methods can be called without creating objects"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B2D46D1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302AE72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38EB222F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Public method</w:t>
      </w:r>
    </w:p>
    <w:p w14:paraId="2F8B2597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82DD46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"Public methods must be called by creating objects"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139E58E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052861A4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79367703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Main method</w:t>
      </w:r>
    </w:p>
    <w:p w14:paraId="3980B543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9B698E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myStaticMethod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Call the static method</w:t>
      </w:r>
    </w:p>
    <w:p w14:paraId="0D143C9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</w:t>
      </w:r>
      <w:proofErr w:type="spellStart"/>
      <w:proofErr w:type="gramStart"/>
      <w:r>
        <w:rPr>
          <w:rStyle w:val="token"/>
          <w:rFonts w:ascii="Consolas" w:hAnsi="Consolas"/>
          <w:color w:val="B2B2B2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); This would compile an error</w:t>
      </w:r>
    </w:p>
    <w:p w14:paraId="5C655DEC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37D1043F" w14:textId="77777777" w:rsidR="00323663" w:rsidRPr="00377EDC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77EDC">
        <w:rPr>
          <w:rStyle w:val="HTMLCode"/>
          <w:rFonts w:ascii="Consolas" w:hAnsi="Consolas"/>
          <w:sz w:val="23"/>
          <w:szCs w:val="23"/>
        </w:rPr>
        <w:t xml:space="preserve">    </w:t>
      </w:r>
      <w:r w:rsidRPr="00377EDC">
        <w:rPr>
          <w:rStyle w:val="token"/>
          <w:rFonts w:ascii="Consolas" w:hAnsi="Consolas"/>
          <w:sz w:val="23"/>
          <w:szCs w:val="23"/>
        </w:rPr>
        <w:t>Main</w:t>
      </w:r>
      <w:r w:rsidRPr="00377EDC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377EDC">
        <w:rPr>
          <w:rStyle w:val="HTMLCode"/>
          <w:rFonts w:ascii="Consolas" w:hAnsi="Consolas"/>
          <w:sz w:val="23"/>
          <w:szCs w:val="23"/>
        </w:rPr>
        <w:t>myObj</w:t>
      </w:r>
      <w:proofErr w:type="spellEnd"/>
      <w:r w:rsidRPr="00377EDC">
        <w:rPr>
          <w:rStyle w:val="HTMLCode"/>
          <w:rFonts w:ascii="Consolas" w:hAnsi="Consolas"/>
          <w:sz w:val="23"/>
          <w:szCs w:val="23"/>
        </w:rPr>
        <w:t xml:space="preserve"> </w:t>
      </w:r>
      <w:r w:rsidRPr="00377EDC">
        <w:rPr>
          <w:rStyle w:val="token"/>
          <w:rFonts w:ascii="Consolas" w:hAnsi="Consolas"/>
          <w:sz w:val="23"/>
          <w:szCs w:val="23"/>
        </w:rPr>
        <w:t>=</w:t>
      </w:r>
      <w:r w:rsidRPr="00377EDC">
        <w:rPr>
          <w:rStyle w:val="HTMLCode"/>
          <w:rFonts w:ascii="Consolas" w:hAnsi="Consolas"/>
          <w:sz w:val="23"/>
          <w:szCs w:val="23"/>
        </w:rPr>
        <w:t xml:space="preserve"> </w:t>
      </w:r>
      <w:r w:rsidRPr="00377EDC">
        <w:rPr>
          <w:rStyle w:val="token"/>
          <w:rFonts w:ascii="Consolas" w:hAnsi="Consolas"/>
          <w:sz w:val="23"/>
          <w:szCs w:val="23"/>
        </w:rPr>
        <w:t>new</w:t>
      </w:r>
      <w:r w:rsidRPr="00377EDC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377EDC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377EDC">
        <w:rPr>
          <w:rStyle w:val="token"/>
          <w:rFonts w:ascii="Consolas" w:hAnsi="Consolas"/>
          <w:sz w:val="23"/>
          <w:szCs w:val="23"/>
        </w:rPr>
        <w:t>);</w:t>
      </w:r>
      <w:r w:rsidRPr="00377EDC">
        <w:rPr>
          <w:rStyle w:val="HTMLCode"/>
          <w:rFonts w:ascii="Consolas" w:hAnsi="Consolas"/>
          <w:sz w:val="23"/>
          <w:szCs w:val="23"/>
        </w:rPr>
        <w:t xml:space="preserve"> </w:t>
      </w:r>
      <w:r w:rsidRPr="00377EDC">
        <w:rPr>
          <w:rStyle w:val="token"/>
          <w:rFonts w:ascii="Consolas" w:hAnsi="Consolas"/>
          <w:sz w:val="23"/>
          <w:szCs w:val="23"/>
        </w:rPr>
        <w:t>// Create an object of Main</w:t>
      </w:r>
    </w:p>
    <w:p w14:paraId="689CB2BC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 w:rsidRPr="00377EDC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377EDC">
        <w:rPr>
          <w:rStyle w:val="HTMLCode"/>
          <w:rFonts w:ascii="Consolas" w:hAnsi="Consolas"/>
          <w:sz w:val="23"/>
          <w:szCs w:val="23"/>
        </w:rPr>
        <w:t>myObj</w:t>
      </w:r>
      <w:r w:rsidRPr="00377EDC">
        <w:rPr>
          <w:rStyle w:val="token"/>
          <w:rFonts w:ascii="Consolas" w:hAnsi="Consolas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Call the public method on the object</w:t>
      </w:r>
    </w:p>
    <w:p w14:paraId="5E81CBEF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479706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DDDDDD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E855FEC" w14:textId="0A303CEF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79E65E0" w14:textId="12B74667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3D40EEE" w14:textId="77777777" w:rsidR="00323663" w:rsidRDefault="00323663" w:rsidP="0032366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Constructors</w:t>
      </w:r>
    </w:p>
    <w:p w14:paraId="394DA5FD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 constructor in Java is a </w:t>
      </w:r>
      <w:r>
        <w:rPr>
          <w:rStyle w:val="Strong"/>
          <w:rFonts w:ascii="Verdana" w:hAnsi="Verdana"/>
          <w:color w:val="DDDDDD"/>
          <w:sz w:val="23"/>
          <w:szCs w:val="23"/>
        </w:rPr>
        <w:t>special method</w:t>
      </w:r>
      <w:r>
        <w:rPr>
          <w:rFonts w:ascii="Verdana" w:hAnsi="Verdana"/>
          <w:color w:val="DDDDDD"/>
          <w:sz w:val="23"/>
          <w:szCs w:val="23"/>
        </w:rPr>
        <w:t> that is used to initialize objects. The constructor is called when an object of a class is created. It can be used to set initial values for object attributes</w:t>
      </w:r>
    </w:p>
    <w:p w14:paraId="4F57EA2B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You can have as many parameters as you want:</w:t>
      </w:r>
    </w:p>
    <w:p w14:paraId="7ABF4E35" w14:textId="77777777" w:rsidR="00323663" w:rsidRDefault="00323663" w:rsidP="00323663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1828384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5A029F6D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1AB10EF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AB56FBA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D8BF04F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C8EFA51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425B365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55FE57C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AF39DF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2EFEDC8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25DEBF3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1969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"Mustang"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8318DC2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 "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0184C6E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F38F998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7CC09B2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99CC476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Outputs 1969 Mustang</w:t>
      </w:r>
    </w:p>
    <w:p w14:paraId="1C1492FF" w14:textId="0E8B5390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C6C1F97" w14:textId="77777777" w:rsidR="00323663" w:rsidRPr="00323663" w:rsidRDefault="00323663" w:rsidP="00323663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Access Modifiers</w:t>
      </w:r>
    </w:p>
    <w:p w14:paraId="5B04E734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 </w:t>
      </w:r>
      <w:r w:rsidRPr="00323663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classes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you can use either </w:t>
      </w:r>
      <w:r w:rsidRPr="00323663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public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or </w:t>
      </w:r>
      <w:r w:rsidRPr="00323663">
        <w:rPr>
          <w:rFonts w:ascii="Verdana" w:eastAsia="Times New Roman" w:hAnsi="Verdana" w:cs="Times New Roman"/>
          <w:i/>
          <w:iCs/>
          <w:color w:val="DDDDDD"/>
          <w:sz w:val="23"/>
          <w:szCs w:val="23"/>
          <w:lang w:eastAsia="en-IN"/>
        </w:rPr>
        <w:t>default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0362"/>
        <w:gridCol w:w="1059"/>
      </w:tblGrid>
      <w:tr w:rsidR="00323663" w:rsidRPr="00323663" w14:paraId="72242DB7" w14:textId="77777777" w:rsidTr="00323663">
        <w:tc>
          <w:tcPr>
            <w:tcW w:w="2706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69FC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947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EEED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353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FA4E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323663" w:rsidRPr="00323663" w14:paraId="143FC550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ACC3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B12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class is accessible by any other class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0B295" w14:textId="77777777" w:rsidR="00323663" w:rsidRPr="00323663" w:rsidRDefault="00FC0171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5" w:tgtFrame="_blank" w:history="1">
              <w:r w:rsidR="00323663"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20E6ED4A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156F7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lastRenderedPageBreak/>
              <w:t>default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37D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class is only accessible by classes in the same package. This is used when you don't specify a modifier. You will learn more about packages in the </w:t>
            </w:r>
            <w:hyperlink r:id="rId6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Packages chapter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30F5" w14:textId="77777777" w:rsidR="00323663" w:rsidRPr="00323663" w:rsidRDefault="00FC0171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7" w:tgtFrame="_blank" w:history="1">
              <w:r w:rsidR="00323663"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14:paraId="5629F1E5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 </w:t>
      </w:r>
      <w:r w:rsidRPr="00323663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attributes, methods and constructors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you can use the one of the following: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0265"/>
        <w:gridCol w:w="1081"/>
      </w:tblGrid>
      <w:tr w:rsidR="00323663" w:rsidRPr="00323663" w14:paraId="12642665" w14:textId="77777777" w:rsidTr="00323663">
        <w:tc>
          <w:tcPr>
            <w:tcW w:w="2706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1B90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947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3AE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353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53BB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323663" w:rsidRPr="00323663" w14:paraId="1EE6D644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21B51A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D7A10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accessible for all classes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0ACEE" w14:textId="77777777" w:rsidR="00323663" w:rsidRPr="00323663" w:rsidRDefault="00FC0171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8" w:tgtFrame="_blank" w:history="1">
              <w:r w:rsidR="00323663"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2DB2928E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6C43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private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195AB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only accessible within the declared class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35B" w14:textId="77777777" w:rsidR="00323663" w:rsidRPr="00323663" w:rsidRDefault="00FC0171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9" w:tgtFrame="_blank" w:history="1">
              <w:r w:rsidR="00323663"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4FC45844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AD29C7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891E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only accessible in the same package. This is used when you don't specify a modifier. You will learn more about packages in the </w:t>
            </w:r>
            <w:hyperlink r:id="rId10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Packages chapter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04DD" w14:textId="77777777" w:rsidR="00323663" w:rsidRPr="00323663" w:rsidRDefault="00FC0171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1" w:tgtFrame="_blank" w:history="1">
              <w:r w:rsidR="00323663"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7EB28409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B1B9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protected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74FA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accessible in the same package and </w:t>
            </w: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subclasses</w:t>
            </w: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 xml:space="preserve">. You will learn more about subclasses and </w:t>
            </w:r>
            <w:proofErr w:type="spellStart"/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superclasses</w:t>
            </w:r>
            <w:proofErr w:type="spellEnd"/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 xml:space="preserve"> in the </w:t>
            </w:r>
            <w:hyperlink r:id="rId12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Inheritance chapter</w:t>
              </w:r>
            </w:hyperlink>
          </w:p>
        </w:tc>
        <w:tc>
          <w:tcPr>
            <w:tcW w:w="0" w:type="auto"/>
            <w:shd w:val="clear" w:color="auto" w:fill="1D2A35"/>
            <w:vAlign w:val="center"/>
            <w:hideMark/>
          </w:tcPr>
          <w:p w14:paraId="0DDD527F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117C21" w14:textId="75938532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769B78A" w14:textId="6DB30405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AFB373E" w14:textId="77777777" w:rsidR="00323663" w:rsidRDefault="00323663" w:rsidP="0032366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Encapsulation</w:t>
      </w:r>
    </w:p>
    <w:p w14:paraId="72831FE2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 meaning of </w:t>
      </w:r>
      <w:r>
        <w:rPr>
          <w:rStyle w:val="Strong"/>
          <w:rFonts w:ascii="Verdana" w:hAnsi="Verdana"/>
          <w:color w:val="DDDDDD"/>
          <w:sz w:val="23"/>
          <w:szCs w:val="23"/>
        </w:rPr>
        <w:t>Encapsulation</w:t>
      </w:r>
      <w:r>
        <w:rPr>
          <w:rFonts w:ascii="Verdana" w:hAnsi="Verdana"/>
          <w:color w:val="DDDDDD"/>
          <w:sz w:val="23"/>
          <w:szCs w:val="23"/>
        </w:rPr>
        <w:t>, is to make sure that "sensitive" data is hidden from users. To achieve this, you must:</w:t>
      </w:r>
    </w:p>
    <w:p w14:paraId="2B6B238E" w14:textId="77777777" w:rsidR="00323663" w:rsidRDefault="00323663" w:rsidP="00323663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declare class variables/attributes as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private</w:t>
      </w:r>
    </w:p>
    <w:p w14:paraId="483FBB34" w14:textId="77777777" w:rsidR="00323663" w:rsidRDefault="00323663" w:rsidP="00323663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provide public </w:t>
      </w:r>
      <w:r>
        <w:rPr>
          <w:rStyle w:val="Strong"/>
          <w:rFonts w:ascii="Verdana" w:hAnsi="Verdana"/>
          <w:color w:val="DDDDDD"/>
          <w:sz w:val="23"/>
          <w:szCs w:val="23"/>
        </w:rPr>
        <w:t>get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Strong"/>
          <w:rFonts w:ascii="Verdana" w:hAnsi="Verdana"/>
          <w:color w:val="DDDDDD"/>
          <w:sz w:val="23"/>
          <w:szCs w:val="23"/>
        </w:rPr>
        <w:t>set</w:t>
      </w:r>
      <w:r>
        <w:rPr>
          <w:rFonts w:ascii="Verdana" w:hAnsi="Verdana"/>
          <w:color w:val="DDDDDD"/>
          <w:sz w:val="23"/>
          <w:szCs w:val="23"/>
        </w:rPr>
        <w:t> methods to access and update the value of a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private</w:t>
      </w:r>
      <w:r>
        <w:rPr>
          <w:rFonts w:ascii="Verdana" w:hAnsi="Verdana"/>
          <w:color w:val="DDDDDD"/>
          <w:sz w:val="23"/>
          <w:szCs w:val="23"/>
        </w:rPr>
        <w:t> variable</w:t>
      </w:r>
    </w:p>
    <w:p w14:paraId="07AE1A52" w14:textId="46697D98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3548713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Person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CCE94C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private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 name;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private = restricted access</w:t>
      </w:r>
    </w:p>
    <w:p w14:paraId="0C2D9A71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4C8A8ADC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Getter</w:t>
      </w:r>
    </w:p>
    <w:p w14:paraId="79FE0165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getName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08879FA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return name;</w:t>
      </w:r>
    </w:p>
    <w:p w14:paraId="2EBC3015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48D5B51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3DF4E30E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Setter</w:t>
      </w:r>
    </w:p>
    <w:p w14:paraId="76B76580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proofErr w:type="gram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setName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newName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74BDE266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this.name =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newName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;</w:t>
      </w:r>
    </w:p>
    <w:p w14:paraId="33A3497C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1A46D937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58040CFB" w14:textId="6353BF45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DA8625F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FD2B75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[]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71CF9256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Person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new </w:t>
      </w:r>
      <w:proofErr w:type="gram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Person(</w:t>
      </w:r>
      <w:proofErr w:type="gram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432DED5F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myObj.setName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("John"); // Set the value of the name variable to "John"</w:t>
      </w:r>
    </w:p>
    <w:p w14:paraId="53F8205D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myObj.getName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());</w:t>
      </w:r>
    </w:p>
    <w:p w14:paraId="70FE7B3B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DCA7267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A93CFE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639ACB5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Outputs "John"</w:t>
      </w:r>
    </w:p>
    <w:p w14:paraId="1EDD9807" w14:textId="2DE8C501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5DA921A" w14:textId="3D23C803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760F330" w14:textId="77777777" w:rsidR="00A61F90" w:rsidRPr="00A61F90" w:rsidRDefault="00A61F90" w:rsidP="00A61F90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A61F90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ava Packages &amp; API</w:t>
      </w:r>
    </w:p>
    <w:p w14:paraId="6D5E592B" w14:textId="77777777" w:rsidR="00A61F90" w:rsidRPr="00A61F90" w:rsidRDefault="00A61F90" w:rsidP="00A61F90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A package in Java is used to group related classes. Think of it as </w:t>
      </w:r>
      <w:r w:rsidRPr="00A61F90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 folder in a file directory</w:t>
      </w: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. We use packages to avoid name conflicts, and to write a better maintainable code. Packages are divided into two categories:</w:t>
      </w:r>
    </w:p>
    <w:p w14:paraId="578FB391" w14:textId="77777777" w:rsidR="00A61F90" w:rsidRPr="00A61F90" w:rsidRDefault="00A61F90" w:rsidP="00A61F90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Built-in Packages (packages from the Java API)</w:t>
      </w:r>
    </w:p>
    <w:p w14:paraId="3EE89FB6" w14:textId="77777777" w:rsidR="00A61F90" w:rsidRPr="00A61F90" w:rsidRDefault="00A61F90" w:rsidP="00A61F90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User-defined Packages (create your own packages)</w:t>
      </w:r>
    </w:p>
    <w:p w14:paraId="20BCE964" w14:textId="5B74607F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611CCEB" w14:textId="77777777" w:rsidR="00A61F90" w:rsidRPr="00A61F90" w:rsidRDefault="00A61F90" w:rsidP="00A61F9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A61F90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A61F90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package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name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Class</w:t>
      </w:r>
      <w:proofErr w:type="spellEnd"/>
      <w:proofErr w:type="gramEnd"/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 xml:space="preserve">;   </w:t>
      </w:r>
      <w:r w:rsidRPr="00A61F90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a single class</w:t>
      </w:r>
    </w:p>
    <w:p w14:paraId="13EF0966" w14:textId="77777777" w:rsidR="00A61F90" w:rsidRPr="00A61F90" w:rsidRDefault="00A61F90" w:rsidP="00A61F9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A61F90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A61F90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package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name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.*</w:t>
      </w:r>
      <w:proofErr w:type="gramEnd"/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 xml:space="preserve">;   </w:t>
      </w:r>
      <w:r w:rsidRPr="00A61F90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whole package</w:t>
      </w:r>
    </w:p>
    <w:p w14:paraId="1AA6C3ED" w14:textId="1DD5E4E2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4D4B92B" w14:textId="77777777" w:rsidR="00A61F90" w:rsidRDefault="00A61F90" w:rsidP="00A61F90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for example, the </w:t>
      </w:r>
      <w:r>
        <w:rPr>
          <w:rStyle w:val="HTMLCode"/>
          <w:rFonts w:ascii="Consolas" w:hAnsi="Consolas"/>
          <w:color w:val="FF9999"/>
        </w:rPr>
        <w:t>Scanner</w:t>
      </w:r>
      <w:r>
        <w:rPr>
          <w:rFonts w:ascii="Verdana" w:hAnsi="Verdana"/>
          <w:color w:val="DDDDDD"/>
          <w:sz w:val="23"/>
          <w:szCs w:val="23"/>
        </w:rPr>
        <w:t> class, </w:t>
      </w:r>
      <w:r>
        <w:rPr>
          <w:rStyle w:val="Strong"/>
          <w:rFonts w:ascii="Verdana" w:hAnsi="Verdana"/>
          <w:color w:val="DDDDDD"/>
          <w:sz w:val="23"/>
          <w:szCs w:val="23"/>
        </w:rPr>
        <w:t>which is used to get user input</w:t>
      </w:r>
      <w:r>
        <w:rPr>
          <w:rFonts w:ascii="Verdana" w:hAnsi="Verdana"/>
          <w:color w:val="DDDDDD"/>
          <w:sz w:val="23"/>
          <w:szCs w:val="23"/>
        </w:rPr>
        <w:t>, write the following code:</w:t>
      </w:r>
    </w:p>
    <w:p w14:paraId="0FD076A6" w14:textId="77777777" w:rsidR="00A61F90" w:rsidRDefault="00A61F90" w:rsidP="00A61F90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4B64717B" w14:textId="77777777" w:rsidR="00A61F90" w:rsidRDefault="00A61F90" w:rsidP="00A61F90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Scanner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1BA7BE8" w14:textId="075079B4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F6887F4" w14:textId="77777777" w:rsidR="000B35AE" w:rsidRDefault="000B35AE" w:rsidP="000B35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create a package, use the </w:t>
      </w:r>
      <w:r>
        <w:rPr>
          <w:rStyle w:val="HTMLCode"/>
          <w:rFonts w:ascii="Consolas" w:hAnsi="Consolas"/>
          <w:color w:val="FF9999"/>
        </w:rPr>
        <w:t>package</w:t>
      </w:r>
      <w:r>
        <w:rPr>
          <w:rFonts w:ascii="Verdana" w:hAnsi="Verdana"/>
          <w:color w:val="DDDDDD"/>
          <w:sz w:val="23"/>
          <w:szCs w:val="23"/>
        </w:rPr>
        <w:t> keyword:</w:t>
      </w:r>
    </w:p>
    <w:p w14:paraId="08346DD7" w14:textId="77777777" w:rsidR="000B35AE" w:rsidRDefault="000B35AE" w:rsidP="000B35AE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MyPackageClass.java</w:t>
      </w:r>
    </w:p>
    <w:p w14:paraId="5E668E8C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package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3"/>
          <w:szCs w:val="23"/>
        </w:rPr>
        <w:t>mypack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1F77689A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MyPackageClass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2F4AA52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3F36E57B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"This is my package!"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80E636B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B08E181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5599D4C" w14:textId="59C7BC8C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B5091FC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Save the file as </w:t>
      </w: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MyPackageClass.java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and compile it:</w:t>
      </w:r>
    </w:p>
    <w:p w14:paraId="7CFD334E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  <w:proofErr w:type="spell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javac</w:t>
      </w:r>
      <w:proofErr w:type="spell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MyPackageClass.java</w:t>
      </w:r>
    </w:p>
    <w:p w14:paraId="18A63179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Then compile the package:</w:t>
      </w:r>
    </w:p>
    <w:p w14:paraId="3AC4A56E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  <w:proofErr w:type="spell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javac</w:t>
      </w:r>
      <w:proofErr w:type="spell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-</w:t>
      </w:r>
      <w:proofErr w:type="gram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d .</w:t>
      </w:r>
      <w:proofErr w:type="gram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MyPackageClass.java</w:t>
      </w:r>
    </w:p>
    <w:p w14:paraId="5E993CA5" w14:textId="2FD5604A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AD1828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When we compiled the package in the example above, a new folder was created, called "</w:t>
      </w:r>
      <w:proofErr w:type="spellStart"/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mypack</w:t>
      </w:r>
      <w:proofErr w:type="spellEnd"/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".</w:t>
      </w:r>
    </w:p>
    <w:p w14:paraId="26849C10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To run the </w:t>
      </w: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MyPackageClass.java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file, write the following:</w:t>
      </w:r>
    </w:p>
    <w:p w14:paraId="4863CA02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&gt;java </w:t>
      </w:r>
      <w:proofErr w:type="spellStart"/>
      <w:proofErr w:type="gram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mypack.MyPackageClass</w:t>
      </w:r>
      <w:proofErr w:type="spellEnd"/>
      <w:proofErr w:type="gramEnd"/>
    </w:p>
    <w:p w14:paraId="37499168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output will be:</w:t>
      </w:r>
    </w:p>
    <w:p w14:paraId="1C5C2517" w14:textId="77777777" w:rsidR="000B35AE" w:rsidRPr="000B35AE" w:rsidRDefault="000B35AE" w:rsidP="000B35AE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This is my package!</w:t>
      </w:r>
    </w:p>
    <w:p w14:paraId="27DBB886" w14:textId="0A599489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9A4041E" w14:textId="143EBD28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495940F" w14:textId="77777777" w:rsidR="000B35AE" w:rsidRPr="000B35AE" w:rsidRDefault="000B35AE" w:rsidP="000B35AE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0B35AE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Java Inheritance (Subclass and Superclass)</w:t>
      </w:r>
    </w:p>
    <w:p w14:paraId="595E029A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Java, it is possible to inherit attributes and methods from one class to another. We group the "inheritance concept" into two categories:</w:t>
      </w:r>
    </w:p>
    <w:p w14:paraId="0696B127" w14:textId="77777777" w:rsidR="000B35AE" w:rsidRPr="000B35AE" w:rsidRDefault="000B35AE" w:rsidP="000B35AE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subclass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(child) - the class that inherits from another class</w:t>
      </w:r>
    </w:p>
    <w:p w14:paraId="5E16EB86" w14:textId="77777777" w:rsidR="000B35AE" w:rsidRPr="000B35AE" w:rsidRDefault="000B35AE" w:rsidP="000B35AE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superclass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(parent) - the class being inherited from</w:t>
      </w:r>
    </w:p>
    <w:p w14:paraId="30566306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inherit from a class, use the </w:t>
      </w:r>
      <w:r w:rsidRPr="000B35AE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extends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keyword.</w:t>
      </w:r>
    </w:p>
    <w:p w14:paraId="4F539F6C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class Vehicle {</w:t>
      </w:r>
    </w:p>
    <w:p w14:paraId="5617E4F3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protected String brand = "Ford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";   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// Vehicle attribute</w:t>
      </w:r>
    </w:p>
    <w:p w14:paraId="6DB71BA3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void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honk(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 {                    // Vehicle method</w:t>
      </w:r>
    </w:p>
    <w:p w14:paraId="24AC227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("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Tuut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,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tuut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!");</w:t>
      </w:r>
    </w:p>
    <w:p w14:paraId="7AB4135D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6957BD9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6611056C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609E99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class Car extends Vehicle {</w:t>
      </w:r>
    </w:p>
    <w:p w14:paraId="3552E1C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private String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"Mustang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";   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// Car attribute</w:t>
      </w:r>
    </w:p>
    <w:p w14:paraId="47AD6C29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static void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main(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String[]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631B2FF1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50B2298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Create a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373AE63B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Car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new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Car(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699F2412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937C10D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Call the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honk(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) method (from the Vehicle class) on the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0AF5C287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myCar.honk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();</w:t>
      </w:r>
    </w:p>
    <w:p w14:paraId="11346E5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37ABDE7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Display the value of the brand attribute (from the Vehicle class) and the value of the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from the Car class</w:t>
      </w:r>
    </w:p>
    <w:p w14:paraId="36D411C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myCar.brand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+ " " +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00BA9E05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124CC511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45EB5B3B" w14:textId="0DA30786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26459C0" w14:textId="1ED3EBD3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6DC7397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r w:rsidRPr="000B35AE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abstract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keyword is a non-access modifier, used for classes and methods:</w:t>
      </w:r>
    </w:p>
    <w:p w14:paraId="357E67E6" w14:textId="60F46DE1" w:rsidR="000B35AE" w:rsidRPr="0077362E" w:rsidRDefault="000B35AE" w:rsidP="0077362E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Abstract class: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is a restricted class that cannot be used to create objects (to access it, it must be inherited from another class).</w:t>
      </w:r>
    </w:p>
    <w:p w14:paraId="4D64AC5C" w14:textId="77777777" w:rsidR="000B35AE" w:rsidRPr="000B35AE" w:rsidRDefault="000B35AE" w:rsidP="000B35AE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Abstract method: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can only be used in an abstract class, and it does not have a body. The body is provided by the subclass (inherited from).</w:t>
      </w:r>
    </w:p>
    <w:p w14:paraId="2A351C0A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An abstract class can have both abstract and regular methods:</w:t>
      </w:r>
    </w:p>
    <w:p w14:paraId="52818492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abstract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Animal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4DC7C62E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abstract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animalSound</w:t>
      </w:r>
      <w:proofErr w:type="spell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40AB732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sleep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A229C88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</w:t>
      </w:r>
      <w:proofErr w:type="spellStart"/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Zzz</w:t>
      </w:r>
      <w:proofErr w:type="spellEnd"/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CDBDD0F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9BC3F25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430AC5A9" w14:textId="1C2842C9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97A3882" w14:textId="6FA6A5A1" w:rsidR="0077362E" w:rsidRDefault="0077362E" w:rsidP="0077362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Style w:val="HTMLCode"/>
          <w:rFonts w:ascii="Consolas" w:hAnsi="Consolas"/>
          <w:color w:val="FF9999"/>
        </w:rPr>
        <w:t>interface</w:t>
      </w:r>
      <w:r>
        <w:rPr>
          <w:rFonts w:ascii="Verdana" w:hAnsi="Verdana"/>
          <w:color w:val="DDDDDD"/>
          <w:sz w:val="23"/>
          <w:szCs w:val="23"/>
        </w:rPr>
        <w:t> is a completely "</w:t>
      </w:r>
      <w:r>
        <w:rPr>
          <w:rStyle w:val="Strong"/>
          <w:rFonts w:ascii="Verdana" w:hAnsi="Verdana"/>
          <w:color w:val="DDDDDD"/>
          <w:sz w:val="23"/>
          <w:szCs w:val="23"/>
        </w:rPr>
        <w:t>abstract class</w:t>
      </w:r>
      <w:r>
        <w:rPr>
          <w:rFonts w:ascii="Verdana" w:hAnsi="Verdana"/>
          <w:color w:val="DDDDDD"/>
          <w:sz w:val="23"/>
          <w:szCs w:val="23"/>
        </w:rPr>
        <w:t>" that is used to group related methods with empty bodies:</w:t>
      </w:r>
    </w:p>
    <w:p w14:paraId="56EDF485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interface</w:t>
      </w:r>
    </w:p>
    <w:p w14:paraId="01CA6E42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interface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Animal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DF48895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39289539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run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64F1750F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lastRenderedPageBreak/>
        <w:t>}</w:t>
      </w:r>
    </w:p>
    <w:p w14:paraId="1E24B9FC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 xml:space="preserve"> </w:t>
      </w:r>
    </w:p>
    <w:p w14:paraId="01FFC3DB" w14:textId="77777777" w:rsidR="0077362E" w:rsidRDefault="0077362E" w:rsidP="0077362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the interface methods, the interface must be "implemented" (</w:t>
      </w:r>
      <w:proofErr w:type="spellStart"/>
      <w:r>
        <w:rPr>
          <w:rFonts w:ascii="Verdana" w:hAnsi="Verdana"/>
          <w:color w:val="DDDDDD"/>
          <w:sz w:val="23"/>
          <w:szCs w:val="23"/>
        </w:rPr>
        <w:t>kinda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 like inherited) by another class with the </w:t>
      </w:r>
      <w:r>
        <w:rPr>
          <w:rStyle w:val="HTMLCode"/>
          <w:rFonts w:ascii="Consolas" w:hAnsi="Consolas"/>
          <w:color w:val="FF9999"/>
        </w:rPr>
        <w:t>implements</w:t>
      </w:r>
      <w:r>
        <w:rPr>
          <w:rFonts w:ascii="Verdana" w:hAnsi="Verdana"/>
          <w:color w:val="DDDDDD"/>
          <w:sz w:val="23"/>
          <w:szCs w:val="23"/>
        </w:rPr>
        <w:t> keyword (instead of </w:t>
      </w:r>
      <w:r>
        <w:rPr>
          <w:rStyle w:val="HTMLCode"/>
          <w:rFonts w:ascii="Consolas" w:hAnsi="Consolas"/>
          <w:color w:val="FF9999"/>
        </w:rPr>
        <w:t>extends</w:t>
      </w:r>
      <w:r>
        <w:rPr>
          <w:rFonts w:ascii="Verdana" w:hAnsi="Verdana"/>
          <w:color w:val="DDDDDD"/>
          <w:sz w:val="23"/>
          <w:szCs w:val="23"/>
        </w:rPr>
        <w:t>). The body of the interface method is provided by the "implement" class:</w:t>
      </w:r>
    </w:p>
    <w:p w14:paraId="4C094ABA" w14:textId="77777777" w:rsidR="0077362E" w:rsidRDefault="0077362E" w:rsidP="0077362E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1B8494D2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Interface</w:t>
      </w:r>
    </w:p>
    <w:p w14:paraId="484DFF33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interface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Animal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344293B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18EEB73E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sleep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interface method (does not have a body)</w:t>
      </w:r>
    </w:p>
    <w:p w14:paraId="18F89447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35D179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755F1E13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Pig "implements" the Animal interface</w:t>
      </w:r>
    </w:p>
    <w:p w14:paraId="5D11A268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Pig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implements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Animal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8905204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3A71BF3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The body of </w:t>
      </w:r>
      <w:proofErr w:type="spellStart"/>
      <w:proofErr w:type="gramStart"/>
      <w:r>
        <w:rPr>
          <w:rStyle w:val="token"/>
          <w:rFonts w:ascii="Consolas" w:hAnsi="Consolas"/>
          <w:color w:val="B2B2B2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) is provided here</w:t>
      </w:r>
    </w:p>
    <w:p w14:paraId="5CE81177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"The pig says: wee wee"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DF2FA6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7D7D9BD5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sleep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56D026B9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The body of </w:t>
      </w:r>
      <w:proofErr w:type="gramStart"/>
      <w:r>
        <w:rPr>
          <w:rStyle w:val="token"/>
          <w:rFonts w:ascii="Consolas" w:hAnsi="Consolas"/>
          <w:color w:val="B2B2B2"/>
          <w:sz w:val="23"/>
          <w:szCs w:val="23"/>
        </w:rPr>
        <w:t>sleep(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) is provided here</w:t>
      </w:r>
    </w:p>
    <w:p w14:paraId="0A6A7A3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87C58B"/>
          <w:sz w:val="23"/>
          <w:szCs w:val="23"/>
        </w:rPr>
        <w:t>Zzz</w:t>
      </w:r>
      <w:proofErr w:type="spellEnd"/>
      <w:r>
        <w:rPr>
          <w:rStyle w:val="token"/>
          <w:rFonts w:ascii="Consolas" w:hAnsi="Consolas"/>
          <w:color w:val="87C58B"/>
          <w:sz w:val="23"/>
          <w:szCs w:val="23"/>
        </w:rPr>
        <w:t>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1DFAF94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D5F968E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071FC4F8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8D4097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97C6DAE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5887651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Pig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myPig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Pig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Create a Pig object</w:t>
      </w:r>
    </w:p>
    <w:p w14:paraId="7F2FCD8D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myPig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7ED890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myPig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sleep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1EAF375A" w14:textId="77777777" w:rsid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EC62CFE" w14:textId="3127B1D8" w:rsidR="0077362E" w:rsidRPr="0077362E" w:rsidRDefault="0077362E" w:rsidP="0077362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F96CEAB" w14:textId="5ADE7D5D" w:rsidR="0077362E" w:rsidRDefault="0077362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E3C76CA" w14:textId="77777777" w:rsidR="0077362E" w:rsidRDefault="0077362E" w:rsidP="0077362E">
      <w:pPr>
        <w:pStyle w:val="Heading4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Notes on Interfaces:</w:t>
      </w:r>
    </w:p>
    <w:p w14:paraId="50A607DC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Like </w:t>
      </w:r>
      <w:r>
        <w:rPr>
          <w:rStyle w:val="Strong"/>
          <w:rFonts w:ascii="Verdana" w:hAnsi="Verdana"/>
          <w:color w:val="000000"/>
          <w:sz w:val="23"/>
          <w:szCs w:val="23"/>
        </w:rPr>
        <w:t>abstract classes</w:t>
      </w:r>
      <w:r>
        <w:rPr>
          <w:rFonts w:ascii="Verdana" w:hAnsi="Verdana"/>
          <w:color w:val="000000"/>
          <w:sz w:val="23"/>
          <w:szCs w:val="23"/>
        </w:rPr>
        <w:t>, interfaces </w:t>
      </w:r>
      <w:r>
        <w:rPr>
          <w:rStyle w:val="Strong"/>
          <w:rFonts w:ascii="Verdana" w:hAnsi="Verdana"/>
          <w:color w:val="000000"/>
          <w:sz w:val="23"/>
          <w:szCs w:val="23"/>
        </w:rPr>
        <w:t>cannot</w:t>
      </w:r>
      <w:r>
        <w:rPr>
          <w:rFonts w:ascii="Verdana" w:hAnsi="Verdana"/>
          <w:color w:val="000000"/>
          <w:sz w:val="23"/>
          <w:szCs w:val="23"/>
        </w:rPr>
        <w:t xml:space="preserve"> be used to create objects (in the example above, it is not possible to create an "Animal" object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MyMainClass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14:paraId="0C887305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do not have a body - the body is provided by the "implement" class</w:t>
      </w:r>
    </w:p>
    <w:p w14:paraId="69B1301A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 implementation of an interface, you must override all of its methods</w:t>
      </w:r>
    </w:p>
    <w:p w14:paraId="4D8F3281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are by default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abstract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public</w:t>
      </w:r>
    </w:p>
    <w:p w14:paraId="09916FA2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attributes are by default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public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final</w:t>
      </w:r>
    </w:p>
    <w:p w14:paraId="2B745B7E" w14:textId="77777777" w:rsidR="0077362E" w:rsidRDefault="0077362E" w:rsidP="0077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interface cannot contain a constructor (as it cannot be used to create objects)</w:t>
      </w:r>
    </w:p>
    <w:p w14:paraId="29E6A8BF" w14:textId="77777777" w:rsidR="0077362E" w:rsidRDefault="0077362E" w:rsidP="0077362E">
      <w:pPr>
        <w:pStyle w:val="Heading4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Why And When </w:t>
      </w:r>
      <w:proofErr w:type="gramStart"/>
      <w:r>
        <w:rPr>
          <w:rFonts w:ascii="Segoe UI" w:hAnsi="Segoe UI" w:cs="Segoe UI"/>
          <w:b/>
          <w:bCs/>
          <w:color w:val="000000"/>
          <w:sz w:val="30"/>
          <w:szCs w:val="30"/>
        </w:rPr>
        <w:t>To</w:t>
      </w:r>
      <w:proofErr w:type="gramEnd"/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 Use Interfaces?</w:t>
      </w:r>
    </w:p>
    <w:p w14:paraId="10E4752A" w14:textId="77777777" w:rsidR="0077362E" w:rsidRDefault="0077362E" w:rsidP="0077362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1) To achieve security - hide certain details and only show the important details of an object (interface).</w:t>
      </w:r>
    </w:p>
    <w:p w14:paraId="276F9491" w14:textId="77777777" w:rsidR="0077362E" w:rsidRDefault="0077362E" w:rsidP="0077362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2) Java does not support "multiple inheritance" (a class can only inherit from one superclass). However, it can be achieved with interfaces, because the class can </w:t>
      </w:r>
      <w:r>
        <w:rPr>
          <w:rStyle w:val="Strong"/>
          <w:rFonts w:ascii="Verdana" w:hAnsi="Verdana"/>
          <w:color w:val="000000"/>
          <w:sz w:val="23"/>
          <w:szCs w:val="23"/>
        </w:rPr>
        <w:t>implement</w:t>
      </w:r>
      <w:r>
        <w:rPr>
          <w:rFonts w:ascii="Verdana" w:hAnsi="Verdana"/>
          <w:color w:val="000000"/>
          <w:sz w:val="23"/>
          <w:szCs w:val="23"/>
        </w:rPr>
        <w:t> multiple interfaces. </w:t>
      </w: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To implement multiple interfaces, separate them with a comma (see example below).</w:t>
      </w:r>
    </w:p>
    <w:p w14:paraId="247C4715" w14:textId="4B5F4D3C" w:rsidR="0077362E" w:rsidRDefault="0077362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222E52B" w14:textId="2FBE6B74" w:rsidR="00C825A6" w:rsidRDefault="00C825A6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72D09E6" w14:textId="77777777" w:rsidR="00C825A6" w:rsidRDefault="00C825A6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50EAEDD" w14:textId="2E402727" w:rsidR="00C825A6" w:rsidRDefault="00C825A6" w:rsidP="00C825A6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</w:t>
      </w: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nums</w:t>
      </w:r>
    </w:p>
    <w:p w14:paraId="1F571733" w14:textId="77777777" w:rsidR="00C825A6" w:rsidRDefault="00C825A6" w:rsidP="00C825A6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enum</w:t>
      </w:r>
      <w:proofErr w:type="spellEnd"/>
      <w:r>
        <w:rPr>
          <w:rFonts w:ascii="Verdana" w:hAnsi="Verdana"/>
          <w:color w:val="DDDDDD"/>
          <w:sz w:val="23"/>
          <w:szCs w:val="23"/>
        </w:rPr>
        <w:t> is a special "class" that represents a group of </w:t>
      </w:r>
      <w:r>
        <w:rPr>
          <w:rStyle w:val="Strong"/>
          <w:rFonts w:ascii="Verdana" w:hAnsi="Verdana"/>
          <w:color w:val="DDDDDD"/>
          <w:sz w:val="23"/>
          <w:szCs w:val="23"/>
        </w:rPr>
        <w:t>constants</w:t>
      </w:r>
      <w:r>
        <w:rPr>
          <w:rFonts w:ascii="Verdana" w:hAnsi="Verdana"/>
          <w:color w:val="DDDDDD"/>
          <w:sz w:val="23"/>
          <w:szCs w:val="23"/>
        </w:rPr>
        <w:t> (unchangeable variables, like </w:t>
      </w:r>
      <w:r>
        <w:rPr>
          <w:rStyle w:val="HTMLCode"/>
          <w:rFonts w:ascii="Consolas" w:hAnsi="Consolas"/>
          <w:color w:val="FF9999"/>
          <w:sz w:val="24"/>
          <w:szCs w:val="24"/>
        </w:rPr>
        <w:t>final</w:t>
      </w:r>
      <w:r>
        <w:rPr>
          <w:rFonts w:ascii="Verdana" w:hAnsi="Verdana"/>
          <w:color w:val="DDDDDD"/>
          <w:sz w:val="23"/>
          <w:szCs w:val="23"/>
        </w:rPr>
        <w:t> variables).</w:t>
      </w:r>
    </w:p>
    <w:p w14:paraId="080AD176" w14:textId="5BC515D5" w:rsidR="00C825A6" w:rsidRPr="00C825A6" w:rsidRDefault="00C825A6" w:rsidP="00C825A6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create an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enum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enum</w:t>
      </w:r>
      <w:proofErr w:type="spellEnd"/>
      <w:r>
        <w:rPr>
          <w:rFonts w:ascii="Verdana" w:hAnsi="Verdana"/>
          <w:color w:val="DDDDDD"/>
          <w:sz w:val="23"/>
          <w:szCs w:val="23"/>
        </w:rPr>
        <w:t> keyword (instead of class or interface), and separate the constants with a comma. Note that they should be in uppercase letters:</w:t>
      </w:r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 </w:t>
      </w:r>
    </w:p>
    <w:p w14:paraId="22124441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5A5C5"/>
          <w:sz w:val="23"/>
          <w:szCs w:val="23"/>
        </w:rPr>
        <w:lastRenderedPageBreak/>
        <w:t>enum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Level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31D147C8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FC9CA7"/>
          <w:sz w:val="23"/>
          <w:szCs w:val="23"/>
        </w:rPr>
        <w:t>LOW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</w:p>
    <w:p w14:paraId="44BB9926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FC9CA7"/>
          <w:sz w:val="23"/>
          <w:szCs w:val="23"/>
        </w:rPr>
        <w:t>MEDIUM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</w:p>
    <w:p w14:paraId="6BEF2A4F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FC9CA7"/>
          <w:sz w:val="23"/>
          <w:szCs w:val="23"/>
        </w:rPr>
        <w:t>HIGH</w:t>
      </w:r>
    </w:p>
    <w:p w14:paraId="5136FAEE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5455B65" w14:textId="77777777" w:rsidR="00C825A6" w:rsidRDefault="00C825A6" w:rsidP="00C825A6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You can access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enum</w:t>
      </w:r>
      <w:proofErr w:type="spellEnd"/>
      <w:r>
        <w:rPr>
          <w:rFonts w:ascii="Verdana" w:hAnsi="Verdana"/>
          <w:color w:val="DDDDDD"/>
          <w:sz w:val="23"/>
          <w:szCs w:val="23"/>
        </w:rPr>
        <w:t> constants with the </w:t>
      </w:r>
      <w:r>
        <w:rPr>
          <w:rStyle w:val="Strong"/>
          <w:rFonts w:ascii="Verdana" w:hAnsi="Verdana"/>
          <w:color w:val="DDDDDD"/>
          <w:sz w:val="23"/>
          <w:szCs w:val="23"/>
        </w:rPr>
        <w:t>dot</w:t>
      </w:r>
      <w:r>
        <w:rPr>
          <w:rFonts w:ascii="Verdana" w:hAnsi="Verdana"/>
          <w:color w:val="DDDDDD"/>
          <w:sz w:val="23"/>
          <w:szCs w:val="23"/>
        </w:rPr>
        <w:t> syntax:</w:t>
      </w:r>
    </w:p>
    <w:p w14:paraId="10D010DB" w14:textId="77777777" w:rsidR="00C825A6" w:rsidRDefault="00C825A6" w:rsidP="00C825A6">
      <w:pPr>
        <w:shd w:val="clear" w:color="auto" w:fill="15202B"/>
        <w:rPr>
          <w:rFonts w:ascii="Consolas" w:hAnsi="Consolas"/>
          <w:color w:val="FFFFFF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 xml:space="preserve">Level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Level.</w:t>
      </w:r>
      <w:r>
        <w:rPr>
          <w:rStyle w:val="javapropertycolor"/>
          <w:rFonts w:ascii="Consolas" w:hAnsi="Consolas"/>
          <w:color w:val="000000"/>
          <w:sz w:val="23"/>
          <w:szCs w:val="23"/>
        </w:rPr>
        <w:t>MEDIUM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</w:p>
    <w:p w14:paraId="66CCB2A9" w14:textId="6AD98158" w:rsidR="0077362E" w:rsidRDefault="0077362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9C44BF2" w14:textId="77777777" w:rsidR="00C825A6" w:rsidRDefault="00C825A6" w:rsidP="00C825A6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Enum inside a Class</w:t>
      </w:r>
    </w:p>
    <w:p w14:paraId="7AA278E3" w14:textId="77777777" w:rsidR="00C825A6" w:rsidRDefault="00C825A6" w:rsidP="00C825A6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You can also have an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enum</w:t>
      </w:r>
      <w:proofErr w:type="spellEnd"/>
      <w:r>
        <w:rPr>
          <w:rFonts w:ascii="Verdana" w:hAnsi="Verdana"/>
          <w:color w:val="DDDDDD"/>
          <w:sz w:val="23"/>
          <w:szCs w:val="23"/>
        </w:rPr>
        <w:t> inside a class:</w:t>
      </w:r>
    </w:p>
    <w:p w14:paraId="46048956" w14:textId="77777777" w:rsidR="00C825A6" w:rsidRDefault="00C825A6" w:rsidP="00C825A6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37157F3C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EBEF637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3"/>
          <w:szCs w:val="23"/>
        </w:rPr>
        <w:t>enum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Level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EF87885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C9CA7"/>
          <w:sz w:val="23"/>
          <w:szCs w:val="23"/>
        </w:rPr>
        <w:t>LOW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</w:p>
    <w:p w14:paraId="6D34464E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C9CA7"/>
          <w:sz w:val="23"/>
          <w:szCs w:val="23"/>
        </w:rPr>
        <w:t>MEDIUM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</w:p>
    <w:p w14:paraId="0979FCD3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C9CA7"/>
          <w:sz w:val="23"/>
          <w:szCs w:val="23"/>
        </w:rPr>
        <w:t>HIGH</w:t>
      </w:r>
    </w:p>
    <w:p w14:paraId="27E4E014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275264D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334B12F1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2227F84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Level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myVar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Level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C9CA7"/>
          <w:sz w:val="23"/>
          <w:szCs w:val="23"/>
        </w:rPr>
        <w:t>MEDIUM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</w:p>
    <w:p w14:paraId="6082CE3B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myVar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52EA120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8E80D7C" w14:textId="77777777" w:rsidR="00C825A6" w:rsidRDefault="00C825A6" w:rsidP="00C825A6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95A251D" w14:textId="77777777" w:rsidR="00C825A6" w:rsidRDefault="00C825A6" w:rsidP="00C825A6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 output will be:</w:t>
      </w:r>
    </w:p>
    <w:p w14:paraId="524EA5EC" w14:textId="77777777" w:rsidR="00C825A6" w:rsidRDefault="00C825A6" w:rsidP="00C825A6">
      <w:pPr>
        <w:shd w:val="clear" w:color="auto" w:fill="38444D"/>
        <w:rPr>
          <w:rFonts w:ascii="Verdana" w:hAnsi="Verdana"/>
          <w:color w:val="DDDDDD"/>
          <w:sz w:val="23"/>
          <w:szCs w:val="23"/>
        </w:rPr>
      </w:pPr>
      <w:r>
        <w:rPr>
          <w:rStyle w:val="HTMLCode"/>
          <w:rFonts w:eastAsiaTheme="minorHAnsi"/>
          <w:color w:val="DDDDDD"/>
          <w:sz w:val="23"/>
          <w:szCs w:val="23"/>
        </w:rPr>
        <w:t>MEDIUM</w:t>
      </w:r>
    </w:p>
    <w:p w14:paraId="3543F7E4" w14:textId="55E17E57" w:rsidR="00C825A6" w:rsidRDefault="00C825A6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F706CD7" w14:textId="77777777" w:rsidR="00C825A6" w:rsidRDefault="00C825A6" w:rsidP="00C825A6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lastRenderedPageBreak/>
        <w:t>Java Dates</w:t>
      </w:r>
    </w:p>
    <w:p w14:paraId="570C5762" w14:textId="77777777" w:rsidR="00C825A6" w:rsidRDefault="00C825A6" w:rsidP="00C825A6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Java does not have a built-in Date class, but we can import the </w:t>
      </w:r>
      <w:proofErr w:type="spellStart"/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java.time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 to work with the date and time API. The package includes many date and time classes.</w:t>
      </w:r>
    </w:p>
    <w:p w14:paraId="46B8BBE0" w14:textId="04E6924A" w:rsidR="00C825A6" w:rsidRDefault="00C825A6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351FC46" w14:textId="06DA59D6" w:rsid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java.time</w:t>
      </w:r>
      <w:proofErr w:type="gram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.LocalDate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; // import the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LocalDate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class</w:t>
      </w:r>
    </w:p>
    <w:p w14:paraId="1B1A2E7D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java.time</w:t>
      </w:r>
      <w:proofErr w:type="gram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.LocalTime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; // import the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LocalTime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class</w:t>
      </w:r>
    </w:p>
    <w:p w14:paraId="01B50ED5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B47FADF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3701728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public class Main {</w:t>
      </w:r>
    </w:p>
    <w:p w14:paraId="7E34FA59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static void </w:t>
      </w:r>
      <w:proofErr w:type="gram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main(</w:t>
      </w:r>
      <w:proofErr w:type="gram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String[]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5175179A" w14:textId="4EF58EE1" w:rsid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LocalDate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LocalDate.now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gram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); // Create a date object</w:t>
      </w:r>
    </w:p>
    <w:p w14:paraId="3D773E22" w14:textId="602F1134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LocalTime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LocalTime.now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gram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14173EBF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); // Display the current date</w:t>
      </w:r>
    </w:p>
    <w:p w14:paraId="5ACEEA05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4EF4AA57" w14:textId="77777777" w:rsidR="00C825A6" w:rsidRPr="00C825A6" w:rsidRDefault="00C825A6" w:rsidP="00C825A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825A6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1C86E18C" w14:textId="77777777" w:rsidR="00C825A6" w:rsidRPr="00323663" w:rsidRDefault="00C825A6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sectPr w:rsidR="00C825A6" w:rsidRPr="0032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E19"/>
    <w:multiLevelType w:val="multilevel"/>
    <w:tmpl w:val="166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4921"/>
    <w:multiLevelType w:val="multilevel"/>
    <w:tmpl w:val="94D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A0C39"/>
    <w:multiLevelType w:val="multilevel"/>
    <w:tmpl w:val="4B4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61A"/>
    <w:multiLevelType w:val="multilevel"/>
    <w:tmpl w:val="0E7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563C4"/>
    <w:multiLevelType w:val="multilevel"/>
    <w:tmpl w:val="4B9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97"/>
    <w:rsid w:val="000B35AE"/>
    <w:rsid w:val="00323663"/>
    <w:rsid w:val="00377EDC"/>
    <w:rsid w:val="0077362E"/>
    <w:rsid w:val="00992ED2"/>
    <w:rsid w:val="00A61F90"/>
    <w:rsid w:val="00C16B97"/>
    <w:rsid w:val="00C825A6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BFD6"/>
  <w15:chartTrackingRefBased/>
  <w15:docId w15:val="{7D7A481C-2861-4FE3-9164-454BB5B6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6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36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36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23663"/>
  </w:style>
  <w:style w:type="character" w:styleId="Strong">
    <w:name w:val="Strong"/>
    <w:basedOn w:val="DefaultParagraphFont"/>
    <w:uiPriority w:val="22"/>
    <w:qFormat/>
    <w:rsid w:val="003236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6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663"/>
    <w:rPr>
      <w:i/>
      <w:iCs/>
    </w:rPr>
  </w:style>
  <w:style w:type="paragraph" w:styleId="ListParagraph">
    <w:name w:val="List Paragraph"/>
    <w:basedOn w:val="Normal"/>
    <w:uiPriority w:val="34"/>
    <w:qFormat/>
    <w:rsid w:val="00A61F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avacolor">
    <w:name w:val="javacolor"/>
    <w:basedOn w:val="DefaultParagraphFont"/>
    <w:rsid w:val="00C825A6"/>
  </w:style>
  <w:style w:type="character" w:customStyle="1" w:styleId="javapropertycolor">
    <w:name w:val="javapropertycolor"/>
    <w:basedOn w:val="DefaultParagraphFont"/>
    <w:rsid w:val="00C8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9127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9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3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6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4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7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3989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8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_multi.asp?filename=demo_mod_public2&amp;multi=demo_mod_public2_mult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tryjava.asp?filename=demo_mod_default" TargetMode="External"/><Relationship Id="rId12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packages.asp" TargetMode="External"/><Relationship Id="rId11" Type="http://schemas.openxmlformats.org/officeDocument/2006/relationships/hyperlink" Target="https://www.w3schools.com/java/tryjava.asp?filename=demo_mod_default2" TargetMode="External"/><Relationship Id="rId5" Type="http://schemas.openxmlformats.org/officeDocument/2006/relationships/hyperlink" Target="https://www.w3schools.com/java/tryjava.asp?filename=demo_mod_public" TargetMode="External"/><Relationship Id="rId10" Type="http://schemas.openxmlformats.org/officeDocument/2006/relationships/hyperlink" Target="https://www.w3schools.com/java/java_packag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access_m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3</cp:revision>
  <dcterms:created xsi:type="dcterms:W3CDTF">2024-02-23T05:37:00Z</dcterms:created>
  <dcterms:modified xsi:type="dcterms:W3CDTF">2024-02-29T05:23:00Z</dcterms:modified>
</cp:coreProperties>
</file>