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66601">
      <w:pPr>
        <w:pStyle w:val="2"/>
        <w:keepNext w:val="0"/>
        <w:keepLines w:val="0"/>
        <w:widowControl/>
        <w:suppressLineNumbers w:val="0"/>
      </w:pPr>
      <w:r>
        <w:t>JavaScript Objects</w:t>
      </w:r>
    </w:p>
    <w:p w14:paraId="150C63C6">
      <w:pPr>
        <w:pStyle w:val="9"/>
        <w:keepNext w:val="0"/>
        <w:keepLines w:val="0"/>
        <w:widowControl/>
        <w:suppressLineNumbers w:val="0"/>
      </w:pPr>
      <w:r>
        <w:t xml:space="preserve">An </w:t>
      </w:r>
      <w:r>
        <w:rPr>
          <w:rStyle w:val="10"/>
        </w:rPr>
        <w:t>object</w:t>
      </w:r>
      <w:r>
        <w:t xml:space="preserve"> is a </w:t>
      </w:r>
      <w:r>
        <w:rPr>
          <w:rStyle w:val="10"/>
        </w:rPr>
        <w:t>collection of key–value pairs</w:t>
      </w:r>
      <w:r>
        <w:t>.</w:t>
      </w:r>
    </w:p>
    <w:p w14:paraId="106469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user = {</w:t>
      </w:r>
    </w:p>
    <w:p w14:paraId="6D2675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794FFD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069FBD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isAdmin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</w:p>
    <w:p w14:paraId="325807C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</w:p>
    <w:p w14:paraId="3516817A"/>
    <w:p w14:paraId="28899AC9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580"/>
        <w:gridCol w:w="2955"/>
      </w:tblGrid>
      <w:tr w14:paraId="086A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877E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24E9F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JavaScript Object</w:t>
            </w:r>
          </w:p>
        </w:tc>
        <w:tc>
          <w:tcPr>
            <w:tcW w:w="0" w:type="auto"/>
            <w:shd w:val="clear"/>
            <w:vAlign w:val="center"/>
          </w:tcPr>
          <w:p w14:paraId="581F0A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</w:tr>
      <w:tr w14:paraId="4D5DC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AC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091D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 data type</w:t>
            </w:r>
          </w:p>
        </w:tc>
        <w:tc>
          <w:tcPr>
            <w:tcW w:w="0" w:type="auto"/>
            <w:shd w:val="clear"/>
            <w:vAlign w:val="center"/>
          </w:tcPr>
          <w:p w14:paraId="1A105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format</w:t>
            </w:r>
          </w:p>
        </w:tc>
      </w:tr>
      <w:tr w14:paraId="6BEA1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B4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Keys</w:t>
            </w:r>
          </w:p>
        </w:tc>
        <w:tc>
          <w:tcPr>
            <w:tcW w:w="0" w:type="auto"/>
            <w:shd w:val="clear"/>
            <w:vAlign w:val="center"/>
          </w:tcPr>
          <w:p w14:paraId="1CDE8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be without quotes</w:t>
            </w:r>
          </w:p>
        </w:tc>
        <w:tc>
          <w:tcPr>
            <w:tcW w:w="0" w:type="auto"/>
            <w:shd w:val="clear"/>
            <w:vAlign w:val="center"/>
          </w:tcPr>
          <w:p w14:paraId="463B9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 be in double quotes</w:t>
            </w:r>
          </w:p>
        </w:tc>
      </w:tr>
      <w:tr w14:paraId="15D38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55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Functions allowed</w:t>
            </w:r>
          </w:p>
        </w:tc>
        <w:tc>
          <w:tcPr>
            <w:tcW w:w="0" w:type="auto"/>
            <w:shd w:val="clear"/>
            <w:vAlign w:val="center"/>
          </w:tcPr>
          <w:p w14:paraId="55C3F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C516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779DD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4E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Comments allowed</w:t>
            </w:r>
          </w:p>
        </w:tc>
        <w:tc>
          <w:tcPr>
            <w:tcW w:w="0" w:type="auto"/>
            <w:shd w:val="clear"/>
            <w:vAlign w:val="center"/>
          </w:tcPr>
          <w:p w14:paraId="36921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2DD41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3772B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A4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Trailing comma</w:t>
            </w:r>
          </w:p>
        </w:tc>
        <w:tc>
          <w:tcPr>
            <w:tcW w:w="0" w:type="auto"/>
            <w:shd w:val="clear"/>
            <w:vAlign w:val="center"/>
          </w:tcPr>
          <w:p w14:paraId="485CC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Allowed</w:t>
            </w:r>
          </w:p>
        </w:tc>
        <w:tc>
          <w:tcPr>
            <w:tcW w:w="0" w:type="auto"/>
            <w:shd w:val="clear"/>
            <w:vAlign w:val="center"/>
          </w:tcPr>
          <w:p w14:paraId="775AA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allowed</w:t>
            </w:r>
          </w:p>
        </w:tc>
      </w:tr>
      <w:tr w14:paraId="1616D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88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  <w:tc>
          <w:tcPr>
            <w:tcW w:w="0" w:type="auto"/>
            <w:shd w:val="clear"/>
            <w:vAlign w:val="center"/>
          </w:tcPr>
          <w:p w14:paraId="001F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inside JS code</w:t>
            </w:r>
          </w:p>
        </w:tc>
        <w:tc>
          <w:tcPr>
            <w:tcW w:w="0" w:type="auto"/>
            <w:shd w:val="clear"/>
            <w:vAlign w:val="center"/>
          </w:tcPr>
          <w:p w14:paraId="4F258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data transfer</w:t>
            </w:r>
          </w:p>
        </w:tc>
      </w:tr>
    </w:tbl>
    <w:p w14:paraId="4FF96354"/>
    <w:p w14:paraId="332056E7">
      <w:pPr>
        <w:pStyle w:val="9"/>
        <w:keepNext w:val="0"/>
        <w:keepLines w:val="0"/>
        <w:widowControl/>
        <w:suppressLineNumbers w:val="0"/>
      </w:pPr>
      <w:r>
        <w:t>Example JSON:</w:t>
      </w:r>
    </w:p>
    <w:p w14:paraId="126C00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{</w:t>
      </w:r>
    </w:p>
    <w:p w14:paraId="2C2717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"name":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"Rahul",</w:t>
      </w:r>
    </w:p>
    <w:p w14:paraId="37C561B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"age":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</w:t>
      </w:r>
    </w:p>
    <w:p w14:paraId="52D386E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5E57D3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278695D">
      <w:pPr>
        <w:pStyle w:val="3"/>
        <w:keepNext w:val="0"/>
        <w:keepLines w:val="0"/>
        <w:widowControl/>
        <w:suppressLineNumbers w:val="0"/>
        <w:rPr>
          <w:i w:val="0"/>
          <w:iCs/>
          <w:sz w:val="40"/>
          <w:szCs w:val="40"/>
        </w:rPr>
      </w:pPr>
      <w:r>
        <w:rPr>
          <w:rStyle w:val="10"/>
          <w:b/>
          <w:bCs w:val="0"/>
          <w:i w:val="0"/>
          <w:iCs/>
          <w:sz w:val="36"/>
          <w:szCs w:val="36"/>
        </w:rPr>
        <w:t>JSON Object</w:t>
      </w:r>
    </w:p>
    <w:p w14:paraId="47702C81">
      <w:pPr>
        <w:pStyle w:val="9"/>
        <w:keepNext w:val="0"/>
        <w:keepLines w:val="0"/>
        <w:widowControl/>
        <w:suppressLineNumbers w:val="0"/>
      </w:pPr>
      <w:r>
        <w:t>Used in:</w:t>
      </w:r>
    </w:p>
    <w:p w14:paraId="014644E6">
      <w:pPr>
        <w:pStyle w:val="9"/>
        <w:keepNext w:val="0"/>
        <w:keepLines w:val="0"/>
        <w:widowControl/>
        <w:suppressLineNumbers w:val="0"/>
        <w:ind w:left="720"/>
      </w:pPr>
      <w:r>
        <w:t>APIs</w:t>
      </w:r>
    </w:p>
    <w:p w14:paraId="177B0B70">
      <w:pPr>
        <w:pStyle w:val="9"/>
        <w:keepNext w:val="0"/>
        <w:keepLines w:val="0"/>
        <w:widowControl/>
        <w:suppressLineNumbers w:val="0"/>
        <w:ind w:left="720"/>
      </w:pPr>
      <w:r>
        <w:t>localStorage</w:t>
      </w:r>
    </w:p>
    <w:p w14:paraId="3CED1475">
      <w:pPr>
        <w:pStyle w:val="9"/>
        <w:keepNext w:val="0"/>
        <w:keepLines w:val="0"/>
        <w:widowControl/>
        <w:suppressLineNumbers w:val="0"/>
        <w:ind w:left="720"/>
      </w:pPr>
      <w:r>
        <w:t>Backend communication</w:t>
      </w:r>
    </w:p>
    <w:p w14:paraId="527D5EE5">
      <w:pPr>
        <w:pStyle w:val="4"/>
        <w:keepNext w:val="0"/>
        <w:keepLines w:val="0"/>
        <w:widowControl/>
        <w:suppressLineNumbers w:val="0"/>
      </w:pPr>
      <w:r>
        <w:t>Object → JSON</w:t>
      </w:r>
    </w:p>
    <w:p w14:paraId="2739CC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obj = {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"Rahul"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};</w:t>
      </w:r>
    </w:p>
    <w:p w14:paraId="2CF21C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json =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stringify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(obj);</w:t>
      </w:r>
    </w:p>
    <w:p w14:paraId="6E9CE9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(json);</w:t>
      </w:r>
    </w:p>
    <w:p w14:paraId="2432565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'{"name":"Rahul"}'</w:t>
      </w:r>
    </w:p>
    <w:p w14:paraId="274C4AF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7ECB8">
      <w:pPr>
        <w:pStyle w:val="4"/>
        <w:keepNext w:val="0"/>
        <w:keepLines w:val="0"/>
        <w:widowControl/>
        <w:suppressLineNumbers w:val="0"/>
      </w:pPr>
      <w:r>
        <w:t>JSON → Object</w:t>
      </w:r>
    </w:p>
    <w:p w14:paraId="355846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parsed =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(json);</w:t>
      </w:r>
    </w:p>
    <w:p w14:paraId="23731D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(parsed.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97DA779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Rahul</w:t>
      </w:r>
    </w:p>
    <w:p w14:paraId="41078511">
      <w:pPr>
        <w:pStyle w:val="3"/>
        <w:keepNext w:val="0"/>
        <w:keepLines w:val="0"/>
        <w:widowControl/>
        <w:suppressLineNumbers w:val="0"/>
      </w:pPr>
      <w:r>
        <w:t>Why Objects Exist</w:t>
      </w:r>
    </w:p>
    <w:p w14:paraId="4F125082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Primitive values can store </w:t>
      </w:r>
      <w:r>
        <w:rPr>
          <w:rStyle w:val="10"/>
          <w:sz w:val="28"/>
          <w:szCs w:val="28"/>
        </w:rPr>
        <w:t>only one value</w:t>
      </w:r>
      <w:r>
        <w:rPr>
          <w:sz w:val="28"/>
          <w:szCs w:val="28"/>
        </w:rPr>
        <w:t>:</w:t>
      </w:r>
    </w:p>
    <w:p w14:paraId="36FA3DDD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name = 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00FB6C0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Objects can store </w:t>
      </w:r>
      <w:r>
        <w:rPr>
          <w:rStyle w:val="10"/>
          <w:sz w:val="28"/>
          <w:szCs w:val="28"/>
        </w:rPr>
        <w:t>structured data</w:t>
      </w:r>
      <w:r>
        <w:rPr>
          <w:sz w:val="28"/>
          <w:szCs w:val="28"/>
        </w:rPr>
        <w:t>:</w:t>
      </w:r>
    </w:p>
    <w:p w14:paraId="549627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user = {</w:t>
      </w:r>
    </w:p>
    <w:p w14:paraId="368000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,</w:t>
      </w:r>
    </w:p>
    <w:p w14:paraId="123295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25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,</w:t>
      </w:r>
    </w:p>
    <w:p w14:paraId="6A9677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city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"Pune"</w:t>
      </w:r>
    </w:p>
    <w:p w14:paraId="14F46C7B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};</w:t>
      </w:r>
    </w:p>
    <w:p w14:paraId="655531A5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  <w:r>
        <w:rPr>
          <w:sz w:val="28"/>
          <w:szCs w:val="28"/>
        </w:rPr>
        <w:t xml:space="preserve">Objects group </w:t>
      </w:r>
      <w:r>
        <w:rPr>
          <w:rStyle w:val="10"/>
          <w:sz w:val="28"/>
          <w:szCs w:val="28"/>
        </w:rPr>
        <w:t>related data together</w:t>
      </w:r>
    </w:p>
    <w:p w14:paraId="66603D59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</w:p>
    <w:p w14:paraId="6D9E3319">
      <w:pPr>
        <w:pStyle w:val="3"/>
        <w:keepNext w:val="0"/>
        <w:keepLines w:val="0"/>
        <w:widowControl/>
        <w:suppressLineNumbers w:val="0"/>
      </w:pPr>
      <w:r>
        <w:t>Creating Objects</w:t>
      </w:r>
    </w:p>
    <w:p w14:paraId="181749D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✅ Object Literal (MOST COMMON)</w:t>
      </w:r>
    </w:p>
    <w:p w14:paraId="1015F4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car = {</w:t>
      </w:r>
    </w:p>
    <w:p w14:paraId="07A648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brand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"BMW"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,</w:t>
      </w:r>
    </w:p>
    <w:p w14:paraId="61D19A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price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5000000</w:t>
      </w:r>
    </w:p>
    <w:p w14:paraId="3C42A032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};</w:t>
      </w:r>
    </w:p>
    <w:p w14:paraId="71A3D5C9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2469F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✅ Using </w:t>
      </w:r>
      <w:r>
        <w:rPr>
          <w:rStyle w:val="7"/>
          <w:sz w:val="21"/>
          <w:szCs w:val="21"/>
        </w:rPr>
        <w:t>new Object()</w:t>
      </w:r>
    </w:p>
    <w:p w14:paraId="488A2E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car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();</w:t>
      </w:r>
    </w:p>
    <w:p w14:paraId="7E460F34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car.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brand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"BMW"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;</w:t>
      </w:r>
    </w:p>
    <w:p w14:paraId="70C270C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Rarely used</w:t>
      </w:r>
    </w:p>
    <w:p w14:paraId="12E5A394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</w:p>
    <w:p w14:paraId="14A07FF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Accessing Object Properties</w:t>
      </w:r>
    </w:p>
    <w:p w14:paraId="3E13670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Dot notation</w:t>
      </w:r>
    </w:p>
    <w:p w14:paraId="0ED40E41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user.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// "Amit"</w:t>
      </w:r>
    </w:p>
    <w:p w14:paraId="1D6621E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Bracket notation</w:t>
      </w:r>
    </w:p>
    <w:p w14:paraId="1B7DC529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user[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"age"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]; 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// 25</w:t>
      </w:r>
    </w:p>
    <w:p w14:paraId="6D916D89">
      <w:pPr>
        <w:pStyle w:val="9"/>
        <w:keepNext w:val="0"/>
        <w:keepLines w:val="0"/>
        <w:widowControl/>
        <w:suppressLineNumbers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Brackets allow </w:t>
      </w:r>
      <w:r>
        <w:rPr>
          <w:rStyle w:val="10"/>
          <w:sz w:val="28"/>
          <w:szCs w:val="28"/>
          <w:highlight w:val="yellow"/>
        </w:rPr>
        <w:t>dynamic keys</w:t>
      </w:r>
    </w:p>
    <w:p w14:paraId="1F6BDB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key = 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"city"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144A9C29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user[key];</w:t>
      </w:r>
    </w:p>
    <w:p w14:paraId="4FEAC6EE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</w:p>
    <w:p w14:paraId="31269FE4">
      <w:pPr>
        <w:pStyle w:val="3"/>
        <w:keepNext w:val="0"/>
        <w:keepLines w:val="0"/>
        <w:widowControl/>
        <w:suppressLineNumbers w:val="0"/>
      </w:pPr>
      <w:r>
        <w:t>Object Methods (Functions inside objects)</w:t>
      </w:r>
    </w:p>
    <w:p w14:paraId="2345CD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user = {</w:t>
      </w:r>
    </w:p>
    <w:p w14:paraId="7A9563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,</w:t>
      </w:r>
    </w:p>
    <w:p w14:paraId="55FFB1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greet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() {</w:t>
      </w:r>
    </w:p>
    <w:p w14:paraId="45EC136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`Hello ${this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.name}`;</w:t>
      </w:r>
    </w:p>
    <w:p w14:paraId="05730A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}</w:t>
      </w:r>
    </w:p>
    <w:p w14:paraId="1968CF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};</w:t>
      </w:r>
    </w:p>
    <w:p w14:paraId="7D5112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29391EAC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user.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greet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// Hello Amit</w:t>
      </w:r>
    </w:p>
    <w:p w14:paraId="7C8E7E8E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  <w:r>
        <w:rPr>
          <w:rStyle w:val="7"/>
          <w:sz w:val="21"/>
          <w:szCs w:val="21"/>
        </w:rPr>
        <w:t>this</w:t>
      </w:r>
      <w:r>
        <w:rPr>
          <w:sz w:val="28"/>
          <w:szCs w:val="28"/>
        </w:rPr>
        <w:t xml:space="preserve"> refers to </w:t>
      </w:r>
      <w:r>
        <w:rPr>
          <w:rStyle w:val="10"/>
          <w:sz w:val="28"/>
          <w:szCs w:val="28"/>
        </w:rPr>
        <w:t>current object</w:t>
      </w:r>
    </w:p>
    <w:p w14:paraId="2E390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36" w:beforeAutospacing="0" w:after="120" w:afterAutospacing="0" w:line="13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47"/>
          <w:szCs w:val="4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47"/>
          <w:szCs w:val="47"/>
          <w:shd w:val="clear" w:fill="FFFFFF"/>
        </w:rPr>
        <w:t>Built-in objects</w:t>
      </w:r>
    </w:p>
    <w:p w14:paraId="233837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  <w:shd w:val="clear" w:fill="FFFFFF"/>
        </w:rPr>
        <w:t>Built-in objects, or "global objects", are those built into the language specification itself. There are numerous built-in objects with the JavaScript language, all of which are accessible at the global scope. Some examples are:</w:t>
      </w:r>
    </w:p>
    <w:p w14:paraId="1D9639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7D4C1D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Number</w:t>
      </w:r>
    </w:p>
    <w:p w14:paraId="735C74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Math</w:t>
      </w:r>
    </w:p>
    <w:p w14:paraId="4B4192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Date</w:t>
      </w:r>
    </w:p>
    <w:p w14:paraId="1C1825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String</w:t>
      </w:r>
    </w:p>
    <w:p w14:paraId="508EFF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Error</w:t>
      </w:r>
    </w:p>
    <w:p w14:paraId="154DFC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Function</w:t>
      </w:r>
    </w:p>
    <w:p w14:paraId="5A4302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 w:hanging="360"/>
        <w:rPr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Boolean</w:t>
      </w:r>
    </w:p>
    <w:p w14:paraId="7A7C750E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</w:p>
    <w:p w14:paraId="73E0A8C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10"/>
          <w:b/>
          <w:bCs/>
          <w:sz w:val="40"/>
          <w:szCs w:val="40"/>
        </w:rPr>
        <w:t>Object Methods</w:t>
      </w:r>
    </w:p>
    <w:p w14:paraId="57BBD5A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user =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};</w:t>
      </w:r>
    </w:p>
    <w:p w14:paraId="13FE1E2A">
      <w:pPr>
        <w:pStyle w:val="4"/>
        <w:keepNext w:val="0"/>
        <w:keepLines w:val="0"/>
        <w:widowControl/>
        <w:suppressLineNumbers w:val="0"/>
      </w:pPr>
      <w:r>
        <w:t>🔑 Keys / Values</w:t>
      </w:r>
    </w:p>
    <w:p w14:paraId="5546CB2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keys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(user);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["name", "age"]</w:t>
      </w:r>
    </w:p>
    <w:p w14:paraId="63D441E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(user);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["Amit", 25]</w:t>
      </w:r>
    </w:p>
    <w:p w14:paraId="75B363A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entries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(user);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[["name","Amit"],["age",25]]</w:t>
      </w:r>
    </w:p>
    <w:p w14:paraId="61ECA485">
      <w:pPr>
        <w:pStyle w:val="4"/>
        <w:keepNext w:val="0"/>
        <w:keepLines w:val="0"/>
        <w:widowControl/>
        <w:suppressLineNumbers w:val="0"/>
      </w:pPr>
      <w:r>
        <w:t>🔁 Copy / Merge</w:t>
      </w:r>
    </w:p>
    <w:p w14:paraId="44649FB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assign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({}, user);</w:t>
      </w:r>
    </w:p>
    <w:p w14:paraId="0E3771C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newUser = { ...user };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modern way</w:t>
      </w:r>
    </w:p>
    <w:p w14:paraId="24FDE5F5">
      <w:pPr>
        <w:pStyle w:val="4"/>
        <w:keepNext w:val="0"/>
        <w:keepLines w:val="0"/>
        <w:widowControl/>
        <w:suppressLineNumbers w:val="0"/>
      </w:pPr>
      <w:r>
        <w:t>Freeze / Seal</w:t>
      </w:r>
    </w:p>
    <w:p w14:paraId="52208E0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freeze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(user);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no change allowed</w:t>
      </w:r>
    </w:p>
    <w:p w14:paraId="4CD82C3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(user);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update allowed, add/delete ❌</w:t>
      </w:r>
    </w:p>
    <w:p w14:paraId="0F93E0F3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</w:p>
    <w:p w14:paraId="0F30FCAB">
      <w:pPr>
        <w:pStyle w:val="9"/>
        <w:keepNext w:val="0"/>
        <w:keepLines w:val="0"/>
        <w:widowControl/>
        <w:suppressLineNumbers w:val="0"/>
        <w:rPr>
          <w:rStyle w:val="10"/>
          <w:sz w:val="28"/>
          <w:szCs w:val="28"/>
        </w:rPr>
      </w:pPr>
    </w:p>
    <w:p w14:paraId="20E03A68">
      <w:pPr>
        <w:pStyle w:val="3"/>
        <w:keepNext w:val="0"/>
        <w:keepLines w:val="0"/>
        <w:widowControl/>
        <w:suppressLineNumbers w:val="0"/>
      </w:pPr>
      <w:r>
        <w:t>Object References &amp; Copying</w:t>
      </w:r>
    </w:p>
    <w:p w14:paraId="7A476DC9">
      <w:pPr>
        <w:pStyle w:val="4"/>
        <w:keepNext w:val="0"/>
        <w:keepLines w:val="0"/>
        <w:widowControl/>
        <w:suppressLineNumbers w:val="0"/>
      </w:pPr>
      <w:r>
        <w:t>Objects are copied by reference</w:t>
      </w:r>
    </w:p>
    <w:p w14:paraId="4E214F2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a = {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x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};</w:t>
      </w:r>
    </w:p>
    <w:p w14:paraId="03C4DD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b = a;</w:t>
      </w:r>
    </w:p>
    <w:p w14:paraId="4FCF6A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</w:p>
    <w:p w14:paraId="74648F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b.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x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20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;</w:t>
      </w:r>
    </w:p>
    <w:p w14:paraId="2FFC78AF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(a.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x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// 20 😱</w:t>
      </w:r>
    </w:p>
    <w:p w14:paraId="43963FC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</w:t>
      </w:r>
      <w:r>
        <w:t xml:space="preserve"> and </w:t>
      </w:r>
      <w:r>
        <w:rPr>
          <w:rStyle w:val="7"/>
        </w:rPr>
        <w:t>b</w:t>
      </w:r>
      <w:r>
        <w:t xml:space="preserve"> point to the </w:t>
      </w:r>
      <w:r>
        <w:rPr>
          <w:rStyle w:val="10"/>
        </w:rPr>
        <w:t>same object</w:t>
      </w:r>
    </w:p>
    <w:p w14:paraId="77DBEAD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06719">
      <w:pPr>
        <w:pStyle w:val="4"/>
        <w:keepNext w:val="0"/>
        <w:keepLines w:val="0"/>
        <w:widowControl/>
        <w:suppressLineNumbers w:val="0"/>
      </w:pPr>
      <w:r>
        <w:t>✅ Shallow Copy</w:t>
      </w:r>
    </w:p>
    <w:p w14:paraId="583447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copy1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assign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({}, a);</w:t>
      </w:r>
    </w:p>
    <w:p w14:paraId="5E50E1D3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copy2 = { ...a };</w:t>
      </w:r>
    </w:p>
    <w:p w14:paraId="4E941BCD">
      <w:pPr>
        <w:pStyle w:val="9"/>
        <w:keepNext w:val="0"/>
        <w:keepLines w:val="0"/>
        <w:widowControl/>
        <w:suppressLineNumbers w:val="0"/>
      </w:pPr>
      <w:r>
        <w:t xml:space="preserve"> Nested objects are still shared</w:t>
      </w:r>
    </w:p>
    <w:p w14:paraId="0E0D9DF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F3E25">
      <w:pPr>
        <w:pStyle w:val="4"/>
        <w:keepNext w:val="0"/>
        <w:keepLines w:val="0"/>
        <w:widowControl/>
        <w:suppressLineNumbers w:val="0"/>
      </w:pPr>
      <w:r>
        <w:t>✅ Deep Copy</w:t>
      </w:r>
    </w:p>
    <w:p w14:paraId="4C5FDC99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deep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parse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stringify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(obj));</w:t>
      </w:r>
    </w:p>
    <w:p w14:paraId="422ED952">
      <w:pPr>
        <w:pStyle w:val="9"/>
        <w:keepNext w:val="0"/>
        <w:keepLines w:val="0"/>
        <w:widowControl/>
        <w:suppressLineNumbers w:val="0"/>
      </w:pPr>
      <w:r>
        <w:t>or (modern)</w:t>
      </w:r>
    </w:p>
    <w:p w14:paraId="33C8F1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structuredClone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(obj);</w:t>
      </w:r>
    </w:p>
    <w:p w14:paraId="54668A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C60C6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B068C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61FA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i/>
          <w:iCs/>
          <w:sz w:val="36"/>
          <w:szCs w:val="36"/>
        </w:rPr>
        <w:t xml:space="preserve">Constructor &amp; </w:t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36"/>
          <w:szCs w:val="36"/>
        </w:rPr>
        <w:t>new</w:t>
      </w:r>
    </w:p>
    <w:p w14:paraId="3611752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Constructor function</w:t>
      </w:r>
    </w:p>
    <w:p w14:paraId="40D7E7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User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) {</w:t>
      </w:r>
    </w:p>
    <w:p w14:paraId="68E29A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= name;</w:t>
      </w:r>
    </w:p>
    <w:p w14:paraId="30C509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</w:t>
      </w:r>
    </w:p>
    <w:p w14:paraId="5B4F11CF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u1 =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User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);</w:t>
      </w:r>
    </w:p>
    <w:p w14:paraId="2106BB2E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1"/>
          <w:szCs w:val="21"/>
        </w:rPr>
        <w:t>new</w:t>
      </w:r>
      <w:r>
        <w:rPr>
          <w:sz w:val="28"/>
          <w:szCs w:val="28"/>
        </w:rPr>
        <w:t xml:space="preserve"> does:</w:t>
      </w:r>
    </w:p>
    <w:p w14:paraId="1CBFB902">
      <w:pPr>
        <w:pStyle w:val="9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Creates empty object</w:t>
      </w:r>
    </w:p>
    <w:p w14:paraId="065D80A6">
      <w:pPr>
        <w:pStyle w:val="9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Sets </w:t>
      </w:r>
      <w:r>
        <w:rPr>
          <w:rStyle w:val="7"/>
          <w:sz w:val="21"/>
          <w:szCs w:val="21"/>
        </w:rPr>
        <w:t>this</w:t>
      </w:r>
    </w:p>
    <w:p w14:paraId="5D952A13">
      <w:pPr>
        <w:pStyle w:val="9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Links prototype</w:t>
      </w:r>
    </w:p>
    <w:p w14:paraId="4F0FAB2B">
      <w:pPr>
        <w:pStyle w:val="9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Returns object</w:t>
      </w:r>
    </w:p>
    <w:p w14:paraId="6174A08E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</w:p>
    <w:p w14:paraId="5B1BC406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</w:p>
    <w:p w14:paraId="01EAEB7E">
      <w:pPr>
        <w:pStyle w:val="3"/>
        <w:keepNext w:val="0"/>
        <w:keepLines w:val="0"/>
        <w:widowControl/>
        <w:suppressLineNumbers w:val="0"/>
      </w:pPr>
      <w:r>
        <w:t>Symbol Type</w:t>
      </w:r>
    </w:p>
    <w:p w14:paraId="627CBE76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unique primitive</w:t>
      </w:r>
      <w:r>
        <w:t xml:space="preserve"> used as object keys.</w:t>
      </w:r>
    </w:p>
    <w:p w14:paraId="02E172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id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Symbol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B7896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user = {</w:t>
      </w:r>
    </w:p>
    <w:p w14:paraId="6435A0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692B63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[id]: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123</w:t>
      </w:r>
    </w:p>
    <w:p w14:paraId="67D0D39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</w:p>
    <w:p w14:paraId="1F243C10">
      <w:pPr>
        <w:pStyle w:val="9"/>
        <w:keepNext w:val="0"/>
        <w:keepLines w:val="0"/>
        <w:widowControl/>
        <w:suppressLineNumbers w:val="0"/>
      </w:pPr>
      <w:r>
        <w:t>Prevents key collisions</w:t>
      </w:r>
      <w:r>
        <w:br w:type="textWrapping"/>
      </w:r>
      <w:r>
        <w:t>Symbols don’t show in loops</w:t>
      </w:r>
    </w:p>
    <w:p w14:paraId="65787C23">
      <w:pPr>
        <w:pStyle w:val="9"/>
        <w:keepNext w:val="0"/>
        <w:keepLines w:val="0"/>
        <w:widowControl/>
        <w:suppressLineNumbers w:val="0"/>
      </w:pPr>
    </w:p>
    <w:p w14:paraId="252B4A4B">
      <w:pPr>
        <w:pStyle w:val="2"/>
        <w:keepNext w:val="0"/>
        <w:keepLines w:val="0"/>
        <w:widowControl/>
        <w:suppressLineNumbers w:val="0"/>
      </w:pPr>
      <w:r>
        <w:t>Optional Chaining (</w:t>
      </w:r>
      <w:r>
        <w:rPr>
          <w:rStyle w:val="7"/>
          <w:sz w:val="36"/>
          <w:szCs w:val="36"/>
        </w:rPr>
        <w:t>?.</w:t>
      </w:r>
      <w:r>
        <w:t>)</w:t>
      </w:r>
    </w:p>
    <w:p w14:paraId="4DD62EF8">
      <w:pPr>
        <w:pStyle w:val="3"/>
        <w:keepNext w:val="0"/>
        <w:keepLines w:val="0"/>
        <w:widowControl/>
        <w:suppressLineNumbers w:val="0"/>
      </w:pPr>
      <w:r>
        <w:t>❓ Problem it Solves</w:t>
      </w:r>
    </w:p>
    <w:p w14:paraId="6928F246">
      <w:pPr>
        <w:pStyle w:val="9"/>
        <w:keepNext w:val="0"/>
        <w:keepLines w:val="0"/>
        <w:widowControl/>
        <w:suppressLineNumbers w:val="0"/>
      </w:pPr>
      <w:r>
        <w:t xml:space="preserve">Accessing nested object properties can </w:t>
      </w:r>
      <w:r>
        <w:rPr>
          <w:rStyle w:val="10"/>
        </w:rPr>
        <w:t>crash your app</w:t>
      </w:r>
      <w:r>
        <w:t xml:space="preserve"> if something is </w:t>
      </w:r>
      <w:r>
        <w:rPr>
          <w:rStyle w:val="7"/>
        </w:rPr>
        <w:t>undefined</w:t>
      </w:r>
      <w:r>
        <w:t xml:space="preserve"> or </w:t>
      </w:r>
      <w:r>
        <w:rPr>
          <w:rStyle w:val="7"/>
        </w:rPr>
        <w:t>null</w:t>
      </w:r>
      <w:r>
        <w:t>.</w:t>
      </w:r>
    </w:p>
    <w:p w14:paraId="7D5F24B4">
      <w:pPr>
        <w:pStyle w:val="4"/>
        <w:keepNext w:val="0"/>
        <w:keepLines w:val="0"/>
        <w:widowControl/>
        <w:suppressLineNumbers w:val="0"/>
      </w:pPr>
      <w:r>
        <w:t>❌ Without optional chaining</w:t>
      </w:r>
    </w:p>
    <w:p w14:paraId="1529C9F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user.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city// ❌ TypeError if address is undefined</w:t>
      </w:r>
    </w:p>
    <w:p w14:paraId="1FF635B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BBCF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✅ Solution: Optional Chaining</w:t>
      </w:r>
    </w:p>
    <w:p w14:paraId="630CC15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user?.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address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?.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city</w:t>
      </w:r>
    </w:p>
    <w:p w14:paraId="34D150DB">
      <w:pPr>
        <w:pStyle w:val="4"/>
        <w:keepNext w:val="0"/>
        <w:keepLines w:val="0"/>
        <w:widowControl/>
        <w:suppressLineNumbers w:val="0"/>
      </w:pPr>
      <w:r>
        <w:t>How it works</w:t>
      </w:r>
    </w:p>
    <w:p w14:paraId="1FB83141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user</w:t>
      </w:r>
      <w:r>
        <w:t xml:space="preserve"> is </w:t>
      </w:r>
      <w:r>
        <w:rPr>
          <w:rStyle w:val="7"/>
        </w:rPr>
        <w:t>null</w:t>
      </w:r>
      <w:r>
        <w:t xml:space="preserve"> or </w:t>
      </w:r>
      <w:r>
        <w:rPr>
          <w:rStyle w:val="7"/>
        </w:rPr>
        <w:t>undefined</w:t>
      </w:r>
      <w:r>
        <w:t xml:space="preserve"> → stops</w:t>
      </w:r>
    </w:p>
    <w:p w14:paraId="1E1A6592">
      <w:pPr>
        <w:pStyle w:val="9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7"/>
        </w:rPr>
        <w:t>undefined</w:t>
      </w:r>
    </w:p>
    <w:p w14:paraId="11AFE09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No error</w:t>
      </w:r>
    </w:p>
    <w:p w14:paraId="5ED8DA5D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</w:p>
    <w:p w14:paraId="310EA4BB">
      <w:pPr>
        <w:pStyle w:val="3"/>
        <w:keepNext w:val="0"/>
        <w:keepLines w:val="0"/>
        <w:widowControl/>
        <w:suppressLineNumbers w:val="0"/>
      </w:pPr>
      <w:r>
        <w:t>Prototype Explained Simply</w:t>
      </w:r>
    </w:p>
    <w:p w14:paraId="7E5DBD23">
      <w:pPr>
        <w:pStyle w:val="9"/>
        <w:keepNext w:val="0"/>
        <w:keepLines w:val="0"/>
        <w:widowControl/>
        <w:suppressLineNumbers w:val="0"/>
      </w:pPr>
      <w:r>
        <w:t xml:space="preserve">Prototype is a </w:t>
      </w:r>
      <w:r>
        <w:rPr>
          <w:rStyle w:val="10"/>
        </w:rPr>
        <w:t>hidden object</w:t>
      </w:r>
      <w:r>
        <w:t xml:space="preserve"> that provides </w:t>
      </w:r>
      <w:r>
        <w:rPr>
          <w:rStyle w:val="10"/>
        </w:rPr>
        <w:t>shared methods &amp; properties</w:t>
      </w:r>
      <w:r>
        <w:t>.</w:t>
      </w:r>
    </w:p>
    <w:p w14:paraId="4E98A8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obj = {};</w:t>
      </w:r>
    </w:p>
    <w:p w14:paraId="4CAD10A7">
      <w:pPr>
        <w:pStyle w:val="9"/>
        <w:keepNext w:val="0"/>
        <w:keepLines w:val="0"/>
        <w:widowControl/>
        <w:suppressLineNumbers w:val="0"/>
      </w:pPr>
      <w:r>
        <w:t>Internally:</w:t>
      </w:r>
    </w:p>
    <w:p w14:paraId="71110C1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obj.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__proto__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prototype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73E3443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EBA6E">
      <w:pPr>
        <w:pStyle w:val="3"/>
        <w:keepNext w:val="0"/>
        <w:keepLines w:val="0"/>
        <w:widowControl/>
        <w:suppressLineNumbers w:val="0"/>
      </w:pPr>
      <w:r>
        <w:t>Prototype Chain</w:t>
      </w:r>
    </w:p>
    <w:p w14:paraId="170D009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obj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prototype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</w:p>
    <w:p w14:paraId="21FA114B">
      <w:pPr>
        <w:pStyle w:val="9"/>
        <w:keepNext w:val="0"/>
        <w:keepLines w:val="0"/>
        <w:widowControl/>
        <w:suppressLineNumbers w:val="0"/>
      </w:pPr>
      <w:r>
        <w:t xml:space="preserve">If JS can’t find a property on </w:t>
      </w:r>
      <w:r>
        <w:rPr>
          <w:rStyle w:val="7"/>
        </w:rPr>
        <w:t>obj</w:t>
      </w:r>
      <w:r>
        <w:t>, it looks in its prototype.</w:t>
      </w:r>
    </w:p>
    <w:p w14:paraId="1ACE14EB">
      <w:pPr>
        <w:pStyle w:val="9"/>
        <w:keepNext w:val="0"/>
        <w:keepLines w:val="0"/>
        <w:widowControl/>
        <w:suppressLineNumbers w:val="0"/>
      </w:pPr>
    </w:p>
    <w:p w14:paraId="24DB078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“Every JS object has a prototype.”</w:t>
      </w:r>
    </w:p>
    <w:p w14:paraId="48554A1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</w:t>
      </w:r>
      <w:r>
        <w:rPr>
          <w:rStyle w:val="7"/>
        </w:rPr>
        <w:t>__proto__</w:t>
      </w:r>
      <w:r>
        <w:t xml:space="preserve"> is an internal link, </w:t>
      </w:r>
      <w:r>
        <w:rPr>
          <w:rStyle w:val="7"/>
        </w:rPr>
        <w:t>prototype</w:t>
      </w:r>
      <w:r>
        <w:t xml:space="preserve"> is a constructor property.”</w:t>
      </w:r>
    </w:p>
    <w:p w14:paraId="7F32D25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“JavaScript uses prototype-based inheritance.”</w:t>
      </w:r>
    </w:p>
    <w:p w14:paraId="341DCC25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</w:p>
    <w:p w14:paraId="7B843ED4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</w:p>
    <w:p w14:paraId="6CCA15C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Object vs json</w:t>
      </w:r>
    </w:p>
    <w:p w14:paraId="09017B0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Objects methods?</w:t>
      </w:r>
    </w:p>
    <w:p w14:paraId="2E22C6A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Shallow vs deep copy</w:t>
      </w:r>
    </w:p>
    <w:p w14:paraId="3C3A1A0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Constructor new keyword and symbol type</w:t>
      </w:r>
    </w:p>
    <w:p w14:paraId="069D04C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Optional chaining ?</w:t>
      </w:r>
    </w:p>
    <w:p w14:paraId="50D4C7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Object prototype explain?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53AA2"/>
    <w:multiLevelType w:val="multilevel"/>
    <w:tmpl w:val="B9953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41F8217F"/>
    <w:multiLevelType w:val="singleLevel"/>
    <w:tmpl w:val="41F8217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006C7"/>
    <w:rsid w:val="191C2208"/>
    <w:rsid w:val="243E1F79"/>
    <w:rsid w:val="3307027A"/>
    <w:rsid w:val="3B80728A"/>
    <w:rsid w:val="44AA60DC"/>
    <w:rsid w:val="52E47861"/>
    <w:rsid w:val="6D03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2026-02-07T20:47:00Z</dcterms:created>
  <dc:creator>prata</dc:creator>
  <cp:lastModifiedBy>Silent X jerry</cp:lastModifiedBy>
  <dcterms:modified xsi:type="dcterms:W3CDTF">2026-02-16T20:13:51Z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72AB5C4E9BC34BAFBC8C01E359D7C66E_12</vt:lpwstr>
  </property>
</Properties>
</file>