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B4A35">
      <w:pPr>
        <w:pStyle w:val="2"/>
        <w:keepNext w:val="0"/>
        <w:keepLines w:val="0"/>
        <w:widowControl/>
        <w:suppressLineNumbers w:val="0"/>
      </w:pPr>
      <w:r>
        <w:t>DOM · BOM · EVENTS</w:t>
      </w:r>
    </w:p>
    <w:p w14:paraId="763C17A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008C0">
      <w:pPr>
        <w:pStyle w:val="3"/>
        <w:keepNext w:val="0"/>
        <w:keepLines w:val="0"/>
        <w:widowControl/>
        <w:suppressLineNumbers w:val="0"/>
      </w:pPr>
      <w:r>
        <w:t>Browser Environment (BOM vs DOM)</w:t>
      </w:r>
    </w:p>
    <w:p w14:paraId="2A241389">
      <w:pPr>
        <w:pStyle w:val="4"/>
        <w:keepNext w:val="0"/>
        <w:keepLines w:val="0"/>
        <w:widowControl/>
        <w:suppressLineNumbers w:val="0"/>
      </w:pPr>
      <w:r>
        <w:t>BOM (Browser Object Model)</w:t>
      </w:r>
    </w:p>
    <w:p w14:paraId="4821CC39">
      <w:pPr>
        <w:pStyle w:val="9"/>
        <w:keepNext w:val="0"/>
        <w:keepLines w:val="0"/>
        <w:widowControl/>
        <w:suppressLineNumbers w:val="0"/>
      </w:pPr>
      <w:r>
        <w:t xml:space="preserve">JS APIs to talk to the </w:t>
      </w:r>
      <w:r>
        <w:rPr>
          <w:rStyle w:val="10"/>
        </w:rPr>
        <w:t>browser</w:t>
      </w:r>
      <w:r>
        <w:t>, not HTML.</w:t>
      </w:r>
    </w:p>
    <w:p w14:paraId="585484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Key objects</w:t>
      </w:r>
    </w:p>
    <w:p w14:paraId="661492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alert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"Hi"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);</w:t>
      </w:r>
    </w:p>
    <w:p w14:paraId="47CDFB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innerWidth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; </w:t>
      </w:r>
    </w:p>
    <w:p w14:paraId="439E97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innerHeight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772912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4C04FF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location.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href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1E1FD3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location.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reload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();</w:t>
      </w:r>
    </w:p>
    <w:p w14:paraId="44EFEC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3359DE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history.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back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();</w:t>
      </w:r>
    </w:p>
    <w:p w14:paraId="305D9A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history.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forward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();</w:t>
      </w:r>
    </w:p>
    <w:p w14:paraId="7F953AE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</w:p>
    <w:p w14:paraId="3711D0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navigator.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userAgent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29E7DA5E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navigator.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onLine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2D4A1F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Used for</w:t>
      </w:r>
    </w:p>
    <w:p w14:paraId="20FF7B79">
      <w:pPr>
        <w:pStyle w:val="9"/>
        <w:keepNext w:val="0"/>
        <w:keepLines w:val="0"/>
        <w:widowControl/>
        <w:suppressLineNumbers w:val="0"/>
        <w:ind w:left="720"/>
      </w:pPr>
      <w:r>
        <w:t>Redirects</w:t>
      </w:r>
    </w:p>
    <w:p w14:paraId="74CEEEC5">
      <w:pPr>
        <w:pStyle w:val="9"/>
        <w:keepNext w:val="0"/>
        <w:keepLines w:val="0"/>
        <w:widowControl/>
        <w:suppressLineNumbers w:val="0"/>
        <w:ind w:left="720"/>
      </w:pPr>
      <w:r>
        <w:t>SPA routing</w:t>
      </w:r>
    </w:p>
    <w:p w14:paraId="00A47D0B">
      <w:pPr>
        <w:pStyle w:val="9"/>
        <w:keepNext w:val="0"/>
        <w:keepLines w:val="0"/>
        <w:widowControl/>
        <w:suppressLineNumbers w:val="0"/>
        <w:ind w:left="720"/>
      </w:pPr>
      <w:r>
        <w:t>Network checks</w:t>
      </w:r>
    </w:p>
    <w:p w14:paraId="03B3E30F">
      <w:pPr>
        <w:pStyle w:val="9"/>
        <w:keepNext w:val="0"/>
        <w:keepLines w:val="0"/>
        <w:widowControl/>
        <w:suppressLineNumbers w:val="0"/>
        <w:ind w:left="720"/>
      </w:pPr>
      <w:r>
        <w:t>Viewport logic</w:t>
      </w:r>
    </w:p>
    <w:p w14:paraId="5969D36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1DCD9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DOM (Document Object Model)</w:t>
      </w:r>
    </w:p>
    <w:p w14:paraId="2AEE40AC">
      <w:pPr>
        <w:pStyle w:val="9"/>
        <w:keepNext w:val="0"/>
        <w:keepLines w:val="0"/>
        <w:widowControl/>
        <w:suppressLineNumbers w:val="0"/>
        <w:ind w:left="720" w:right="720"/>
        <w:rPr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DOM is an </w:t>
      </w:r>
      <w:r>
        <w:rPr>
          <w:rStyle w:val="10"/>
          <w:rFonts w:hint="eastAsia" w:ascii="SimSun" w:hAnsi="SimSun" w:eastAsia="SimSun" w:cs="SimSun"/>
          <w:sz w:val="28"/>
          <w:szCs w:val="28"/>
        </w:rPr>
        <w:t>in-memory tree representation of HTML</w:t>
      </w:r>
      <w:r>
        <w:rPr>
          <w:rFonts w:hint="eastAsia" w:ascii="SimSun" w:hAnsi="SimSun" w:eastAsia="SimSun" w:cs="SimSun"/>
          <w:sz w:val="28"/>
          <w:szCs w:val="28"/>
        </w:rPr>
        <w:t xml:space="preserve"> that JS can read &amp; modify.</w:t>
      </w:r>
    </w:p>
    <w:p w14:paraId="28178765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Flow</w:t>
      </w:r>
    </w:p>
    <w:p w14:paraId="552D4093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HTML</w:t>
      </w:r>
      <w:r>
        <w:rPr>
          <w:rStyle w:val="7"/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→ DOM → JS manipulates DOM → UI updates</w:t>
      </w:r>
    </w:p>
    <w:p w14:paraId="3F26BA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FABAC">
      <w:pPr>
        <w:pStyle w:val="3"/>
        <w:keepNext w:val="0"/>
        <w:keepLines w:val="0"/>
        <w:widowControl/>
        <w:suppressLineNumbers w:val="0"/>
      </w:pPr>
      <w:r>
        <w:t>DOM Tree &amp; Nodes</w:t>
      </w:r>
    </w:p>
    <w:p w14:paraId="2E736BF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Node types</w:t>
      </w:r>
    </w:p>
    <w:p w14:paraId="05FD8154">
      <w:pPr>
        <w:pStyle w:val="9"/>
        <w:keepNext w:val="0"/>
        <w:keepLines w:val="0"/>
        <w:widowControl/>
        <w:suppressLineNumbers w:val="0"/>
        <w:ind w:left="720"/>
      </w:pPr>
      <w:r>
        <w:t>Element nodes (</w:t>
      </w:r>
      <w:r>
        <w:rPr>
          <w:rStyle w:val="7"/>
        </w:rPr>
        <w:t>div</w:t>
      </w:r>
      <w:r>
        <w:t xml:space="preserve">, </w:t>
      </w:r>
      <w:r>
        <w:rPr>
          <w:rStyle w:val="7"/>
        </w:rPr>
        <w:t>p</w:t>
      </w:r>
      <w:r>
        <w:t>)</w:t>
      </w:r>
    </w:p>
    <w:p w14:paraId="492E63D7">
      <w:pPr>
        <w:pStyle w:val="9"/>
        <w:keepNext w:val="0"/>
        <w:keepLines w:val="0"/>
        <w:widowControl/>
        <w:suppressLineNumbers w:val="0"/>
        <w:ind w:left="720"/>
      </w:pPr>
      <w:r>
        <w:t>Text nodes</w:t>
      </w:r>
    </w:p>
    <w:p w14:paraId="53ABCACC">
      <w:pPr>
        <w:pStyle w:val="9"/>
        <w:keepNext w:val="0"/>
        <w:keepLines w:val="0"/>
        <w:widowControl/>
        <w:suppressLineNumbers w:val="0"/>
        <w:ind w:left="720"/>
      </w:pPr>
      <w:r>
        <w:t>Comment nodes</w:t>
      </w:r>
    </w:p>
    <w:p w14:paraId="10D0BA68">
      <w:pPr>
        <w:pStyle w:val="9"/>
        <w:keepNext w:val="0"/>
        <w:keepLines w:val="0"/>
        <w:widowControl/>
        <w:suppressLineNumbers w:val="0"/>
        <w:ind w:left="720"/>
      </w:pPr>
      <w:r>
        <w:t>Document node</w:t>
      </w:r>
    </w:p>
    <w:p w14:paraId="18EA39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nodeType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 = element</w:t>
      </w:r>
    </w:p>
    <w:p w14:paraId="78B428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DIV</w:t>
      </w:r>
    </w:p>
    <w:p w14:paraId="6ED2702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nodeValue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for text nodes</w:t>
      </w:r>
    </w:p>
    <w:p w14:paraId="29DCAC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E44BC">
      <w:pPr>
        <w:pStyle w:val="3"/>
        <w:keepNext w:val="0"/>
        <w:keepLines w:val="0"/>
        <w:widowControl/>
        <w:suppressLineNumbers w:val="0"/>
      </w:pPr>
      <w:r>
        <w:t>Searching Elements (Preferred APIs)</w:t>
      </w:r>
    </w:p>
    <w:p w14:paraId="427DED9E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8"/>
          <w:szCs w:val="28"/>
        </w:rPr>
        <w:t>querySelector</w:t>
      </w:r>
      <w:r>
        <w:rPr>
          <w:sz w:val="40"/>
          <w:szCs w:val="40"/>
        </w:rPr>
        <w:t xml:space="preserve"> </w:t>
      </w:r>
      <w:r>
        <w:t>(BEST)</w:t>
      </w:r>
    </w:p>
    <w:p w14:paraId="663A3E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title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querySelector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"h1"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//&lt;h1&gt;&lt;/h1&gt; tag</w:t>
      </w:r>
    </w:p>
    <w:p w14:paraId="2F14243F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btn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querySelector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".btn.primary"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//class</w:t>
      </w:r>
    </w:p>
    <w:p w14:paraId="7D1D532D">
      <w:pPr>
        <w:pStyle w:val="9"/>
        <w:keepNext w:val="0"/>
        <w:keepLines w:val="0"/>
        <w:widowControl/>
        <w:suppressLineNumbers w:val="0"/>
        <w:ind w:left="720"/>
      </w:pPr>
      <w:r>
        <w:t xml:space="preserve">First match or </w:t>
      </w:r>
      <w:r>
        <w:rPr>
          <w:rStyle w:val="7"/>
        </w:rPr>
        <w:t>null</w:t>
      </w:r>
    </w:p>
    <w:p w14:paraId="21D00B09">
      <w:pPr>
        <w:pStyle w:val="9"/>
        <w:keepNext w:val="0"/>
        <w:keepLines w:val="0"/>
        <w:widowControl/>
        <w:suppressLineNumbers w:val="0"/>
        <w:ind w:left="720"/>
      </w:pPr>
      <w:r>
        <w:t>CSS selector power</w:t>
      </w:r>
    </w:p>
    <w:p w14:paraId="366CCD18">
      <w:pPr>
        <w:pStyle w:val="9"/>
        <w:keepNext w:val="0"/>
        <w:keepLines w:val="0"/>
        <w:widowControl/>
        <w:suppressLineNumbers w:val="0"/>
        <w:ind w:left="720"/>
      </w:pPr>
      <w:r>
        <w:t>One API for everything</w:t>
      </w:r>
    </w:p>
    <w:p w14:paraId="4902898B">
      <w:pPr>
        <w:pStyle w:val="9"/>
        <w:keepNext w:val="0"/>
        <w:keepLines w:val="0"/>
        <w:widowControl/>
        <w:suppressLineNumbers w:val="0"/>
        <w:ind w:left="720"/>
      </w:pPr>
    </w:p>
    <w:p w14:paraId="656E3B41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</w:rPr>
      </w:pPr>
      <w:r>
        <w:rPr>
          <w:rFonts w:hint="default"/>
          <w:highlight w:val="yellow"/>
        </w:rPr>
        <w:t>document.querySelector(".btn");        // class</w:t>
      </w:r>
    </w:p>
    <w:p w14:paraId="6E97007C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</w:rPr>
      </w:pPr>
      <w:r>
        <w:rPr>
          <w:rFonts w:hint="default"/>
          <w:highlight w:val="yellow"/>
        </w:rPr>
        <w:t>document.querySelector("div");         // tag</w:t>
      </w:r>
    </w:p>
    <w:p w14:paraId="1E005C0C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</w:rPr>
      </w:pPr>
      <w:r>
        <w:rPr>
          <w:rFonts w:hint="default"/>
          <w:highlight w:val="yellow"/>
        </w:rPr>
        <w:t>document.querySelector("div &gt; p");     // child selector</w:t>
      </w:r>
    </w:p>
    <w:p w14:paraId="778CA307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</w:rPr>
      </w:pPr>
      <w:r>
        <w:rPr>
          <w:rFonts w:hint="default"/>
          <w:highlight w:val="yellow"/>
        </w:rPr>
        <w:t>document.querySelector(".card .btn");  // nested selector</w:t>
      </w:r>
    </w:p>
    <w:p w14:paraId="489D135A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</w:rPr>
      </w:pPr>
      <w:r>
        <w:rPr>
          <w:rFonts w:hint="default"/>
          <w:highlight w:val="yellow"/>
        </w:rPr>
        <w:t>document.querySelector("[data-id='5']");</w:t>
      </w:r>
    </w:p>
    <w:p w14:paraId="566E2C37">
      <w:pPr>
        <w:pStyle w:val="9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</w:rPr>
        <w:t>document.querySelector("#title");</w:t>
      </w:r>
      <w:r>
        <w:rPr>
          <w:rFonts w:hint="default"/>
          <w:highlight w:val="yellow"/>
          <w:lang w:val="en-US"/>
        </w:rPr>
        <w:t xml:space="preserve">  //id</w:t>
      </w:r>
    </w:p>
    <w:p w14:paraId="09FE5C89">
      <w:pPr>
        <w:pStyle w:val="9"/>
        <w:keepNext w:val="0"/>
        <w:keepLines w:val="0"/>
        <w:widowControl/>
        <w:suppressLineNumbers w:val="0"/>
      </w:pPr>
    </w:p>
    <w:p w14:paraId="438B613B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8"/>
          <w:szCs w:val="28"/>
        </w:rPr>
        <w:t>querySelectorAll</w:t>
      </w:r>
    </w:p>
    <w:p w14:paraId="329CFE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items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querySelectorAll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".item"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3A9C01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items.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forEach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(i));</w:t>
      </w:r>
    </w:p>
    <w:p w14:paraId="6DD6C1A0">
      <w:pPr>
        <w:pStyle w:val="9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10"/>
        </w:rPr>
        <w:t>NodeList</w:t>
      </w:r>
    </w:p>
    <w:p w14:paraId="6234B7E7">
      <w:pPr>
        <w:pStyle w:val="9"/>
        <w:keepNext w:val="0"/>
        <w:keepLines w:val="0"/>
        <w:widowControl/>
        <w:suppressLineNumbers w:val="0"/>
        <w:ind w:left="720"/>
      </w:pPr>
      <w:r>
        <w:t xml:space="preserve">Supports </w:t>
      </w:r>
      <w:r>
        <w:rPr>
          <w:rStyle w:val="7"/>
        </w:rPr>
        <w:t>forEach</w:t>
      </w:r>
    </w:p>
    <w:p w14:paraId="7199777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Why preferred</w:t>
      </w:r>
    </w:p>
    <w:p w14:paraId="264BD907">
      <w:pPr>
        <w:pStyle w:val="9"/>
        <w:keepNext w:val="0"/>
        <w:keepLines w:val="0"/>
        <w:widowControl/>
        <w:suppressLineNumbers w:val="0"/>
        <w:ind w:left="720"/>
      </w:pPr>
      <w:r>
        <w:t>Consistent</w:t>
      </w:r>
    </w:p>
    <w:p w14:paraId="72E2C582">
      <w:pPr>
        <w:pStyle w:val="9"/>
        <w:keepNext w:val="0"/>
        <w:keepLines w:val="0"/>
        <w:widowControl/>
        <w:suppressLineNumbers w:val="0"/>
        <w:ind w:left="720"/>
      </w:pPr>
      <w:r>
        <w:t>Readable</w:t>
      </w:r>
    </w:p>
    <w:p w14:paraId="27671392">
      <w:pPr>
        <w:pStyle w:val="9"/>
        <w:keepNext w:val="0"/>
        <w:keepLines w:val="0"/>
        <w:widowControl/>
        <w:suppressLineNumbers w:val="0"/>
        <w:ind w:left="720"/>
      </w:pPr>
      <w:r>
        <w:t>Future-proof</w:t>
      </w:r>
    </w:p>
    <w:p w14:paraId="79CF5B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We sometimes </w:t>
      </w:r>
      <w:r>
        <w:rPr>
          <w:rStyle w:val="11"/>
          <w:rFonts w:hint="eastAsia" w:ascii="SimSun" w:hAnsi="SimSun" w:eastAsia="SimSun" w:cs="SimSun"/>
          <w:b/>
          <w:bCs/>
          <w:sz w:val="24"/>
          <w:szCs w:val="24"/>
          <w:lang w:val="en-US" w:eastAsia="zh-CN" w:bidi="ar"/>
        </w:rPr>
        <w:t>avoid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eastAsia" w:ascii="SimSun" w:hAnsi="SimSun" w:eastAsia="SimSun" w:cs="SimSun"/>
          <w:sz w:val="24"/>
          <w:szCs w:val="24"/>
          <w:lang w:val="en-US" w:eastAsia="zh-CN" w:bidi="ar"/>
        </w:rPr>
        <w:t xml:space="preserve">getElementById / getElementsByClassName </w:t>
      </w:r>
    </w:p>
    <w:p w14:paraId="22D8009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eastAsia" w:ascii="SimSun" w:hAnsi="SimSun" w:eastAsia="SimSun" w:cs="SimSun"/>
          <w:sz w:val="24"/>
          <w:szCs w:val="24"/>
          <w:lang w:val="en-US" w:eastAsia="zh-CN" w:bidi="ar"/>
        </w:rPr>
        <w:t xml:space="preserve">(but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React internally uses this.)</w:t>
      </w:r>
    </w:p>
    <w:p w14:paraId="6EFA14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BE481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We avoid direct DOM manipulation in frameworks like React because it conflicts with the virtual DOM and state-driven rendering model. Instead, UI should be updated through state changes.</w:t>
      </w:r>
    </w:p>
    <w:p w14:paraId="51CF07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SimSun" w:hAnsi="SimSun" w:eastAsia="SimSun" w:cs="SimSun"/>
          <w:sz w:val="24"/>
          <w:szCs w:val="24"/>
          <w:highlight w:val="yellow"/>
        </w:rPr>
      </w:pPr>
    </w:p>
    <w:p w14:paraId="65E115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sz w:val="24"/>
          <w:szCs w:val="24"/>
          <w:highlight w:val="yellow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We mostly use </w:t>
      </w:r>
      <w:r>
        <w:rPr>
          <w:rStyle w:val="7"/>
          <w:rFonts w:ascii="SimSun" w:hAnsi="SimSun" w:eastAsia="SimSun" w:cs="SimSun"/>
          <w:sz w:val="24"/>
          <w:szCs w:val="24"/>
        </w:rPr>
        <w:t>querySelector</w:t>
      </w:r>
      <w:r>
        <w:rPr>
          <w:rFonts w:ascii="SimSun" w:hAnsi="SimSun" w:eastAsia="SimSun" w:cs="SimSun"/>
          <w:sz w:val="24"/>
          <w:szCs w:val="24"/>
        </w:rPr>
        <w:t xml:space="preserve"> because it supports full CSS selectors and provides a unified way to select elements. While </w:t>
      </w:r>
      <w:r>
        <w:rPr>
          <w:rStyle w:val="7"/>
          <w:rFonts w:ascii="SimSun" w:hAnsi="SimSun" w:eastAsia="SimSun" w:cs="SimSun"/>
          <w:sz w:val="24"/>
          <w:szCs w:val="24"/>
        </w:rPr>
        <w:t>getElementById</w:t>
      </w:r>
      <w:r>
        <w:rPr>
          <w:rFonts w:ascii="SimSun" w:hAnsi="SimSun" w:eastAsia="SimSun" w:cs="SimSun"/>
          <w:sz w:val="24"/>
          <w:szCs w:val="24"/>
        </w:rPr>
        <w:t xml:space="preserve"> is slightly faster, </w:t>
      </w:r>
      <w:r>
        <w:rPr>
          <w:rStyle w:val="7"/>
          <w:rFonts w:ascii="SimSun" w:hAnsi="SimSun" w:eastAsia="SimSun" w:cs="SimSun"/>
          <w:sz w:val="24"/>
          <w:szCs w:val="24"/>
        </w:rPr>
        <w:t>querySelector</w:t>
      </w:r>
      <w:r>
        <w:rPr>
          <w:rFonts w:ascii="SimSun" w:hAnsi="SimSun" w:eastAsia="SimSun" w:cs="SimSun"/>
          <w:sz w:val="24"/>
          <w:szCs w:val="24"/>
        </w:rPr>
        <w:t xml:space="preserve"> is more flexible and preferred in modern development.</w:t>
      </w:r>
    </w:p>
    <w:p w14:paraId="3A41EBA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DDD69">
      <w:pPr>
        <w:pStyle w:val="3"/>
        <w:keepNext w:val="0"/>
        <w:keepLines w:val="0"/>
        <w:widowControl/>
        <w:suppressLineNumbers w:val="0"/>
      </w:pPr>
      <w:r>
        <w:t>Walking / Navigating the DOM</w:t>
      </w:r>
    </w:p>
    <w:p w14:paraId="4DFF82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parentElement</w:t>
      </w:r>
    </w:p>
    <w:p w14:paraId="7F3756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children</w:t>
      </w:r>
    </w:p>
    <w:p w14:paraId="3AC1CB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firstElementChild</w:t>
      </w:r>
    </w:p>
    <w:p w14:paraId="3EEF87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lastElementChild</w:t>
      </w:r>
    </w:p>
    <w:p w14:paraId="068999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nextElementSibling</w:t>
      </w:r>
    </w:p>
    <w:p w14:paraId="5EE9061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previousElementSibling</w:t>
      </w:r>
    </w:p>
    <w:p w14:paraId="15C390A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</w:t>
      </w:r>
    </w:p>
    <w:p w14:paraId="422D705A">
      <w:pPr>
        <w:pStyle w:val="9"/>
        <w:keepNext w:val="0"/>
        <w:keepLines w:val="0"/>
        <w:widowControl/>
        <w:suppressLineNumbers w:val="0"/>
        <w:ind w:left="720"/>
      </w:pPr>
      <w:r>
        <w:t>Traversing UI</w:t>
      </w:r>
    </w:p>
    <w:p w14:paraId="69B5C9A6">
      <w:pPr>
        <w:pStyle w:val="9"/>
        <w:keepNext w:val="0"/>
        <w:keepLines w:val="0"/>
        <w:widowControl/>
        <w:suppressLineNumbers w:val="0"/>
        <w:ind w:left="720"/>
      </w:pPr>
      <w:r>
        <w:t>Component logic</w:t>
      </w:r>
    </w:p>
    <w:p w14:paraId="6F734C74">
      <w:pPr>
        <w:pStyle w:val="9"/>
        <w:keepNext w:val="0"/>
        <w:keepLines w:val="0"/>
        <w:widowControl/>
        <w:suppressLineNumbers w:val="0"/>
        <w:ind w:left="720"/>
      </w:pPr>
      <w:r>
        <w:t>Avoid ugly deep selectors</w:t>
      </w:r>
    </w:p>
    <w:p w14:paraId="12537CA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B6246">
      <w:pPr>
        <w:pStyle w:val="3"/>
        <w:keepNext w:val="0"/>
        <w:keepLines w:val="0"/>
        <w:widowControl/>
        <w:suppressLineNumbers w:val="0"/>
      </w:pPr>
      <w:r>
        <w:t>Attributes vs Properties</w:t>
      </w:r>
    </w:p>
    <w:p w14:paraId="17E71E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getAttribute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61015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setAttribute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"disabled"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79A76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removeAttribute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"disabled"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1D8C9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06969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property</w:t>
      </w:r>
    </w:p>
    <w:p w14:paraId="239B839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disabled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property (boolean)</w:t>
      </w:r>
    </w:p>
    <w:p w14:paraId="71D2322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Rule</w:t>
      </w:r>
    </w:p>
    <w:p w14:paraId="2848F99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Attributes</w:t>
      </w:r>
      <w:r>
        <w:t xml:space="preserve"> = HTML</w:t>
      </w:r>
    </w:p>
    <w:p w14:paraId="46F1FBD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Properties</w:t>
      </w:r>
      <w:r>
        <w:t xml:space="preserve"> = live JS state</w:t>
      </w:r>
    </w:p>
    <w:p w14:paraId="237DEC6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858C9">
      <w:pPr>
        <w:pStyle w:val="3"/>
        <w:keepNext w:val="0"/>
        <w:keepLines w:val="0"/>
        <w:widowControl/>
        <w:suppressLineNumbers w:val="0"/>
      </w:pPr>
      <w:r>
        <w:t>Changing Content</w:t>
      </w:r>
    </w:p>
    <w:p w14:paraId="4F56B5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textContent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safe</w:t>
      </w:r>
    </w:p>
    <w:p w14:paraId="1EC5542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"&lt;b&gt;Hello&lt;/b&gt;"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⚠️ XSS risk with user data</w:t>
      </w:r>
    </w:p>
    <w:p w14:paraId="24CEFF1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6ACDEC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b/>
          <w:bCs/>
          <w:sz w:val="24"/>
          <w:szCs w:val="24"/>
        </w:rPr>
        <w:t>textContent</w:t>
      </w:r>
      <w:r>
        <w:rPr>
          <w:rFonts w:ascii="SimSun" w:hAnsi="SimSun" w:eastAsia="SimSun" w:cs="SimSun"/>
          <w:sz w:val="24"/>
          <w:szCs w:val="24"/>
        </w:rPr>
        <w:t xml:space="preserve"> is safe because it treats content as plain text.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ascii="SimSun" w:hAnsi="SimSun" w:eastAsia="SimSun" w:cs="SimSun"/>
          <w:b/>
          <w:bCs/>
          <w:sz w:val="24"/>
          <w:szCs w:val="24"/>
        </w:rPr>
        <w:t>innerHTML</w:t>
      </w:r>
      <w:r>
        <w:rPr>
          <w:rFonts w:ascii="SimSun" w:hAnsi="SimSun" w:eastAsia="SimSun" w:cs="SimSun"/>
          <w:sz w:val="24"/>
          <w:szCs w:val="24"/>
        </w:rPr>
        <w:t xml:space="preserve"> parses and executes HTML, which can cause XSS attacks if user input is inserted without sanitization.</w:t>
      </w:r>
    </w:p>
    <w:p w14:paraId="5DE8FD7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269A6">
      <w:pPr>
        <w:pStyle w:val="3"/>
        <w:keepNext w:val="0"/>
        <w:keepLines w:val="0"/>
        <w:widowControl/>
        <w:suppressLineNumbers w:val="0"/>
      </w:pPr>
      <w:r>
        <w:t>Styles &amp; Classes</w:t>
      </w:r>
    </w:p>
    <w:p w14:paraId="3CA39E34">
      <w:pPr>
        <w:pStyle w:val="4"/>
        <w:keepNext w:val="0"/>
        <w:keepLines w:val="0"/>
        <w:widowControl/>
        <w:suppressLineNumbers w:val="0"/>
      </w:pPr>
      <w:r>
        <w:t>Inline styles</w:t>
      </w:r>
    </w:p>
    <w:p w14:paraId="0CF799F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D8E65DB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2"/>
          <w:szCs w:val="22"/>
        </w:rPr>
        <w:t>classList</w:t>
      </w:r>
      <w:r>
        <w:rPr>
          <w:sz w:val="32"/>
          <w:szCs w:val="32"/>
        </w:rPr>
        <w:t xml:space="preserve"> </w:t>
      </w:r>
      <w:r>
        <w:t>(BEST)</w:t>
      </w:r>
    </w:p>
    <w:p w14:paraId="41539A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"active"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0647B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remove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"hidden"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5501F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toggle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"open"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5199FE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contains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"open"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1CD80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Used for</w:t>
      </w:r>
    </w:p>
    <w:p w14:paraId="679C0C2E">
      <w:pPr>
        <w:pStyle w:val="9"/>
        <w:keepNext w:val="0"/>
        <w:keepLines w:val="0"/>
        <w:widowControl/>
        <w:suppressLineNumbers w:val="0"/>
        <w:ind w:left="720"/>
      </w:pPr>
      <w:r>
        <w:t>UI states</w:t>
      </w:r>
    </w:p>
    <w:p w14:paraId="5D9F96AF">
      <w:pPr>
        <w:pStyle w:val="9"/>
        <w:keepNext w:val="0"/>
        <w:keepLines w:val="0"/>
        <w:widowControl/>
        <w:suppressLineNumbers w:val="0"/>
        <w:ind w:left="720"/>
      </w:pPr>
      <w:r>
        <w:t>Show/hide</w:t>
      </w:r>
    </w:p>
    <w:p w14:paraId="4D3130C2">
      <w:pPr>
        <w:pStyle w:val="9"/>
        <w:keepNext w:val="0"/>
        <w:keepLines w:val="0"/>
        <w:widowControl/>
        <w:suppressLineNumbers w:val="0"/>
        <w:ind w:left="720"/>
      </w:pPr>
      <w:r>
        <w:t>Validation feedback</w:t>
      </w:r>
    </w:p>
    <w:p w14:paraId="097554D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1F9E2">
      <w:pPr>
        <w:pStyle w:val="3"/>
        <w:keepNext w:val="0"/>
        <w:keepLines w:val="0"/>
        <w:widowControl/>
        <w:suppressLineNumbers w:val="0"/>
      </w:pPr>
      <w:r>
        <w:t>Creating, Inserting, Removing Elements</w:t>
      </w:r>
    </w:p>
    <w:p w14:paraId="4F62A54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li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createElement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"li"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4D23B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textContent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"Item"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4E3F2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70695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list.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appendChild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(li);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insert</w:t>
      </w:r>
    </w:p>
    <w:p w14:paraId="0F75FC1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remove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remove</w:t>
      </w:r>
    </w:p>
    <w:p w14:paraId="657E982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Powers</w:t>
      </w:r>
    </w:p>
    <w:p w14:paraId="3E3D2607">
      <w:pPr>
        <w:pStyle w:val="9"/>
        <w:keepNext w:val="0"/>
        <w:keepLines w:val="0"/>
        <w:widowControl/>
        <w:suppressLineNumbers w:val="0"/>
        <w:ind w:left="720"/>
      </w:pPr>
      <w:r>
        <w:t>Todo apps</w:t>
      </w:r>
    </w:p>
    <w:p w14:paraId="37C2A73E">
      <w:pPr>
        <w:pStyle w:val="9"/>
        <w:keepNext w:val="0"/>
        <w:keepLines w:val="0"/>
        <w:widowControl/>
        <w:suppressLineNumbers w:val="0"/>
        <w:ind w:left="720"/>
      </w:pPr>
      <w:r>
        <w:t>Tables</w:t>
      </w:r>
    </w:p>
    <w:p w14:paraId="2ECCC3D3">
      <w:pPr>
        <w:pStyle w:val="9"/>
        <w:keepNext w:val="0"/>
        <w:keepLines w:val="0"/>
        <w:widowControl/>
        <w:suppressLineNumbers w:val="0"/>
        <w:ind w:left="720"/>
      </w:pPr>
      <w:r>
        <w:t>Dashboards</w:t>
      </w:r>
    </w:p>
    <w:p w14:paraId="4992563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49B2C">
      <w:pPr>
        <w:pStyle w:val="3"/>
        <w:keepNext w:val="0"/>
        <w:keepLines w:val="0"/>
        <w:widowControl/>
        <w:suppressLineNumbers w:val="0"/>
      </w:pPr>
      <w:r>
        <w:t xml:space="preserve">Element Size, Window Size &amp; Scrolling </w:t>
      </w:r>
    </w:p>
    <w:p w14:paraId="3E61DC8F">
      <w:pPr>
        <w:pStyle w:val="4"/>
        <w:keepNext w:val="0"/>
        <w:keepLines w:val="0"/>
        <w:widowControl/>
        <w:suppressLineNumbers w:val="0"/>
      </w:pPr>
      <w:r>
        <w:t>Element size</w:t>
      </w:r>
    </w:p>
    <w:p w14:paraId="65E544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offsetWidth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83EE1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offsetHeight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6D1F43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clientWidth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EDC21C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scrollHeight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0238635">
      <w:pPr>
        <w:pStyle w:val="4"/>
        <w:keepNext w:val="0"/>
        <w:keepLines w:val="0"/>
        <w:widowControl/>
        <w:suppressLineNumbers w:val="0"/>
      </w:pPr>
      <w:r>
        <w:t>Window size</w:t>
      </w:r>
    </w:p>
    <w:p w14:paraId="3D4E37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3E32B3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innerHeight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41A19BD">
      <w:pPr>
        <w:pStyle w:val="4"/>
        <w:keepNext w:val="0"/>
        <w:keepLines w:val="0"/>
        <w:widowControl/>
        <w:suppressLineNumbers w:val="0"/>
      </w:pPr>
      <w:r>
        <w:t>Scrolling</w:t>
      </w:r>
    </w:p>
    <w:p w14:paraId="066FB0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scrollTo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500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22153A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scrollIntoView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behavior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"smooth"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});</w:t>
      </w:r>
    </w:p>
    <w:p w14:paraId="600B486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1D70A">
      <w:pPr>
        <w:pStyle w:val="2"/>
        <w:keepNext w:val="0"/>
        <w:keepLines w:val="0"/>
        <w:widowControl/>
        <w:suppressLineNumbers w:val="0"/>
      </w:pPr>
      <w:r>
        <w:t>EVENTS</w:t>
      </w:r>
    </w:p>
    <w:p w14:paraId="06E4A5D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0EDE1">
      <w:pPr>
        <w:pStyle w:val="3"/>
        <w:keepNext w:val="0"/>
        <w:keepLines w:val="0"/>
        <w:widowControl/>
        <w:suppressLineNumbers w:val="0"/>
      </w:pPr>
      <w:r>
        <w:t>addEventListener (BEST PRACTICE)</w:t>
      </w:r>
    </w:p>
    <w:p w14:paraId="61168D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btn.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70CB0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36AAA15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3B686553">
      <w:pPr>
        <w:pStyle w:val="9"/>
        <w:keepNext w:val="0"/>
        <w:keepLines w:val="0"/>
        <w:widowControl/>
        <w:suppressLineNumbers w:val="0"/>
        <w:ind w:left="720"/>
      </w:pPr>
      <w:r>
        <w:t>Clean</w:t>
      </w:r>
    </w:p>
    <w:p w14:paraId="2319A2C0">
      <w:pPr>
        <w:pStyle w:val="9"/>
        <w:keepNext w:val="0"/>
        <w:keepLines w:val="0"/>
        <w:widowControl/>
        <w:suppressLineNumbers w:val="0"/>
        <w:ind w:left="720"/>
      </w:pPr>
      <w:r>
        <w:t>Multiple listeners</w:t>
      </w:r>
    </w:p>
    <w:p w14:paraId="3EA357E2">
      <w:pPr>
        <w:pStyle w:val="9"/>
        <w:keepNext w:val="0"/>
        <w:keepLines w:val="0"/>
        <w:widowControl/>
        <w:suppressLineNumbers w:val="0"/>
        <w:ind w:left="720"/>
      </w:pPr>
      <w:r>
        <w:t xml:space="preserve">❌ Avoid inline </w:t>
      </w:r>
      <w:r>
        <w:rPr>
          <w:rStyle w:val="7"/>
        </w:rPr>
        <w:t>onclick</w:t>
      </w:r>
    </w:p>
    <w:p w14:paraId="60CB4B0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42C43">
      <w:pPr>
        <w:pStyle w:val="3"/>
        <w:keepNext w:val="0"/>
        <w:keepLines w:val="0"/>
        <w:widowControl/>
        <w:suppressLineNumbers w:val="0"/>
      </w:pPr>
      <w:r>
        <w:t>Event Object</w:t>
      </w:r>
    </w:p>
    <w:p w14:paraId="104F7C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btn.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(event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7740DF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(event.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target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8EBCB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(event.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currentTarget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EE9E19D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0DA196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target</w:t>
      </w:r>
      <w:r>
        <w:t xml:space="preserve"> → actual clicked element</w:t>
      </w:r>
    </w:p>
    <w:p w14:paraId="4B37A27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currentTarget</w:t>
      </w:r>
      <w:r>
        <w:t xml:space="preserve"> → listener element</w:t>
      </w:r>
    </w:p>
    <w:p w14:paraId="67CC1B0D">
      <w:pPr>
        <w:pStyle w:val="9"/>
        <w:keepNext w:val="0"/>
        <w:keepLines w:val="0"/>
        <w:widowControl/>
        <w:suppressLineNumbers w:val="0"/>
      </w:pPr>
      <w:r>
        <w:t xml:space="preserve">The browser automatically passes an </w:t>
      </w:r>
      <w:r>
        <w:rPr>
          <w:rStyle w:val="10"/>
        </w:rPr>
        <w:t>event object</w:t>
      </w:r>
      <w:r>
        <w:t>.</w:t>
      </w:r>
    </w:p>
    <w:p w14:paraId="0D739AC3">
      <w:pPr>
        <w:pStyle w:val="9"/>
        <w:keepNext w:val="0"/>
        <w:keepLines w:val="0"/>
        <w:widowControl/>
        <w:suppressLineNumbers w:val="0"/>
      </w:pPr>
      <w:r>
        <w:t>It contains information like:</w:t>
      </w:r>
    </w:p>
    <w:p w14:paraId="473BFD96">
      <w:pPr>
        <w:pStyle w:val="9"/>
        <w:keepNext w:val="0"/>
        <w:keepLines w:val="0"/>
        <w:widowControl/>
        <w:suppressLineNumbers w:val="0"/>
        <w:ind w:left="720"/>
      </w:pPr>
      <w:r>
        <w:t>type</w:t>
      </w:r>
    </w:p>
    <w:p w14:paraId="3555E3CC">
      <w:pPr>
        <w:pStyle w:val="9"/>
        <w:keepNext w:val="0"/>
        <w:keepLines w:val="0"/>
        <w:widowControl/>
        <w:suppressLineNumbers w:val="0"/>
        <w:ind w:left="720"/>
      </w:pPr>
      <w:r>
        <w:t>target</w:t>
      </w:r>
    </w:p>
    <w:p w14:paraId="79874D48">
      <w:pPr>
        <w:pStyle w:val="9"/>
        <w:keepNext w:val="0"/>
        <w:keepLines w:val="0"/>
        <w:widowControl/>
        <w:suppressLineNumbers w:val="0"/>
        <w:ind w:left="720"/>
      </w:pPr>
      <w:r>
        <w:t>currentTarget</w:t>
      </w:r>
    </w:p>
    <w:p w14:paraId="7653C48B">
      <w:pPr>
        <w:pStyle w:val="9"/>
        <w:keepNext w:val="0"/>
        <w:keepLines w:val="0"/>
        <w:widowControl/>
        <w:suppressLineNumbers w:val="0"/>
        <w:ind w:left="720"/>
      </w:pPr>
      <w:r>
        <w:t>key pressed</w:t>
      </w:r>
    </w:p>
    <w:p w14:paraId="2DDC0CD4">
      <w:pPr>
        <w:pStyle w:val="9"/>
        <w:keepNext w:val="0"/>
        <w:keepLines w:val="0"/>
        <w:widowControl/>
        <w:suppressLineNumbers w:val="0"/>
        <w:ind w:left="720"/>
      </w:pPr>
      <w:r>
        <w:t>mouse position</w:t>
      </w:r>
    </w:p>
    <w:p w14:paraId="5A98412A">
      <w:pPr>
        <w:pStyle w:val="9"/>
        <w:keepNext w:val="0"/>
        <w:keepLines w:val="0"/>
        <w:widowControl/>
        <w:suppressLineNumbers w:val="0"/>
        <w:ind w:left="720"/>
      </w:pPr>
      <w:r>
        <w:t>etc.</w:t>
      </w:r>
    </w:p>
    <w:p w14:paraId="5511686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F2999">
      <w:pPr>
        <w:pStyle w:val="3"/>
        <w:keepNext w:val="0"/>
        <w:keepLines w:val="0"/>
        <w:widowControl/>
        <w:suppressLineNumbers w:val="0"/>
      </w:pPr>
      <w:r>
        <w:t>Bubbling &amp; Capturing (INTERVIEW FAVORITE)</w:t>
      </w:r>
    </w:p>
    <w:p w14:paraId="6FA9E8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Default: Bubbling</w:t>
      </w:r>
    </w:p>
    <w:p w14:paraId="3554EB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child.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"child"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551E6F2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parent.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"parent"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));</w:t>
      </w:r>
    </w:p>
    <w:p w14:paraId="24DE1A59">
      <w:pPr>
        <w:pStyle w:val="9"/>
        <w:keepNext w:val="0"/>
        <w:keepLines w:val="0"/>
        <w:widowControl/>
        <w:suppressLineNumbers w:val="0"/>
      </w:pPr>
      <w:r>
        <w:t>Click child:</w:t>
      </w:r>
    </w:p>
    <w:p w14:paraId="5CA89C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child</w:t>
      </w:r>
    </w:p>
    <w:p w14:paraId="1615EBC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parent</w:t>
      </w:r>
    </w:p>
    <w:p w14:paraId="2684F5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Capturing</w:t>
      </w:r>
    </w:p>
    <w:p w14:paraId="36F1A05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parent.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handler,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6EE2E5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4D826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s</w:t>
      </w:r>
      <w:r>
        <w:t>topPropagation &amp; preventDefault</w:t>
      </w:r>
    </w:p>
    <w:p w14:paraId="204EE1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stopPropagation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stops bubbling</w:t>
      </w:r>
    </w:p>
    <w:p w14:paraId="5D1FC14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preventDefault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stops default action</w:t>
      </w:r>
    </w:p>
    <w:p w14:paraId="25AFDCC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D7A5F">
      <w:pPr>
        <w:pStyle w:val="3"/>
        <w:keepNext w:val="0"/>
        <w:keepLines w:val="0"/>
        <w:widowControl/>
        <w:suppressLineNumbers w:val="0"/>
      </w:pPr>
      <w:r>
        <w:t>Event Delegation (IMPORTANT)</w:t>
      </w:r>
    </w:p>
    <w:p w14:paraId="1F3150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container.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3249D0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target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matches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"button"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)) {</w:t>
      </w:r>
    </w:p>
    <w:p w14:paraId="054BA7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"Button clicked"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8FFB1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6D8EC54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5E88F6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Why</w:t>
      </w:r>
    </w:p>
    <w:p w14:paraId="12AF01EF">
      <w:pPr>
        <w:pStyle w:val="9"/>
        <w:keepNext w:val="0"/>
        <w:keepLines w:val="0"/>
        <w:widowControl/>
        <w:suppressLineNumbers w:val="0"/>
        <w:ind w:left="720"/>
      </w:pPr>
      <w:r>
        <w:t>Fewer listeners</w:t>
      </w:r>
    </w:p>
    <w:p w14:paraId="0BA7A50B">
      <w:pPr>
        <w:pStyle w:val="9"/>
        <w:keepNext w:val="0"/>
        <w:keepLines w:val="0"/>
        <w:widowControl/>
        <w:suppressLineNumbers w:val="0"/>
        <w:ind w:left="720"/>
      </w:pPr>
      <w:r>
        <w:t>Works for dynamic elements</w:t>
      </w:r>
    </w:p>
    <w:p w14:paraId="0F0F447A">
      <w:pPr>
        <w:pStyle w:val="9"/>
        <w:keepNext w:val="0"/>
        <w:keepLines w:val="0"/>
        <w:widowControl/>
        <w:suppressLineNumbers w:val="0"/>
        <w:ind w:left="720"/>
      </w:pPr>
      <w:r>
        <w:t>Better performance</w:t>
      </w:r>
    </w:p>
    <w:p w14:paraId="4BC46D91">
      <w:pPr>
        <w:pStyle w:val="9"/>
        <w:keepNext w:val="0"/>
        <w:keepLines w:val="0"/>
        <w:widowControl/>
        <w:suppressLineNumbers w:val="0"/>
      </w:pPr>
    </w:p>
    <w:p w14:paraId="179FF7F2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Eg.</w:t>
      </w:r>
    </w:p>
    <w:p w14:paraId="13371BFE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5B1187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li1.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(...)</w:t>
      </w:r>
    </w:p>
    <w:p w14:paraId="3CD7A0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li2.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(...)</w:t>
      </w:r>
    </w:p>
    <w:p w14:paraId="41F2BFD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li3.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(...)</w:t>
      </w:r>
    </w:p>
    <w:p w14:paraId="4ECAE780">
      <w:pPr>
        <w:pStyle w:val="9"/>
        <w:keepNext w:val="0"/>
        <w:keepLines w:val="0"/>
        <w:widowControl/>
        <w:suppressLineNumbers w:val="0"/>
      </w:pPr>
      <w:r>
        <w:t>You can do:</w:t>
      </w:r>
    </w:p>
    <w:p w14:paraId="253384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ul.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"click"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(event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2003C3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(event.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target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tagName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"LI"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783BF5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"Item clicked"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9215F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16A63BA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47400FC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Better performance.</w:t>
      </w:r>
    </w:p>
    <w:p w14:paraId="69D9647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C1E79">
      <w:pPr>
        <w:pStyle w:val="3"/>
        <w:keepNext w:val="0"/>
        <w:keepLines w:val="0"/>
        <w:widowControl/>
        <w:suppressLineNumbers w:val="0"/>
      </w:pPr>
      <w:r>
        <w:t>Browser Default Actions</w:t>
      </w:r>
    </w:p>
    <w:p w14:paraId="2A67ABD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form.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"submit"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preventDefault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());</w:t>
      </w:r>
    </w:p>
    <w:p w14:paraId="0B89E388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</w:t>
      </w:r>
      <w:r>
        <w:rPr>
          <w:rStyle w:val="7"/>
          <w:rFonts w:hint="eastAsia" w:ascii="SimSun" w:hAnsi="SimSun" w:eastAsia="SimSun" w:cs="SimSun"/>
          <w:sz w:val="24"/>
          <w:szCs w:val="24"/>
        </w:rPr>
        <w:t>preventDefault()</w:t>
      </w:r>
      <w:r>
        <w:rPr>
          <w:rFonts w:hint="eastAsia" w:ascii="SimSun" w:hAnsi="SimSun" w:eastAsia="SimSun" w:cs="SimSun"/>
          <w:sz w:val="24"/>
          <w:szCs w:val="24"/>
        </w:rPr>
        <w:t xml:space="preserve"> stops the browser’s default behavior.”</w:t>
      </w:r>
    </w:p>
    <w:p w14:paraId="3B19433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F4673">
      <w:pPr>
        <w:pStyle w:val="3"/>
        <w:keepNext w:val="0"/>
        <w:keepLines w:val="0"/>
        <w:widowControl/>
        <w:suppressLineNumbers w:val="0"/>
      </w:pPr>
      <w:r>
        <w:t>Dispatching Custom Events</w:t>
      </w:r>
    </w:p>
    <w:p w14:paraId="05B654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event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CustomEvent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"userLogin"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 {</w:t>
      </w:r>
    </w:p>
    <w:p w14:paraId="7C4356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detail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}</w:t>
      </w:r>
    </w:p>
    <w:p w14:paraId="01E23F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38CC16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dispatchEvent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(event);</w:t>
      </w:r>
    </w:p>
    <w:p w14:paraId="6EB9E0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"userLogin"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{</w:t>
      </w:r>
    </w:p>
    <w:p w14:paraId="486DE5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detail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86697F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258D64E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0DBF7">
      <w:pPr>
        <w:pStyle w:val="2"/>
        <w:keepNext w:val="0"/>
        <w:keepLines w:val="0"/>
        <w:widowControl/>
        <w:suppressLineNumbers w:val="0"/>
      </w:pPr>
      <w:r>
        <w:t>UI EVENTS</w:t>
      </w:r>
    </w:p>
    <w:p w14:paraId="157E385C">
      <w:pPr>
        <w:pStyle w:val="4"/>
        <w:keepNext w:val="0"/>
        <w:keepLines w:val="0"/>
        <w:widowControl/>
        <w:suppressLineNumbers w:val="0"/>
      </w:pPr>
      <w:r>
        <w:t>Mouse</w:t>
      </w:r>
    </w:p>
    <w:p w14:paraId="39A0E33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click, dblclick, mousedown, mouseup</w:t>
      </w:r>
    </w:p>
    <w:p w14:paraId="35861663">
      <w:pPr>
        <w:pStyle w:val="4"/>
        <w:keepNext w:val="0"/>
        <w:keepLines w:val="0"/>
        <w:widowControl/>
        <w:suppressLineNumbers w:val="0"/>
      </w:pPr>
      <w:r>
        <w:t>Hover</w:t>
      </w:r>
    </w:p>
    <w:p w14:paraId="586305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mouseover / mouseout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bubbles</w:t>
      </w:r>
    </w:p>
    <w:p w14:paraId="32078731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mouseenter / mouseleave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no bubble</w:t>
      </w:r>
    </w:p>
    <w:p w14:paraId="0BC02093">
      <w:pPr>
        <w:pStyle w:val="4"/>
        <w:keepNext w:val="0"/>
        <w:keepLines w:val="0"/>
        <w:widowControl/>
        <w:suppressLineNumbers w:val="0"/>
      </w:pPr>
      <w:r>
        <w:t>Keyboard</w:t>
      </w:r>
    </w:p>
    <w:p w14:paraId="6B74809D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keydown, keyup</w:t>
      </w:r>
    </w:p>
    <w:p w14:paraId="196565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"keydown"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{</w:t>
      </w:r>
    </w:p>
    <w:p w14:paraId="3AE00A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"Escape"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closeModal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4C107C48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3F2131A6">
      <w:pPr>
        <w:pStyle w:val="4"/>
        <w:keepNext w:val="0"/>
        <w:keepLines w:val="0"/>
        <w:widowControl/>
        <w:suppressLineNumbers w:val="0"/>
      </w:pPr>
      <w:r>
        <w:t>Pointer (Modern)</w:t>
      </w:r>
    </w:p>
    <w:p w14:paraId="738A219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pointerdown, pointermove, pointerup</w:t>
      </w:r>
    </w:p>
    <w:p w14:paraId="030BE634">
      <w:pPr>
        <w:pStyle w:val="4"/>
        <w:keepNext w:val="0"/>
        <w:keepLines w:val="0"/>
        <w:widowControl/>
        <w:suppressLineNumbers w:val="0"/>
      </w:pPr>
      <w:r>
        <w:t>Scrolling</w:t>
      </w:r>
    </w:p>
    <w:p w14:paraId="31DD39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window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"scroll"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{});</w:t>
      </w:r>
    </w:p>
    <w:p w14:paraId="414A83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4DED1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Change </w:t>
      </w:r>
    </w:p>
    <w:p w14:paraId="6CBD8D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Input</w:t>
      </w:r>
    </w:p>
    <w:p w14:paraId="280DCD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submit</w:t>
      </w:r>
      <w:bookmarkStart w:id="0" w:name="_GoBack"/>
      <w:bookmarkEnd w:id="0"/>
    </w:p>
    <w:p w14:paraId="121924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3D12B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D1F3F8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483EF">
      <w:pPr>
        <w:pStyle w:val="2"/>
        <w:keepNext w:val="0"/>
        <w:keepLines w:val="0"/>
        <w:widowControl/>
        <w:suppressLineNumbers w:val="0"/>
      </w:pPr>
      <w:r>
        <w:t>FORMS &amp; CONTROLS</w:t>
      </w:r>
    </w:p>
    <w:p w14:paraId="450AD95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FE40A">
      <w:pPr>
        <w:pStyle w:val="3"/>
        <w:keepNext w:val="0"/>
        <w:keepLines w:val="0"/>
        <w:widowControl/>
        <w:suppressLineNumbers w:val="0"/>
      </w:pPr>
      <w:r>
        <w:t>Reading Values</w:t>
      </w:r>
    </w:p>
    <w:p w14:paraId="77643F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email = input.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250EE05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44F0B">
      <w:pPr>
        <w:pStyle w:val="3"/>
        <w:keepNext w:val="0"/>
        <w:keepLines w:val="0"/>
        <w:widowControl/>
        <w:suppressLineNumbers w:val="0"/>
      </w:pPr>
      <w:r>
        <w:t>Input Events</w:t>
      </w:r>
    </w:p>
    <w:p w14:paraId="7729AC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"input"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32469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2EE5E3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7F1182C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Used for</w:t>
      </w:r>
    </w:p>
    <w:p w14:paraId="192F543C">
      <w:pPr>
        <w:pStyle w:val="9"/>
        <w:keepNext w:val="0"/>
        <w:keepLines w:val="0"/>
        <w:widowControl/>
        <w:suppressLineNumbers w:val="0"/>
        <w:ind w:left="720"/>
      </w:pPr>
      <w:r>
        <w:t>Live validation</w:t>
      </w:r>
    </w:p>
    <w:p w14:paraId="54294D23">
      <w:pPr>
        <w:pStyle w:val="9"/>
        <w:keepNext w:val="0"/>
        <w:keepLines w:val="0"/>
        <w:widowControl/>
        <w:suppressLineNumbers w:val="0"/>
        <w:ind w:left="720"/>
      </w:pPr>
      <w:r>
        <w:t>Search</w:t>
      </w:r>
    </w:p>
    <w:p w14:paraId="76A5DEEC">
      <w:pPr>
        <w:pStyle w:val="9"/>
        <w:keepNext w:val="0"/>
        <w:keepLines w:val="0"/>
        <w:widowControl/>
        <w:suppressLineNumbers w:val="0"/>
        <w:ind w:left="720"/>
      </w:pPr>
      <w:r>
        <w:t>Password strength</w:t>
      </w:r>
    </w:p>
    <w:p w14:paraId="3EC941A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18938">
      <w:pPr>
        <w:pStyle w:val="3"/>
        <w:keepNext w:val="0"/>
        <w:keepLines w:val="0"/>
        <w:widowControl/>
        <w:suppressLineNumbers w:val="0"/>
      </w:pPr>
      <w:r>
        <w:t>Focus / Blur</w:t>
      </w:r>
    </w:p>
    <w:p w14:paraId="2D14B8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"focus"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{});</w:t>
      </w:r>
    </w:p>
    <w:p w14:paraId="074F1E9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"blur"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{});</w:t>
      </w:r>
    </w:p>
    <w:p w14:paraId="2966BDA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84B6C">
      <w:pPr>
        <w:pStyle w:val="3"/>
        <w:keepNext w:val="0"/>
        <w:keepLines w:val="0"/>
        <w:widowControl/>
        <w:suppressLineNumbers w:val="0"/>
      </w:pPr>
      <w:r>
        <w:t>Change / Cut / Copy / Paste</w:t>
      </w:r>
    </w:p>
    <w:p w14:paraId="193683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"change"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{});</w:t>
      </w:r>
    </w:p>
    <w:p w14:paraId="4963596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"paste"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{});</w:t>
      </w:r>
    </w:p>
    <w:p w14:paraId="66F4916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DFE6E">
      <w:pPr>
        <w:pStyle w:val="3"/>
        <w:keepNext w:val="0"/>
        <w:keepLines w:val="0"/>
        <w:widowControl/>
        <w:suppressLineNumbers w:val="0"/>
      </w:pPr>
      <w:r>
        <w:t>Submit to Backend</w:t>
      </w:r>
    </w:p>
    <w:p w14:paraId="33BCD7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form.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addEventListener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"submit"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{</w:t>
      </w:r>
    </w:p>
    <w:p w14:paraId="340167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preventDefault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DE8B0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5CFF7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 = {</w:t>
      </w:r>
    </w:p>
    <w:p w14:paraId="3EC2A6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email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emailInput.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1AC149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password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pwdInput.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</w:p>
    <w:p w14:paraId="502B9D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};</w:t>
      </w:r>
    </w:p>
    <w:p w14:paraId="4D06BD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2C7E0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send via fetch</w:t>
      </w:r>
    </w:p>
    <w:p w14:paraId="72B9724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1DF01DF5">
      <w:pPr>
        <w:rPr>
          <w:highlight w:val="yellow"/>
        </w:rPr>
      </w:pPr>
    </w:p>
    <w:p w14:paraId="6358B03D">
      <w:pPr>
        <w:pStyle w:val="3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kern w:val="0"/>
          <w:sz w:val="36"/>
          <w:szCs w:val="36"/>
        </w:rPr>
      </w:pPr>
      <w:r>
        <w:rPr>
          <w:rFonts w:hint="eastAsia" w:ascii="SimSun" w:hAnsi="SimSun" w:eastAsia="SimSun" w:cs="SimSun"/>
          <w:b/>
          <w:bCs/>
          <w:kern w:val="0"/>
          <w:sz w:val="36"/>
          <w:szCs w:val="36"/>
        </w:rPr>
        <w:t>Real-Time Validation Example</w:t>
      </w:r>
    </w:p>
    <w:p w14:paraId="633544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input.addEventListener("input", () =&gt; {</w:t>
      </w:r>
    </w:p>
    <w:p w14:paraId="7D5964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if (input.value.length &lt; 3) {</w:t>
      </w:r>
    </w:p>
    <w:p w14:paraId="46CBF4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input.classList.add("error");</w:t>
      </w:r>
    </w:p>
    <w:p w14:paraId="3CB4BB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 else {</w:t>
      </w:r>
    </w:p>
    <w:p w14:paraId="0552E5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input.classList.remove("error");</w:t>
      </w:r>
    </w:p>
    <w:p w14:paraId="5EA0B1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imSun" w:hAnsi="SimSun" w:eastAsia="SimSun" w:cs="SimSun"/>
          <w:kern w:val="0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73AE62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6F7AE4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 improves UX massively.</w:t>
      </w:r>
    </w:p>
    <w:p w14:paraId="477D57F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D2AE35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3DDDB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>dom vs bom</w:t>
      </w:r>
    </w:p>
    <w:p w14:paraId="076B9A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>Bom selectorors , change content , change css, etc.</w:t>
      </w:r>
    </w:p>
    <w:p w14:paraId="777DB98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>Events</w:t>
      </w:r>
    </w:p>
    <w:p w14:paraId="518FF33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>Event delegations</w:t>
      </w:r>
    </w:p>
    <w:p w14:paraId="4220121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 xml:space="preserve">UI events </w:t>
      </w:r>
    </w:p>
    <w:p w14:paraId="70B76BD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cs="Times New Roman"/>
          <w:kern w:val="0"/>
          <w:sz w:val="24"/>
          <w:szCs w:val="24"/>
          <w:highlight w:val="yellow"/>
          <w:lang w:val="en-US" w:eastAsia="zh-CN" w:bidi="ar"/>
        </w:rPr>
        <w:t>Forms and addEventListeners.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A4988"/>
    <w:multiLevelType w:val="singleLevel"/>
    <w:tmpl w:val="121A498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6639D"/>
    <w:rsid w:val="0AF60311"/>
    <w:rsid w:val="42A73DB6"/>
    <w:rsid w:val="54470940"/>
    <w:rsid w:val="5D065185"/>
    <w:rsid w:val="5FF6269B"/>
    <w:rsid w:val="63915726"/>
    <w:rsid w:val="642050BA"/>
    <w:rsid w:val="65A3217F"/>
    <w:rsid w:val="6C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character" w:customStyle="1" w:styleId="11">
    <w:name w:val="15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2">
    <w:name w:val="10"/>
    <w:uiPriority w:val="0"/>
    <w:rPr>
      <w:rFonts w:hint="default" w:ascii="Times New Roman" w:hAnsi="Times New Roman" w:cs="Times New Roman"/>
    </w:rPr>
  </w:style>
  <w:style w:type="character" w:customStyle="1" w:styleId="13">
    <w:name w:val="16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1</Lines>
  <Paragraphs>1</Paragraphs>
  <TotalTime>181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2026-02-07T06:48:00Z</dcterms:created>
  <dc:creator>prata</dc:creator>
  <cp:lastModifiedBy>Silent X jerry</cp:lastModifiedBy>
  <dcterms:modified xsi:type="dcterms:W3CDTF">2026-02-18T18:34:30Z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19D62877ADD04909BEB39EA86C5F2CB7_12</vt:lpwstr>
  </property>
</Properties>
</file>