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E925D">
      <w:pPr>
        <w:rPr>
          <w:rFonts w:hint="default"/>
          <w:lang w:val="en-US"/>
        </w:rPr>
      </w:pPr>
      <w:r>
        <w:rPr>
          <w:rFonts w:hint="default"/>
          <w:lang w:val="en-US"/>
        </w:rPr>
        <w:t>Compare methods</w:t>
      </w:r>
    </w:p>
    <w:p w14:paraId="22D9AF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querySelector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addEventLisenser</w:t>
      </w:r>
    </w:p>
    <w:p w14:paraId="1CAA1CF3">
      <w:pPr>
        <w:rPr>
          <w:rFonts w:hint="default"/>
          <w:lang w:val="en-US"/>
        </w:rPr>
      </w:pPr>
      <w:r>
        <w:rPr>
          <w:rFonts w:hint="default"/>
          <w:lang w:val="en-US"/>
        </w:rPr>
        <w:t>Async /await with try catch</w:t>
      </w:r>
    </w:p>
    <w:p w14:paraId="4A4EA0AC">
      <w:pPr>
        <w:rPr>
          <w:rFonts w:hint="default"/>
          <w:lang w:val="en-US"/>
        </w:rPr>
      </w:pPr>
      <w:r>
        <w:rPr>
          <w:rFonts w:hint="default"/>
          <w:lang w:val="en-US"/>
        </w:rPr>
        <w:t>ForEach ,dynamic html creation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B70F03"/>
    <w:rsid w:val="6F38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2026-02-18T18:36:24Z</dcterms:created>
  <dc:creator>prata</dc:creator>
  <cp:lastModifiedBy>Silent X jerry</cp:lastModifiedBy>
  <dcterms:modified xsi:type="dcterms:W3CDTF">2026-02-18T18:38:05Z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BE1E6F825AAA4483BDEC24FE197AA03D_12</vt:lpwstr>
  </property>
</Properties>
</file>