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C0AE5">
      <w:pPr>
        <w:pStyle w:val="2"/>
        <w:keepNext w:val="0"/>
        <w:keepLines w:val="0"/>
        <w:widowControl/>
        <w:suppressLineNumbers w:val="0"/>
      </w:pPr>
      <w:r>
        <w:t>What is a Transformer?</w:t>
      </w:r>
    </w:p>
    <w:p w14:paraId="5B1EAE8E">
      <w:pPr>
        <w:pStyle w:val="8"/>
        <w:keepNext w:val="0"/>
        <w:keepLines w:val="0"/>
        <w:widowControl/>
        <w:suppressLineNumbers w:val="0"/>
      </w:pPr>
      <w:r>
        <w:t>Transformer = deep learning architecture used in modern LLMs.</w:t>
      </w:r>
    </w:p>
    <w:p w14:paraId="0612B5CA">
      <w:pPr>
        <w:pStyle w:val="8"/>
        <w:keepNext w:val="0"/>
        <w:keepLines w:val="0"/>
        <w:widowControl/>
        <w:suppressLineNumbers w:val="0"/>
      </w:pPr>
      <w:r>
        <w:t>Introduced in the paper:</w:t>
      </w:r>
    </w:p>
    <w:p w14:paraId="592455B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"Attention Is All You Need" (2017)</w:t>
      </w:r>
    </w:p>
    <w:p w14:paraId="1551E015">
      <w:pPr>
        <w:pStyle w:val="8"/>
        <w:keepNext w:val="0"/>
        <w:keepLines w:val="0"/>
        <w:widowControl/>
        <w:suppressLineNumbers w:val="0"/>
      </w:pPr>
      <w:r>
        <w:t>Before transformers:</w:t>
      </w:r>
    </w:p>
    <w:p w14:paraId="019447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RNNs </w:t>
      </w:r>
    </w:p>
    <w:p w14:paraId="5722EA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LSTMs </w:t>
      </w:r>
    </w:p>
    <w:p w14:paraId="32FF624F">
      <w:pPr>
        <w:pStyle w:val="8"/>
        <w:keepNext w:val="0"/>
        <w:keepLines w:val="0"/>
        <w:widowControl/>
        <w:suppressLineNumbers w:val="0"/>
      </w:pPr>
      <w:r>
        <w:t>Problems with old models:</w:t>
      </w:r>
    </w:p>
    <w:p w14:paraId="33F1C4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Slow training </w:t>
      </w:r>
    </w:p>
    <w:p w14:paraId="40B01C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Poor long-context memory </w:t>
      </w:r>
    </w:p>
    <w:p w14:paraId="35B4B6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Sequential processing </w:t>
      </w:r>
    </w:p>
    <w:p w14:paraId="05965262">
      <w:pPr>
        <w:pStyle w:val="8"/>
        <w:keepNext w:val="0"/>
        <w:keepLines w:val="0"/>
        <w:widowControl/>
        <w:suppressLineNumbers w:val="0"/>
      </w:pPr>
      <w:r>
        <w:t>Transformers solved these problems using:</w:t>
      </w:r>
    </w:p>
    <w:p w14:paraId="48CF50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Attention Mechanism</w:t>
      </w:r>
    </w:p>
    <w:p w14:paraId="337F0247">
      <w:pPr>
        <w:pStyle w:val="8"/>
        <w:keepNext w:val="0"/>
        <w:keepLines w:val="0"/>
        <w:widowControl/>
        <w:suppressLineNumbers w:val="0"/>
      </w:pPr>
      <w:r>
        <w:t>Today almost all major AI models are transformer-based.</w:t>
      </w:r>
    </w:p>
    <w:p w14:paraId="1E8A8549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0262F9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GPT </w:t>
      </w:r>
    </w:p>
    <w:p w14:paraId="3C1F8F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Gemini </w:t>
      </w:r>
    </w:p>
    <w:p w14:paraId="52E084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Claude </w:t>
      </w:r>
    </w:p>
    <w:p w14:paraId="6EDFDD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Llama </w:t>
      </w:r>
    </w:p>
    <w:p w14:paraId="72EBADA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C238C">
      <w:pPr>
        <w:pStyle w:val="2"/>
        <w:keepNext w:val="0"/>
        <w:keepLines w:val="0"/>
        <w:widowControl/>
        <w:suppressLineNumbers w:val="0"/>
      </w:pPr>
      <w:r>
        <w:t>2. Why Transformers Changed AI</w:t>
      </w:r>
    </w:p>
    <w:p w14:paraId="1DFE5C68">
      <w:pPr>
        <w:pStyle w:val="8"/>
        <w:keepNext w:val="0"/>
        <w:keepLines w:val="0"/>
        <w:widowControl/>
        <w:suppressLineNumbers w:val="0"/>
      </w:pPr>
      <w:r>
        <w:t>Transformers changed AI because they enabled:</w:t>
      </w:r>
    </w:p>
    <w:p w14:paraId="476F7CDA">
      <w:pPr>
        <w:pStyle w:val="3"/>
        <w:keepNext w:val="0"/>
        <w:keepLines w:val="0"/>
        <w:widowControl/>
        <w:suppressLineNumbers w:val="0"/>
      </w:pPr>
      <w:r>
        <w:t>A. Parallel Processing</w:t>
      </w:r>
    </w:p>
    <w:p w14:paraId="260DD247">
      <w:pPr>
        <w:pStyle w:val="8"/>
        <w:keepNext w:val="0"/>
        <w:keepLines w:val="0"/>
        <w:widowControl/>
        <w:suppressLineNumbers w:val="0"/>
      </w:pPr>
      <w:r>
        <w:t>Older RNNs:</w:t>
      </w:r>
    </w:p>
    <w:p w14:paraId="0AF5BD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Process words one-by-one</w:t>
      </w:r>
    </w:p>
    <w:p w14:paraId="480C7215">
      <w:pPr>
        <w:pStyle w:val="8"/>
        <w:keepNext w:val="0"/>
        <w:keepLines w:val="0"/>
        <w:widowControl/>
        <w:suppressLineNumbers w:val="0"/>
      </w:pPr>
      <w:r>
        <w:t>Transformers:</w:t>
      </w:r>
    </w:p>
    <w:p w14:paraId="41F977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Process all tokens simultaneously</w:t>
      </w:r>
    </w:p>
    <w:p w14:paraId="372A6F0C">
      <w:pPr>
        <w:pStyle w:val="8"/>
        <w:keepNext w:val="0"/>
        <w:keepLines w:val="0"/>
        <w:widowControl/>
        <w:suppressLineNumbers w:val="0"/>
      </w:pPr>
      <w:r>
        <w:t>Result:</w:t>
      </w:r>
    </w:p>
    <w:p w14:paraId="1FEC41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Faster training </w:t>
      </w:r>
    </w:p>
    <w:p w14:paraId="7B2AC3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Massive scalability </w:t>
      </w:r>
    </w:p>
    <w:p w14:paraId="334AEB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Better GPU utilization </w:t>
      </w:r>
    </w:p>
    <w:p w14:paraId="253472A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17964">
      <w:pPr>
        <w:pStyle w:val="3"/>
        <w:keepNext w:val="0"/>
        <w:keepLines w:val="0"/>
        <w:widowControl/>
        <w:suppressLineNumbers w:val="0"/>
      </w:pPr>
      <w:r>
        <w:t>B. Better Long-Range Understanding</w:t>
      </w:r>
    </w:p>
    <w:p w14:paraId="770A4BA6">
      <w:pPr>
        <w:pStyle w:val="8"/>
        <w:keepNext w:val="0"/>
        <w:keepLines w:val="0"/>
        <w:widowControl/>
        <w:suppressLineNumbers w:val="0"/>
      </w:pPr>
      <w:r>
        <w:t>Transformers can connect relationships between distant words.</w:t>
      </w:r>
    </w:p>
    <w:p w14:paraId="21DB93A1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924B9B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"The book on the table near the window was amazing."</w:t>
      </w:r>
    </w:p>
    <w:p w14:paraId="659ECE2B">
      <w:pPr>
        <w:pStyle w:val="8"/>
        <w:keepNext w:val="0"/>
        <w:keepLines w:val="0"/>
        <w:widowControl/>
        <w:suppressLineNumbers w:val="0"/>
      </w:pPr>
      <w:r>
        <w:t>Transformer can understand:</w:t>
      </w:r>
    </w:p>
    <w:p w14:paraId="6AB135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"was amazing" → refers to "book"</w:t>
      </w:r>
    </w:p>
    <w:p w14:paraId="3AB81B61">
      <w:pPr>
        <w:pStyle w:val="8"/>
        <w:keepNext w:val="0"/>
        <w:keepLines w:val="0"/>
        <w:widowControl/>
        <w:suppressLineNumbers w:val="0"/>
      </w:pPr>
      <w:r>
        <w:t>even if words are far apart.</w:t>
      </w:r>
    </w:p>
    <w:p w14:paraId="5D57B50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9B597">
      <w:pPr>
        <w:pStyle w:val="3"/>
        <w:keepNext w:val="0"/>
        <w:keepLines w:val="0"/>
        <w:widowControl/>
        <w:suppressLineNumbers w:val="0"/>
      </w:pPr>
      <w:r>
        <w:t>C. Scaling Power</w:t>
      </w:r>
    </w:p>
    <w:p w14:paraId="0B951BB7">
      <w:pPr>
        <w:pStyle w:val="8"/>
        <w:keepNext w:val="0"/>
        <w:keepLines w:val="0"/>
        <w:widowControl/>
        <w:suppressLineNumbers w:val="0"/>
      </w:pPr>
      <w:r>
        <w:t>Transformers scale extremely well with:</w:t>
      </w:r>
    </w:p>
    <w:p w14:paraId="0916D0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data </w:t>
      </w:r>
    </w:p>
    <w:p w14:paraId="2AB555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parameters </w:t>
      </w:r>
    </w:p>
    <w:p w14:paraId="55CC1E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compute </w:t>
      </w:r>
    </w:p>
    <w:p w14:paraId="38FD6301">
      <w:pPr>
        <w:pStyle w:val="8"/>
        <w:keepNext w:val="0"/>
        <w:keepLines w:val="0"/>
        <w:widowControl/>
        <w:suppressLineNumbers w:val="0"/>
      </w:pPr>
      <w:r>
        <w:t>This led to:</w:t>
      </w:r>
    </w:p>
    <w:p w14:paraId="12DC66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GPT models </w:t>
      </w:r>
    </w:p>
    <w:p w14:paraId="26961D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Emergent abilities </w:t>
      </w:r>
    </w:p>
    <w:p w14:paraId="077EAB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035CDB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Multimodal AI </w:t>
      </w:r>
    </w:p>
    <w:p w14:paraId="09D048D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86014">
      <w:pPr>
        <w:pStyle w:val="2"/>
        <w:keepNext w:val="0"/>
        <w:keepLines w:val="0"/>
        <w:widowControl/>
        <w:suppressLineNumbers w:val="0"/>
      </w:pPr>
      <w:r>
        <w:t>3. Encoder vs Decoder</w:t>
      </w:r>
    </w:p>
    <w:p w14:paraId="47AD1A44">
      <w:pPr>
        <w:pStyle w:val="8"/>
        <w:keepNext w:val="0"/>
        <w:keepLines w:val="0"/>
        <w:widowControl/>
        <w:suppressLineNumbers w:val="0"/>
      </w:pPr>
      <w:r>
        <w:t>Transformers have two major parts.</w:t>
      </w:r>
    </w:p>
    <w:p w14:paraId="5DA9BBE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54505">
      <w:pPr>
        <w:pStyle w:val="2"/>
        <w:keepNext w:val="0"/>
        <w:keepLines w:val="0"/>
        <w:widowControl/>
        <w:suppressLineNumbers w:val="0"/>
      </w:pPr>
      <w:r>
        <w:t>A. Encoder</w:t>
      </w:r>
    </w:p>
    <w:p w14:paraId="659903C3">
      <w:pPr>
        <w:pStyle w:val="8"/>
        <w:keepNext w:val="0"/>
        <w:keepLines w:val="0"/>
        <w:widowControl/>
        <w:suppressLineNumbers w:val="0"/>
      </w:pPr>
      <w:r>
        <w:t>Encoder reads and understands input.</w:t>
      </w:r>
    </w:p>
    <w:p w14:paraId="65998C20">
      <w:pPr>
        <w:pStyle w:val="8"/>
        <w:keepNext w:val="0"/>
        <w:keepLines w:val="0"/>
        <w:widowControl/>
        <w:suppressLineNumbers w:val="0"/>
      </w:pPr>
      <w:r>
        <w:t>Job:</w:t>
      </w:r>
    </w:p>
    <w:p w14:paraId="7E0182B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Convert text into meaningful representations</w:t>
      </w:r>
    </w:p>
    <w:p w14:paraId="5244E0EE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116D5A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BERT </w:t>
      </w:r>
    </w:p>
    <w:p w14:paraId="2241D7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Embedding models </w:t>
      </w:r>
    </w:p>
    <w:p w14:paraId="09B725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Search systems </w:t>
      </w:r>
    </w:p>
    <w:p w14:paraId="34FAF7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Classification </w:t>
      </w:r>
    </w:p>
    <w:p w14:paraId="7EEF0155">
      <w:pPr>
        <w:pStyle w:val="8"/>
        <w:keepNext w:val="0"/>
        <w:keepLines w:val="0"/>
        <w:widowControl/>
        <w:suppressLineNumbers w:val="0"/>
      </w:pPr>
      <w:r>
        <w:t>Example tasks:</w:t>
      </w:r>
    </w:p>
    <w:p w14:paraId="070FEE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Sentiment analysis </w:t>
      </w:r>
    </w:p>
    <w:p w14:paraId="51585D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Semantic search </w:t>
      </w:r>
    </w:p>
    <w:p w14:paraId="7BC73A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Document understanding </w:t>
      </w:r>
    </w:p>
    <w:p w14:paraId="3C6E26DB">
      <w:pPr>
        <w:pStyle w:val="8"/>
        <w:keepNext w:val="0"/>
        <w:keepLines w:val="0"/>
        <w:widowControl/>
        <w:suppressLineNumbers w:val="0"/>
      </w:pPr>
      <w:r>
        <w:t>Encoder focuses on:</w:t>
      </w:r>
    </w:p>
    <w:p w14:paraId="68EC315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Understanding</w:t>
      </w:r>
    </w:p>
    <w:p w14:paraId="78F1122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A803F">
      <w:pPr>
        <w:pStyle w:val="2"/>
        <w:keepNext w:val="0"/>
        <w:keepLines w:val="0"/>
        <w:widowControl/>
        <w:suppressLineNumbers w:val="0"/>
      </w:pPr>
      <w:r>
        <w:t>B. Decoder</w:t>
      </w:r>
    </w:p>
    <w:p w14:paraId="78D2A2D0">
      <w:pPr>
        <w:pStyle w:val="8"/>
        <w:keepNext w:val="0"/>
        <w:keepLines w:val="0"/>
        <w:widowControl/>
        <w:suppressLineNumbers w:val="0"/>
      </w:pPr>
      <w:r>
        <w:t>Decoder generates output tokens.</w:t>
      </w:r>
    </w:p>
    <w:p w14:paraId="1EE6EFE9">
      <w:pPr>
        <w:pStyle w:val="8"/>
        <w:keepNext w:val="0"/>
        <w:keepLines w:val="0"/>
        <w:widowControl/>
        <w:suppressLineNumbers w:val="0"/>
      </w:pPr>
      <w:r>
        <w:t>Job:</w:t>
      </w:r>
    </w:p>
    <w:p w14:paraId="026913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Predict next token step-by-step</w:t>
      </w:r>
    </w:p>
    <w:p w14:paraId="3BED1590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27D976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GPT </w:t>
      </w:r>
    </w:p>
    <w:p w14:paraId="1E0D60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ChatGPT </w:t>
      </w:r>
    </w:p>
    <w:p w14:paraId="61499B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Claude </w:t>
      </w:r>
    </w:p>
    <w:p w14:paraId="097386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Text generation models </w:t>
      </w:r>
    </w:p>
    <w:p w14:paraId="0B10C91C">
      <w:pPr>
        <w:pStyle w:val="8"/>
        <w:keepNext w:val="0"/>
        <w:keepLines w:val="0"/>
        <w:widowControl/>
        <w:suppressLineNumbers w:val="0"/>
      </w:pPr>
      <w:r>
        <w:t>Decoder focuses on:</w:t>
      </w:r>
    </w:p>
    <w:p w14:paraId="51F097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Generation</w:t>
      </w:r>
    </w:p>
    <w:p w14:paraId="167C7D3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4694F">
      <w:pPr>
        <w:pStyle w:val="2"/>
        <w:keepNext w:val="0"/>
        <w:keepLines w:val="0"/>
        <w:widowControl/>
        <w:suppressLineNumbers w:val="0"/>
      </w:pPr>
      <w:r>
        <w:t>Simple Difference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355"/>
      </w:tblGrid>
      <w:tr w14:paraId="75BE9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8271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Encoder</w:t>
            </w:r>
          </w:p>
        </w:tc>
        <w:tc>
          <w:tcPr>
            <w:tcW w:w="0" w:type="auto"/>
            <w:shd w:val="clear"/>
            <w:vAlign w:val="center"/>
          </w:tcPr>
          <w:p w14:paraId="4D7C24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Decoder</w:t>
            </w:r>
          </w:p>
        </w:tc>
      </w:tr>
      <w:tr w14:paraId="22BD6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D5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Understands input</w:t>
            </w:r>
          </w:p>
        </w:tc>
        <w:tc>
          <w:tcPr>
            <w:tcW w:w="0" w:type="auto"/>
            <w:shd w:val="clear"/>
            <w:vAlign w:val="center"/>
          </w:tcPr>
          <w:p w14:paraId="103CE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Generates output</w:t>
            </w:r>
          </w:p>
        </w:tc>
      </w:tr>
      <w:tr w14:paraId="79FFE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93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Reads full sentence</w:t>
            </w:r>
          </w:p>
        </w:tc>
        <w:tc>
          <w:tcPr>
            <w:tcW w:w="0" w:type="auto"/>
            <w:shd w:val="clear"/>
            <w:vAlign w:val="center"/>
          </w:tcPr>
          <w:p w14:paraId="6B53D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Predicts next token</w:t>
            </w:r>
          </w:p>
        </w:tc>
      </w:tr>
      <w:tr w14:paraId="2D641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54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in BERT</w:t>
            </w:r>
          </w:p>
        </w:tc>
        <w:tc>
          <w:tcPr>
            <w:tcW w:w="0" w:type="auto"/>
            <w:shd w:val="clear"/>
            <w:vAlign w:val="center"/>
          </w:tcPr>
          <w:p w14:paraId="4F579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in GPT</w:t>
            </w:r>
          </w:p>
        </w:tc>
      </w:tr>
      <w:tr w14:paraId="02087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02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Bidirectional</w:t>
            </w:r>
          </w:p>
        </w:tc>
        <w:tc>
          <w:tcPr>
            <w:tcW w:w="0" w:type="auto"/>
            <w:shd w:val="clear"/>
            <w:vAlign w:val="center"/>
          </w:tcPr>
          <w:p w14:paraId="45F63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Autoregressive</w:t>
            </w:r>
          </w:p>
        </w:tc>
      </w:tr>
    </w:tbl>
    <w:p w14:paraId="7CD3D31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EA98E">
      <w:pPr>
        <w:pStyle w:val="2"/>
        <w:keepNext w:val="0"/>
        <w:keepLines w:val="0"/>
        <w:widowControl/>
        <w:suppressLineNumbers w:val="0"/>
      </w:pPr>
      <w:r>
        <w:t>4. Self-Attention</w:t>
      </w:r>
    </w:p>
    <w:p w14:paraId="535BD6C4">
      <w:pPr>
        <w:pStyle w:val="8"/>
        <w:keepNext w:val="0"/>
        <w:keepLines w:val="0"/>
        <w:widowControl/>
        <w:suppressLineNumbers w:val="0"/>
      </w:pPr>
      <w:r>
        <w:t>Self-attention is the MOST important transformer concept.</w:t>
      </w:r>
    </w:p>
    <w:p w14:paraId="0A66AA7F">
      <w:pPr>
        <w:pStyle w:val="8"/>
        <w:keepNext w:val="0"/>
        <w:keepLines w:val="0"/>
        <w:widowControl/>
        <w:suppressLineNumbers w:val="0"/>
      </w:pPr>
      <w:r>
        <w:t>It allows tokens to:</w:t>
      </w:r>
    </w:p>
    <w:p w14:paraId="0D9416D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Look at other tokens and decide which ones matter more</w:t>
      </w:r>
    </w:p>
    <w:p w14:paraId="313B199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CE4B9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3EA8B378">
      <w:pPr>
        <w:pStyle w:val="8"/>
        <w:keepNext w:val="0"/>
        <w:keepLines w:val="0"/>
        <w:widowControl/>
        <w:suppressLineNumbers w:val="0"/>
      </w:pPr>
      <w:r>
        <w:t>Sentence:</w:t>
      </w:r>
    </w:p>
    <w:p w14:paraId="49BA8BB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"The cat sat on the mat because it was tired."</w:t>
      </w:r>
    </w:p>
    <w:p w14:paraId="35F80A1D">
      <w:pPr>
        <w:pStyle w:val="8"/>
        <w:keepNext w:val="0"/>
        <w:keepLines w:val="0"/>
        <w:widowControl/>
        <w:suppressLineNumbers w:val="0"/>
      </w:pPr>
      <w:r>
        <w:t>Model learns:</w:t>
      </w:r>
    </w:p>
    <w:p w14:paraId="5D7165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"it" → refers to "cat"</w:t>
      </w:r>
    </w:p>
    <w:p w14:paraId="13D0DC78">
      <w:pPr>
        <w:pStyle w:val="8"/>
        <w:keepNext w:val="0"/>
        <w:keepLines w:val="0"/>
        <w:widowControl/>
        <w:suppressLineNumbers w:val="0"/>
      </w:pPr>
      <w:r>
        <w:t>How?</w:t>
      </w:r>
      <w:r>
        <w:br w:type="textWrapping"/>
      </w:r>
      <w:r>
        <w:t>Using attention.</w:t>
      </w:r>
    </w:p>
    <w:p w14:paraId="04363FF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F6150">
      <w:pPr>
        <w:pStyle w:val="2"/>
        <w:keepNext w:val="0"/>
        <w:keepLines w:val="0"/>
        <w:widowControl/>
        <w:suppressLineNumbers w:val="0"/>
      </w:pPr>
      <w:r>
        <w:t>Attention Idea</w:t>
      </w:r>
    </w:p>
    <w:p w14:paraId="66FF555A">
      <w:pPr>
        <w:pStyle w:val="8"/>
        <w:keepNext w:val="0"/>
        <w:keepLines w:val="0"/>
        <w:widowControl/>
        <w:suppressLineNumbers w:val="0"/>
      </w:pPr>
      <w:r>
        <w:t>Each token asks:</w:t>
      </w:r>
    </w:p>
    <w:p w14:paraId="5C2B9E3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Which other tokens are important for understanding me?</w:t>
      </w:r>
    </w:p>
    <w:p w14:paraId="79168F41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E3DB3D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"tired" pays attention to "cat"</w:t>
      </w:r>
    </w:p>
    <w:p w14:paraId="15A9114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3AC26">
      <w:pPr>
        <w:pStyle w:val="2"/>
        <w:keepNext w:val="0"/>
        <w:keepLines w:val="0"/>
        <w:widowControl/>
        <w:suppressLineNumbers w:val="0"/>
      </w:pPr>
      <w:r>
        <w:t>Why Self-Attention is Powerful</w:t>
      </w:r>
    </w:p>
    <w:p w14:paraId="466EB793">
      <w:pPr>
        <w:pStyle w:val="8"/>
        <w:keepNext w:val="0"/>
        <w:keepLines w:val="0"/>
        <w:widowControl/>
        <w:suppressLineNumbers w:val="0"/>
      </w:pPr>
      <w:r>
        <w:t>It helps with:</w:t>
      </w:r>
    </w:p>
    <w:p w14:paraId="536121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Context understanding </w:t>
      </w:r>
    </w:p>
    <w:p w14:paraId="71E433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Grammar </w:t>
      </w:r>
    </w:p>
    <w:p w14:paraId="513DE0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4587A9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Long text dependencies </w:t>
      </w:r>
    </w:p>
    <w:p w14:paraId="1D8DAB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Meaning extraction </w:t>
      </w:r>
    </w:p>
    <w:p w14:paraId="6AC33153">
      <w:pPr>
        <w:pStyle w:val="8"/>
        <w:keepNext w:val="0"/>
        <w:keepLines w:val="0"/>
        <w:widowControl/>
        <w:suppressLineNumbers w:val="0"/>
      </w:pPr>
      <w:r>
        <w:t>Without attention:</w:t>
      </w:r>
    </w:p>
    <w:p w14:paraId="0BCAA9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Long text quality becomes poor. </w:t>
      </w:r>
    </w:p>
    <w:p w14:paraId="587C736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1DFD7">
      <w:pPr>
        <w:pStyle w:val="2"/>
        <w:keepNext w:val="0"/>
        <w:keepLines w:val="0"/>
        <w:widowControl/>
        <w:suppressLineNumbers w:val="0"/>
      </w:pPr>
      <w:r>
        <w:t>5. Token Prediction</w:t>
      </w:r>
    </w:p>
    <w:p w14:paraId="11633A4A">
      <w:pPr>
        <w:pStyle w:val="8"/>
        <w:keepNext w:val="0"/>
        <w:keepLines w:val="0"/>
        <w:widowControl/>
        <w:suppressLineNumbers w:val="0"/>
      </w:pPr>
      <w:r>
        <w:t>LLMs work mainly by:</w:t>
      </w:r>
    </w:p>
    <w:p w14:paraId="6CA688D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Predicting the next token</w:t>
      </w:r>
    </w:p>
    <w:p w14:paraId="750D5B2F">
      <w:pPr>
        <w:pStyle w:val="8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Input:</w:t>
      </w:r>
    </w:p>
    <w:p w14:paraId="248CAF4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"The sky is"</w:t>
      </w:r>
    </w:p>
    <w:p w14:paraId="0EAB24FB">
      <w:pPr>
        <w:pStyle w:val="8"/>
        <w:keepNext w:val="0"/>
        <w:keepLines w:val="0"/>
        <w:widowControl/>
        <w:suppressLineNumbers w:val="0"/>
      </w:pPr>
      <w:r>
        <w:t>Model predicts probabilities:</w:t>
      </w:r>
    </w:p>
    <w:p w14:paraId="0D00E06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blue → 80%</w:t>
      </w:r>
      <w:r>
        <w:rPr>
          <w:rStyle w:val="6"/>
        </w:rPr>
        <w:br w:type="textWrapping"/>
      </w:r>
      <w:r>
        <w:rPr>
          <w:rStyle w:val="6"/>
        </w:rPr>
        <w:t>green → 5%</w:t>
      </w:r>
      <w:r>
        <w:rPr>
          <w:rStyle w:val="6"/>
        </w:rPr>
        <w:br w:type="textWrapping"/>
      </w:r>
      <w:r>
        <w:rPr>
          <w:rStyle w:val="6"/>
        </w:rPr>
        <w:t>pizza → 0.1%</w:t>
      </w:r>
    </w:p>
    <w:p w14:paraId="4A4845AA">
      <w:pPr>
        <w:pStyle w:val="8"/>
        <w:keepNext w:val="0"/>
        <w:keepLines w:val="0"/>
        <w:widowControl/>
        <w:suppressLineNumbers w:val="0"/>
      </w:pPr>
      <w:r>
        <w:t>Then selects one token.</w:t>
      </w:r>
    </w:p>
    <w:p w14:paraId="288000E9">
      <w:pPr>
        <w:pStyle w:val="8"/>
        <w:keepNext w:val="0"/>
        <w:keepLines w:val="0"/>
        <w:widowControl/>
        <w:suppressLineNumbers w:val="0"/>
      </w:pPr>
      <w:r>
        <w:t>Next:</w:t>
      </w:r>
    </w:p>
    <w:p w14:paraId="219142B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"The sky is blue"</w:t>
      </w:r>
    </w:p>
    <w:p w14:paraId="1235BC00">
      <w:pPr>
        <w:pStyle w:val="8"/>
        <w:keepNext w:val="0"/>
        <w:keepLines w:val="0"/>
        <w:widowControl/>
        <w:suppressLineNumbers w:val="0"/>
      </w:pPr>
      <w:r>
        <w:t>Again predicts next token.</w:t>
      </w:r>
    </w:p>
    <w:p w14:paraId="2788FC89">
      <w:pPr>
        <w:pStyle w:val="8"/>
        <w:keepNext w:val="0"/>
        <w:keepLines w:val="0"/>
        <w:widowControl/>
        <w:suppressLineNumbers w:val="0"/>
      </w:pPr>
      <w:r>
        <w:t>This continues repeatedly.</w:t>
      </w:r>
    </w:p>
    <w:p w14:paraId="382DC4C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87A3F">
      <w:pPr>
        <w:pStyle w:val="2"/>
        <w:keepNext w:val="0"/>
        <w:keepLines w:val="0"/>
        <w:widowControl/>
        <w:suppressLineNumbers w:val="0"/>
      </w:pPr>
      <w:r>
        <w:t>Autoregressive Generation</w:t>
      </w:r>
    </w:p>
    <w:p w14:paraId="038A5EC3">
      <w:pPr>
        <w:pStyle w:val="8"/>
        <w:keepNext w:val="0"/>
        <w:keepLines w:val="0"/>
        <w:widowControl/>
        <w:suppressLineNumbers w:val="0"/>
      </w:pPr>
      <w:r>
        <w:t>Decoder models generate:</w:t>
      </w:r>
    </w:p>
    <w:p w14:paraId="7414197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One token at a time</w:t>
      </w:r>
    </w:p>
    <w:p w14:paraId="699EC57F">
      <w:pPr>
        <w:pStyle w:val="8"/>
        <w:keepNext w:val="0"/>
        <w:keepLines w:val="0"/>
        <w:widowControl/>
        <w:suppressLineNumbers w:val="0"/>
      </w:pPr>
      <w:r>
        <w:t>Flow:</w:t>
      </w:r>
    </w:p>
    <w:p w14:paraId="40E2A8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Tokens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Predict Next Token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Append Token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Predict Again</w:t>
      </w:r>
    </w:p>
    <w:p w14:paraId="1C796964">
      <w:pPr>
        <w:pStyle w:val="8"/>
        <w:keepNext w:val="0"/>
        <w:keepLines w:val="0"/>
        <w:widowControl/>
        <w:suppressLineNumbers w:val="0"/>
      </w:pPr>
      <w:r>
        <w:t>This is how ChatGPT responds.</w:t>
      </w:r>
    </w:p>
    <w:p w14:paraId="2D641AA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101C8">
      <w:pPr>
        <w:pStyle w:val="2"/>
        <w:keepNext w:val="0"/>
        <w:keepLines w:val="0"/>
        <w:widowControl/>
        <w:suppressLineNumbers w:val="0"/>
      </w:pPr>
      <w:r>
        <w:t>6. Positional Encoding</w:t>
      </w:r>
    </w:p>
    <w:p w14:paraId="5AFA89B9">
      <w:pPr>
        <w:pStyle w:val="8"/>
        <w:keepNext w:val="0"/>
        <w:keepLines w:val="0"/>
        <w:widowControl/>
        <w:suppressLineNumbers w:val="0"/>
      </w:pPr>
      <w:r>
        <w:t>Transformers process all tokens simultaneously.</w:t>
      </w:r>
    </w:p>
    <w:p w14:paraId="7CB66413">
      <w:pPr>
        <w:pStyle w:val="8"/>
        <w:keepNext w:val="0"/>
        <w:keepLines w:val="0"/>
        <w:widowControl/>
        <w:suppressLineNumbers w:val="0"/>
      </w:pPr>
      <w:r>
        <w:t>Problem:</w:t>
      </w:r>
    </w:p>
    <w:p w14:paraId="093AA5A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Model does not naturally know word order</w:t>
      </w:r>
    </w:p>
    <w:p w14:paraId="660D6CA4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2D40797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"Dogs bite humans"</w:t>
      </w:r>
    </w:p>
    <w:p w14:paraId="0EC466AC">
      <w:pPr>
        <w:pStyle w:val="8"/>
        <w:keepNext w:val="0"/>
        <w:keepLines w:val="0"/>
        <w:widowControl/>
        <w:suppressLineNumbers w:val="0"/>
      </w:pPr>
      <w:r>
        <w:t>vs</w:t>
      </w:r>
    </w:p>
    <w:p w14:paraId="74828A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"Humans bite dogs"</w:t>
      </w:r>
    </w:p>
    <w:p w14:paraId="0855936B">
      <w:pPr>
        <w:pStyle w:val="8"/>
        <w:keepNext w:val="0"/>
        <w:keepLines w:val="0"/>
        <w:widowControl/>
        <w:suppressLineNumbers w:val="0"/>
      </w:pPr>
      <w:r>
        <w:t>Same words.</w:t>
      </w:r>
      <w:r>
        <w:br w:type="textWrapping"/>
      </w:r>
      <w:r>
        <w:t>Different meaning.</w:t>
      </w:r>
    </w:p>
    <w:p w14:paraId="4F27A4B4">
      <w:pPr>
        <w:pStyle w:val="8"/>
        <w:keepNext w:val="0"/>
        <w:keepLines w:val="0"/>
        <w:widowControl/>
        <w:suppressLineNumbers w:val="0"/>
      </w:pPr>
      <w:r>
        <w:t>So transformers add:</w:t>
      </w:r>
    </w:p>
    <w:p w14:paraId="7F48204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Positional Encoding</w:t>
      </w:r>
    </w:p>
    <w:p w14:paraId="1FA116C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2C54F">
      <w:pPr>
        <w:pStyle w:val="2"/>
        <w:keepNext w:val="0"/>
        <w:keepLines w:val="0"/>
        <w:widowControl/>
        <w:suppressLineNumbers w:val="0"/>
      </w:pPr>
      <w:r>
        <w:t>What Positional Encoding Does</w:t>
      </w:r>
    </w:p>
    <w:p w14:paraId="7A3F9939">
      <w:pPr>
        <w:pStyle w:val="8"/>
        <w:keepNext w:val="0"/>
        <w:keepLines w:val="0"/>
        <w:widowControl/>
        <w:suppressLineNumbers w:val="0"/>
      </w:pPr>
      <w:r>
        <w:t>It gives tokens information about:</w:t>
      </w:r>
    </w:p>
    <w:p w14:paraId="419B43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position </w:t>
      </w:r>
    </w:p>
    <w:p w14:paraId="32C9BE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sequence order </w:t>
      </w:r>
    </w:p>
    <w:p w14:paraId="64A7B5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token location </w:t>
      </w:r>
    </w:p>
    <w:p w14:paraId="24CF178F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A51521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Token 1 → position info</w:t>
      </w:r>
      <w:r>
        <w:rPr>
          <w:rStyle w:val="6"/>
        </w:rPr>
        <w:br w:type="textWrapping"/>
      </w:r>
      <w:r>
        <w:rPr>
          <w:rStyle w:val="6"/>
        </w:rPr>
        <w:t>Token 2 → position info</w:t>
      </w:r>
      <w:r>
        <w:rPr>
          <w:rStyle w:val="6"/>
        </w:rPr>
        <w:br w:type="textWrapping"/>
      </w:r>
      <w:r>
        <w:rPr>
          <w:rStyle w:val="6"/>
        </w:rPr>
        <w:t>Token 3 → position info</w:t>
      </w:r>
    </w:p>
    <w:p w14:paraId="086FBD3F">
      <w:pPr>
        <w:pStyle w:val="8"/>
        <w:keepNext w:val="0"/>
        <w:keepLines w:val="0"/>
        <w:widowControl/>
        <w:suppressLineNumbers w:val="0"/>
      </w:pPr>
      <w:r>
        <w:t>This helps transformer understand:</w:t>
      </w:r>
    </w:p>
    <w:p w14:paraId="17DE23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Word order matters</w:t>
      </w:r>
    </w:p>
    <w:p w14:paraId="009FDF4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DD115">
      <w:pPr>
        <w:pStyle w:val="2"/>
        <w:keepNext w:val="0"/>
        <w:keepLines w:val="0"/>
        <w:widowControl/>
        <w:suppressLineNumbers w:val="0"/>
      </w:pPr>
      <w:r>
        <w:t>Simple Transformer Flow</w:t>
      </w:r>
    </w:p>
    <w:p w14:paraId="3FF4B98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Sentence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Tokenization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Embeddings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Positional Encoding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Self-Attention Layers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Transformer Layers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Next Token Prediction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Generated Output</w:t>
      </w:r>
    </w:p>
    <w:p w14:paraId="298F535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6DF8C"/>
    <w:multiLevelType w:val="multilevel"/>
    <w:tmpl w:val="9156D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BC7DDB"/>
    <w:multiLevelType w:val="multilevel"/>
    <w:tmpl w:val="97BC7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BF2420"/>
    <w:multiLevelType w:val="multilevel"/>
    <w:tmpl w:val="A8BF2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3A032F"/>
    <w:multiLevelType w:val="multilevel"/>
    <w:tmpl w:val="CF3A0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348687"/>
    <w:multiLevelType w:val="multilevel"/>
    <w:tmpl w:val="D3348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4FE644"/>
    <w:multiLevelType w:val="multilevel"/>
    <w:tmpl w:val="DF4FE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1E86235"/>
    <w:multiLevelType w:val="multilevel"/>
    <w:tmpl w:val="E1E86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7CA5F5"/>
    <w:multiLevelType w:val="multilevel"/>
    <w:tmpl w:val="EE7CA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F56C1FC"/>
    <w:multiLevelType w:val="multilevel"/>
    <w:tmpl w:val="0F56C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5B2C61"/>
    <w:multiLevelType w:val="multilevel"/>
    <w:tmpl w:val="2E5B2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72E684C"/>
    <w:multiLevelType w:val="multilevel"/>
    <w:tmpl w:val="572E6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5C2AF86"/>
    <w:multiLevelType w:val="multilevel"/>
    <w:tmpl w:val="75C2A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1"/>
  </w:num>
  <w:num w:numId="9">
    <w:abstractNumId w:val="5"/>
  </w:num>
  <w:num w:numId="10">
    <w:abstractNumId w:val="0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5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2026-05-20T05:09:29Z</dcterms:created>
  <dc:creator>prata</dc:creator>
  <cp:lastModifiedBy>Pratapsingh Garud</cp:lastModifiedBy>
  <dcterms:modified xsi:type="dcterms:W3CDTF">2026-05-20T05:09:33Z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C6C9AACC004D4596B286A47F8640A55A_12</vt:lpwstr>
  </property>
</Properties>
</file>