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F9D20">
      <w:pPr>
        <w:pStyle w:val="7"/>
        <w:keepNext w:val="0"/>
        <w:keepLines w:val="0"/>
        <w:widowControl/>
        <w:suppressLineNumbers w:val="0"/>
      </w:pPr>
      <w:r>
        <w:t>AI observability is becoming one of the MOST important production AI skills.</w:t>
      </w:r>
    </w:p>
    <w:p w14:paraId="57CCCCC5">
      <w:pPr>
        <w:pStyle w:val="7"/>
        <w:keepNext w:val="0"/>
        <w:keepLines w:val="0"/>
        <w:widowControl/>
        <w:suppressLineNumbers w:val="0"/>
      </w:pPr>
      <w:r>
        <w:t>Why?</w:t>
      </w:r>
      <w:r>
        <w:br w:type="textWrapping"/>
      </w:r>
      <w:r>
        <w:t>Because modern AI systems are:</w:t>
      </w:r>
    </w:p>
    <w:p w14:paraId="0B717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probabilistic </w:t>
      </w:r>
    </w:p>
    <w:p w14:paraId="3C8833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agentic </w:t>
      </w:r>
    </w:p>
    <w:p w14:paraId="34B6CC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tool-using </w:t>
      </w:r>
    </w:p>
    <w:p w14:paraId="500510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multi-step </w:t>
      </w:r>
    </w:p>
    <w:p w14:paraId="5E03D5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expensive </w:t>
      </w:r>
    </w:p>
    <w:p w14:paraId="291CF9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unpredictable </w:t>
      </w:r>
    </w:p>
    <w:p w14:paraId="6E7EE025">
      <w:pPr>
        <w:pStyle w:val="7"/>
        <w:keepNext w:val="0"/>
        <w:keepLines w:val="0"/>
        <w:widowControl/>
        <w:suppressLineNumbers w:val="0"/>
      </w:pPr>
      <w:r>
        <w:t>Without observability:</w:t>
      </w:r>
    </w:p>
    <w:p w14:paraId="00CC951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systems become impossible to debug</w:t>
      </w:r>
    </w:p>
    <w:p w14:paraId="40F3E40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9649F">
      <w:pPr>
        <w:pStyle w:val="2"/>
        <w:keepNext w:val="0"/>
        <w:keepLines w:val="0"/>
        <w:widowControl/>
        <w:suppressLineNumbers w:val="0"/>
      </w:pPr>
      <w:r>
        <w:t>1. What is AI Observability?</w:t>
      </w:r>
    </w:p>
    <w:p w14:paraId="5D897406">
      <w:pPr>
        <w:pStyle w:val="7"/>
        <w:keepNext w:val="0"/>
        <w:keepLines w:val="0"/>
        <w:widowControl/>
        <w:suppressLineNumbers w:val="0"/>
      </w:pPr>
      <w:r>
        <w:t>AI observability means:</w:t>
      </w:r>
    </w:p>
    <w:p w14:paraId="7EC91BF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Monitoring, debugging, and understanding AI system behavior</w:t>
      </w:r>
    </w:p>
    <w:p w14:paraId="55A37A2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38000">
      <w:pPr>
        <w:pStyle w:val="2"/>
        <w:keepNext w:val="0"/>
        <w:keepLines w:val="0"/>
        <w:widowControl/>
        <w:suppressLineNumbers w:val="0"/>
      </w:pPr>
      <w:r>
        <w:t>Similar to Traditional Software Observability</w:t>
      </w:r>
    </w:p>
    <w:p w14:paraId="39758B19">
      <w:pPr>
        <w:pStyle w:val="7"/>
        <w:keepNext w:val="0"/>
        <w:keepLines w:val="0"/>
        <w:widowControl/>
        <w:suppressLineNumbers w:val="0"/>
      </w:pPr>
      <w:r>
        <w:t>Traditional systems monitor:</w:t>
      </w:r>
    </w:p>
    <w:p w14:paraId="70B23C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1752C7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servers </w:t>
      </w:r>
    </w:p>
    <w:p w14:paraId="33A1A6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1C56D5A0">
      <w:pPr>
        <w:pStyle w:val="7"/>
        <w:keepNext w:val="0"/>
        <w:keepLines w:val="0"/>
        <w:widowControl/>
        <w:suppressLineNumbers w:val="0"/>
      </w:pPr>
      <w:r>
        <w:t>AI observability monitors:</w:t>
      </w:r>
    </w:p>
    <w:p w14:paraId="43653E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prompts </w:t>
      </w:r>
    </w:p>
    <w:p w14:paraId="708A2C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tool calls </w:t>
      </w:r>
    </w:p>
    <w:p w14:paraId="7B2A0D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reasoning </w:t>
      </w:r>
    </w:p>
    <w:p w14:paraId="3124B7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retrieval </w:t>
      </w:r>
    </w:p>
    <w:p w14:paraId="4F2F29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hallucinations </w:t>
      </w:r>
    </w:p>
    <w:p w14:paraId="1D0648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token usage </w:t>
      </w:r>
    </w:p>
    <w:p w14:paraId="69BE33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costs </w:t>
      </w:r>
    </w:p>
    <w:p w14:paraId="2630E2B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1B0CE">
      <w:pPr>
        <w:pStyle w:val="2"/>
        <w:keepNext w:val="0"/>
        <w:keepLines w:val="0"/>
        <w:widowControl/>
        <w:suppressLineNumbers w:val="0"/>
      </w:pPr>
      <w:r>
        <w:t>Why AI Observability Matters</w:t>
      </w:r>
    </w:p>
    <w:p w14:paraId="2F514DE0">
      <w:pPr>
        <w:pStyle w:val="7"/>
        <w:keepNext w:val="0"/>
        <w:keepLines w:val="0"/>
        <w:widowControl/>
        <w:suppressLineNumbers w:val="0"/>
      </w:pPr>
      <w:r>
        <w:t>AI systems can:</w:t>
      </w:r>
    </w:p>
    <w:p w14:paraId="0866F0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hallucinate </w:t>
      </w:r>
    </w:p>
    <w:p w14:paraId="438B12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fail silently </w:t>
      </w:r>
    </w:p>
    <w:p w14:paraId="1968B5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misuse tools </w:t>
      </w:r>
    </w:p>
    <w:p w14:paraId="69CEC1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generate invalid outputs </w:t>
      </w:r>
    </w:p>
    <w:p w14:paraId="7C3E4A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create huge costs </w:t>
      </w:r>
    </w:p>
    <w:p w14:paraId="1039EE9D">
      <w:pPr>
        <w:pStyle w:val="7"/>
        <w:keepNext w:val="0"/>
        <w:keepLines w:val="0"/>
        <w:widowControl/>
        <w:suppressLineNumbers w:val="0"/>
      </w:pPr>
      <w:r>
        <w:t>Observability helps:</w:t>
      </w:r>
    </w:p>
    <w:p w14:paraId="70333C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Understand WHY AI behaved a certain way</w:t>
      </w:r>
    </w:p>
    <w:p w14:paraId="3A8FBE5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16DC7">
      <w:pPr>
        <w:pStyle w:val="2"/>
        <w:keepNext w:val="0"/>
        <w:keepLines w:val="0"/>
        <w:widowControl/>
        <w:suppressLineNumbers w:val="0"/>
      </w:pPr>
      <w:r>
        <w:t>2. Core Areas of AI Observability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195"/>
      </w:tblGrid>
      <w:tr w14:paraId="18F79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0386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0" w:type="auto"/>
            <w:shd w:val="clear"/>
            <w:vAlign w:val="center"/>
          </w:tcPr>
          <w:p w14:paraId="270609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5B31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E5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Logging</w:t>
            </w:r>
          </w:p>
        </w:tc>
        <w:tc>
          <w:tcPr>
            <w:tcW w:w="0" w:type="auto"/>
            <w:shd w:val="clear"/>
            <w:vAlign w:val="center"/>
          </w:tcPr>
          <w:p w14:paraId="0F476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events/interactions</w:t>
            </w:r>
          </w:p>
        </w:tc>
      </w:tr>
      <w:tr w14:paraId="14EDD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0A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Tracing</w:t>
            </w:r>
          </w:p>
        </w:tc>
        <w:tc>
          <w:tcPr>
            <w:tcW w:w="0" w:type="auto"/>
            <w:shd w:val="clear"/>
            <w:vAlign w:val="center"/>
          </w:tcPr>
          <w:p w14:paraId="00BDF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workflow execution</w:t>
            </w:r>
          </w:p>
        </w:tc>
      </w:tr>
      <w:tr w14:paraId="6D97E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2F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 Monitoring</w:t>
            </w:r>
          </w:p>
        </w:tc>
        <w:tc>
          <w:tcPr>
            <w:tcW w:w="0" w:type="auto"/>
            <w:shd w:val="clear"/>
            <w:vAlign w:val="center"/>
          </w:tcPr>
          <w:p w14:paraId="76231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 prompt behavior</w:t>
            </w:r>
          </w:p>
        </w:tc>
      </w:tr>
      <w:tr w14:paraId="45BF2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28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Tracking</w:t>
            </w:r>
          </w:p>
        </w:tc>
        <w:tc>
          <w:tcPr>
            <w:tcW w:w="0" w:type="auto"/>
            <w:shd w:val="clear"/>
            <w:vAlign w:val="center"/>
          </w:tcPr>
          <w:p w14:paraId="0F771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 token/API costs</w:t>
            </w:r>
          </w:p>
        </w:tc>
      </w:tr>
    </w:tbl>
    <w:p w14:paraId="36FC274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BC598">
      <w:pPr>
        <w:pStyle w:val="2"/>
        <w:keepNext w:val="0"/>
        <w:keepLines w:val="0"/>
        <w:widowControl/>
        <w:suppressLineNumbers w:val="0"/>
      </w:pPr>
      <w:r>
        <w:t>3. Logging</w:t>
      </w:r>
    </w:p>
    <w:p w14:paraId="2602C253">
      <w:pPr>
        <w:pStyle w:val="7"/>
        <w:keepNext w:val="0"/>
        <w:keepLines w:val="0"/>
        <w:widowControl/>
        <w:suppressLineNumbers w:val="0"/>
      </w:pPr>
      <w:r>
        <w:t>Logging = recording important AI events.</w:t>
      </w:r>
    </w:p>
    <w:p w14:paraId="33058405">
      <w:pPr>
        <w:pStyle w:val="7"/>
        <w:keepNext w:val="0"/>
        <w:keepLines w:val="0"/>
        <w:widowControl/>
        <w:suppressLineNumbers w:val="0"/>
      </w:pPr>
      <w:r>
        <w:t>VERY important.</w:t>
      </w:r>
    </w:p>
    <w:p w14:paraId="6D7CE68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4D6E3">
      <w:pPr>
        <w:pStyle w:val="2"/>
        <w:keepNext w:val="0"/>
        <w:keepLines w:val="0"/>
        <w:widowControl/>
        <w:suppressLineNumbers w:val="0"/>
      </w:pPr>
      <w:r>
        <w:t>What to Log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955"/>
      </w:tblGrid>
      <w:tr w14:paraId="41047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82C4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2A800B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313CF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CB0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prompts</w:t>
            </w:r>
          </w:p>
        </w:tc>
        <w:tc>
          <w:tcPr>
            <w:tcW w:w="0" w:type="auto"/>
            <w:shd w:val="clear"/>
            <w:vAlign w:val="center"/>
          </w:tcPr>
          <w:p w14:paraId="0E51D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 messages</w:t>
            </w:r>
          </w:p>
        </w:tc>
      </w:tr>
      <w:tr w14:paraId="4D642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8F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prompts</w:t>
            </w:r>
          </w:p>
        </w:tc>
        <w:tc>
          <w:tcPr>
            <w:tcW w:w="0" w:type="auto"/>
            <w:shd w:val="clear"/>
            <w:vAlign w:val="center"/>
          </w:tcPr>
          <w:p w14:paraId="1F6B4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instructions</w:t>
            </w:r>
          </w:p>
        </w:tc>
      </w:tr>
      <w:tr w14:paraId="30CA9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D5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calls</w:t>
            </w:r>
          </w:p>
        </w:tc>
        <w:tc>
          <w:tcPr>
            <w:tcW w:w="0" w:type="auto"/>
            <w:shd w:val="clear"/>
            <w:vAlign w:val="center"/>
          </w:tcPr>
          <w:p w14:paraId="1A4EF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APIs/functions used</w:t>
            </w:r>
          </w:p>
        </w:tc>
      </w:tr>
      <w:tr w14:paraId="4CA96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20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outputs</w:t>
            </w:r>
          </w:p>
        </w:tc>
        <w:tc>
          <w:tcPr>
            <w:tcW w:w="0" w:type="auto"/>
            <w:shd w:val="clear"/>
            <w:vAlign w:val="center"/>
          </w:tcPr>
          <w:p w14:paraId="0474E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Generated responses</w:t>
            </w:r>
          </w:p>
        </w:tc>
      </w:tr>
      <w:tr w14:paraId="0A223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24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Errors</w:t>
            </w:r>
          </w:p>
        </w:tc>
        <w:tc>
          <w:tcPr>
            <w:tcW w:w="0" w:type="auto"/>
            <w:shd w:val="clear"/>
            <w:vAlign w:val="center"/>
          </w:tcPr>
          <w:p w14:paraId="512B6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Failures/exceptions</w:t>
            </w:r>
          </w:p>
        </w:tc>
      </w:tr>
      <w:tr w14:paraId="3D71F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66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</w:t>
            </w:r>
          </w:p>
        </w:tc>
        <w:tc>
          <w:tcPr>
            <w:tcW w:w="0" w:type="auto"/>
            <w:shd w:val="clear"/>
            <w:vAlign w:val="center"/>
          </w:tcPr>
          <w:p w14:paraId="3F7F7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time</w:t>
            </w:r>
          </w:p>
        </w:tc>
      </w:tr>
      <w:tr w14:paraId="30078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FC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Token usage</w:t>
            </w:r>
          </w:p>
        </w:tc>
        <w:tc>
          <w:tcPr>
            <w:tcW w:w="0" w:type="auto"/>
            <w:shd w:val="clear"/>
            <w:vAlign w:val="center"/>
          </w:tcPr>
          <w:p w14:paraId="0503E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Prompt/completion tokens</w:t>
            </w:r>
          </w:p>
        </w:tc>
      </w:tr>
    </w:tbl>
    <w:p w14:paraId="727C29D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11AEC">
      <w:pPr>
        <w:pStyle w:val="2"/>
        <w:keepNext w:val="0"/>
        <w:keepLines w:val="0"/>
        <w:widowControl/>
        <w:suppressLineNumbers w:val="0"/>
      </w:pPr>
      <w:r>
        <w:t>Example Log Flow</w:t>
      </w:r>
    </w:p>
    <w:p w14:paraId="5CD4F90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Request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Prompt Logged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Tool Calls Logged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Response Logged</w:t>
      </w:r>
    </w:p>
    <w:p w14:paraId="46DC7ED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39ED7">
      <w:pPr>
        <w:pStyle w:val="2"/>
        <w:keepNext w:val="0"/>
        <w:keepLines w:val="0"/>
        <w:widowControl/>
        <w:suppressLineNumbers w:val="0"/>
      </w:pPr>
      <w:r>
        <w:t>Why Logging Matters</w:t>
      </w:r>
    </w:p>
    <w:p w14:paraId="451F40E8">
      <w:pPr>
        <w:pStyle w:val="7"/>
        <w:keepNext w:val="0"/>
        <w:keepLines w:val="0"/>
        <w:widowControl/>
        <w:suppressLineNumbers w:val="0"/>
      </w:pPr>
      <w:r>
        <w:t>Helps debug:</w:t>
      </w:r>
    </w:p>
    <w:p w14:paraId="17C284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hallucinations </w:t>
      </w:r>
    </w:p>
    <w:p w14:paraId="30C791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bad prompts </w:t>
      </w:r>
    </w:p>
    <w:p w14:paraId="6F4E68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failed tools </w:t>
      </w:r>
    </w:p>
    <w:p w14:paraId="000DE7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broken workflows </w:t>
      </w:r>
    </w:p>
    <w:p w14:paraId="4C933F4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17A4F">
      <w:pPr>
        <w:pStyle w:val="2"/>
        <w:keepNext w:val="0"/>
        <w:keepLines w:val="0"/>
        <w:widowControl/>
        <w:suppressLineNumbers w:val="0"/>
      </w:pPr>
      <w:r>
        <w:t>Example Problem</w:t>
      </w:r>
    </w:p>
    <w:p w14:paraId="3427DF52">
      <w:pPr>
        <w:pStyle w:val="7"/>
        <w:keepNext w:val="0"/>
        <w:keepLines w:val="0"/>
        <w:widowControl/>
        <w:suppressLineNumbers w:val="0"/>
      </w:pPr>
      <w:r>
        <w:t>User says:</w:t>
      </w:r>
    </w:p>
    <w:p w14:paraId="16B6B19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gave wrong answer</w:t>
      </w:r>
    </w:p>
    <w:p w14:paraId="1A16D397">
      <w:pPr>
        <w:pStyle w:val="7"/>
        <w:keepNext w:val="0"/>
        <w:keepLines w:val="0"/>
        <w:widowControl/>
        <w:suppressLineNumbers w:val="0"/>
      </w:pPr>
      <w:r>
        <w:t>Without logs:</w:t>
      </w:r>
    </w:p>
    <w:p w14:paraId="3E3B027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No idea what happened</w:t>
      </w:r>
    </w:p>
    <w:p w14:paraId="6277AC58">
      <w:pPr>
        <w:pStyle w:val="7"/>
        <w:keepNext w:val="0"/>
        <w:keepLines w:val="0"/>
        <w:widowControl/>
        <w:suppressLineNumbers w:val="0"/>
      </w:pPr>
      <w:r>
        <w:t>With logs:</w:t>
      </w:r>
    </w:p>
    <w:p w14:paraId="71D65A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inspect prompt </w:t>
      </w:r>
    </w:p>
    <w:p w14:paraId="023CAA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inspect retrieved context </w:t>
      </w:r>
    </w:p>
    <w:p w14:paraId="0593B4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inspect tool outputs </w:t>
      </w:r>
    </w:p>
    <w:p w14:paraId="1B07887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8543A">
      <w:pPr>
        <w:pStyle w:val="2"/>
        <w:keepNext w:val="0"/>
        <w:keepLines w:val="0"/>
        <w:widowControl/>
        <w:suppressLineNumbers w:val="0"/>
      </w:pPr>
      <w:r>
        <w:t>Production Logging Should Include</w:t>
      </w:r>
    </w:p>
    <w:p w14:paraId="4B9978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timestamps </w:t>
      </w:r>
    </w:p>
    <w:p w14:paraId="2AA2B5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request IDs </w:t>
      </w:r>
    </w:p>
    <w:p w14:paraId="77CE2D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model names </w:t>
      </w:r>
    </w:p>
    <w:p w14:paraId="2FDF19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latency </w:t>
      </w:r>
    </w:p>
    <w:p w14:paraId="4E32A1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token counts </w:t>
      </w:r>
    </w:p>
    <w:p w14:paraId="460B99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tool usage </w:t>
      </w:r>
    </w:p>
    <w:p w14:paraId="46288B8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30C3E">
      <w:pPr>
        <w:pStyle w:val="2"/>
        <w:keepNext w:val="0"/>
        <w:keepLines w:val="0"/>
        <w:widowControl/>
        <w:suppressLineNumbers w:val="0"/>
      </w:pPr>
      <w:r>
        <w:t>4. Tracing</w:t>
      </w:r>
    </w:p>
    <w:p w14:paraId="35A70C76">
      <w:pPr>
        <w:pStyle w:val="7"/>
        <w:keepNext w:val="0"/>
        <w:keepLines w:val="0"/>
        <w:widowControl/>
        <w:suppressLineNumbers w:val="0"/>
      </w:pPr>
      <w:r>
        <w:t>Tracing tracks:</w:t>
      </w:r>
    </w:p>
    <w:p w14:paraId="2D394DB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Step-by-step execution flow</w:t>
      </w:r>
    </w:p>
    <w:p w14:paraId="5A28754E">
      <w:pPr>
        <w:pStyle w:val="7"/>
        <w:keepNext w:val="0"/>
        <w:keepLines w:val="0"/>
        <w:widowControl/>
        <w:suppressLineNumbers w:val="0"/>
      </w:pPr>
      <w:r>
        <w:t>VERY important for:</w:t>
      </w:r>
    </w:p>
    <w:p w14:paraId="5DD146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5AEDAB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workflows </w:t>
      </w:r>
    </w:p>
    <w:p w14:paraId="21A5D9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RAG systems </w:t>
      </w:r>
    </w:p>
    <w:p w14:paraId="4F95A2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multi-agent systems </w:t>
      </w:r>
    </w:p>
    <w:p w14:paraId="4C185EE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A8B41">
      <w:pPr>
        <w:pStyle w:val="2"/>
        <w:keepNext w:val="0"/>
        <w:keepLines w:val="0"/>
        <w:widowControl/>
        <w:suppressLineNumbers w:val="0"/>
      </w:pPr>
      <w:r>
        <w:t>Example Trace</w:t>
      </w:r>
    </w:p>
    <w:p w14:paraId="3EA00F0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Retriever Called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Documents Retrieved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LLM Called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Tool Executed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Final Response</w:t>
      </w:r>
    </w:p>
    <w:p w14:paraId="2606FFC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03430">
      <w:pPr>
        <w:pStyle w:val="2"/>
        <w:keepNext w:val="0"/>
        <w:keepLines w:val="0"/>
        <w:widowControl/>
        <w:suppressLineNumbers w:val="0"/>
      </w:pPr>
      <w:r>
        <w:t>Why Tracing is Critical</w:t>
      </w:r>
    </w:p>
    <w:p w14:paraId="63319E9B">
      <w:pPr>
        <w:pStyle w:val="7"/>
        <w:keepNext w:val="0"/>
        <w:keepLines w:val="0"/>
        <w:widowControl/>
        <w:suppressLineNumbers w:val="0"/>
      </w:pPr>
      <w:r>
        <w:t>Modern AI apps are:</w:t>
      </w:r>
    </w:p>
    <w:p w14:paraId="0488CE0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Multi-step systems</w:t>
      </w:r>
    </w:p>
    <w:p w14:paraId="56BD8987">
      <w:pPr>
        <w:pStyle w:val="7"/>
        <w:keepNext w:val="0"/>
        <w:keepLines w:val="0"/>
        <w:widowControl/>
        <w:suppressLineNumbers w:val="0"/>
      </w:pPr>
      <w:r>
        <w:t>NOT simple API calls.</w:t>
      </w:r>
    </w:p>
    <w:p w14:paraId="441618C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21C8E">
      <w:pPr>
        <w:pStyle w:val="2"/>
        <w:keepNext w:val="0"/>
        <w:keepLines w:val="0"/>
        <w:widowControl/>
        <w:suppressLineNumbers w:val="0"/>
      </w:pPr>
      <w:r>
        <w:t>Trace Shows</w:t>
      </w:r>
    </w:p>
    <w:p w14:paraId="0FDFB5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which tools were called </w:t>
      </w:r>
    </w:p>
    <w:p w14:paraId="22EE97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retrieval results </w:t>
      </w:r>
    </w:p>
    <w:p w14:paraId="221A9E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reasoning steps </w:t>
      </w:r>
    </w:p>
    <w:p w14:paraId="36B45C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retries </w:t>
      </w:r>
    </w:p>
    <w:p w14:paraId="3A515F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failures </w:t>
      </w:r>
    </w:p>
    <w:p w14:paraId="32834C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latency per step </w:t>
      </w:r>
    </w:p>
    <w:p w14:paraId="0D57089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6C8DA">
      <w:pPr>
        <w:pStyle w:val="2"/>
        <w:keepNext w:val="0"/>
        <w:keepLines w:val="0"/>
        <w:widowControl/>
        <w:suppressLineNumbers w:val="0"/>
      </w:pPr>
      <w:r>
        <w:t>Very Important for Agents</w:t>
      </w:r>
    </w:p>
    <w:p w14:paraId="78A61447">
      <w:pPr>
        <w:pStyle w:val="7"/>
        <w:keepNext w:val="0"/>
        <w:keepLines w:val="0"/>
        <w:widowControl/>
        <w:suppressLineNumbers w:val="0"/>
      </w:pPr>
      <w:r>
        <w:t>Agents may:</w:t>
      </w:r>
    </w:p>
    <w:p w14:paraId="65012D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loop </w:t>
      </w:r>
    </w:p>
    <w:p w14:paraId="0EE495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retry </w:t>
      </w:r>
    </w:p>
    <w:p w14:paraId="44D079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chain tools </w:t>
      </w:r>
    </w:p>
    <w:p w14:paraId="2FB059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delegate tasks </w:t>
      </w:r>
    </w:p>
    <w:p w14:paraId="0E5EE278">
      <w:pPr>
        <w:pStyle w:val="7"/>
        <w:keepNext w:val="0"/>
        <w:keepLines w:val="0"/>
        <w:widowControl/>
        <w:suppressLineNumbers w:val="0"/>
      </w:pPr>
      <w:r>
        <w:t>Tracing helps visualize:</w:t>
      </w:r>
    </w:p>
    <w:p w14:paraId="0DE3890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Agent reasoning workflows</w:t>
      </w:r>
    </w:p>
    <w:p w14:paraId="11B7473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F5572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3BFE37E">
      <w:pPr>
        <w:pStyle w:val="7"/>
        <w:keepNext w:val="0"/>
        <w:keepLines w:val="0"/>
        <w:widowControl/>
        <w:suppressLineNumbers w:val="0"/>
      </w:pPr>
      <w:r>
        <w:t>Without tracing:</w:t>
      </w:r>
    </w:p>
    <w:p w14:paraId="173954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Agent failed mysteriously</w:t>
      </w:r>
    </w:p>
    <w:p w14:paraId="4A410BC8">
      <w:pPr>
        <w:pStyle w:val="7"/>
        <w:keepNext w:val="0"/>
        <w:keepLines w:val="0"/>
        <w:widowControl/>
        <w:suppressLineNumbers w:val="0"/>
      </w:pPr>
      <w:r>
        <w:t>With tracing:</w:t>
      </w:r>
    </w:p>
    <w:p w14:paraId="28A18DF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Retriever failed → tool timeout → retry loop</w:t>
      </w:r>
    </w:p>
    <w:p w14:paraId="770562D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D6958">
      <w:pPr>
        <w:pStyle w:val="2"/>
        <w:keepNext w:val="0"/>
        <w:keepLines w:val="0"/>
        <w:widowControl/>
        <w:suppressLineNumbers w:val="0"/>
      </w:pPr>
      <w:r>
        <w:t>5. Prompt Monitoring</w:t>
      </w:r>
    </w:p>
    <w:p w14:paraId="5270797C">
      <w:pPr>
        <w:pStyle w:val="7"/>
        <w:keepNext w:val="0"/>
        <w:keepLines w:val="0"/>
        <w:widowControl/>
        <w:suppressLineNumbers w:val="0"/>
      </w:pPr>
      <w:r>
        <w:t>One of the MOST important emerging areas.</w:t>
      </w:r>
    </w:p>
    <w:p w14:paraId="2E29E75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7B38F">
      <w:pPr>
        <w:pStyle w:val="2"/>
        <w:keepNext w:val="0"/>
        <w:keepLines w:val="0"/>
        <w:widowControl/>
        <w:suppressLineNumbers w:val="0"/>
      </w:pPr>
      <w:r>
        <w:t>What is Prompt Monitoring?</w:t>
      </w:r>
    </w:p>
    <w:p w14:paraId="1EB17662">
      <w:pPr>
        <w:pStyle w:val="7"/>
        <w:keepNext w:val="0"/>
        <w:keepLines w:val="0"/>
        <w:widowControl/>
        <w:suppressLineNumbers w:val="0"/>
      </w:pPr>
      <w:r>
        <w:t>Monitoring:</w:t>
      </w:r>
    </w:p>
    <w:p w14:paraId="6EB99D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prompt quality </w:t>
      </w:r>
    </w:p>
    <w:p w14:paraId="6D275E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prompt drift </w:t>
      </w:r>
    </w:p>
    <w:p w14:paraId="0C566D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failures </w:t>
      </w:r>
    </w:p>
    <w:p w14:paraId="116EE7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jailbreak attempts </w:t>
      </w:r>
    </w:p>
    <w:p w14:paraId="757AB1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hallucinations </w:t>
      </w:r>
    </w:p>
    <w:p w14:paraId="7287297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BABFA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48E428A2">
      <w:pPr>
        <w:pStyle w:val="7"/>
        <w:keepNext w:val="0"/>
        <w:keepLines w:val="0"/>
        <w:widowControl/>
        <w:suppressLineNumbers w:val="0"/>
      </w:pPr>
      <w:r>
        <w:t>Prompts heavily influence:</w:t>
      </w:r>
    </w:p>
    <w:p w14:paraId="4C1E21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1829B2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safety </w:t>
      </w:r>
    </w:p>
    <w:p w14:paraId="7283FE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costs </w:t>
      </w:r>
    </w:p>
    <w:p w14:paraId="7AA4E2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output quality </w:t>
      </w:r>
    </w:p>
    <w:p w14:paraId="2D4C95D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721EA">
      <w:pPr>
        <w:pStyle w:val="2"/>
        <w:keepNext w:val="0"/>
        <w:keepLines w:val="0"/>
        <w:widowControl/>
        <w:suppressLineNumbers w:val="0"/>
      </w:pPr>
      <w:r>
        <w:t>Prompt Monitoring Tracks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355"/>
      </w:tblGrid>
      <w:tr w14:paraId="4EECA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9E7E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592363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715E7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35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Hallucination rate</w:t>
            </w:r>
          </w:p>
        </w:tc>
        <w:tc>
          <w:tcPr>
            <w:tcW w:w="0" w:type="auto"/>
            <w:shd w:val="clear"/>
            <w:vAlign w:val="center"/>
          </w:tcPr>
          <w:p w14:paraId="186A8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outputs</w:t>
            </w:r>
          </w:p>
        </w:tc>
      </w:tr>
      <w:tr w14:paraId="3845F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DE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 injection</w:t>
            </w:r>
          </w:p>
        </w:tc>
        <w:tc>
          <w:tcPr>
            <w:tcW w:w="0" w:type="auto"/>
            <w:shd w:val="clear"/>
            <w:vAlign w:val="center"/>
          </w:tcPr>
          <w:p w14:paraId="7759B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attacks</w:t>
            </w:r>
          </w:p>
        </w:tc>
      </w:tr>
      <w:tr w14:paraId="1DEB5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EE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consistency</w:t>
            </w:r>
          </w:p>
        </w:tc>
        <w:tc>
          <w:tcPr>
            <w:tcW w:w="0" w:type="auto"/>
            <w:shd w:val="clear"/>
            <w:vAlign w:val="center"/>
          </w:tcPr>
          <w:p w14:paraId="584BB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</w:tr>
      <w:tr w14:paraId="2ACDE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37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Safety violations</w:t>
            </w:r>
          </w:p>
        </w:tc>
        <w:tc>
          <w:tcPr>
            <w:tcW w:w="0" w:type="auto"/>
            <w:shd w:val="clear"/>
            <w:vAlign w:val="center"/>
          </w:tcPr>
          <w:p w14:paraId="701F5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Unsafe outputs</w:t>
            </w:r>
          </w:p>
        </w:tc>
      </w:tr>
      <w:tr w14:paraId="41ADA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7C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quality</w:t>
            </w:r>
          </w:p>
        </w:tc>
        <w:tc>
          <w:tcPr>
            <w:tcW w:w="0" w:type="auto"/>
            <w:shd w:val="clear"/>
            <w:vAlign w:val="center"/>
          </w:tcPr>
          <w:p w14:paraId="3E72B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vs bad answers</w:t>
            </w:r>
          </w:p>
        </w:tc>
      </w:tr>
    </w:tbl>
    <w:p w14:paraId="1AC3304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EA241">
      <w:pPr>
        <w:pStyle w:val="2"/>
        <w:keepNext w:val="0"/>
        <w:keepLines w:val="0"/>
        <w:widowControl/>
        <w:suppressLineNumbers w:val="0"/>
      </w:pPr>
      <w:r>
        <w:t>Example Prompt Problem</w:t>
      </w:r>
    </w:p>
    <w:p w14:paraId="1239AF1A">
      <w:pPr>
        <w:pStyle w:val="7"/>
        <w:keepNext w:val="0"/>
        <w:keepLines w:val="0"/>
        <w:widowControl/>
        <w:suppressLineNumbers w:val="0"/>
      </w:pPr>
      <w:r>
        <w:t>Prompt works initially:</w:t>
      </w:r>
    </w:p>
    <w:p w14:paraId="0B39BFB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Great outputs</w:t>
      </w:r>
    </w:p>
    <w:p w14:paraId="3BD53463">
      <w:pPr>
        <w:pStyle w:val="7"/>
        <w:keepNext w:val="0"/>
        <w:keepLines w:val="0"/>
        <w:widowControl/>
        <w:suppressLineNumbers w:val="0"/>
      </w:pPr>
      <w:r>
        <w:t>Later:</w:t>
      </w:r>
    </w:p>
    <w:p w14:paraId="4A09A06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Model updates break behavior</w:t>
      </w:r>
    </w:p>
    <w:p w14:paraId="38E8C478">
      <w:pPr>
        <w:pStyle w:val="7"/>
        <w:keepNext w:val="0"/>
        <w:keepLines w:val="0"/>
        <w:widowControl/>
        <w:suppressLineNumbers w:val="0"/>
      </w:pPr>
      <w:r>
        <w:t>Prompt monitoring detects:</w:t>
      </w:r>
    </w:p>
    <w:p w14:paraId="6F6F428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Prompt drift</w:t>
      </w:r>
    </w:p>
    <w:p w14:paraId="09792FC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92D61">
      <w:pPr>
        <w:pStyle w:val="2"/>
        <w:keepNext w:val="0"/>
        <w:keepLines w:val="0"/>
        <w:widowControl/>
        <w:suppressLineNumbers w:val="0"/>
      </w:pPr>
      <w:r>
        <w:t>Prompt Injection Monitoring</w:t>
      </w:r>
    </w:p>
    <w:p w14:paraId="05B616C6">
      <w:pPr>
        <w:pStyle w:val="7"/>
        <w:keepNext w:val="0"/>
        <w:keepLines w:val="0"/>
        <w:widowControl/>
        <w:suppressLineNumbers w:val="0"/>
      </w:pPr>
      <w:r>
        <w:t>VERY important for agents.</w:t>
      </w:r>
    </w:p>
    <w:p w14:paraId="35160169">
      <w:pPr>
        <w:pStyle w:val="7"/>
        <w:keepNext w:val="0"/>
        <w:keepLines w:val="0"/>
        <w:widowControl/>
        <w:suppressLineNumbers w:val="0"/>
      </w:pPr>
      <w:r>
        <w:t>Example attack:</w:t>
      </w:r>
    </w:p>
    <w:p w14:paraId="0C445D0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Ignore previous instructions</w:t>
      </w:r>
    </w:p>
    <w:p w14:paraId="387E98DF">
      <w:pPr>
        <w:pStyle w:val="7"/>
        <w:keepNext w:val="0"/>
        <w:keepLines w:val="0"/>
        <w:widowControl/>
        <w:suppressLineNumbers w:val="0"/>
      </w:pPr>
      <w:r>
        <w:t>Monitoring helps detect:</w:t>
      </w:r>
    </w:p>
    <w:p w14:paraId="556288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malicious prompts </w:t>
      </w:r>
    </w:p>
    <w:p w14:paraId="716CD8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jailbreaks </w:t>
      </w:r>
    </w:p>
    <w:p w14:paraId="249E2A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tool misuse attempts </w:t>
      </w:r>
    </w:p>
    <w:p w14:paraId="1DD72FE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2AF56">
      <w:pPr>
        <w:pStyle w:val="2"/>
        <w:keepNext w:val="0"/>
        <w:keepLines w:val="0"/>
        <w:widowControl/>
        <w:suppressLineNumbers w:val="0"/>
      </w:pPr>
      <w:r>
        <w:t>6. Cost Tracking</w:t>
      </w:r>
    </w:p>
    <w:p w14:paraId="49B553A1">
      <w:pPr>
        <w:pStyle w:val="7"/>
        <w:keepNext w:val="0"/>
        <w:keepLines w:val="0"/>
        <w:widowControl/>
        <w:suppressLineNumbers w:val="0"/>
      </w:pPr>
      <w:r>
        <w:t>AI systems can become VERY expensive.</w:t>
      </w:r>
    </w:p>
    <w:p w14:paraId="043C6945">
      <w:pPr>
        <w:pStyle w:val="7"/>
        <w:keepNext w:val="0"/>
        <w:keepLines w:val="0"/>
        <w:widowControl/>
        <w:suppressLineNumbers w:val="0"/>
      </w:pPr>
      <w:r>
        <w:t>Especially:</w:t>
      </w:r>
    </w:p>
    <w:p w14:paraId="55351B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6245D0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long contexts </w:t>
      </w:r>
    </w:p>
    <w:p w14:paraId="25C15D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RAG systems </w:t>
      </w:r>
    </w:p>
    <w:p w14:paraId="06FA35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multi-agent workflows </w:t>
      </w:r>
    </w:p>
    <w:p w14:paraId="3D6BAFB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45223">
      <w:pPr>
        <w:pStyle w:val="2"/>
        <w:keepNext w:val="0"/>
        <w:keepLines w:val="0"/>
        <w:widowControl/>
        <w:suppressLineNumbers w:val="0"/>
      </w:pPr>
      <w:r>
        <w:t>Why Cost Tracking Matters</w:t>
      </w:r>
    </w:p>
    <w:p w14:paraId="22F10778">
      <w:pPr>
        <w:pStyle w:val="7"/>
        <w:keepNext w:val="0"/>
        <w:keepLines w:val="0"/>
        <w:widowControl/>
        <w:suppressLineNumbers w:val="0"/>
      </w:pPr>
      <w:r>
        <w:t>Need visibility into:</w:t>
      </w:r>
    </w:p>
    <w:p w14:paraId="0D3AFE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token usage </w:t>
      </w:r>
    </w:p>
    <w:p w14:paraId="0B5F06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model costs </w:t>
      </w:r>
    </w:p>
    <w:p w14:paraId="05CD22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retrieval costs </w:t>
      </w:r>
    </w:p>
    <w:p w14:paraId="47E40C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GPU inference costs </w:t>
      </w:r>
    </w:p>
    <w:p w14:paraId="792FFF0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E8FF1">
      <w:pPr>
        <w:pStyle w:val="2"/>
        <w:keepNext w:val="0"/>
        <w:keepLines w:val="0"/>
        <w:widowControl/>
        <w:suppressLineNumbers w:val="0"/>
      </w:pPr>
      <w:r>
        <w:t>Common Cost Sources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235"/>
      </w:tblGrid>
      <w:tr w14:paraId="1679A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2DB5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567144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09ABC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EB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 tokens</w:t>
            </w:r>
          </w:p>
        </w:tc>
        <w:tc>
          <w:tcPr>
            <w:tcW w:w="0" w:type="auto"/>
            <w:shd w:val="clear"/>
            <w:vAlign w:val="center"/>
          </w:tcPr>
          <w:p w14:paraId="2E8DB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 prompts</w:t>
            </w:r>
          </w:p>
        </w:tc>
      </w:tr>
      <w:tr w14:paraId="2AA68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AF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tokens</w:t>
            </w:r>
          </w:p>
        </w:tc>
        <w:tc>
          <w:tcPr>
            <w:tcW w:w="0" w:type="auto"/>
            <w:shd w:val="clear"/>
            <w:vAlign w:val="center"/>
          </w:tcPr>
          <w:p w14:paraId="0B338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 responses</w:t>
            </w:r>
          </w:p>
        </w:tc>
      </w:tr>
      <w:tr w14:paraId="31FF8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58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 windows</w:t>
            </w:r>
          </w:p>
        </w:tc>
        <w:tc>
          <w:tcPr>
            <w:tcW w:w="0" w:type="auto"/>
            <w:shd w:val="clear"/>
            <w:vAlign w:val="center"/>
          </w:tcPr>
          <w:p w14:paraId="6F839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Huge RAG docs</w:t>
            </w:r>
          </w:p>
        </w:tc>
      </w:tr>
      <w:tr w14:paraId="5AB6B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20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calls</w:t>
            </w:r>
          </w:p>
        </w:tc>
        <w:tc>
          <w:tcPr>
            <w:tcW w:w="0" w:type="auto"/>
            <w:shd w:val="clear"/>
            <w:vAlign w:val="center"/>
          </w:tcPr>
          <w:p w14:paraId="51CD3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APIs</w:t>
            </w:r>
          </w:p>
        </w:tc>
      </w:tr>
      <w:tr w14:paraId="1FCBC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14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loops</w:t>
            </w:r>
          </w:p>
        </w:tc>
        <w:tc>
          <w:tcPr>
            <w:tcW w:w="0" w:type="auto"/>
            <w:shd w:val="clear"/>
            <w:vAlign w:val="center"/>
          </w:tcPr>
          <w:p w14:paraId="41CD1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Repeated reasoning</w:t>
            </w:r>
          </w:p>
        </w:tc>
      </w:tr>
    </w:tbl>
    <w:p w14:paraId="0B37932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456C1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A74A1BE">
      <w:pPr>
        <w:pStyle w:val="7"/>
        <w:keepNext w:val="0"/>
        <w:keepLines w:val="0"/>
        <w:widowControl/>
        <w:suppressLineNumbers w:val="0"/>
      </w:pPr>
      <w:r>
        <w:t>Bad agent loop:</w:t>
      </w:r>
    </w:p>
    <w:p w14:paraId="1AA4B59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Repeated tool retries</w:t>
      </w:r>
    </w:p>
    <w:p w14:paraId="128338D9">
      <w:pPr>
        <w:pStyle w:val="7"/>
        <w:keepNext w:val="0"/>
        <w:keepLines w:val="0"/>
        <w:widowControl/>
        <w:suppressLineNumbers w:val="0"/>
      </w:pPr>
      <w:r>
        <w:t>may cause:</w:t>
      </w:r>
    </w:p>
    <w:p w14:paraId="106C938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Massive unexpected costs</w:t>
      </w:r>
    </w:p>
    <w:p w14:paraId="49CA820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60508">
      <w:pPr>
        <w:pStyle w:val="2"/>
        <w:keepNext w:val="0"/>
        <w:keepLines w:val="0"/>
        <w:widowControl/>
        <w:suppressLineNumbers w:val="0"/>
      </w:pPr>
      <w:r>
        <w:t>Cost Metrics to Track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075"/>
      </w:tblGrid>
      <w:tr w14:paraId="7635D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EA4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4A8412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15CEF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7B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Tokens per request</w:t>
            </w:r>
          </w:p>
        </w:tc>
        <w:tc>
          <w:tcPr>
            <w:tcW w:w="0" w:type="auto"/>
            <w:shd w:val="clear"/>
            <w:vAlign w:val="center"/>
          </w:tcPr>
          <w:p w14:paraId="3F81D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estimation</w:t>
            </w:r>
          </w:p>
        </w:tc>
      </w:tr>
      <w:tr w14:paraId="64EEE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5C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per user</w:t>
            </w:r>
          </w:p>
        </w:tc>
        <w:tc>
          <w:tcPr>
            <w:tcW w:w="0" w:type="auto"/>
            <w:shd w:val="clear"/>
            <w:vAlign w:val="center"/>
          </w:tcPr>
          <w:p w14:paraId="5D1A3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SaaS pricing</w:t>
            </w:r>
          </w:p>
        </w:tc>
      </w:tr>
      <w:tr w14:paraId="44A5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0C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per workflow</w:t>
            </w:r>
          </w:p>
        </w:tc>
        <w:tc>
          <w:tcPr>
            <w:tcW w:w="0" w:type="auto"/>
            <w:shd w:val="clear"/>
            <w:vAlign w:val="center"/>
          </w:tcPr>
          <w:p w14:paraId="13DAF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Optimization</w:t>
            </w:r>
          </w:p>
        </w:tc>
      </w:tr>
      <w:tr w14:paraId="7AA93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A0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Tool/API costs</w:t>
            </w:r>
          </w:p>
        </w:tc>
        <w:tc>
          <w:tcPr>
            <w:tcW w:w="0" w:type="auto"/>
            <w:shd w:val="clear"/>
            <w:vAlign w:val="center"/>
          </w:tcPr>
          <w:p w14:paraId="38A18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services</w:t>
            </w:r>
          </w:p>
        </w:tc>
      </w:tr>
      <w:tr w14:paraId="6EAAD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7E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utilization</w:t>
            </w:r>
          </w:p>
        </w:tc>
        <w:tc>
          <w:tcPr>
            <w:tcW w:w="0" w:type="auto"/>
            <w:shd w:val="clear"/>
            <w:vAlign w:val="center"/>
          </w:tcPr>
          <w:p w14:paraId="6B9B9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Infrastructure efficiency</w:t>
            </w:r>
          </w:p>
        </w:tc>
      </w:tr>
    </w:tbl>
    <w:p w14:paraId="3F36D4F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3FF71">
      <w:pPr>
        <w:pStyle w:val="2"/>
        <w:keepNext w:val="0"/>
        <w:keepLines w:val="0"/>
        <w:widowControl/>
        <w:suppressLineNumbers w:val="0"/>
      </w:pPr>
      <w:r>
        <w:t>7. AI-Specific Monitoring Metrics</w:t>
      </w:r>
    </w:p>
    <w:p w14:paraId="2DDD85AD">
      <w:pPr>
        <w:pStyle w:val="7"/>
        <w:keepNext w:val="0"/>
        <w:keepLines w:val="0"/>
        <w:widowControl/>
        <w:suppressLineNumbers w:val="0"/>
      </w:pPr>
      <w:r>
        <w:t>Modern AI systems track: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235"/>
      </w:tblGrid>
      <w:tr w14:paraId="56779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A32C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427731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3794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9E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Hallucination rate</w:t>
            </w:r>
          </w:p>
        </w:tc>
        <w:tc>
          <w:tcPr>
            <w:tcW w:w="0" w:type="auto"/>
            <w:shd w:val="clear"/>
            <w:vAlign w:val="center"/>
          </w:tcPr>
          <w:p w14:paraId="3C261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Incorrect answers</w:t>
            </w:r>
          </w:p>
        </w:tc>
      </w:tr>
      <w:tr w14:paraId="7ECB0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00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quality</w:t>
            </w:r>
          </w:p>
        </w:tc>
        <w:tc>
          <w:tcPr>
            <w:tcW w:w="0" w:type="auto"/>
            <w:shd w:val="clear"/>
            <w:vAlign w:val="center"/>
          </w:tcPr>
          <w:p w14:paraId="2381C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accuracy</w:t>
            </w:r>
          </w:p>
        </w:tc>
      </w:tr>
      <w:tr w14:paraId="1E9D0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1B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success rate</w:t>
            </w:r>
          </w:p>
        </w:tc>
        <w:tc>
          <w:tcPr>
            <w:tcW w:w="0" w:type="auto"/>
            <w:shd w:val="clear"/>
            <w:vAlign w:val="center"/>
          </w:tcPr>
          <w:p w14:paraId="61589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reliability</w:t>
            </w:r>
          </w:p>
        </w:tc>
      </w:tr>
      <w:tr w14:paraId="36FCF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BB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loop count</w:t>
            </w:r>
          </w:p>
        </w:tc>
        <w:tc>
          <w:tcPr>
            <w:tcW w:w="0" w:type="auto"/>
            <w:shd w:val="clear"/>
            <w:vAlign w:val="center"/>
          </w:tcPr>
          <w:p w14:paraId="65A7E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Workflow stability</w:t>
            </w:r>
          </w:p>
        </w:tc>
      </w:tr>
      <w:tr w14:paraId="3E3AD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B9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 latency</w:t>
            </w:r>
          </w:p>
        </w:tc>
        <w:tc>
          <w:tcPr>
            <w:tcW w:w="0" w:type="auto"/>
            <w:shd w:val="clear"/>
            <w:vAlign w:val="center"/>
          </w:tcPr>
          <w:p w14:paraId="53F16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</w:tr>
      <w:tr w14:paraId="41074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9A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Token usage</w:t>
            </w:r>
          </w:p>
        </w:tc>
        <w:tc>
          <w:tcPr>
            <w:tcW w:w="0" w:type="auto"/>
            <w:shd w:val="clear"/>
            <w:vAlign w:val="center"/>
          </w:tcPr>
          <w:p w14:paraId="4748B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</w:tr>
      <w:tr w14:paraId="0AF90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5D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satisfaction</w:t>
            </w:r>
          </w:p>
        </w:tc>
        <w:tc>
          <w:tcPr>
            <w:tcW w:w="0" w:type="auto"/>
            <w:shd w:val="clear"/>
            <w:vAlign w:val="center"/>
          </w:tcPr>
          <w:p w14:paraId="1ABB1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Quality</w:t>
            </w:r>
          </w:p>
        </w:tc>
      </w:tr>
    </w:tbl>
    <w:p w14:paraId="673EC26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36829">
      <w:pPr>
        <w:pStyle w:val="2"/>
        <w:keepNext w:val="0"/>
        <w:keepLines w:val="0"/>
        <w:widowControl/>
        <w:suppressLineNumbers w:val="0"/>
      </w:pPr>
      <w:r>
        <w:t>8. Observability for RAG Systems</w:t>
      </w:r>
    </w:p>
    <w:p w14:paraId="77177C20">
      <w:pPr>
        <w:pStyle w:val="7"/>
        <w:keepNext w:val="0"/>
        <w:keepLines w:val="0"/>
        <w:widowControl/>
        <w:suppressLineNumbers w:val="0"/>
      </w:pPr>
      <w:r>
        <w:t>VERY important.</w:t>
      </w:r>
    </w:p>
    <w:p w14:paraId="3F686D9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384ED">
      <w:pPr>
        <w:pStyle w:val="2"/>
        <w:keepNext w:val="0"/>
        <w:keepLines w:val="0"/>
        <w:widowControl/>
        <w:suppressLineNumbers w:val="0"/>
      </w:pPr>
      <w:r>
        <w:t>RAG Pipeline</w:t>
      </w:r>
    </w:p>
    <w:p w14:paraId="68C43AC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Retriever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Retrieved Chunks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Prompt Injection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LLM Response</w:t>
      </w:r>
    </w:p>
    <w:p w14:paraId="7538120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91FD7">
      <w:pPr>
        <w:pStyle w:val="2"/>
        <w:keepNext w:val="0"/>
        <w:keepLines w:val="0"/>
        <w:widowControl/>
        <w:suppressLineNumbers w:val="0"/>
      </w:pPr>
      <w:r>
        <w:t>Need to Monitor</w:t>
      </w:r>
    </w:p>
    <w:p w14:paraId="0CCB33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retrieved chunks </w:t>
      </w:r>
    </w:p>
    <w:p w14:paraId="352335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similarity scores </w:t>
      </w:r>
    </w:p>
    <w:p w14:paraId="2DB8C5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reranking quality </w:t>
      </w:r>
    </w:p>
    <w:p w14:paraId="3C5D9B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hallucinations </w:t>
      </w:r>
    </w:p>
    <w:p w14:paraId="69E9DE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missing context </w:t>
      </w:r>
    </w:p>
    <w:p w14:paraId="42F3B4E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55F7C">
      <w:pPr>
        <w:pStyle w:val="2"/>
        <w:keepNext w:val="0"/>
        <w:keepLines w:val="0"/>
        <w:widowControl/>
        <w:suppressLineNumbers w:val="0"/>
      </w:pPr>
      <w:r>
        <w:t>Example Failure</w:t>
      </w:r>
    </w:p>
    <w:p w14:paraId="4BE2280E">
      <w:pPr>
        <w:pStyle w:val="7"/>
        <w:keepNext w:val="0"/>
        <w:keepLines w:val="0"/>
        <w:widowControl/>
        <w:suppressLineNumbers w:val="0"/>
      </w:pPr>
      <w:r>
        <w:t>Wrong retrieval:</w:t>
      </w:r>
    </w:p>
    <w:p w14:paraId="77C0751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Bad chunks retrieved</w:t>
      </w:r>
    </w:p>
    <w:p w14:paraId="02A8C132">
      <w:pPr>
        <w:pStyle w:val="7"/>
        <w:keepNext w:val="0"/>
        <w:keepLines w:val="0"/>
        <w:widowControl/>
        <w:suppressLineNumbers w:val="0"/>
      </w:pPr>
      <w:r>
        <w:t>causes:</w:t>
      </w:r>
    </w:p>
    <w:p w14:paraId="5FCC220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Wrong AI answer</w:t>
      </w:r>
    </w:p>
    <w:p w14:paraId="53F90C3A">
      <w:pPr>
        <w:pStyle w:val="7"/>
        <w:keepNext w:val="0"/>
        <w:keepLines w:val="0"/>
        <w:widowControl/>
        <w:suppressLineNumbers w:val="0"/>
      </w:pPr>
      <w:r>
        <w:t>Tracing helps identify:</w:t>
      </w:r>
    </w:p>
    <w:p w14:paraId="75FC1AE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Retriever was root cause</w:t>
      </w:r>
    </w:p>
    <w:p w14:paraId="39C7381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B209A">
      <w:pPr>
        <w:pStyle w:val="2"/>
        <w:keepNext w:val="0"/>
        <w:keepLines w:val="0"/>
        <w:widowControl/>
        <w:suppressLineNumbers w:val="0"/>
      </w:pPr>
      <w:r>
        <w:t>9. Observability for AI Agents</w:t>
      </w:r>
    </w:p>
    <w:p w14:paraId="35103627">
      <w:pPr>
        <w:pStyle w:val="7"/>
        <w:keepNext w:val="0"/>
        <w:keepLines w:val="0"/>
        <w:widowControl/>
        <w:suppressLineNumbers w:val="0"/>
      </w:pPr>
      <w:r>
        <w:t>Agents are MUCH harder to debug.</w:t>
      </w:r>
    </w:p>
    <w:p w14:paraId="28C5D0D5">
      <w:pPr>
        <w:pStyle w:val="7"/>
        <w:keepNext w:val="0"/>
        <w:keepLines w:val="0"/>
        <w:widowControl/>
        <w:suppressLineNumbers w:val="0"/>
      </w:pPr>
      <w:r>
        <w:t>Why?</w:t>
      </w:r>
      <w:r>
        <w:br w:type="textWrapping"/>
      </w:r>
      <w:r>
        <w:t>Because agents:</w:t>
      </w:r>
    </w:p>
    <w:p w14:paraId="0E12B4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reason dynamically </w:t>
      </w:r>
    </w:p>
    <w:p w14:paraId="604B148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use tools </w:t>
      </w:r>
    </w:p>
    <w:p w14:paraId="7DC544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retry </w:t>
      </w:r>
    </w:p>
    <w:p w14:paraId="285820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branch workflows </w:t>
      </w:r>
    </w:p>
    <w:p w14:paraId="695B0C6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507C4">
      <w:pPr>
        <w:pStyle w:val="2"/>
        <w:keepNext w:val="0"/>
        <w:keepLines w:val="0"/>
        <w:widowControl/>
        <w:suppressLineNumbers w:val="0"/>
      </w:pPr>
      <w:r>
        <w:t>Agent Observability Tracks</w:t>
      </w:r>
    </w:p>
    <w:p w14:paraId="2F441E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reasoning steps </w:t>
      </w:r>
    </w:p>
    <w:p w14:paraId="4E0E22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tool choices </w:t>
      </w:r>
    </w:p>
    <w:p w14:paraId="7979038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memory retrieval </w:t>
      </w:r>
    </w:p>
    <w:p w14:paraId="3DF2F0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workflow state </w:t>
      </w:r>
    </w:p>
    <w:p w14:paraId="741162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loops/retries </w:t>
      </w:r>
    </w:p>
    <w:p w14:paraId="1EA8F6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failures </w:t>
      </w:r>
    </w:p>
    <w:p w14:paraId="1AD5266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E829D">
      <w:pPr>
        <w:pStyle w:val="2"/>
        <w:keepNext w:val="0"/>
        <w:keepLines w:val="0"/>
        <w:widowControl/>
        <w:suppressLineNumbers w:val="0"/>
      </w:pPr>
      <w:r>
        <w:t>Example Agent Trace</w:t>
      </w:r>
    </w:p>
    <w:p w14:paraId="403066B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Planner Agent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Search Tool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Executor Agent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Database Tool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Reviewer Agent</w:t>
      </w:r>
    </w:p>
    <w:p w14:paraId="11DC03D1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E2A88">
      <w:pPr>
        <w:pStyle w:val="2"/>
        <w:keepNext w:val="0"/>
        <w:keepLines w:val="0"/>
        <w:widowControl/>
        <w:suppressLineNumbers w:val="0"/>
      </w:pPr>
      <w:r>
        <w:t>10. AI Observability Stack</w:t>
      </w:r>
    </w:p>
    <w:p w14:paraId="361CC84A">
      <w:pPr>
        <w:pStyle w:val="7"/>
        <w:keepNext w:val="0"/>
        <w:keepLines w:val="0"/>
        <w:widowControl/>
        <w:suppressLineNumbers w:val="0"/>
      </w:pPr>
      <w:r>
        <w:t>Modern stack:</w:t>
      </w:r>
    </w:p>
    <w:p w14:paraId="4771262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Frontend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Backend API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AI Orchestrator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Observability Layer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Logs + Traces + Metrics</w:t>
      </w:r>
    </w:p>
    <w:p w14:paraId="63FEB2F8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BD356">
      <w:pPr>
        <w:pStyle w:val="2"/>
        <w:keepNext w:val="0"/>
        <w:keepLines w:val="0"/>
        <w:widowControl/>
        <w:suppressLineNumbers w:val="0"/>
      </w:pPr>
      <w:r>
        <w:t>11. Popular AI Observability Platforms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955"/>
      </w:tblGrid>
      <w:tr w14:paraId="3C13B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D627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43E0B7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A038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CF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LangSmith</w:t>
            </w:r>
          </w:p>
        </w:tc>
        <w:tc>
          <w:tcPr>
            <w:tcW w:w="0" w:type="auto"/>
            <w:shd w:val="clear"/>
            <w:vAlign w:val="center"/>
          </w:tcPr>
          <w:p w14:paraId="3502E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 tracing</w:t>
            </w:r>
          </w:p>
        </w:tc>
      </w:tr>
      <w:tr w14:paraId="648B8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1E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Helicone</w:t>
            </w:r>
          </w:p>
        </w:tc>
        <w:tc>
          <w:tcPr>
            <w:tcW w:w="0" w:type="auto"/>
            <w:shd w:val="clear"/>
            <w:vAlign w:val="center"/>
          </w:tcPr>
          <w:p w14:paraId="261BF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logging/cost tracking</w:t>
            </w:r>
          </w:p>
        </w:tc>
      </w:tr>
      <w:tr w14:paraId="71A96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7E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Arize Phoenix</w:t>
            </w:r>
          </w:p>
        </w:tc>
        <w:tc>
          <w:tcPr>
            <w:tcW w:w="0" w:type="auto"/>
            <w:shd w:val="clear"/>
            <w:vAlign w:val="center"/>
          </w:tcPr>
          <w:p w14:paraId="4B047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 observability</w:t>
            </w:r>
          </w:p>
        </w:tc>
      </w:tr>
      <w:tr w14:paraId="39C40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4E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Weights &amp; Biases</w:t>
            </w:r>
          </w:p>
        </w:tc>
        <w:tc>
          <w:tcPr>
            <w:tcW w:w="0" w:type="auto"/>
            <w:shd w:val="clear"/>
            <w:vAlign w:val="center"/>
          </w:tcPr>
          <w:p w14:paraId="52AA3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Experiment tracking</w:t>
            </w:r>
          </w:p>
        </w:tc>
      </w:tr>
      <w:tr w14:paraId="6D91F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154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OpenTelemetry</w:t>
            </w:r>
          </w:p>
        </w:tc>
        <w:tc>
          <w:tcPr>
            <w:tcW w:w="0" w:type="auto"/>
            <w:shd w:val="clear"/>
            <w:vAlign w:val="center"/>
          </w:tcPr>
          <w:p w14:paraId="01473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Distributed tracing</w:t>
            </w:r>
          </w:p>
        </w:tc>
      </w:tr>
    </w:tbl>
    <w:p w14:paraId="1D88BF8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38703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654AE560">
      <w:pPr>
        <w:pStyle w:val="7"/>
        <w:keepNext w:val="0"/>
        <w:keepLines w:val="0"/>
        <w:widowControl/>
        <w:suppressLineNumbers w:val="0"/>
      </w:pPr>
      <w:r>
        <w:t>AI observability is becoming:</w:t>
      </w:r>
    </w:p>
    <w:p w14:paraId="281545F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Equivalent to DevOps monitoring for AI systems</w:t>
      </w:r>
    </w:p>
    <w:p w14:paraId="20C9EF5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404BE">
      <w:pPr>
        <w:pStyle w:val="2"/>
        <w:keepNext w:val="0"/>
        <w:keepLines w:val="0"/>
        <w:widowControl/>
        <w:suppressLineNumbers w:val="0"/>
      </w:pPr>
      <w:r>
        <w:t>12. Production Best Practices</w:t>
      </w:r>
    </w:p>
    <w:p w14:paraId="5075AA6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0142F">
      <w:pPr>
        <w:pStyle w:val="2"/>
        <w:keepNext w:val="0"/>
        <w:keepLines w:val="0"/>
        <w:widowControl/>
        <w:suppressLineNumbers w:val="0"/>
      </w:pPr>
      <w:r>
        <w:t>A. Log Everything Important</w:t>
      </w:r>
    </w:p>
    <w:p w14:paraId="66A3834A">
      <w:pPr>
        <w:pStyle w:val="7"/>
        <w:keepNext w:val="0"/>
        <w:keepLines w:val="0"/>
        <w:widowControl/>
        <w:suppressLineNumbers w:val="0"/>
      </w:pPr>
      <w:r>
        <w:t>Especially:</w:t>
      </w:r>
    </w:p>
    <w:p w14:paraId="1FD225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prompts </w:t>
      </w:r>
    </w:p>
    <w:p w14:paraId="6C69F8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tool calls </w:t>
      </w:r>
    </w:p>
    <w:p w14:paraId="047210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retrieval results </w:t>
      </w:r>
    </w:p>
    <w:p w14:paraId="619D54B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outputs </w:t>
      </w:r>
    </w:p>
    <w:p w14:paraId="4162DF58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E4E7C">
      <w:pPr>
        <w:pStyle w:val="2"/>
        <w:keepNext w:val="0"/>
        <w:keepLines w:val="0"/>
        <w:widowControl/>
        <w:suppressLineNumbers w:val="0"/>
      </w:pPr>
      <w:r>
        <w:t>B. Add Request IDs</w:t>
      </w:r>
    </w:p>
    <w:p w14:paraId="5F27639A">
      <w:pPr>
        <w:pStyle w:val="7"/>
        <w:keepNext w:val="0"/>
        <w:keepLines w:val="0"/>
        <w:widowControl/>
        <w:suppressLineNumbers w:val="0"/>
      </w:pPr>
      <w:r>
        <w:t>Track workflows end-to-end.</w:t>
      </w:r>
    </w:p>
    <w:p w14:paraId="3595CDCD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7663C">
      <w:pPr>
        <w:pStyle w:val="2"/>
        <w:keepNext w:val="0"/>
        <w:keepLines w:val="0"/>
        <w:widowControl/>
        <w:suppressLineNumbers w:val="0"/>
      </w:pPr>
      <w:r>
        <w:t>C. Monitor Hallucinations</w:t>
      </w:r>
    </w:p>
    <w:p w14:paraId="52AC321B">
      <w:pPr>
        <w:pStyle w:val="7"/>
        <w:keepNext w:val="0"/>
        <w:keepLines w:val="0"/>
        <w:widowControl/>
        <w:suppressLineNumbers w:val="0"/>
      </w:pPr>
      <w:r>
        <w:t>Critical for:</w:t>
      </w:r>
    </w:p>
    <w:p w14:paraId="4D972BF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</w:t>
      </w:r>
    </w:p>
    <w:p w14:paraId="651424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healthcare </w:t>
      </w:r>
    </w:p>
    <w:p w14:paraId="2FE530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finance </w:t>
      </w:r>
    </w:p>
    <w:p w14:paraId="19B5963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5DB19">
      <w:pPr>
        <w:pStyle w:val="2"/>
        <w:keepNext w:val="0"/>
        <w:keepLines w:val="0"/>
        <w:widowControl/>
        <w:suppressLineNumbers w:val="0"/>
      </w:pPr>
      <w:r>
        <w:t>D. Add Cost Dashboards</w:t>
      </w:r>
    </w:p>
    <w:p w14:paraId="5B298B54">
      <w:pPr>
        <w:pStyle w:val="7"/>
        <w:keepNext w:val="0"/>
        <w:keepLines w:val="0"/>
        <w:widowControl/>
        <w:suppressLineNumbers w:val="0"/>
      </w:pPr>
      <w:r>
        <w:t>Track:</w:t>
      </w:r>
    </w:p>
    <w:p w14:paraId="6D4BAD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token usage </w:t>
      </w:r>
    </w:p>
    <w:p w14:paraId="1FBA1C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agent loops </w:t>
      </w:r>
    </w:p>
    <w:p w14:paraId="67F642C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expensive prompts </w:t>
      </w:r>
    </w:p>
    <w:p w14:paraId="4FBCD03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F935E">
      <w:pPr>
        <w:pStyle w:val="2"/>
        <w:keepNext w:val="0"/>
        <w:keepLines w:val="0"/>
        <w:widowControl/>
        <w:suppressLineNumbers w:val="0"/>
      </w:pPr>
      <w:r>
        <w:t>E. Trace Workflows</w:t>
      </w:r>
    </w:p>
    <w:p w14:paraId="69C65435">
      <w:pPr>
        <w:pStyle w:val="7"/>
        <w:keepNext w:val="0"/>
        <w:keepLines w:val="0"/>
        <w:widowControl/>
        <w:suppressLineNumbers w:val="0"/>
      </w:pPr>
      <w:r>
        <w:t>Especially:</w:t>
      </w:r>
    </w:p>
    <w:p w14:paraId="11F9BE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LangGraph </w:t>
      </w:r>
    </w:p>
    <w:p w14:paraId="5798D8B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CrewAI </w:t>
      </w:r>
    </w:p>
    <w:p w14:paraId="1DA17F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AutoGen systems </w:t>
      </w:r>
    </w:p>
    <w:p w14:paraId="16C1F7C4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4D252">
      <w:pPr>
        <w:pStyle w:val="2"/>
        <w:keepNext w:val="0"/>
        <w:keepLines w:val="0"/>
        <w:widowControl/>
        <w:suppressLineNumbers w:val="0"/>
      </w:pPr>
      <w:r>
        <w:t>13. AI Observability + Security</w:t>
      </w:r>
    </w:p>
    <w:p w14:paraId="68594E3E">
      <w:pPr>
        <w:pStyle w:val="7"/>
        <w:keepNext w:val="0"/>
        <w:keepLines w:val="0"/>
        <w:widowControl/>
        <w:suppressLineNumbers w:val="0"/>
      </w:pPr>
      <w:r>
        <w:t>Observability also helps detect:</w:t>
      </w:r>
    </w:p>
    <w:p w14:paraId="267D55B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prompt injection </w:t>
      </w:r>
    </w:p>
    <w:p w14:paraId="3CA36B0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jailbreaks </w:t>
      </w:r>
    </w:p>
    <w:p w14:paraId="3E958BC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tool abuse </w:t>
      </w:r>
    </w:p>
    <w:p w14:paraId="207A6EC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suspicious behavior </w:t>
      </w:r>
    </w:p>
    <w:p w14:paraId="65C0B463">
      <w:pPr>
        <w:pStyle w:val="7"/>
        <w:keepNext w:val="0"/>
        <w:keepLines w:val="0"/>
        <w:widowControl/>
        <w:suppressLineNumbers w:val="0"/>
      </w:pPr>
      <w:r>
        <w:t>VERY important for:</w:t>
      </w:r>
    </w:p>
    <w:p w14:paraId="5788354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autonomous agents </w:t>
      </w:r>
    </w:p>
    <w:p w14:paraId="0DF8182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enterprise systems </w:t>
      </w:r>
    </w:p>
    <w:p w14:paraId="2AFD4F2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7121B">
      <w:pPr>
        <w:pStyle w:val="2"/>
        <w:keepNext w:val="0"/>
        <w:keepLines w:val="0"/>
        <w:widowControl/>
        <w:suppressLineNumbers w:val="0"/>
      </w:pPr>
      <w:r>
        <w:t>14. Why AI Observability is Becoming Critical</w:t>
      </w:r>
    </w:p>
    <w:p w14:paraId="5DF307BC">
      <w:pPr>
        <w:pStyle w:val="7"/>
        <w:keepNext w:val="0"/>
        <w:keepLines w:val="0"/>
        <w:widowControl/>
        <w:suppressLineNumbers w:val="0"/>
      </w:pPr>
      <w:r>
        <w:t>AI systems are evolving from:</w:t>
      </w:r>
    </w:p>
    <w:p w14:paraId="76B1AA3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Simple chatbots</w:t>
      </w:r>
    </w:p>
    <w:p w14:paraId="5BE12626">
      <w:pPr>
        <w:pStyle w:val="7"/>
        <w:keepNext w:val="0"/>
        <w:keepLines w:val="0"/>
        <w:widowControl/>
        <w:suppressLineNumbers w:val="0"/>
      </w:pPr>
      <w:r>
        <w:t>to:</w:t>
      </w:r>
    </w:p>
    <w:p w14:paraId="375EB54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Complex autonomous workflows</w:t>
      </w:r>
    </w:p>
    <w:p w14:paraId="659A3800">
      <w:pPr>
        <w:pStyle w:val="7"/>
        <w:keepNext w:val="0"/>
        <w:keepLines w:val="0"/>
        <w:widowControl/>
        <w:suppressLineNumbers w:val="0"/>
      </w:pPr>
      <w:r>
        <w:t>Complex systems REQUIRE:</w:t>
      </w:r>
    </w:p>
    <w:p w14:paraId="7696F12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debugging </w:t>
      </w:r>
    </w:p>
    <w:p w14:paraId="7B22D88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monitoring </w:t>
      </w:r>
    </w:p>
    <w:p w14:paraId="677B942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tracing </w:t>
      </w:r>
    </w:p>
    <w:p w14:paraId="59BA2C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cost management </w:t>
      </w:r>
    </w:p>
    <w:p w14:paraId="2983A4CA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EC93F">
      <w:pPr>
        <w:pStyle w:val="2"/>
        <w:keepNext w:val="0"/>
        <w:keepLines w:val="0"/>
        <w:widowControl/>
        <w:suppressLineNumbers w:val="0"/>
      </w:pPr>
      <w:r>
        <w:t>15. What Companies Want in 2026</w:t>
      </w:r>
    </w:p>
    <w:p w14:paraId="467C285F">
      <w:pPr>
        <w:pStyle w:val="7"/>
        <w:keepNext w:val="0"/>
        <w:keepLines w:val="0"/>
        <w:widowControl/>
        <w:suppressLineNumbers w:val="0"/>
      </w:pPr>
      <w:r>
        <w:t>High-demand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85"/>
      </w:tblGrid>
      <w:tr w14:paraId="7A188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5A06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09E002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</w:tr>
      <w:tr w14:paraId="0BBC4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5A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tracing</w:t>
            </w:r>
          </w:p>
        </w:tc>
        <w:tc>
          <w:tcPr>
            <w:tcW w:w="0" w:type="auto"/>
            <w:shd w:val="clear"/>
            <w:vAlign w:val="center"/>
          </w:tcPr>
          <w:p w14:paraId="4B54D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6854C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952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 monitoring</w:t>
            </w:r>
          </w:p>
        </w:tc>
        <w:tc>
          <w:tcPr>
            <w:tcW w:w="0" w:type="auto"/>
            <w:shd w:val="clear"/>
            <w:vAlign w:val="center"/>
          </w:tcPr>
          <w:p w14:paraId="32D64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7515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CF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optimization</w:t>
            </w:r>
          </w:p>
        </w:tc>
        <w:tc>
          <w:tcPr>
            <w:tcW w:w="0" w:type="auto"/>
            <w:shd w:val="clear"/>
            <w:vAlign w:val="center"/>
          </w:tcPr>
          <w:p w14:paraId="68CF6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6BD1F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C4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observability</w:t>
            </w:r>
          </w:p>
        </w:tc>
        <w:tc>
          <w:tcPr>
            <w:tcW w:w="0" w:type="auto"/>
            <w:shd w:val="clear"/>
            <w:vAlign w:val="center"/>
          </w:tcPr>
          <w:p w14:paraId="57543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14EE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1C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monitoring</w:t>
            </w:r>
          </w:p>
        </w:tc>
        <w:tc>
          <w:tcPr>
            <w:tcW w:w="0" w:type="auto"/>
            <w:shd w:val="clear"/>
            <w:vAlign w:val="center"/>
          </w:tcPr>
          <w:p w14:paraId="57573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</w:tbl>
    <w:p w14:paraId="3367F9D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A8695">
      <w:pPr>
        <w:pStyle w:val="2"/>
        <w:keepNext w:val="0"/>
        <w:keepLines w:val="0"/>
        <w:widowControl/>
        <w:suppressLineNumbers w:val="0"/>
      </w:pPr>
      <w:r>
        <w:t>16. Recommended Learning Path</w:t>
      </w:r>
    </w:p>
    <w:p w14:paraId="15D5B137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971B2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1A2EAFD9">
      <w:pPr>
        <w:pStyle w:val="7"/>
        <w:keepNext w:val="0"/>
        <w:keepLines w:val="0"/>
        <w:widowControl/>
        <w:suppressLineNumbers w:val="0"/>
      </w:pPr>
      <w:r>
        <w:t>Learn:</w:t>
      </w:r>
    </w:p>
    <w:p w14:paraId="08E5EAB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basic logging </w:t>
      </w:r>
    </w:p>
    <w:p w14:paraId="63D95B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token tracking </w:t>
      </w:r>
    </w:p>
    <w:p w14:paraId="56B8342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latency metrics </w:t>
      </w:r>
    </w:p>
    <w:p w14:paraId="5CF2018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22EA2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2E8F5BDB">
      <w:pPr>
        <w:pStyle w:val="7"/>
        <w:keepNext w:val="0"/>
        <w:keepLines w:val="0"/>
        <w:widowControl/>
        <w:suppressLineNumbers w:val="0"/>
      </w:pPr>
      <w:r>
        <w:t>Learn:</w:t>
      </w:r>
    </w:p>
    <w:p w14:paraId="0D415C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tracing </w:t>
      </w:r>
    </w:p>
    <w:p w14:paraId="362738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LangSmith </w:t>
      </w:r>
    </w:p>
    <w:p w14:paraId="39A1AE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RAG observability </w:t>
      </w:r>
    </w:p>
    <w:p w14:paraId="4681B253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49A30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6A358128">
      <w:pPr>
        <w:pStyle w:val="7"/>
        <w:keepNext w:val="0"/>
        <w:keepLines w:val="0"/>
        <w:widowControl/>
        <w:suppressLineNumbers w:val="0"/>
      </w:pPr>
      <w:r>
        <w:t>Learn:</w:t>
      </w:r>
    </w:p>
    <w:p w14:paraId="5E8F140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agent workflow tracing </w:t>
      </w:r>
    </w:p>
    <w:p w14:paraId="35C9820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hallucination monitoring </w:t>
      </w:r>
    </w:p>
    <w:p w14:paraId="16D676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prompt security monitoring </w:t>
      </w:r>
    </w:p>
    <w:p w14:paraId="59678419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FC7B9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3795"/>
      </w:tblGrid>
      <w:tr w14:paraId="751DA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BF62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0938A7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58046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3D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Observability</w:t>
            </w:r>
          </w:p>
        </w:tc>
        <w:tc>
          <w:tcPr>
            <w:tcW w:w="0" w:type="auto"/>
            <w:shd w:val="clear"/>
            <w:vAlign w:val="center"/>
          </w:tcPr>
          <w:p w14:paraId="64491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Monitoring/debugging AI systems</w:t>
            </w:r>
          </w:p>
        </w:tc>
      </w:tr>
      <w:tr w14:paraId="398F1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F3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Logging</w:t>
            </w:r>
          </w:p>
        </w:tc>
        <w:tc>
          <w:tcPr>
            <w:tcW w:w="0" w:type="auto"/>
            <w:shd w:val="clear"/>
            <w:vAlign w:val="center"/>
          </w:tcPr>
          <w:p w14:paraId="2ED81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Recording AI events</w:t>
            </w:r>
          </w:p>
        </w:tc>
      </w:tr>
      <w:tr w14:paraId="0A11F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E0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Tracing</w:t>
            </w:r>
          </w:p>
        </w:tc>
        <w:tc>
          <w:tcPr>
            <w:tcW w:w="0" w:type="auto"/>
            <w:shd w:val="clear"/>
            <w:vAlign w:val="center"/>
          </w:tcPr>
          <w:p w14:paraId="3FA6E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Step-by-step workflow tracking</w:t>
            </w:r>
          </w:p>
        </w:tc>
      </w:tr>
      <w:tr w14:paraId="53F00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71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 Monitoring</w:t>
            </w:r>
          </w:p>
        </w:tc>
        <w:tc>
          <w:tcPr>
            <w:tcW w:w="0" w:type="auto"/>
            <w:shd w:val="clear"/>
            <w:vAlign w:val="center"/>
          </w:tcPr>
          <w:p w14:paraId="72DEA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Monitoring prompt behavior</w:t>
            </w:r>
          </w:p>
        </w:tc>
      </w:tr>
      <w:tr w14:paraId="411AA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4A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Tracking</w:t>
            </w:r>
          </w:p>
        </w:tc>
        <w:tc>
          <w:tcPr>
            <w:tcW w:w="0" w:type="auto"/>
            <w:shd w:val="clear"/>
            <w:vAlign w:val="center"/>
          </w:tcPr>
          <w:p w14:paraId="2880C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Tracking token/API costs</w:t>
            </w:r>
          </w:p>
        </w:tc>
      </w:tr>
      <w:tr w14:paraId="72169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17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Hallucination Monitoring</w:t>
            </w:r>
          </w:p>
        </w:tc>
        <w:tc>
          <w:tcPr>
            <w:tcW w:w="0" w:type="auto"/>
            <w:shd w:val="clear"/>
            <w:vAlign w:val="center"/>
          </w:tcPr>
          <w:p w14:paraId="76B1B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 wrong outputs</w:t>
            </w:r>
          </w:p>
        </w:tc>
      </w:tr>
      <w:tr w14:paraId="34378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1F7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Workflow Tracing</w:t>
            </w:r>
          </w:p>
        </w:tc>
        <w:tc>
          <w:tcPr>
            <w:tcW w:w="0" w:type="auto"/>
            <w:shd w:val="clear"/>
            <w:vAlign w:val="center"/>
          </w:tcPr>
          <w:p w14:paraId="39E2F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agent execution</w:t>
            </w:r>
          </w:p>
        </w:tc>
      </w:tr>
    </w:tbl>
    <w:p w14:paraId="2E6B5DA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290DC"/>
    <w:multiLevelType w:val="multilevel"/>
    <w:tmpl w:val="85D29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A961B2"/>
    <w:multiLevelType w:val="multilevel"/>
    <w:tmpl w:val="8EA96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73537E"/>
    <w:multiLevelType w:val="multilevel"/>
    <w:tmpl w:val="91735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41224C"/>
    <w:multiLevelType w:val="multilevel"/>
    <w:tmpl w:val="A9412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6416C4"/>
    <w:multiLevelType w:val="multilevel"/>
    <w:tmpl w:val="BD641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ACF961"/>
    <w:multiLevelType w:val="multilevel"/>
    <w:tmpl w:val="BDACF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17C0307"/>
    <w:multiLevelType w:val="multilevel"/>
    <w:tmpl w:val="C17C0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23E823D"/>
    <w:multiLevelType w:val="multilevel"/>
    <w:tmpl w:val="C23E8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A1D35F7"/>
    <w:multiLevelType w:val="multilevel"/>
    <w:tmpl w:val="CA1D3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C1874A7"/>
    <w:multiLevelType w:val="multilevel"/>
    <w:tmpl w:val="CC187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F06E509"/>
    <w:multiLevelType w:val="multilevel"/>
    <w:tmpl w:val="CF06E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0C0C2B1"/>
    <w:multiLevelType w:val="multilevel"/>
    <w:tmpl w:val="D0C0C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5250F19"/>
    <w:multiLevelType w:val="multilevel"/>
    <w:tmpl w:val="D5250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89D5D3E"/>
    <w:multiLevelType w:val="multilevel"/>
    <w:tmpl w:val="D89D5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E75C394"/>
    <w:multiLevelType w:val="multilevel"/>
    <w:tmpl w:val="DE75C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1B7526D"/>
    <w:multiLevelType w:val="multilevel"/>
    <w:tmpl w:val="E1B752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9B264AF"/>
    <w:multiLevelType w:val="multilevel"/>
    <w:tmpl w:val="F9B26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DA9F0DA"/>
    <w:multiLevelType w:val="multilevel"/>
    <w:tmpl w:val="FDA9F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EF0C17A"/>
    <w:multiLevelType w:val="multilevel"/>
    <w:tmpl w:val="0EF0C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2958FDC"/>
    <w:multiLevelType w:val="multilevel"/>
    <w:tmpl w:val="12958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85BFAB9"/>
    <w:multiLevelType w:val="multilevel"/>
    <w:tmpl w:val="185BF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D800006"/>
    <w:multiLevelType w:val="multilevel"/>
    <w:tmpl w:val="2D800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69D24D3"/>
    <w:multiLevelType w:val="multilevel"/>
    <w:tmpl w:val="469D2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862D66E"/>
    <w:multiLevelType w:val="multilevel"/>
    <w:tmpl w:val="4862D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5A70732"/>
    <w:multiLevelType w:val="multilevel"/>
    <w:tmpl w:val="55A70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87A39E8"/>
    <w:multiLevelType w:val="multilevel"/>
    <w:tmpl w:val="687A3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6E2AD6E"/>
    <w:multiLevelType w:val="multilevel"/>
    <w:tmpl w:val="76E2A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CC906F1"/>
    <w:multiLevelType w:val="multilevel"/>
    <w:tmpl w:val="7CC90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20"/>
  </w:num>
  <w:num w:numId="5">
    <w:abstractNumId w:val="16"/>
  </w:num>
  <w:num w:numId="6">
    <w:abstractNumId w:val="12"/>
  </w:num>
  <w:num w:numId="7">
    <w:abstractNumId w:val="5"/>
  </w:num>
  <w:num w:numId="8">
    <w:abstractNumId w:val="19"/>
  </w:num>
  <w:num w:numId="9">
    <w:abstractNumId w:val="15"/>
  </w:num>
  <w:num w:numId="10">
    <w:abstractNumId w:val="9"/>
  </w:num>
  <w:num w:numId="11">
    <w:abstractNumId w:val="18"/>
  </w:num>
  <w:num w:numId="12">
    <w:abstractNumId w:val="1"/>
  </w:num>
  <w:num w:numId="13">
    <w:abstractNumId w:val="8"/>
  </w:num>
  <w:num w:numId="14">
    <w:abstractNumId w:val="6"/>
  </w:num>
  <w:num w:numId="15">
    <w:abstractNumId w:val="27"/>
  </w:num>
  <w:num w:numId="16">
    <w:abstractNumId w:val="23"/>
  </w:num>
  <w:num w:numId="17">
    <w:abstractNumId w:val="0"/>
  </w:num>
  <w:num w:numId="18">
    <w:abstractNumId w:val="24"/>
  </w:num>
  <w:num w:numId="19">
    <w:abstractNumId w:val="13"/>
  </w:num>
  <w:num w:numId="20">
    <w:abstractNumId w:val="11"/>
  </w:num>
  <w:num w:numId="21">
    <w:abstractNumId w:val="22"/>
  </w:num>
  <w:num w:numId="22">
    <w:abstractNumId w:val="26"/>
  </w:num>
  <w:num w:numId="23">
    <w:abstractNumId w:val="7"/>
  </w:num>
  <w:num w:numId="24">
    <w:abstractNumId w:val="14"/>
  </w:num>
  <w:num w:numId="25">
    <w:abstractNumId w:val="17"/>
  </w:num>
  <w:num w:numId="26">
    <w:abstractNumId w:val="25"/>
  </w:num>
  <w:num w:numId="27">
    <w:abstractNumId w:val="21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3C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2026-05-20T06:07:33Z</dcterms:created>
  <dc:creator>prata</dc:creator>
  <cp:lastModifiedBy>Pratapsingh Garud</cp:lastModifiedBy>
  <dcterms:modified xsi:type="dcterms:W3CDTF">2026-05-20T06:07:42Z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53D6BDFB07B44A73B3DEAD8E877A0AC0_12</vt:lpwstr>
  </property>
</Properties>
</file>