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50A2B">
      <w:pPr>
        <w:pStyle w:val="2"/>
        <w:keepNext w:val="0"/>
        <w:keepLines w:val="0"/>
        <w:widowControl/>
        <w:suppressLineNumbers w:val="0"/>
      </w:pPr>
      <w:r>
        <w:t>Agent Evaluation (VERY IMPORTANT)</w:t>
      </w:r>
    </w:p>
    <w:p w14:paraId="0B8F06E7">
      <w:pPr>
        <w:pStyle w:val="6"/>
        <w:keepNext w:val="0"/>
        <w:keepLines w:val="0"/>
        <w:widowControl/>
        <w:suppressLineNumbers w:val="0"/>
      </w:pPr>
      <w:r>
        <w:t>This is one of the MOST valuable AI engineering skills today.</w:t>
      </w:r>
    </w:p>
    <w:p w14:paraId="65287C76">
      <w:pPr>
        <w:pStyle w:val="6"/>
        <w:keepNext w:val="0"/>
        <w:keepLines w:val="0"/>
        <w:widowControl/>
        <w:suppressLineNumbers w:val="0"/>
      </w:pPr>
      <w:r>
        <w:t>Most people can build agents.</w:t>
      </w:r>
    </w:p>
    <w:p w14:paraId="7D42AE01">
      <w:pPr>
        <w:pStyle w:val="6"/>
        <w:keepNext w:val="0"/>
        <w:keepLines w:val="0"/>
        <w:widowControl/>
        <w:suppressLineNumbers w:val="0"/>
      </w:pPr>
      <w:r>
        <w:t>Very few can evaluate them properly.</w:t>
      </w:r>
    </w:p>
    <w:p w14:paraId="762465F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1416F">
      <w:pPr>
        <w:pStyle w:val="2"/>
        <w:keepNext w:val="0"/>
        <w:keepLines w:val="0"/>
        <w:widowControl/>
        <w:suppressLineNumbers w:val="0"/>
      </w:pPr>
      <w:r>
        <w:t>What is Agent Evaluation?</w:t>
      </w:r>
    </w:p>
    <w:p w14:paraId="27F02358">
      <w:pPr>
        <w:pStyle w:val="6"/>
        <w:keepNext w:val="0"/>
        <w:keepLines w:val="0"/>
        <w:widowControl/>
        <w:suppressLineNumbers w:val="0"/>
      </w:pPr>
      <w:r>
        <w:t>Measuring:</w:t>
      </w:r>
    </w:p>
    <w:p w14:paraId="55BF93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accuracy </w:t>
      </w:r>
    </w:p>
    <w:p w14:paraId="1512544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reliability </w:t>
      </w:r>
    </w:p>
    <w:p w14:paraId="63F240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reasoning quality </w:t>
      </w:r>
    </w:p>
    <w:p w14:paraId="2080827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tool usage quality </w:t>
      </w:r>
    </w:p>
    <w:p w14:paraId="791734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latency </w:t>
      </w:r>
    </w:p>
    <w:p w14:paraId="239D75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cost </w:t>
      </w:r>
    </w:p>
    <w:p w14:paraId="672A3D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safety </w:t>
      </w:r>
    </w:p>
    <w:p w14:paraId="685DC43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8BCD0">
      <w:pPr>
        <w:pStyle w:val="2"/>
        <w:keepNext w:val="0"/>
        <w:keepLines w:val="0"/>
        <w:widowControl/>
        <w:suppressLineNumbers w:val="0"/>
      </w:pPr>
      <w:r>
        <w:t>Why It Matters</w:t>
      </w:r>
    </w:p>
    <w:p w14:paraId="4FE97A70">
      <w:pPr>
        <w:pStyle w:val="6"/>
        <w:keepNext w:val="0"/>
        <w:keepLines w:val="0"/>
        <w:widowControl/>
        <w:suppressLineNumbers w:val="0"/>
      </w:pPr>
      <w:r>
        <w:t>An agent may:</w:t>
      </w:r>
    </w:p>
    <w:p w14:paraId="4EFFB5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give wrong answers </w:t>
      </w:r>
    </w:p>
    <w:p w14:paraId="0E66DB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 wrong tools </w:t>
      </w:r>
    </w:p>
    <w:p w14:paraId="0E9CB4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fail silently </w:t>
      </w:r>
    </w:p>
    <w:p w14:paraId="27CC32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hallucinate </w:t>
      </w:r>
    </w:p>
    <w:p w14:paraId="264804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become inconsistent </w:t>
      </w:r>
    </w:p>
    <w:p w14:paraId="0B8048FB">
      <w:pPr>
        <w:pStyle w:val="6"/>
        <w:keepNext w:val="0"/>
        <w:keepLines w:val="0"/>
        <w:widowControl/>
        <w:suppressLineNumbers w:val="0"/>
      </w:pPr>
      <w:r>
        <w:t>Evaluation helps detect these issues.</w:t>
      </w:r>
    </w:p>
    <w:p w14:paraId="74F7E75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0CC4E">
      <w:pPr>
        <w:pStyle w:val="2"/>
        <w:keepNext w:val="0"/>
        <w:keepLines w:val="0"/>
        <w:widowControl/>
        <w:suppressLineNumbers w:val="0"/>
      </w:pPr>
      <w:r>
        <w:t>Types of AI Evaluation</w:t>
      </w:r>
    </w:p>
    <w:p w14:paraId="02E388E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720C8">
      <w:pPr>
        <w:pStyle w:val="2"/>
        <w:keepNext w:val="0"/>
        <w:keepLines w:val="0"/>
        <w:widowControl/>
        <w:suppressLineNumbers w:val="0"/>
      </w:pPr>
      <w:r>
        <w:t>1. LLM Evaluation</w:t>
      </w:r>
    </w:p>
    <w:p w14:paraId="4FEF26D2">
      <w:pPr>
        <w:pStyle w:val="6"/>
        <w:keepNext w:val="0"/>
        <w:keepLines w:val="0"/>
        <w:widowControl/>
        <w:suppressLineNumbers w:val="0"/>
      </w:pPr>
      <w:r>
        <w:t>Evaluate:</w:t>
      </w:r>
    </w:p>
    <w:p w14:paraId="230886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answer quality </w:t>
      </w:r>
    </w:p>
    <w:p w14:paraId="4898C0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factual correctness </w:t>
      </w:r>
    </w:p>
    <w:p w14:paraId="25C6316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formatting </w:t>
      </w:r>
    </w:p>
    <w:p w14:paraId="70F8A4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reasoning </w:t>
      </w:r>
    </w:p>
    <w:p w14:paraId="76C710FE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517D9">
      <w:pPr>
        <w:pStyle w:val="2"/>
        <w:keepNext w:val="0"/>
        <w:keepLines w:val="0"/>
        <w:widowControl/>
        <w:suppressLineNumbers w:val="0"/>
      </w:pPr>
      <w:r>
        <w:t>2. RAG Evaluation</w:t>
      </w:r>
    </w:p>
    <w:p w14:paraId="00038292">
      <w:pPr>
        <w:pStyle w:val="6"/>
        <w:keepNext w:val="0"/>
        <w:keepLines w:val="0"/>
        <w:widowControl/>
        <w:suppressLineNumbers w:val="0"/>
      </w:pPr>
      <w:r>
        <w:t>Evaluate:</w:t>
      </w:r>
    </w:p>
    <w:p w14:paraId="2D5D2F4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retrieval quality </w:t>
      </w:r>
    </w:p>
    <w:p w14:paraId="3B14AA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context relevance </w:t>
      </w:r>
    </w:p>
    <w:p w14:paraId="1256D68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hallucinations </w:t>
      </w:r>
    </w:p>
    <w:p w14:paraId="391622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groundedness </w:t>
      </w:r>
    </w:p>
    <w:p w14:paraId="23B2BAA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37FEA0">
      <w:pPr>
        <w:pStyle w:val="2"/>
        <w:keepNext w:val="0"/>
        <w:keepLines w:val="0"/>
        <w:widowControl/>
        <w:suppressLineNumbers w:val="0"/>
      </w:pPr>
      <w:r>
        <w:t>3. Agent Evaluation</w:t>
      </w:r>
    </w:p>
    <w:p w14:paraId="469C458C">
      <w:pPr>
        <w:pStyle w:val="6"/>
        <w:keepNext w:val="0"/>
        <w:keepLines w:val="0"/>
        <w:widowControl/>
        <w:suppressLineNumbers w:val="0"/>
      </w:pPr>
      <w:r>
        <w:t>Evaluate:</w:t>
      </w:r>
    </w:p>
    <w:p w14:paraId="21392B1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planning </w:t>
      </w:r>
    </w:p>
    <w:p w14:paraId="016E799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tool selection </w:t>
      </w:r>
    </w:p>
    <w:p w14:paraId="64F265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workflow execution </w:t>
      </w:r>
    </w:p>
    <w:p w14:paraId="1FF482B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memory usage </w:t>
      </w:r>
    </w:p>
    <w:p w14:paraId="57CAC33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task completion </w:t>
      </w:r>
    </w:p>
    <w:p w14:paraId="44E99CE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EAA77">
      <w:pPr>
        <w:pStyle w:val="2"/>
        <w:keepNext w:val="0"/>
        <w:keepLines w:val="0"/>
        <w:widowControl/>
        <w:suppressLineNumbers w:val="0"/>
      </w:pPr>
      <w:r>
        <w:t>Metrics You Should Learn</w:t>
      </w:r>
    </w:p>
    <w:p w14:paraId="0C75586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299E1D">
      <w:pPr>
        <w:pStyle w:val="3"/>
        <w:keepNext w:val="0"/>
        <w:keepLines w:val="0"/>
        <w:widowControl/>
        <w:suppressLineNumbers w:val="0"/>
      </w:pPr>
      <w:r>
        <w:t>Accuracy Metrics</w:t>
      </w:r>
    </w:p>
    <w:p w14:paraId="7697276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correctness </w:t>
      </w:r>
    </w:p>
    <w:p w14:paraId="7BDA7DF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relevance </w:t>
      </w:r>
    </w:p>
    <w:p w14:paraId="5FCE69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groundedness </w:t>
      </w:r>
    </w:p>
    <w:p w14:paraId="2A82F52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3D860">
      <w:pPr>
        <w:pStyle w:val="3"/>
        <w:keepNext w:val="0"/>
        <w:keepLines w:val="0"/>
        <w:widowControl/>
        <w:suppressLineNumbers w:val="0"/>
      </w:pPr>
      <w:r>
        <w:t>Agent Metrics</w:t>
      </w:r>
    </w:p>
    <w:p w14:paraId="2842E8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task success rate </w:t>
      </w:r>
    </w:p>
    <w:p w14:paraId="6A3EBBE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tool call accuracy </w:t>
      </w:r>
    </w:p>
    <w:p w14:paraId="565FBD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reasoning quality </w:t>
      </w:r>
    </w:p>
    <w:p w14:paraId="6D5B5D7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step efficiency </w:t>
      </w:r>
    </w:p>
    <w:p w14:paraId="5B6E00C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0AABB">
      <w:pPr>
        <w:pStyle w:val="3"/>
        <w:keepNext w:val="0"/>
        <w:keepLines w:val="0"/>
        <w:widowControl/>
        <w:suppressLineNumbers w:val="0"/>
      </w:pPr>
      <w:r>
        <w:t>Performance Metrics</w:t>
      </w:r>
    </w:p>
    <w:p w14:paraId="7787CA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latency </w:t>
      </w:r>
    </w:p>
    <w:p w14:paraId="127AC71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token usage </w:t>
      </w:r>
    </w:p>
    <w:p w14:paraId="6ECA1FA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API cost </w:t>
      </w:r>
    </w:p>
    <w:p w14:paraId="6674EE4A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79E13">
      <w:pPr>
        <w:pStyle w:val="3"/>
        <w:keepNext w:val="0"/>
        <w:keepLines w:val="0"/>
        <w:widowControl/>
        <w:suppressLineNumbers w:val="0"/>
      </w:pPr>
      <w:r>
        <w:t>Safety Metrics</w:t>
      </w:r>
    </w:p>
    <w:p w14:paraId="7BB2D6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hallucination rate </w:t>
      </w:r>
    </w:p>
    <w:p w14:paraId="35A589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toxicity </w:t>
      </w:r>
    </w:p>
    <w:p w14:paraId="53CFE05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jailbreak success rate </w:t>
      </w:r>
    </w:p>
    <w:p w14:paraId="60444CEA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C1D155">
      <w:pPr>
        <w:pStyle w:val="2"/>
        <w:keepNext w:val="0"/>
        <w:keepLines w:val="0"/>
        <w:widowControl/>
        <w:suppressLineNumbers w:val="0"/>
      </w:pPr>
      <w:r>
        <w:t>Evaluation Methods</w:t>
      </w:r>
    </w:p>
    <w:p w14:paraId="5E0034E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6AEF7">
      <w:pPr>
        <w:pStyle w:val="2"/>
        <w:keepNext w:val="0"/>
        <w:keepLines w:val="0"/>
        <w:widowControl/>
        <w:suppressLineNumbers w:val="0"/>
      </w:pPr>
      <w:r>
        <w:t>1. Human Evaluation</w:t>
      </w:r>
    </w:p>
    <w:p w14:paraId="0710DBF0">
      <w:pPr>
        <w:pStyle w:val="6"/>
        <w:keepNext w:val="0"/>
        <w:keepLines w:val="0"/>
        <w:widowControl/>
        <w:suppressLineNumbers w:val="0"/>
      </w:pPr>
      <w:r>
        <w:t>Humans manually review outputs.</w:t>
      </w:r>
    </w:p>
    <w:p w14:paraId="29EDF6BC">
      <w:pPr>
        <w:pStyle w:val="6"/>
        <w:keepNext w:val="0"/>
        <w:keepLines w:val="0"/>
        <w:widowControl/>
        <w:suppressLineNumbers w:val="0"/>
      </w:pPr>
      <w:r>
        <w:t>Most accurate but expensive.</w:t>
      </w:r>
    </w:p>
    <w:p w14:paraId="50767231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CD675D">
      <w:pPr>
        <w:pStyle w:val="2"/>
        <w:keepNext w:val="0"/>
        <w:keepLines w:val="0"/>
        <w:widowControl/>
        <w:suppressLineNumbers w:val="0"/>
      </w:pPr>
      <w:r>
        <w:t>2. Rule-Based Evaluation</w:t>
      </w:r>
    </w:p>
    <w:p w14:paraId="42FF64D7">
      <w:pPr>
        <w:pStyle w:val="6"/>
        <w:keepNext w:val="0"/>
        <w:keepLines w:val="0"/>
        <w:widowControl/>
        <w:suppressLineNumbers w:val="0"/>
      </w:pPr>
      <w:r>
        <w:t>Check:</w:t>
      </w:r>
    </w:p>
    <w:p w14:paraId="29F8153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JSON valid? </w:t>
      </w:r>
    </w:p>
    <w:p w14:paraId="5423717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correct format? </w:t>
      </w:r>
    </w:p>
    <w:p w14:paraId="634CA84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required fields? </w:t>
      </w:r>
    </w:p>
    <w:p w14:paraId="6F32200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6C5A8">
      <w:pPr>
        <w:pStyle w:val="2"/>
        <w:keepNext w:val="0"/>
        <w:keepLines w:val="0"/>
        <w:widowControl/>
        <w:suppressLineNumbers w:val="0"/>
      </w:pPr>
      <w:r>
        <w:t>3. LLM-as-a-Judge</w:t>
      </w:r>
    </w:p>
    <w:p w14:paraId="0D58AC65">
      <w:pPr>
        <w:pStyle w:val="6"/>
        <w:keepNext w:val="0"/>
        <w:keepLines w:val="0"/>
        <w:widowControl/>
        <w:suppressLineNumbers w:val="0"/>
      </w:pPr>
      <w:r>
        <w:t>Use another LLM to evaluate outputs.</w:t>
      </w:r>
    </w:p>
    <w:p w14:paraId="4F2B0B5D">
      <w:pPr>
        <w:pStyle w:val="6"/>
        <w:keepNext w:val="0"/>
        <w:keepLines w:val="0"/>
        <w:widowControl/>
        <w:suppressLineNumbers w:val="0"/>
      </w:pPr>
      <w:r>
        <w:t>Very common in 2026 AI systems.</w:t>
      </w:r>
    </w:p>
    <w:p w14:paraId="655E7A86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B9A5BF">
      <w:pPr>
        <w:pStyle w:val="2"/>
        <w:keepNext w:val="0"/>
        <w:keepLines w:val="0"/>
        <w:widowControl/>
        <w:suppressLineNumbers w:val="0"/>
      </w:pPr>
      <w:r>
        <w:t>4. Benchmark Testing</w:t>
      </w:r>
    </w:p>
    <w:p w14:paraId="4359DBFC">
      <w:pPr>
        <w:pStyle w:val="6"/>
        <w:keepNext w:val="0"/>
        <w:keepLines w:val="0"/>
        <w:widowControl/>
        <w:suppressLineNumbers w:val="0"/>
      </w:pPr>
      <w:r>
        <w:t>Run predefined test datasets.</w:t>
      </w:r>
    </w:p>
    <w:p w14:paraId="18789DF7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6ABF47">
      <w:pPr>
        <w:pStyle w:val="2"/>
        <w:keepNext w:val="0"/>
        <w:keepLines w:val="0"/>
        <w:widowControl/>
        <w:suppressLineNumbers w:val="0"/>
      </w:pPr>
      <w:r>
        <w:t>Tools You Should Learn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995"/>
      </w:tblGrid>
      <w:tr w14:paraId="08B65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7264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/>
            <w:vAlign w:val="center"/>
          </w:tcPr>
          <w:p w14:paraId="439592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Tool</w:t>
            </w:r>
          </w:p>
        </w:tc>
      </w:tr>
      <w:tr w14:paraId="58BF4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7F13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LLM evals</w:t>
            </w:r>
          </w:p>
        </w:tc>
        <w:tc>
          <w:tcPr>
            <w:tcW w:w="0" w:type="auto"/>
            <w:shd w:val="clear"/>
            <w:vAlign w:val="center"/>
          </w:tcPr>
          <w:p w14:paraId="1BF131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LangSmith</w:t>
            </w:r>
          </w:p>
        </w:tc>
      </w:tr>
      <w:tr w14:paraId="002D4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A75B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RAG evals</w:t>
            </w:r>
          </w:p>
        </w:tc>
        <w:tc>
          <w:tcPr>
            <w:tcW w:w="0" w:type="auto"/>
            <w:shd w:val="clear"/>
            <w:vAlign w:val="center"/>
          </w:tcPr>
          <w:p w14:paraId="69441F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Ragas</w:t>
            </w:r>
          </w:p>
        </w:tc>
      </w:tr>
      <w:tr w14:paraId="5F794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722A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Agent tracing</w:t>
            </w:r>
          </w:p>
        </w:tc>
        <w:tc>
          <w:tcPr>
            <w:tcW w:w="0" w:type="auto"/>
            <w:shd w:val="clear"/>
            <w:vAlign w:val="center"/>
          </w:tcPr>
          <w:p w14:paraId="703BDB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LangSmith</w:t>
            </w:r>
          </w:p>
        </w:tc>
      </w:tr>
      <w:tr w14:paraId="587FD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0ADD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Monitoring</w:t>
            </w:r>
          </w:p>
        </w:tc>
        <w:tc>
          <w:tcPr>
            <w:tcW w:w="0" w:type="auto"/>
            <w:shd w:val="clear"/>
            <w:vAlign w:val="center"/>
          </w:tcPr>
          <w:p w14:paraId="736AA4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Helicone</w:t>
            </w:r>
          </w:p>
        </w:tc>
      </w:tr>
      <w:tr w14:paraId="67C70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05B7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Experiment tracking</w:t>
            </w:r>
          </w:p>
        </w:tc>
        <w:tc>
          <w:tcPr>
            <w:tcW w:w="0" w:type="auto"/>
            <w:shd w:val="clear"/>
            <w:vAlign w:val="center"/>
          </w:tcPr>
          <w:p w14:paraId="77BD7D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Weights &amp; Biases</w:t>
            </w:r>
          </w:p>
        </w:tc>
      </w:tr>
      <w:tr w14:paraId="64ABF3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8CCF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OpenAI evals</w:t>
            </w:r>
          </w:p>
        </w:tc>
        <w:tc>
          <w:tcPr>
            <w:tcW w:w="0" w:type="auto"/>
            <w:shd w:val="clear"/>
            <w:vAlign w:val="center"/>
          </w:tcPr>
          <w:p w14:paraId="702EC8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OpenAI Evals</w:t>
            </w:r>
          </w:p>
        </w:tc>
      </w:tr>
    </w:tbl>
    <w:p w14:paraId="662F6B7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0882BF">
      <w:pPr>
        <w:pStyle w:val="2"/>
        <w:keepNext w:val="0"/>
        <w:keepLines w:val="0"/>
        <w:widowControl/>
        <w:suppressLineNumbers w:val="0"/>
      </w:pPr>
      <w:r>
        <w:t>Important Evaluation Concepts</w:t>
      </w:r>
    </w:p>
    <w:p w14:paraId="6CE870EE">
      <w:pPr>
        <w:pStyle w:val="6"/>
        <w:keepNext w:val="0"/>
        <w:keepLines w:val="0"/>
        <w:widowControl/>
        <w:suppressLineNumbers w:val="0"/>
      </w:pPr>
      <w:r>
        <w:t>Learn:</w:t>
      </w:r>
    </w:p>
    <w:p w14:paraId="3AC1FD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hallucination detection </w:t>
      </w:r>
    </w:p>
    <w:p w14:paraId="545A50A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groundedness </w:t>
      </w:r>
    </w:p>
    <w:p w14:paraId="2DE148C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faithfulness </w:t>
      </w:r>
    </w:p>
    <w:p w14:paraId="71C033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context relevance </w:t>
      </w:r>
    </w:p>
    <w:p w14:paraId="3689037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retrieval precision </w:t>
      </w:r>
    </w:p>
    <w:p w14:paraId="653F5B1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response consistency </w:t>
      </w:r>
    </w:p>
    <w:p w14:paraId="02447736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D1F36D">
      <w:pPr>
        <w:pStyle w:val="2"/>
        <w:keepNext w:val="0"/>
        <w:keepLines w:val="0"/>
        <w:widowControl/>
        <w:suppressLineNumbers w:val="0"/>
      </w:pPr>
      <w:r>
        <w:t>Agent Evaluation Example</w:t>
      </w:r>
    </w:p>
    <w:p w14:paraId="0D70674A">
      <w:pPr>
        <w:pStyle w:val="6"/>
        <w:keepNext w:val="0"/>
        <w:keepLines w:val="0"/>
        <w:widowControl/>
        <w:suppressLineNumbers w:val="0"/>
      </w:pPr>
      <w:r>
        <w:t>Suppose you build:</w:t>
      </w:r>
      <w:r>
        <w:br w:type="textWrapping"/>
      </w:r>
      <w:r>
        <w:t>AI Travel Agent</w:t>
      </w:r>
    </w:p>
    <w:p w14:paraId="64CDE116">
      <w:pPr>
        <w:pStyle w:val="6"/>
        <w:keepNext w:val="0"/>
        <w:keepLines w:val="0"/>
        <w:widowControl/>
        <w:suppressLineNumbers w:val="0"/>
      </w:pPr>
      <w:r>
        <w:t>You evaluate:</w:t>
      </w:r>
    </w:p>
    <w:p w14:paraId="4B15152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Did it select correct flight? </w:t>
      </w:r>
    </w:p>
    <w:p w14:paraId="662C2BE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Did it call correct APIs? </w:t>
      </w:r>
    </w:p>
    <w:p w14:paraId="0EF3DD5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Did it follow budget? </w:t>
      </w:r>
    </w:p>
    <w:p w14:paraId="2A49195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Did it minimize steps? </w:t>
      </w:r>
    </w:p>
    <w:p w14:paraId="3A2072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Did it avoid hallucinations? </w:t>
      </w:r>
    </w:p>
    <w:p w14:paraId="45A7CA65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73493">
      <w:pPr>
        <w:pStyle w:val="2"/>
        <w:keepNext w:val="0"/>
        <w:keepLines w:val="0"/>
        <w:widowControl/>
        <w:suppressLineNumbers w:val="0"/>
      </w:pPr>
      <w:r>
        <w:t>What Companies Want in 2026</w:t>
      </w:r>
    </w:p>
    <w:p w14:paraId="0A6948B7">
      <w:pPr>
        <w:pStyle w:val="6"/>
        <w:keepNext w:val="0"/>
        <w:keepLines w:val="0"/>
        <w:widowControl/>
        <w:suppressLineNumbers w:val="0"/>
      </w:pPr>
      <w:r>
        <w:t>Not:</w:t>
      </w:r>
    </w:p>
    <w:p w14:paraId="51727C9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“I used LangChain.”</w:t>
      </w:r>
    </w:p>
    <w:p w14:paraId="4AA61A4A">
      <w:pPr>
        <w:pStyle w:val="6"/>
        <w:keepNext w:val="0"/>
        <w:keepLines w:val="0"/>
        <w:widowControl/>
        <w:suppressLineNumbers w:val="0"/>
      </w:pPr>
      <w:r>
        <w:t>They want:</w:t>
      </w:r>
    </w:p>
    <w:p w14:paraId="507135D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reliable AI systems </w:t>
      </w:r>
    </w:p>
    <w:p w14:paraId="5B7AE32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observable agents </w:t>
      </w:r>
    </w:p>
    <w:p w14:paraId="6C37AAC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evaluated RAG pipelines </w:t>
      </w:r>
    </w:p>
    <w:p w14:paraId="0C81468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safe production AI </w:t>
      </w:r>
    </w:p>
    <w:p w14:paraId="29385AF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CCD976">
      <w:pPr>
        <w:pStyle w:val="2"/>
        <w:keepNext w:val="0"/>
        <w:keepLines w:val="0"/>
        <w:widowControl/>
        <w:suppressLineNumbers w:val="0"/>
      </w:pPr>
      <w:r>
        <w:t>Best Learning Order</w:t>
      </w:r>
    </w:p>
    <w:p w14:paraId="6D01B90E">
      <w:pPr>
        <w:pStyle w:val="3"/>
        <w:keepNext w:val="0"/>
        <w:keepLines w:val="0"/>
        <w:widowControl/>
        <w:suppressLineNumbers w:val="0"/>
      </w:pPr>
      <w:r>
        <w:t>First Learn</w:t>
      </w:r>
    </w:p>
    <w:p w14:paraId="59255E3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Structured outputs </w:t>
      </w:r>
    </w:p>
    <w:p w14:paraId="080E67C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Function calling </w:t>
      </w:r>
    </w:p>
    <w:p w14:paraId="0F46DEB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Pydantic validation </w:t>
      </w:r>
    </w:p>
    <w:p w14:paraId="0AEAF464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AF65B6">
      <w:pPr>
        <w:pStyle w:val="3"/>
        <w:keepNext w:val="0"/>
        <w:keepLines w:val="0"/>
        <w:widowControl/>
        <w:suppressLineNumbers w:val="0"/>
      </w:pPr>
      <w:r>
        <w:t>Then Learn</w:t>
      </w:r>
    </w:p>
    <w:p w14:paraId="2F49211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Guardrails </w:t>
      </w:r>
    </w:p>
    <w:p w14:paraId="1CB3C5D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RAG evaluation </w:t>
      </w:r>
    </w:p>
    <w:p w14:paraId="5FD68D0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Agent tracing </w:t>
      </w:r>
    </w:p>
    <w:p w14:paraId="75250B67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DE5B5">
      <w:pPr>
        <w:pStyle w:val="3"/>
        <w:keepNext w:val="0"/>
        <w:keepLines w:val="0"/>
        <w:widowControl/>
        <w:suppressLineNumbers w:val="0"/>
      </w:pPr>
      <w:r>
        <w:t>Then Advanced</w:t>
      </w:r>
    </w:p>
    <w:p w14:paraId="279AFC2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LangSmith </w:t>
      </w:r>
    </w:p>
    <w:p w14:paraId="1FBE68B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Ragas </w:t>
      </w:r>
    </w:p>
    <w:p w14:paraId="57C6DFE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OpenAI evals </w:t>
      </w:r>
    </w:p>
    <w:p w14:paraId="25C8740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Human feedback systems </w:t>
      </w:r>
    </w:p>
    <w:p w14:paraId="5E59A06A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0E8F1">
      <w:pPr>
        <w:pStyle w:val="2"/>
        <w:keepNext w:val="0"/>
        <w:keepLines w:val="0"/>
        <w:widowControl/>
        <w:suppressLineNumbers w:val="0"/>
      </w:pPr>
      <w:r>
        <w:t>Most Important Realization</w:t>
      </w:r>
    </w:p>
    <w:p w14:paraId="247894E7">
      <w:pPr>
        <w:pStyle w:val="6"/>
        <w:keepNext w:val="0"/>
        <w:keepLines w:val="0"/>
        <w:widowControl/>
        <w:suppressLineNumbers w:val="0"/>
      </w:pPr>
      <w:r>
        <w:t>AI engineering is becoming:</w:t>
      </w:r>
    </w:p>
    <w:p w14:paraId="119E440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less about prompting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and more about:</w:t>
      </w:r>
    </w:p>
    <w:p w14:paraId="537F5DF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orchestration </w:t>
      </w:r>
    </w:p>
    <w:p w14:paraId="2418874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reliability </w:t>
      </w:r>
    </w:p>
    <w:p w14:paraId="14DA674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evaluation </w:t>
      </w:r>
    </w:p>
    <w:p w14:paraId="00978DE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observability </w:t>
      </w:r>
    </w:p>
    <w:p w14:paraId="61CEC76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safety </w:t>
      </w:r>
    </w:p>
    <w:p w14:paraId="3B0051B2">
      <w:pPr>
        <w:pStyle w:val="6"/>
        <w:keepNext w:val="0"/>
        <w:keepLines w:val="0"/>
        <w:widowControl/>
        <w:suppressLineNumbers w:val="0"/>
      </w:pPr>
      <w:r>
        <w:t>That’s where senior AI engineers are differentiated now.</w:t>
      </w:r>
    </w:p>
    <w:p w14:paraId="0E5C7E6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0BCE3"/>
    <w:multiLevelType w:val="multilevel"/>
    <w:tmpl w:val="80F0BC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C5633D3"/>
    <w:multiLevelType w:val="multilevel"/>
    <w:tmpl w:val="8C5633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AFA157F"/>
    <w:multiLevelType w:val="multilevel"/>
    <w:tmpl w:val="CAFA15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1E371D6"/>
    <w:multiLevelType w:val="multilevel"/>
    <w:tmpl w:val="D1E371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B65830B"/>
    <w:multiLevelType w:val="multilevel"/>
    <w:tmpl w:val="DB6583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FFBAAF3"/>
    <w:multiLevelType w:val="multilevel"/>
    <w:tmpl w:val="EFFBAA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CD94701"/>
    <w:multiLevelType w:val="multilevel"/>
    <w:tmpl w:val="1CD947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B763B37"/>
    <w:multiLevelType w:val="multilevel"/>
    <w:tmpl w:val="2B763B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32EAD9B6"/>
    <w:multiLevelType w:val="multilevel"/>
    <w:tmpl w:val="32EAD9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64C02ED"/>
    <w:multiLevelType w:val="multilevel"/>
    <w:tmpl w:val="364C02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91A5B5E"/>
    <w:multiLevelType w:val="multilevel"/>
    <w:tmpl w:val="391A5B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3D70535F"/>
    <w:multiLevelType w:val="multilevel"/>
    <w:tmpl w:val="3D7053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40B8FC8"/>
    <w:multiLevelType w:val="multilevel"/>
    <w:tmpl w:val="440B8F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483655CF"/>
    <w:multiLevelType w:val="multilevel"/>
    <w:tmpl w:val="483655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1735E8F"/>
    <w:multiLevelType w:val="multilevel"/>
    <w:tmpl w:val="51735E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96555A6"/>
    <w:multiLevelType w:val="multilevel"/>
    <w:tmpl w:val="696555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7919DC62"/>
    <w:multiLevelType w:val="multilevel"/>
    <w:tmpl w:val="7919DC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14"/>
  </w:num>
  <w:num w:numId="3">
    <w:abstractNumId w:val="9"/>
  </w:num>
  <w:num w:numId="4">
    <w:abstractNumId w:val="1"/>
  </w:num>
  <w:num w:numId="5">
    <w:abstractNumId w:val="16"/>
  </w:num>
  <w:num w:numId="6">
    <w:abstractNumId w:val="5"/>
  </w:num>
  <w:num w:numId="7">
    <w:abstractNumId w:val="13"/>
  </w:num>
  <w:num w:numId="8">
    <w:abstractNumId w:val="2"/>
  </w:num>
  <w:num w:numId="9">
    <w:abstractNumId w:val="0"/>
  </w:num>
  <w:num w:numId="10">
    <w:abstractNumId w:val="8"/>
  </w:num>
  <w:num w:numId="11">
    <w:abstractNumId w:val="3"/>
  </w:num>
  <w:num w:numId="12">
    <w:abstractNumId w:val="6"/>
  </w:num>
  <w:num w:numId="13">
    <w:abstractNumId w:val="10"/>
  </w:num>
  <w:num w:numId="14">
    <w:abstractNumId w:val="11"/>
  </w:num>
  <w:num w:numId="15">
    <w:abstractNumId w:val="7"/>
  </w:num>
  <w:num w:numId="16">
    <w:abstractNumId w:val="4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DE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2026-05-20T06:22:12Z</dcterms:created>
  <dc:creator>prata</dc:creator>
  <cp:lastModifiedBy>Pratapsingh Garud</cp:lastModifiedBy>
  <dcterms:modified xsi:type="dcterms:W3CDTF">2026-05-20T06:22:15Z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0B1136CFDBB843D88F9641AF86453C9A_12</vt:lpwstr>
  </property>
</Properties>
</file>