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E044B">
      <w:pPr>
        <w:pStyle w:val="7"/>
        <w:keepNext w:val="0"/>
        <w:keepLines w:val="0"/>
        <w:widowControl/>
        <w:suppressLineNumbers w:val="0"/>
      </w:pPr>
      <w:r>
        <w:t>Why?</w:t>
      </w:r>
      <w:r>
        <w:br w:type="textWrapping"/>
      </w:r>
      <w:r>
        <w:t>Because AI systems are:</w:t>
      </w:r>
    </w:p>
    <w:p w14:paraId="2B41A3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expensive </w:t>
      </w:r>
    </w:p>
    <w:p w14:paraId="4B07AC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slow </w:t>
      </w:r>
    </w:p>
    <w:p w14:paraId="3C7948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token-heavy </w:t>
      </w:r>
    </w:p>
    <w:p w14:paraId="79503E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repetitive </w:t>
      </w:r>
    </w:p>
    <w:p w14:paraId="11251678">
      <w:pPr>
        <w:pStyle w:val="7"/>
        <w:keepNext w:val="0"/>
        <w:keepLines w:val="0"/>
        <w:widowControl/>
        <w:suppressLineNumbers w:val="0"/>
      </w:pPr>
      <w:r>
        <w:t>Without caching:</w:t>
      </w:r>
    </w:p>
    <w:p w14:paraId="39EEC87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AI systems become expensive and slow</w:t>
      </w:r>
    </w:p>
    <w:p w14:paraId="44AD32DC">
      <w:pPr>
        <w:pStyle w:val="7"/>
        <w:keepNext w:val="0"/>
        <w:keepLines w:val="0"/>
        <w:widowControl/>
        <w:suppressLineNumbers w:val="0"/>
      </w:pPr>
      <w:r>
        <w:t>With caching:</w:t>
      </w:r>
    </w:p>
    <w:p w14:paraId="6D4176E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Responses become faster and cheaper</w:t>
      </w:r>
    </w:p>
    <w:p w14:paraId="61CD54E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58033">
      <w:pPr>
        <w:pStyle w:val="2"/>
        <w:keepNext w:val="0"/>
        <w:keepLines w:val="0"/>
        <w:widowControl/>
        <w:suppressLineNumbers w:val="0"/>
      </w:pPr>
      <w:r>
        <w:t>1. What is Caching?</w:t>
      </w:r>
    </w:p>
    <w:p w14:paraId="7F3D4DB5">
      <w:pPr>
        <w:pStyle w:val="7"/>
        <w:keepNext w:val="0"/>
        <w:keepLines w:val="0"/>
        <w:widowControl/>
        <w:suppressLineNumbers w:val="0"/>
      </w:pPr>
      <w:r>
        <w:t>Caching = storing previously computed results so they can be reused later.</w:t>
      </w:r>
    </w:p>
    <w:p w14:paraId="68627AE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BA492">
      <w:pPr>
        <w:pStyle w:val="2"/>
        <w:keepNext w:val="0"/>
        <w:keepLines w:val="0"/>
        <w:widowControl/>
        <w:suppressLineNumbers w:val="0"/>
      </w:pPr>
      <w:r>
        <w:t>Basic Idea</w:t>
      </w:r>
    </w:p>
    <w:p w14:paraId="64E2F844">
      <w:pPr>
        <w:pStyle w:val="7"/>
        <w:keepNext w:val="0"/>
        <w:keepLines w:val="0"/>
        <w:widowControl/>
        <w:suppressLineNumbers w:val="0"/>
      </w:pPr>
      <w:r>
        <w:t>Instead of:</w:t>
      </w:r>
    </w:p>
    <w:p w14:paraId="2A5A713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Recomputing everything repeatedly</w:t>
      </w:r>
    </w:p>
    <w:p w14:paraId="2E59FE1A">
      <w:pPr>
        <w:pStyle w:val="7"/>
        <w:keepNext w:val="0"/>
        <w:keepLines w:val="0"/>
        <w:widowControl/>
        <w:suppressLineNumbers w:val="0"/>
      </w:pPr>
      <w:r>
        <w:t>system:</w:t>
      </w:r>
    </w:p>
    <w:p w14:paraId="089871E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Stores result temporarily</w:t>
      </w:r>
    </w:p>
    <w:p w14:paraId="5E67D527">
      <w:pPr>
        <w:pStyle w:val="7"/>
        <w:keepNext w:val="0"/>
        <w:keepLines w:val="0"/>
        <w:widowControl/>
        <w:suppressLineNumbers w:val="0"/>
      </w:pPr>
      <w:r>
        <w:t>and reuses it.</w:t>
      </w:r>
    </w:p>
    <w:p w14:paraId="4F72B65E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C8957">
      <w:pPr>
        <w:pStyle w:val="2"/>
        <w:keepNext w:val="0"/>
        <w:keepLines w:val="0"/>
        <w:widowControl/>
        <w:suppressLineNumbers w:val="0"/>
      </w:pPr>
      <w:r>
        <w:t>Traditional Example</w:t>
      </w:r>
    </w:p>
    <w:p w14:paraId="51C1DA3B">
      <w:pPr>
        <w:pStyle w:val="7"/>
        <w:keepNext w:val="0"/>
        <w:keepLines w:val="0"/>
        <w:widowControl/>
        <w:suppressLineNumbers w:val="0"/>
      </w:pPr>
      <w:r>
        <w:t>User requests:</w:t>
      </w:r>
    </w:p>
    <w:p w14:paraId="67F8CFA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Homepage data</w:t>
      </w:r>
    </w:p>
    <w:p w14:paraId="330D3168">
      <w:pPr>
        <w:pStyle w:val="7"/>
        <w:keepNext w:val="0"/>
        <w:keepLines w:val="0"/>
        <w:widowControl/>
        <w:suppressLineNumbers w:val="0"/>
      </w:pPr>
      <w:r>
        <w:t>Server:</w:t>
      </w:r>
    </w:p>
    <w:p w14:paraId="34B4EC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computes once </w:t>
      </w:r>
    </w:p>
    <w:p w14:paraId="6681C9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caches result </w:t>
      </w:r>
    </w:p>
    <w:p w14:paraId="29B60D4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serves cached version later </w:t>
      </w:r>
    </w:p>
    <w:p w14:paraId="3766B59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BBC0F3">
      <w:pPr>
        <w:pStyle w:val="2"/>
        <w:keepNext w:val="0"/>
        <w:keepLines w:val="0"/>
        <w:widowControl/>
        <w:suppressLineNumbers w:val="0"/>
      </w:pPr>
      <w:r>
        <w:t>AI Example</w:t>
      </w:r>
    </w:p>
    <w:p w14:paraId="758A6E98">
      <w:pPr>
        <w:pStyle w:val="7"/>
        <w:keepNext w:val="0"/>
        <w:keepLines w:val="0"/>
        <w:widowControl/>
        <w:suppressLineNumbers w:val="0"/>
      </w:pPr>
      <w:r>
        <w:t>User asks:</w:t>
      </w:r>
    </w:p>
    <w:p w14:paraId="39490B9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"What is RAG?"</w:t>
      </w:r>
    </w:p>
    <w:p w14:paraId="2C409529">
      <w:pPr>
        <w:pStyle w:val="7"/>
        <w:keepNext w:val="0"/>
        <w:keepLines w:val="0"/>
        <w:widowControl/>
        <w:suppressLineNumbers w:val="0"/>
      </w:pPr>
      <w:r>
        <w:t>Instead of:</w:t>
      </w:r>
    </w:p>
    <w:p w14:paraId="194F7F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calling LLM again </w:t>
      </w:r>
    </w:p>
    <w:p w14:paraId="5796EA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paying tokens again </w:t>
      </w:r>
    </w:p>
    <w:p w14:paraId="060DBFE5">
      <w:pPr>
        <w:pStyle w:val="7"/>
        <w:keepNext w:val="0"/>
        <w:keepLines w:val="0"/>
        <w:widowControl/>
        <w:suppressLineNumbers w:val="0"/>
      </w:pPr>
      <w:r>
        <w:t>system may:</w:t>
      </w:r>
    </w:p>
    <w:p w14:paraId="477623B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Return cached answer</w:t>
      </w:r>
    </w:p>
    <w:p w14:paraId="7EEC9D0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A082F">
      <w:pPr>
        <w:pStyle w:val="2"/>
        <w:keepNext w:val="0"/>
        <w:keepLines w:val="0"/>
        <w:widowControl/>
        <w:suppressLineNumbers w:val="0"/>
      </w:pPr>
      <w:r>
        <w:t>2. Why Caching is VERY Important in AI</w:t>
      </w:r>
    </w:p>
    <w:p w14:paraId="269F021A">
      <w:pPr>
        <w:pStyle w:val="7"/>
        <w:keepNext w:val="0"/>
        <w:keepLines w:val="0"/>
        <w:widowControl/>
        <w:suppressLineNumbers w:val="0"/>
      </w:pPr>
      <w:r>
        <w:t>AI systems are expensive because:</w:t>
      </w:r>
    </w:p>
    <w:p w14:paraId="5C9499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LLM inference costs money </w:t>
      </w:r>
    </w:p>
    <w:p w14:paraId="24629C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prompts consume tokens </w:t>
      </w:r>
    </w:p>
    <w:p w14:paraId="695A2A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retrieval takes time </w:t>
      </w:r>
    </w:p>
    <w:p w14:paraId="60B340A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agents call tools repeatedly </w:t>
      </w:r>
    </w:p>
    <w:p w14:paraId="04B57441">
      <w:pPr>
        <w:pStyle w:val="7"/>
        <w:keepNext w:val="0"/>
        <w:keepLines w:val="0"/>
        <w:widowControl/>
        <w:suppressLineNumbers w:val="0"/>
      </w:pPr>
      <w:r>
        <w:t>Caching reduces:</w:t>
      </w:r>
    </w:p>
    <w:p w14:paraId="323132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latency </w:t>
      </w:r>
    </w:p>
    <w:p w14:paraId="0EB216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costs </w:t>
      </w:r>
    </w:p>
    <w:p w14:paraId="54EC355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repeated computation </w:t>
      </w:r>
    </w:p>
    <w:p w14:paraId="11B3BBD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62DAA">
      <w:pPr>
        <w:pStyle w:val="2"/>
        <w:keepNext w:val="0"/>
        <w:keepLines w:val="0"/>
        <w:widowControl/>
        <w:suppressLineNumbers w:val="0"/>
      </w:pPr>
      <w:r>
        <w:t>AI Systems Commonly Cache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235"/>
      </w:tblGrid>
      <w:tr w14:paraId="0811A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1F7E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Cached Item</w:t>
            </w:r>
          </w:p>
        </w:tc>
        <w:tc>
          <w:tcPr>
            <w:tcW w:w="0" w:type="auto"/>
            <w:shd w:val="clear"/>
            <w:vAlign w:val="center"/>
          </w:tcPr>
          <w:p w14:paraId="00C23A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1F9AC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249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LLM responses</w:t>
            </w:r>
          </w:p>
        </w:tc>
        <w:tc>
          <w:tcPr>
            <w:tcW w:w="0" w:type="auto"/>
            <w:shd w:val="clear"/>
            <w:vAlign w:val="center"/>
          </w:tcPr>
          <w:p w14:paraId="06017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 → answer</w:t>
            </w:r>
          </w:p>
        </w:tc>
      </w:tr>
      <w:tr w14:paraId="232A4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29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Embeddings</w:t>
            </w:r>
          </w:p>
        </w:tc>
        <w:tc>
          <w:tcPr>
            <w:tcW w:w="0" w:type="auto"/>
            <w:shd w:val="clear"/>
            <w:vAlign w:val="center"/>
          </w:tcPr>
          <w:p w14:paraId="32307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embeddings</w:t>
            </w:r>
          </w:p>
        </w:tc>
      </w:tr>
      <w:tr w14:paraId="3FFF3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31E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 results</w:t>
            </w:r>
          </w:p>
        </w:tc>
        <w:tc>
          <w:tcPr>
            <w:tcW w:w="0" w:type="auto"/>
            <w:shd w:val="clear"/>
            <w:vAlign w:val="center"/>
          </w:tcPr>
          <w:p w14:paraId="0BFA3D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 retrieval</w:t>
            </w:r>
          </w:p>
        </w:tc>
      </w:tr>
      <w:tr w14:paraId="04225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382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Tool/API responses</w:t>
            </w:r>
          </w:p>
        </w:tc>
        <w:tc>
          <w:tcPr>
            <w:tcW w:w="0" w:type="auto"/>
            <w:shd w:val="clear"/>
            <w:vAlign w:val="center"/>
          </w:tcPr>
          <w:p w14:paraId="2D49B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Weather/search</w:t>
            </w:r>
          </w:p>
        </w:tc>
      </w:tr>
      <w:tr w14:paraId="20E7D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09B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memory</w:t>
            </w:r>
          </w:p>
        </w:tc>
        <w:tc>
          <w:tcPr>
            <w:tcW w:w="0" w:type="auto"/>
            <w:shd w:val="clear"/>
            <w:vAlign w:val="center"/>
          </w:tcPr>
          <w:p w14:paraId="3A336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Previous workflows</w:t>
            </w:r>
          </w:p>
        </w:tc>
      </w:tr>
    </w:tbl>
    <w:p w14:paraId="6DB9966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8454B">
      <w:pPr>
        <w:pStyle w:val="2"/>
        <w:keepNext w:val="0"/>
        <w:keepLines w:val="0"/>
        <w:widowControl/>
        <w:suppressLineNumbers w:val="0"/>
      </w:pPr>
      <w:r>
        <w:t>3. Redis</w:t>
      </w:r>
    </w:p>
    <w:p w14:paraId="1899DF88">
      <w:pPr>
        <w:pStyle w:val="7"/>
        <w:keepNext w:val="0"/>
        <w:keepLines w:val="0"/>
        <w:widowControl/>
        <w:suppressLineNumbers w:val="0"/>
      </w:pPr>
      <w:r>
        <w:t>Redis</w:t>
      </w:r>
    </w:p>
    <w:p w14:paraId="2AF61419">
      <w:pPr>
        <w:pStyle w:val="7"/>
        <w:keepNext w:val="0"/>
        <w:keepLines w:val="0"/>
        <w:widowControl/>
        <w:suppressLineNumbers w:val="0"/>
      </w:pPr>
      <w:r>
        <w:t>One of the MOST important caching systems in modern software and AI.</w:t>
      </w:r>
    </w:p>
    <w:p w14:paraId="5DDF3EF8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04483">
      <w:pPr>
        <w:pStyle w:val="2"/>
        <w:keepNext w:val="0"/>
        <w:keepLines w:val="0"/>
        <w:widowControl/>
        <w:suppressLineNumbers w:val="0"/>
      </w:pPr>
      <w:r>
        <w:t>What is Redis?</w:t>
      </w:r>
    </w:p>
    <w:p w14:paraId="48296D7C">
      <w:pPr>
        <w:pStyle w:val="7"/>
        <w:keepNext w:val="0"/>
        <w:keepLines w:val="0"/>
        <w:widowControl/>
        <w:suppressLineNumbers w:val="0"/>
      </w:pPr>
      <w:r>
        <w:t>Redis is:</w:t>
      </w:r>
    </w:p>
    <w:p w14:paraId="1485551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An in-memory key-value database</w:t>
      </w:r>
    </w:p>
    <w:p w14:paraId="00490322">
      <w:pPr>
        <w:pStyle w:val="7"/>
        <w:keepNext w:val="0"/>
        <w:keepLines w:val="0"/>
        <w:widowControl/>
        <w:suppressLineNumbers w:val="0"/>
      </w:pPr>
      <w:r>
        <w:t>VERY fast.</w:t>
      </w:r>
    </w:p>
    <w:p w14:paraId="678F964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C7C27">
      <w:pPr>
        <w:pStyle w:val="2"/>
        <w:keepNext w:val="0"/>
        <w:keepLines w:val="0"/>
        <w:widowControl/>
        <w:suppressLineNumbers w:val="0"/>
      </w:pPr>
      <w:r>
        <w:t>Why Redis is Popular</w:t>
      </w:r>
    </w:p>
    <w:p w14:paraId="027880A1">
      <w:pPr>
        <w:pStyle w:val="7"/>
        <w:keepNext w:val="0"/>
        <w:keepLines w:val="0"/>
        <w:widowControl/>
        <w:suppressLineNumbers w:val="0"/>
      </w:pPr>
      <w:r>
        <w:t>Because it is:</w:t>
      </w:r>
    </w:p>
    <w:p w14:paraId="5DDDB1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extremely fast </w:t>
      </w:r>
    </w:p>
    <w:p w14:paraId="11604F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lightweight </w:t>
      </w:r>
    </w:p>
    <w:p w14:paraId="3D9FDD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simple </w:t>
      </w:r>
    </w:p>
    <w:p w14:paraId="0565BC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scalable </w:t>
      </w:r>
    </w:p>
    <w:p w14:paraId="50DA507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94DBA">
      <w:pPr>
        <w:pStyle w:val="2"/>
        <w:keepNext w:val="0"/>
        <w:keepLines w:val="0"/>
        <w:widowControl/>
        <w:suppressLineNumbers w:val="0"/>
      </w:pPr>
      <w:r>
        <w:t>Redis Stores Data In RAM</w:t>
      </w:r>
    </w:p>
    <w:p w14:paraId="5F8A2DDE">
      <w:pPr>
        <w:pStyle w:val="7"/>
        <w:keepNext w:val="0"/>
        <w:keepLines w:val="0"/>
        <w:widowControl/>
        <w:suppressLineNumbers w:val="0"/>
      </w:pPr>
      <w:r>
        <w:t>RAM is much faster than:</w:t>
      </w:r>
    </w:p>
    <w:p w14:paraId="4B063A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disks </w:t>
      </w:r>
    </w:p>
    <w:p w14:paraId="1895A9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databases </w:t>
      </w:r>
    </w:p>
    <w:p w14:paraId="0A47EDD7">
      <w:pPr>
        <w:pStyle w:val="7"/>
        <w:keepNext w:val="0"/>
        <w:keepLines w:val="0"/>
        <w:widowControl/>
        <w:suppressLineNumbers w:val="0"/>
      </w:pPr>
      <w:r>
        <w:t>Result:</w:t>
      </w:r>
    </w:p>
    <w:p w14:paraId="2A711A4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Very low latency</w:t>
      </w:r>
    </w:p>
    <w:p w14:paraId="2AE519D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85833">
      <w:pPr>
        <w:pStyle w:val="2"/>
        <w:keepNext w:val="0"/>
        <w:keepLines w:val="0"/>
        <w:widowControl/>
        <w:suppressLineNumbers w:val="0"/>
      </w:pPr>
      <w:r>
        <w:t>Common Redis Use Cases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355"/>
      </w:tblGrid>
      <w:tr w14:paraId="6C40B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76070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/>
            <w:vAlign w:val="center"/>
          </w:tcPr>
          <w:p w14:paraId="69590A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2AD5D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6F5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Caching</w:t>
            </w:r>
          </w:p>
        </w:tc>
        <w:tc>
          <w:tcPr>
            <w:tcW w:w="0" w:type="auto"/>
            <w:shd w:val="clear"/>
            <w:vAlign w:val="center"/>
          </w:tcPr>
          <w:p w14:paraId="16795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responses</w:t>
            </w:r>
          </w:p>
        </w:tc>
      </w:tr>
      <w:tr w14:paraId="24FDA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819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 storage</w:t>
            </w:r>
          </w:p>
        </w:tc>
        <w:tc>
          <w:tcPr>
            <w:tcW w:w="0" w:type="auto"/>
            <w:shd w:val="clear"/>
            <w:vAlign w:val="center"/>
          </w:tcPr>
          <w:p w14:paraId="41B300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sessions</w:t>
            </w:r>
          </w:p>
        </w:tc>
      </w:tr>
      <w:tr w14:paraId="3FA56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72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Rate limiting</w:t>
            </w:r>
          </w:p>
        </w:tc>
        <w:tc>
          <w:tcPr>
            <w:tcW w:w="0" w:type="auto"/>
            <w:shd w:val="clear"/>
            <w:vAlign w:val="center"/>
          </w:tcPr>
          <w:p w14:paraId="33048C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API protection</w:t>
            </w:r>
          </w:p>
        </w:tc>
      </w:tr>
      <w:tr w14:paraId="5BA7B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98A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Queues</w:t>
            </w:r>
          </w:p>
        </w:tc>
        <w:tc>
          <w:tcPr>
            <w:tcW w:w="0" w:type="auto"/>
            <w:shd w:val="clear"/>
            <w:vAlign w:val="center"/>
          </w:tcPr>
          <w:p w14:paraId="39DDCE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Background jobs</w:t>
            </w:r>
          </w:p>
        </w:tc>
      </w:tr>
      <w:tr w14:paraId="1796E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D8A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caching</w:t>
            </w:r>
          </w:p>
        </w:tc>
        <w:tc>
          <w:tcPr>
            <w:tcW w:w="0" w:type="auto"/>
            <w:shd w:val="clear"/>
            <w:vAlign w:val="center"/>
          </w:tcPr>
          <w:p w14:paraId="43280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Prompt/result cache</w:t>
            </w:r>
          </w:p>
        </w:tc>
      </w:tr>
    </w:tbl>
    <w:p w14:paraId="6DF741A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FFD7F">
      <w:pPr>
        <w:pStyle w:val="2"/>
        <w:keepNext w:val="0"/>
        <w:keepLines w:val="0"/>
        <w:widowControl/>
        <w:suppressLineNumbers w:val="0"/>
      </w:pPr>
      <w:r>
        <w:t>4. Redis in AI Systems</w:t>
      </w:r>
    </w:p>
    <w:p w14:paraId="6F7557C2">
      <w:pPr>
        <w:pStyle w:val="7"/>
        <w:keepNext w:val="0"/>
        <w:keepLines w:val="0"/>
        <w:widowControl/>
        <w:suppressLineNumbers w:val="0"/>
      </w:pPr>
      <w:r>
        <w:t>VERY common architecture.</w:t>
      </w:r>
    </w:p>
    <w:p w14:paraId="3FF2870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02DCAD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06C0D4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Prompt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Check Redis Cache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If Found → Return Cached Result</w:t>
      </w:r>
      <w:r>
        <w:rPr>
          <w:rStyle w:val="5"/>
        </w:rPr>
        <w:br w:type="textWrapping"/>
      </w:r>
      <w:r>
        <w:rPr>
          <w:rStyle w:val="5"/>
        </w:rPr>
        <w:t>If Missing → Call LLM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Store Result in Redis</w:t>
      </w:r>
    </w:p>
    <w:p w14:paraId="218061A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6D7AE">
      <w:pPr>
        <w:pStyle w:val="2"/>
        <w:keepNext w:val="0"/>
        <w:keepLines w:val="0"/>
        <w:widowControl/>
        <w:suppressLineNumbers w:val="0"/>
      </w:pPr>
      <w:r>
        <w:t>Why Huge?</w:t>
      </w:r>
    </w:p>
    <w:p w14:paraId="42F71F75">
      <w:pPr>
        <w:pStyle w:val="7"/>
        <w:keepNext w:val="0"/>
        <w:keepLines w:val="0"/>
        <w:widowControl/>
        <w:suppressLineNumbers w:val="0"/>
      </w:pPr>
      <w:r>
        <w:t>Reduces:</w:t>
      </w:r>
    </w:p>
    <w:p w14:paraId="7CC2E7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token costs </w:t>
      </w:r>
    </w:p>
    <w:p w14:paraId="729A29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inference latency </w:t>
      </w:r>
    </w:p>
    <w:p w14:paraId="224F0D6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repeated API calls </w:t>
      </w:r>
    </w:p>
    <w:p w14:paraId="790046E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63263">
      <w:pPr>
        <w:pStyle w:val="2"/>
        <w:keepNext w:val="0"/>
        <w:keepLines w:val="0"/>
        <w:widowControl/>
        <w:suppressLineNumbers w:val="0"/>
      </w:pPr>
      <w:r>
        <w:t>5. Prompt Caching</w:t>
      </w:r>
    </w:p>
    <w:p w14:paraId="7963B1A8">
      <w:pPr>
        <w:pStyle w:val="7"/>
        <w:keepNext w:val="0"/>
        <w:keepLines w:val="0"/>
        <w:widowControl/>
        <w:suppressLineNumbers w:val="0"/>
      </w:pPr>
      <w:r>
        <w:t>One of the simplest AI caching strategies.</w:t>
      </w:r>
    </w:p>
    <w:p w14:paraId="6FB2F83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4F1E0B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320F6EE4">
      <w:pPr>
        <w:pStyle w:val="7"/>
        <w:keepNext w:val="0"/>
        <w:keepLines w:val="0"/>
        <w:widowControl/>
        <w:suppressLineNumbers w:val="0"/>
      </w:pPr>
      <w:r>
        <w:t>User asks:</w:t>
      </w:r>
    </w:p>
    <w:p w14:paraId="425D0A2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"What is LangChain?"</w:t>
      </w:r>
    </w:p>
    <w:p w14:paraId="1B16DA40">
      <w:pPr>
        <w:pStyle w:val="7"/>
        <w:keepNext w:val="0"/>
        <w:keepLines w:val="0"/>
        <w:widowControl/>
        <w:suppressLineNumbers w:val="0"/>
      </w:pPr>
      <w:r>
        <w:t>System stores:</w:t>
      </w:r>
    </w:p>
    <w:p w14:paraId="7D841E9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Prompt → Response</w:t>
      </w:r>
    </w:p>
    <w:p w14:paraId="65A4110D">
      <w:pPr>
        <w:pStyle w:val="7"/>
        <w:keepNext w:val="0"/>
        <w:keepLines w:val="0"/>
        <w:widowControl/>
        <w:suppressLineNumbers w:val="0"/>
      </w:pPr>
      <w:r>
        <w:t>Later:</w:t>
      </w:r>
    </w:p>
    <w:p w14:paraId="046D81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same prompt </w:t>
      </w:r>
    </w:p>
    <w:p w14:paraId="37C03DA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return cached response </w:t>
      </w:r>
    </w:p>
    <w:p w14:paraId="674FCA7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4EDBE">
      <w:pPr>
        <w:pStyle w:val="2"/>
        <w:keepNext w:val="0"/>
        <w:keepLines w:val="0"/>
        <w:widowControl/>
        <w:suppressLineNumbers w:val="0"/>
      </w:pPr>
      <w:r>
        <w:t>Benefits</w:t>
      </w:r>
    </w:p>
    <w:p w14:paraId="5EB52D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faster responses </w:t>
      </w:r>
    </w:p>
    <w:p w14:paraId="449080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lower API costs </w:t>
      </w:r>
    </w:p>
    <w:p w14:paraId="42A869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reduced inference load </w:t>
      </w:r>
    </w:p>
    <w:p w14:paraId="295F4CF4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95B1E8">
      <w:pPr>
        <w:pStyle w:val="2"/>
        <w:keepNext w:val="0"/>
        <w:keepLines w:val="0"/>
        <w:widowControl/>
        <w:suppressLineNumbers w:val="0"/>
      </w:pPr>
      <w:r>
        <w:t>Problem</w:t>
      </w:r>
    </w:p>
    <w:p w14:paraId="13E2F899">
      <w:pPr>
        <w:pStyle w:val="7"/>
        <w:keepNext w:val="0"/>
        <w:keepLines w:val="0"/>
        <w:widowControl/>
        <w:suppressLineNumbers w:val="0"/>
      </w:pPr>
      <w:r>
        <w:t>Traditional caching works poorly when prompts vary slightly.</w:t>
      </w:r>
    </w:p>
    <w:p w14:paraId="70F0F8D5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63A80A6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"What is LangChain?"</w:t>
      </w:r>
    </w:p>
    <w:p w14:paraId="681BE482">
      <w:pPr>
        <w:pStyle w:val="7"/>
        <w:keepNext w:val="0"/>
        <w:keepLines w:val="0"/>
        <w:widowControl/>
        <w:suppressLineNumbers w:val="0"/>
      </w:pPr>
      <w:r>
        <w:t>vs</w:t>
      </w:r>
    </w:p>
    <w:p w14:paraId="0ECE5C0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"Explain LangChain"</w:t>
      </w:r>
    </w:p>
    <w:p w14:paraId="286ABE3A">
      <w:pPr>
        <w:pStyle w:val="7"/>
        <w:keepNext w:val="0"/>
        <w:keepLines w:val="0"/>
        <w:widowControl/>
        <w:suppressLineNumbers w:val="0"/>
      </w:pPr>
      <w:r>
        <w:t>Different text,</w:t>
      </w:r>
      <w:r>
        <w:br w:type="textWrapping"/>
      </w:r>
      <w:r>
        <w:t>same meaning.</w:t>
      </w:r>
    </w:p>
    <w:p w14:paraId="63C674FA">
      <w:pPr>
        <w:pStyle w:val="7"/>
        <w:keepNext w:val="0"/>
        <w:keepLines w:val="0"/>
        <w:widowControl/>
        <w:suppressLineNumbers w:val="0"/>
      </w:pPr>
      <w:r>
        <w:t>Traditional cache misses this.</w:t>
      </w:r>
    </w:p>
    <w:p w14:paraId="47D0A6E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CE4F11">
      <w:pPr>
        <w:pStyle w:val="2"/>
        <w:keepNext w:val="0"/>
        <w:keepLines w:val="0"/>
        <w:widowControl/>
        <w:suppressLineNumbers w:val="0"/>
      </w:pPr>
      <w:r>
        <w:t>6. Semantic Caching</w:t>
      </w:r>
    </w:p>
    <w:p w14:paraId="134F8EC7">
      <w:pPr>
        <w:pStyle w:val="7"/>
        <w:keepNext w:val="0"/>
        <w:keepLines w:val="0"/>
        <w:widowControl/>
        <w:suppressLineNumbers w:val="0"/>
      </w:pPr>
      <w:r>
        <w:t>VERY important emerging AI concept.</w:t>
      </w:r>
    </w:p>
    <w:p w14:paraId="221D698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9C702">
      <w:pPr>
        <w:pStyle w:val="2"/>
        <w:keepNext w:val="0"/>
        <w:keepLines w:val="0"/>
        <w:widowControl/>
        <w:suppressLineNumbers w:val="0"/>
      </w:pPr>
      <w:r>
        <w:t>What is Semantic Caching?</w:t>
      </w:r>
    </w:p>
    <w:p w14:paraId="09A5FC91">
      <w:pPr>
        <w:pStyle w:val="7"/>
        <w:keepNext w:val="0"/>
        <w:keepLines w:val="0"/>
        <w:widowControl/>
        <w:suppressLineNumbers w:val="0"/>
      </w:pPr>
      <w:r>
        <w:t>Instead of exact text matching:</w:t>
      </w:r>
    </w:p>
    <w:p w14:paraId="2AD5D49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 embeddings + similarity search</w:t>
      </w:r>
    </w:p>
    <w:p w14:paraId="42DE9FA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B419C">
      <w:pPr>
        <w:pStyle w:val="2"/>
        <w:keepNext w:val="0"/>
        <w:keepLines w:val="0"/>
        <w:widowControl/>
        <w:suppressLineNumbers w:val="0"/>
      </w:pPr>
      <w:r>
        <w:t>Main Idea</w:t>
      </w:r>
    </w:p>
    <w:p w14:paraId="1F2725B7">
      <w:pPr>
        <w:pStyle w:val="7"/>
        <w:keepNext w:val="0"/>
        <w:keepLines w:val="0"/>
        <w:widowControl/>
        <w:suppressLineNumbers w:val="0"/>
      </w:pPr>
      <w:r>
        <w:t>If prompts are:</w:t>
      </w:r>
    </w:p>
    <w:p w14:paraId="083E602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Semantically similar</w:t>
      </w:r>
    </w:p>
    <w:p w14:paraId="17EF0F58">
      <w:pPr>
        <w:pStyle w:val="7"/>
        <w:keepNext w:val="0"/>
        <w:keepLines w:val="0"/>
        <w:widowControl/>
        <w:suppressLineNumbers w:val="0"/>
      </w:pPr>
      <w:r>
        <w:t>reuse previous response.</w:t>
      </w:r>
    </w:p>
    <w:p w14:paraId="3BE771E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69EA6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8792B3B">
      <w:pPr>
        <w:pStyle w:val="7"/>
        <w:keepNext w:val="0"/>
        <w:keepLines w:val="0"/>
        <w:widowControl/>
        <w:suppressLineNumbers w:val="0"/>
      </w:pPr>
      <w:r>
        <w:t>User asks:</w:t>
      </w:r>
    </w:p>
    <w:p w14:paraId="458C8B2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"What is RAG?"</w:t>
      </w:r>
    </w:p>
    <w:p w14:paraId="43C2A357">
      <w:pPr>
        <w:pStyle w:val="7"/>
        <w:keepNext w:val="0"/>
        <w:keepLines w:val="0"/>
        <w:widowControl/>
        <w:suppressLineNumbers w:val="0"/>
      </w:pPr>
      <w:r>
        <w:t>Later:</w:t>
      </w:r>
    </w:p>
    <w:p w14:paraId="459446E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"Explain retrieval augmented generation"</w:t>
      </w:r>
    </w:p>
    <w:p w14:paraId="65D24385">
      <w:pPr>
        <w:pStyle w:val="7"/>
        <w:keepNext w:val="0"/>
        <w:keepLines w:val="0"/>
        <w:widowControl/>
        <w:suppressLineNumbers w:val="0"/>
      </w:pPr>
      <w:r>
        <w:t>Semantic cache detects:</w:t>
      </w:r>
    </w:p>
    <w:p w14:paraId="1E50C50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Similar meaning</w:t>
      </w:r>
    </w:p>
    <w:p w14:paraId="0AB7667F">
      <w:pPr>
        <w:pStyle w:val="7"/>
        <w:keepNext w:val="0"/>
        <w:keepLines w:val="0"/>
        <w:widowControl/>
        <w:suppressLineNumbers w:val="0"/>
      </w:pPr>
      <w:r>
        <w:t>and may reuse response.</w:t>
      </w:r>
    </w:p>
    <w:p w14:paraId="31E2946B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70A10">
      <w:pPr>
        <w:pStyle w:val="2"/>
        <w:keepNext w:val="0"/>
        <w:keepLines w:val="0"/>
        <w:widowControl/>
        <w:suppressLineNumbers w:val="0"/>
      </w:pPr>
      <w:r>
        <w:t>Semantic Caching Flow</w:t>
      </w:r>
    </w:p>
    <w:p w14:paraId="4D158BF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Prompt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Embedding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Vector Search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Find Similar Cached Prompt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Reuse Cached Response</w:t>
      </w:r>
    </w:p>
    <w:p w14:paraId="6ACB572F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57FB6">
      <w:pPr>
        <w:pStyle w:val="2"/>
        <w:keepNext w:val="0"/>
        <w:keepLines w:val="0"/>
        <w:widowControl/>
        <w:suppressLineNumbers w:val="0"/>
      </w:pPr>
      <w:r>
        <w:t>Why Powerful?</w:t>
      </w:r>
    </w:p>
    <w:p w14:paraId="75E758AD">
      <w:pPr>
        <w:pStyle w:val="7"/>
        <w:keepNext w:val="0"/>
        <w:keepLines w:val="0"/>
        <w:widowControl/>
        <w:suppressLineNumbers w:val="0"/>
      </w:pPr>
      <w:r>
        <w:t>Traditional cache:</w:t>
      </w:r>
    </w:p>
    <w:p w14:paraId="02A03AC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Exact match only</w:t>
      </w:r>
    </w:p>
    <w:p w14:paraId="7B85152A">
      <w:pPr>
        <w:pStyle w:val="7"/>
        <w:keepNext w:val="0"/>
        <w:keepLines w:val="0"/>
        <w:widowControl/>
        <w:suppressLineNumbers w:val="0"/>
      </w:pPr>
      <w:r>
        <w:t>Semantic cache:</w:t>
      </w:r>
    </w:p>
    <w:p w14:paraId="79CF1F3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Meaning-based reuse</w:t>
      </w:r>
    </w:p>
    <w:p w14:paraId="12EC6F4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2F4F0">
      <w:pPr>
        <w:pStyle w:val="2"/>
        <w:keepNext w:val="0"/>
        <w:keepLines w:val="0"/>
        <w:widowControl/>
        <w:suppressLineNumbers w:val="0"/>
      </w:pPr>
      <w:r>
        <w:t>7. Semantic Cache Architecture</w:t>
      </w:r>
    </w:p>
    <w:p w14:paraId="5A4FC3A1">
      <w:pPr>
        <w:pStyle w:val="7"/>
        <w:keepNext w:val="0"/>
        <w:keepLines w:val="0"/>
        <w:widowControl/>
        <w:suppressLineNumbers w:val="0"/>
      </w:pPr>
      <w:r>
        <w:t>Typical system:</w:t>
      </w:r>
    </w:p>
    <w:p w14:paraId="0232157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Embedding Model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Vector DB Search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Similar Prompt?</w:t>
      </w:r>
      <w:r>
        <w:rPr>
          <w:rStyle w:val="5"/>
        </w:rPr>
        <w:br w:type="textWrapping"/>
      </w:r>
      <w:r>
        <w:rPr>
          <w:rStyle w:val="5"/>
        </w:rPr>
        <w:t xml:space="preserve">   YES / NO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Reuse OR Call LLM</w:t>
      </w:r>
    </w:p>
    <w:p w14:paraId="64DA0B1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96EEC">
      <w:pPr>
        <w:pStyle w:val="2"/>
        <w:keepNext w:val="0"/>
        <w:keepLines w:val="0"/>
        <w:widowControl/>
        <w:suppressLineNumbers w:val="0"/>
      </w:pPr>
      <w:r>
        <w:t>Common Technologies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115"/>
      </w:tblGrid>
      <w:tr w14:paraId="13A9C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619C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4E3306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Tools</w:t>
            </w:r>
          </w:p>
        </w:tc>
      </w:tr>
      <w:tr w14:paraId="7A53F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77F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Embeddings</w:t>
            </w:r>
          </w:p>
        </w:tc>
        <w:tc>
          <w:tcPr>
            <w:tcW w:w="0" w:type="auto"/>
            <w:shd w:val="clear"/>
            <w:vAlign w:val="center"/>
          </w:tcPr>
          <w:p w14:paraId="15983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OpenAI/BGE</w:t>
            </w:r>
          </w:p>
        </w:tc>
      </w:tr>
      <w:tr w14:paraId="726E7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99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DB</w:t>
            </w:r>
          </w:p>
        </w:tc>
        <w:tc>
          <w:tcPr>
            <w:tcW w:w="0" w:type="auto"/>
            <w:shd w:val="clear"/>
            <w:vAlign w:val="center"/>
          </w:tcPr>
          <w:p w14:paraId="2A0948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Chroma/Pinecone</w:t>
            </w:r>
          </w:p>
        </w:tc>
      </w:tr>
      <w:tr w14:paraId="5ECBC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999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 Storage</w:t>
            </w:r>
          </w:p>
        </w:tc>
        <w:tc>
          <w:tcPr>
            <w:tcW w:w="0" w:type="auto"/>
            <w:shd w:val="clear"/>
            <w:vAlign w:val="center"/>
          </w:tcPr>
          <w:p w14:paraId="14F764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</w:tr>
      <w:tr w14:paraId="54C64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71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Similarity Search</w:t>
            </w:r>
          </w:p>
        </w:tc>
        <w:tc>
          <w:tcPr>
            <w:tcW w:w="0" w:type="auto"/>
            <w:shd w:val="clear"/>
            <w:vAlign w:val="center"/>
          </w:tcPr>
          <w:p w14:paraId="38C3A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Cosine similarity</w:t>
            </w:r>
          </w:p>
        </w:tc>
      </w:tr>
    </w:tbl>
    <w:p w14:paraId="082E35F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0A262">
      <w:pPr>
        <w:pStyle w:val="2"/>
        <w:keepNext w:val="0"/>
        <w:keepLines w:val="0"/>
        <w:widowControl/>
        <w:suppressLineNumbers w:val="0"/>
      </w:pPr>
      <w:r>
        <w:t>8. AI Caching Layers</w:t>
      </w:r>
    </w:p>
    <w:p w14:paraId="7D54FC71">
      <w:pPr>
        <w:pStyle w:val="7"/>
        <w:keepNext w:val="0"/>
        <w:keepLines w:val="0"/>
        <w:widowControl/>
        <w:suppressLineNumbers w:val="0"/>
      </w:pPr>
      <w:r>
        <w:t>Modern AI systems often use:</w:t>
      </w:r>
    </w:p>
    <w:p w14:paraId="03A1445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Multiple caching layers</w:t>
      </w:r>
    </w:p>
    <w:p w14:paraId="23AA305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55C59">
      <w:pPr>
        <w:pStyle w:val="2"/>
        <w:keepNext w:val="0"/>
        <w:keepLines w:val="0"/>
        <w:widowControl/>
        <w:suppressLineNumbers w:val="0"/>
      </w:pPr>
      <w:r>
        <w:t>Example Layers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3435"/>
      </w:tblGrid>
      <w:tr w14:paraId="51638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1A99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5CF7B0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760C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59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Redis cache</w:t>
            </w:r>
          </w:p>
        </w:tc>
        <w:tc>
          <w:tcPr>
            <w:tcW w:w="0" w:type="auto"/>
            <w:shd w:val="clear"/>
            <w:vAlign w:val="center"/>
          </w:tcPr>
          <w:p w14:paraId="148FBF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response reuse</w:t>
            </w:r>
          </w:p>
        </w:tc>
      </w:tr>
      <w:tr w14:paraId="6BB16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54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cache</w:t>
            </w:r>
          </w:p>
        </w:tc>
        <w:tc>
          <w:tcPr>
            <w:tcW w:w="0" w:type="auto"/>
            <w:shd w:val="clear"/>
            <w:vAlign w:val="center"/>
          </w:tcPr>
          <w:p w14:paraId="38D1AA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Meaning-based reuse</w:t>
            </w:r>
          </w:p>
        </w:tc>
      </w:tr>
      <w:tr w14:paraId="680F2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B83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Embedding cache</w:t>
            </w:r>
          </w:p>
        </w:tc>
        <w:tc>
          <w:tcPr>
            <w:tcW w:w="0" w:type="auto"/>
            <w:shd w:val="clear"/>
            <w:vAlign w:val="center"/>
          </w:tcPr>
          <w:p w14:paraId="32039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Avoid recomputing embeddings</w:t>
            </w:r>
          </w:p>
        </w:tc>
      </w:tr>
      <w:tr w14:paraId="495F3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D3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 cache</w:t>
            </w:r>
          </w:p>
        </w:tc>
        <w:tc>
          <w:tcPr>
            <w:tcW w:w="0" w:type="auto"/>
            <w:shd w:val="clear"/>
            <w:vAlign w:val="center"/>
          </w:tcPr>
          <w:p w14:paraId="746544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 optimization</w:t>
            </w:r>
          </w:p>
        </w:tc>
      </w:tr>
    </w:tbl>
    <w:p w14:paraId="60977D7C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1B734">
      <w:pPr>
        <w:pStyle w:val="2"/>
        <w:keepNext w:val="0"/>
        <w:keepLines w:val="0"/>
        <w:widowControl/>
        <w:suppressLineNumbers w:val="0"/>
      </w:pPr>
      <w:r>
        <w:t>9. Embedding Caching</w:t>
      </w:r>
    </w:p>
    <w:p w14:paraId="68114AE6">
      <w:pPr>
        <w:pStyle w:val="7"/>
        <w:keepNext w:val="0"/>
        <w:keepLines w:val="0"/>
        <w:widowControl/>
        <w:suppressLineNumbers w:val="0"/>
      </w:pPr>
      <w:r>
        <w:t>Embedding generation also costs time/money.</w:t>
      </w:r>
    </w:p>
    <w:p w14:paraId="037D8B5A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86656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2E6775A7">
      <w:pPr>
        <w:pStyle w:val="7"/>
        <w:keepNext w:val="0"/>
        <w:keepLines w:val="0"/>
        <w:widowControl/>
        <w:suppressLineNumbers w:val="0"/>
      </w:pPr>
      <w:r>
        <w:t>Instead of repeatedly embedding:</w:t>
      </w:r>
    </w:p>
    <w:p w14:paraId="20FE25B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Same document</w:t>
      </w:r>
    </w:p>
    <w:p w14:paraId="69F6664C">
      <w:pPr>
        <w:pStyle w:val="7"/>
        <w:keepNext w:val="0"/>
        <w:keepLines w:val="0"/>
        <w:widowControl/>
        <w:suppressLineNumbers w:val="0"/>
      </w:pPr>
      <w:r>
        <w:t>store:</w:t>
      </w:r>
    </w:p>
    <w:p w14:paraId="7A980A8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Text → Embedding</w:t>
      </w:r>
    </w:p>
    <w:p w14:paraId="705DA98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E43B62">
      <w:pPr>
        <w:pStyle w:val="2"/>
        <w:keepNext w:val="0"/>
        <w:keepLines w:val="0"/>
        <w:widowControl/>
        <w:suppressLineNumbers w:val="0"/>
      </w:pPr>
      <w:r>
        <w:t>Very Common in RAG Systems</w:t>
      </w:r>
    </w:p>
    <w:p w14:paraId="37A03530">
      <w:pPr>
        <w:pStyle w:val="7"/>
        <w:keepNext w:val="0"/>
        <w:keepLines w:val="0"/>
        <w:widowControl/>
        <w:suppressLineNumbers w:val="0"/>
      </w:pPr>
      <w:r>
        <w:t>Because:</w:t>
      </w:r>
    </w:p>
    <w:p w14:paraId="5F8691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embeddings are reused often </w:t>
      </w:r>
    </w:p>
    <w:p w14:paraId="68F056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saves API costs </w:t>
      </w:r>
    </w:p>
    <w:p w14:paraId="2827B3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improves speed </w:t>
      </w:r>
    </w:p>
    <w:p w14:paraId="3F09F82C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7BCC2E">
      <w:pPr>
        <w:pStyle w:val="2"/>
        <w:keepNext w:val="0"/>
        <w:keepLines w:val="0"/>
        <w:widowControl/>
        <w:suppressLineNumbers w:val="0"/>
      </w:pPr>
      <w:r>
        <w:t>10. Retrieval Caching</w:t>
      </w:r>
    </w:p>
    <w:p w14:paraId="55A39361">
      <w:pPr>
        <w:pStyle w:val="7"/>
        <w:keepNext w:val="0"/>
        <w:keepLines w:val="0"/>
        <w:widowControl/>
        <w:suppressLineNumbers w:val="0"/>
      </w:pPr>
      <w:r>
        <w:t>RAG systems can cache:</w:t>
      </w:r>
    </w:p>
    <w:p w14:paraId="18F71DD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Retrieved chunks</w:t>
      </w:r>
    </w:p>
    <w:p w14:paraId="14A4DB1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21295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1654683">
      <w:pPr>
        <w:pStyle w:val="7"/>
        <w:keepNext w:val="0"/>
        <w:keepLines w:val="0"/>
        <w:widowControl/>
        <w:suppressLineNumbers w:val="0"/>
      </w:pPr>
      <w:r>
        <w:t>Query:</w:t>
      </w:r>
    </w:p>
    <w:p w14:paraId="257F70E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"Company refund policy"</w:t>
      </w:r>
    </w:p>
    <w:p w14:paraId="3FA57829">
      <w:pPr>
        <w:pStyle w:val="7"/>
        <w:keepNext w:val="0"/>
        <w:keepLines w:val="0"/>
        <w:widowControl/>
        <w:suppressLineNumbers w:val="0"/>
      </w:pPr>
      <w:r>
        <w:t>retrieval results cached for future queries.</w:t>
      </w:r>
    </w:p>
    <w:p w14:paraId="54A3248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049D2">
      <w:pPr>
        <w:pStyle w:val="2"/>
        <w:keepNext w:val="0"/>
        <w:keepLines w:val="0"/>
        <w:widowControl/>
        <w:suppressLineNumbers w:val="0"/>
      </w:pPr>
      <w:r>
        <w:t>Benefits</w:t>
      </w:r>
    </w:p>
    <w:p w14:paraId="18E680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lower vector DB load </w:t>
      </w:r>
    </w:p>
    <w:p w14:paraId="15986B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faster retrieval </w:t>
      </w:r>
    </w:p>
    <w:p w14:paraId="668654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lower latency </w:t>
      </w:r>
    </w:p>
    <w:p w14:paraId="2B09A7C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AC2F4">
      <w:pPr>
        <w:pStyle w:val="2"/>
        <w:keepNext w:val="0"/>
        <w:keepLines w:val="0"/>
        <w:widowControl/>
        <w:suppressLineNumbers w:val="0"/>
      </w:pPr>
      <w:r>
        <w:t>11. Agent Workflow Caching</w:t>
      </w:r>
    </w:p>
    <w:p w14:paraId="34C4E1FB">
      <w:pPr>
        <w:pStyle w:val="7"/>
        <w:keepNext w:val="0"/>
        <w:keepLines w:val="0"/>
        <w:widowControl/>
        <w:suppressLineNumbers w:val="0"/>
      </w:pPr>
      <w:r>
        <w:t>Agents often:</w:t>
      </w:r>
    </w:p>
    <w:p w14:paraId="3611C9B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repeat tool calls </w:t>
      </w:r>
    </w:p>
    <w:p w14:paraId="10652B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repeat searches </w:t>
      </w:r>
    </w:p>
    <w:p w14:paraId="269BB8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repeat reasoning steps </w:t>
      </w:r>
    </w:p>
    <w:p w14:paraId="4108F9E2">
      <w:pPr>
        <w:pStyle w:val="7"/>
        <w:keepNext w:val="0"/>
        <w:keepLines w:val="0"/>
        <w:widowControl/>
        <w:suppressLineNumbers w:val="0"/>
      </w:pPr>
      <w:r>
        <w:t>Caching improves:</w:t>
      </w:r>
    </w:p>
    <w:p w14:paraId="442809E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Agent efficiency</w:t>
      </w:r>
    </w:p>
    <w:p w14:paraId="6481B951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CD118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BA6DE46">
      <w:pPr>
        <w:pStyle w:val="7"/>
        <w:keepNext w:val="0"/>
        <w:keepLines w:val="0"/>
        <w:widowControl/>
        <w:suppressLineNumbers w:val="0"/>
      </w:pPr>
      <w:r>
        <w:t>Agent repeatedly querying:</w:t>
      </w:r>
    </w:p>
    <w:p w14:paraId="43E09D1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Weather API</w:t>
      </w:r>
    </w:p>
    <w:p w14:paraId="3EF6A4BE">
      <w:pPr>
        <w:pStyle w:val="7"/>
        <w:keepNext w:val="0"/>
        <w:keepLines w:val="0"/>
        <w:widowControl/>
        <w:suppressLineNumbers w:val="0"/>
      </w:pPr>
      <w:r>
        <w:t>Cache prevents unnecessary calls.</w:t>
      </w:r>
    </w:p>
    <w:p w14:paraId="5AB148E4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4E252">
      <w:pPr>
        <w:pStyle w:val="2"/>
        <w:keepNext w:val="0"/>
        <w:keepLines w:val="0"/>
        <w:widowControl/>
        <w:suppressLineNumbers w:val="0"/>
      </w:pPr>
      <w:r>
        <w:t>12. Cache Expiration (TTL)</w:t>
      </w:r>
    </w:p>
    <w:p w14:paraId="2D3BCBA7">
      <w:pPr>
        <w:pStyle w:val="7"/>
        <w:keepNext w:val="0"/>
        <w:keepLines w:val="0"/>
        <w:widowControl/>
        <w:suppressLineNumbers w:val="0"/>
      </w:pPr>
      <w:r>
        <w:t>VERY important concept.</w:t>
      </w:r>
    </w:p>
    <w:p w14:paraId="144632FA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E3821">
      <w:pPr>
        <w:pStyle w:val="2"/>
        <w:keepNext w:val="0"/>
        <w:keepLines w:val="0"/>
        <w:widowControl/>
        <w:suppressLineNumbers w:val="0"/>
      </w:pPr>
      <w:r>
        <w:t>TTL</w:t>
      </w:r>
    </w:p>
    <w:p w14:paraId="7B7504B8">
      <w:pPr>
        <w:pStyle w:val="7"/>
        <w:keepNext w:val="0"/>
        <w:keepLines w:val="0"/>
        <w:widowControl/>
        <w:suppressLineNumbers w:val="0"/>
      </w:pPr>
      <w:r>
        <w:t>TTL = Time To Live</w:t>
      </w:r>
    </w:p>
    <w:p w14:paraId="1684A25C">
      <w:pPr>
        <w:pStyle w:val="7"/>
        <w:keepNext w:val="0"/>
        <w:keepLines w:val="0"/>
        <w:widowControl/>
        <w:suppressLineNumbers w:val="0"/>
      </w:pPr>
      <w:r>
        <w:t>Defines:</w:t>
      </w:r>
    </w:p>
    <w:p w14:paraId="7A57E8C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How long cache remains valid</w:t>
      </w:r>
    </w:p>
    <w:p w14:paraId="4BB4227D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DC73D">
      <w:pPr>
        <w:pStyle w:val="2"/>
        <w:keepNext w:val="0"/>
        <w:keepLines w:val="0"/>
        <w:widowControl/>
        <w:suppressLineNumbers w:val="0"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1275"/>
      </w:tblGrid>
      <w:tr w14:paraId="179AC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9941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4DAA9C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TTL</w:t>
            </w:r>
          </w:p>
        </w:tc>
      </w:tr>
      <w:tr w14:paraId="48C56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A41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Weather</w:t>
            </w:r>
          </w:p>
        </w:tc>
        <w:tc>
          <w:tcPr>
            <w:tcW w:w="0" w:type="auto"/>
            <w:shd w:val="clear"/>
            <w:vAlign w:val="center"/>
          </w:tcPr>
          <w:p w14:paraId="45579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Minutes</w:t>
            </w:r>
          </w:p>
        </w:tc>
      </w:tr>
      <w:tr w14:paraId="1FA93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88B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explanation</w:t>
            </w:r>
          </w:p>
        </w:tc>
        <w:tc>
          <w:tcPr>
            <w:tcW w:w="0" w:type="auto"/>
            <w:shd w:val="clear"/>
            <w:vAlign w:val="center"/>
          </w:tcPr>
          <w:p w14:paraId="1C454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Hours/days</w:t>
            </w:r>
          </w:p>
        </w:tc>
      </w:tr>
      <w:tr w14:paraId="6F4F7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7A8F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Stock price</w:t>
            </w:r>
          </w:p>
        </w:tc>
        <w:tc>
          <w:tcPr>
            <w:tcW w:w="0" w:type="auto"/>
            <w:shd w:val="clear"/>
            <w:vAlign w:val="center"/>
          </w:tcPr>
          <w:p w14:paraId="099F42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Seconds</w:t>
            </w:r>
          </w:p>
        </w:tc>
      </w:tr>
    </w:tbl>
    <w:p w14:paraId="78F3C1E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53391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06D9D34A">
      <w:pPr>
        <w:pStyle w:val="7"/>
        <w:keepNext w:val="0"/>
        <w:keepLines w:val="0"/>
        <w:widowControl/>
        <w:suppressLineNumbers w:val="0"/>
      </w:pPr>
      <w:r>
        <w:t>Old cache can become:</w:t>
      </w:r>
    </w:p>
    <w:p w14:paraId="11AD3FC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Outdated or incorrect</w:t>
      </w:r>
    </w:p>
    <w:p w14:paraId="5BB01193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708E8">
      <w:pPr>
        <w:pStyle w:val="2"/>
        <w:keepNext w:val="0"/>
        <w:keepLines w:val="0"/>
        <w:widowControl/>
        <w:suppressLineNumbers w:val="0"/>
      </w:pPr>
      <w:r>
        <w:t>13. Cache Invalidation</w:t>
      </w:r>
    </w:p>
    <w:p w14:paraId="3357C2D6">
      <w:pPr>
        <w:pStyle w:val="7"/>
        <w:keepNext w:val="0"/>
        <w:keepLines w:val="0"/>
        <w:widowControl/>
        <w:suppressLineNumbers w:val="0"/>
      </w:pPr>
      <w:r>
        <w:t>Famous engineering problem:</w:t>
      </w:r>
    </w:p>
    <w:p w14:paraId="06A41A3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When should cache be refreshed?</w:t>
      </w:r>
    </w:p>
    <w:p w14:paraId="2B98569C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1EBFCD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554152FA">
      <w:pPr>
        <w:pStyle w:val="7"/>
        <w:keepNext w:val="0"/>
        <w:keepLines w:val="0"/>
        <w:widowControl/>
        <w:suppressLineNumbers w:val="0"/>
      </w:pPr>
      <w:r>
        <w:t>If company policy changes:</w:t>
      </w:r>
    </w:p>
    <w:p w14:paraId="06933AE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Old cached answers become wrong</w:t>
      </w:r>
    </w:p>
    <w:p w14:paraId="576EEB39">
      <w:pPr>
        <w:pStyle w:val="7"/>
        <w:keepNext w:val="0"/>
        <w:keepLines w:val="0"/>
        <w:widowControl/>
        <w:suppressLineNumbers w:val="0"/>
      </w:pPr>
      <w:r>
        <w:t>Need:</w:t>
      </w:r>
    </w:p>
    <w:p w14:paraId="3B49C9B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invalidation </w:t>
      </w:r>
    </w:p>
    <w:p w14:paraId="232112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updates </w:t>
      </w:r>
    </w:p>
    <w:p w14:paraId="3BD97E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expiration </w:t>
      </w:r>
    </w:p>
    <w:p w14:paraId="5E831A82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6B8CF">
      <w:pPr>
        <w:pStyle w:val="2"/>
        <w:keepNext w:val="0"/>
        <w:keepLines w:val="0"/>
        <w:widowControl/>
        <w:suppressLineNumbers w:val="0"/>
      </w:pPr>
      <w:r>
        <w:t>14. Similarity Thresholds</w:t>
      </w:r>
    </w:p>
    <w:p w14:paraId="6A1D0F69">
      <w:pPr>
        <w:pStyle w:val="7"/>
        <w:keepNext w:val="0"/>
        <w:keepLines w:val="0"/>
        <w:widowControl/>
        <w:suppressLineNumbers w:val="0"/>
      </w:pPr>
      <w:r>
        <w:t>Semantic caching uses:</w:t>
      </w:r>
    </w:p>
    <w:p w14:paraId="70F9D08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Similarity thresholds</w:t>
      </w:r>
    </w:p>
    <w:p w14:paraId="60C71BDA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8D8CE">
      <w:pPr>
        <w:pStyle w:val="2"/>
        <w:keepNext w:val="0"/>
        <w:keepLines w:val="0"/>
        <w:widowControl/>
        <w:suppressLineNumbers w:val="0"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2235"/>
      </w:tblGrid>
      <w:tr w14:paraId="75A8D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61DD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Similarity</w:t>
            </w:r>
          </w:p>
        </w:tc>
        <w:tc>
          <w:tcPr>
            <w:tcW w:w="0" w:type="auto"/>
            <w:shd w:val="clear"/>
            <w:vAlign w:val="center"/>
          </w:tcPr>
          <w:p w14:paraId="2E9E1C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</w:tr>
      <w:tr w14:paraId="06F31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E7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0.95</w:t>
            </w:r>
          </w:p>
        </w:tc>
        <w:tc>
          <w:tcPr>
            <w:tcW w:w="0" w:type="auto"/>
            <w:shd w:val="clear"/>
            <w:vAlign w:val="center"/>
          </w:tcPr>
          <w:p w14:paraId="10AD42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Reuse confidently</w:t>
            </w:r>
          </w:p>
        </w:tc>
      </w:tr>
      <w:tr w14:paraId="5703D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C24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0.75</w:t>
            </w:r>
          </w:p>
        </w:tc>
        <w:tc>
          <w:tcPr>
            <w:tcW w:w="0" w:type="auto"/>
            <w:shd w:val="clear"/>
            <w:vAlign w:val="center"/>
          </w:tcPr>
          <w:p w14:paraId="5034D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Maybe reuse</w:t>
            </w:r>
          </w:p>
        </w:tc>
      </w:tr>
      <w:tr w14:paraId="6355C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AA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0.40</w:t>
            </w:r>
          </w:p>
        </w:tc>
        <w:tc>
          <w:tcPr>
            <w:tcW w:w="0" w:type="auto"/>
            <w:shd w:val="clear"/>
            <w:vAlign w:val="center"/>
          </w:tcPr>
          <w:p w14:paraId="2DC92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Probably different</w:t>
            </w:r>
          </w:p>
        </w:tc>
      </w:tr>
    </w:tbl>
    <w:p w14:paraId="5267ACD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67E9A">
      <w:pPr>
        <w:pStyle w:val="2"/>
        <w:keepNext w:val="0"/>
        <w:keepLines w:val="0"/>
        <w:widowControl/>
        <w:suppressLineNumbers w:val="0"/>
      </w:pPr>
      <w:r>
        <w:t>Tradeoff</w:t>
      </w:r>
    </w:p>
    <w:p w14:paraId="37E1EE35">
      <w:pPr>
        <w:pStyle w:val="7"/>
        <w:keepNext w:val="0"/>
        <w:keepLines w:val="0"/>
        <w:widowControl/>
        <w:suppressLineNumbers w:val="0"/>
      </w:pPr>
      <w:r>
        <w:t>Too strict:</w:t>
      </w:r>
    </w:p>
    <w:p w14:paraId="32C7761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Low cache hits</w:t>
      </w:r>
    </w:p>
    <w:p w14:paraId="0BC6368E">
      <w:pPr>
        <w:pStyle w:val="7"/>
        <w:keepNext w:val="0"/>
        <w:keepLines w:val="0"/>
        <w:widowControl/>
        <w:suppressLineNumbers w:val="0"/>
      </w:pPr>
      <w:r>
        <w:t>Too loose:</w:t>
      </w:r>
    </w:p>
    <w:p w14:paraId="2B07986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Wrong reused answers</w:t>
      </w:r>
    </w:p>
    <w:p w14:paraId="30F892AD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B2324">
      <w:pPr>
        <w:pStyle w:val="2"/>
        <w:keepNext w:val="0"/>
        <w:keepLines w:val="0"/>
        <w:widowControl/>
        <w:suppressLineNumbers w:val="0"/>
      </w:pPr>
      <w:r>
        <w:t>15. Caching + RAG</w:t>
      </w:r>
    </w:p>
    <w:p w14:paraId="2FA01D9B">
      <w:pPr>
        <w:pStyle w:val="7"/>
        <w:keepNext w:val="0"/>
        <w:keepLines w:val="0"/>
        <w:widowControl/>
        <w:suppressLineNumbers w:val="0"/>
      </w:pPr>
      <w:r>
        <w:t>Very common architecture.</w:t>
      </w:r>
    </w:p>
    <w:p w14:paraId="5F6A31AB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47B82">
      <w:pPr>
        <w:pStyle w:val="2"/>
        <w:keepNext w:val="0"/>
        <w:keepLines w:val="0"/>
        <w:widowControl/>
        <w:suppressLineNumbers w:val="0"/>
      </w:pPr>
      <w:r>
        <w:t>Flow</w:t>
      </w:r>
    </w:p>
    <w:p w14:paraId="2F593B0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Semantic Cache Check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If Miss:</w:t>
      </w:r>
      <w:r>
        <w:rPr>
          <w:rStyle w:val="5"/>
        </w:rPr>
        <w:br w:type="textWrapping"/>
      </w:r>
      <w:r>
        <w:rPr>
          <w:rStyle w:val="5"/>
        </w:rPr>
        <w:t xml:space="preserve">   RAG Retrieval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LLM Response</w:t>
      </w:r>
      <w:r>
        <w:rPr>
          <w:rStyle w:val="5"/>
        </w:rPr>
        <w:br w:type="textWrapping"/>
      </w:r>
      <w:r>
        <w:rPr>
          <w:rStyle w:val="5"/>
        </w:rPr>
        <w:t xml:space="preserve">    ↓</w:t>
      </w:r>
      <w:r>
        <w:rPr>
          <w:rStyle w:val="5"/>
        </w:rPr>
        <w:br w:type="textWrapping"/>
      </w:r>
      <w:r>
        <w:rPr>
          <w:rStyle w:val="5"/>
        </w:rPr>
        <w:t>Store in Cache</w:t>
      </w:r>
    </w:p>
    <w:p w14:paraId="4C6195DE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BEC9D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1CBB23A9">
      <w:pPr>
        <w:pStyle w:val="7"/>
        <w:keepNext w:val="0"/>
        <w:keepLines w:val="0"/>
        <w:widowControl/>
        <w:suppressLineNumbers w:val="0"/>
      </w:pPr>
      <w:r>
        <w:t>RAG systems can become:</w:t>
      </w:r>
    </w:p>
    <w:p w14:paraId="4E66CF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expensive </w:t>
      </w:r>
    </w:p>
    <w:p w14:paraId="5F64CA8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slow </w:t>
      </w:r>
    </w:p>
    <w:p w14:paraId="075A4E15">
      <w:pPr>
        <w:pStyle w:val="7"/>
        <w:keepNext w:val="0"/>
        <w:keepLines w:val="0"/>
        <w:widowControl/>
        <w:suppressLineNumbers w:val="0"/>
      </w:pPr>
      <w:r>
        <w:t>Caching helps massively.</w:t>
      </w:r>
    </w:p>
    <w:p w14:paraId="2359114A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48853">
      <w:pPr>
        <w:pStyle w:val="2"/>
        <w:keepNext w:val="0"/>
        <w:keepLines w:val="0"/>
        <w:widowControl/>
        <w:suppressLineNumbers w:val="0"/>
      </w:pPr>
      <w:r>
        <w:t>16. Caching + AI Observability</w:t>
      </w:r>
    </w:p>
    <w:p w14:paraId="7B99C9D0">
      <w:pPr>
        <w:pStyle w:val="7"/>
        <w:keepNext w:val="0"/>
        <w:keepLines w:val="0"/>
        <w:widowControl/>
        <w:suppressLineNumbers w:val="0"/>
      </w:pPr>
      <w:r>
        <w:t>Important production combination.</w:t>
      </w:r>
    </w:p>
    <w:p w14:paraId="2528E9F6">
      <w:pPr>
        <w:pStyle w:val="7"/>
        <w:keepNext w:val="0"/>
        <w:keepLines w:val="0"/>
        <w:widowControl/>
        <w:suppressLineNumbers w:val="0"/>
      </w:pPr>
      <w:r>
        <w:t>Need to monitor:</w:t>
      </w:r>
    </w:p>
    <w:p w14:paraId="7D30A4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cache hit rate </w:t>
      </w:r>
    </w:p>
    <w:p w14:paraId="121EE55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cache misses </w:t>
      </w:r>
    </w:p>
    <w:p w14:paraId="23F8A6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stale cache </w:t>
      </w:r>
    </w:p>
    <w:p w14:paraId="438B4A5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latency improvements </w:t>
      </w:r>
    </w:p>
    <w:p w14:paraId="4330D24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cost savings </w:t>
      </w:r>
    </w:p>
    <w:p w14:paraId="59AEC820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F3C94">
      <w:pPr>
        <w:pStyle w:val="2"/>
        <w:keepNext w:val="0"/>
        <w:keepLines w:val="0"/>
        <w:widowControl/>
        <w:suppressLineNumbers w:val="0"/>
      </w:pPr>
      <w:r>
        <w:t>Key Metrics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355"/>
      </w:tblGrid>
      <w:tr w14:paraId="70812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3CE6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Metric</w:t>
            </w:r>
          </w:p>
        </w:tc>
        <w:tc>
          <w:tcPr>
            <w:tcW w:w="0" w:type="auto"/>
            <w:shd w:val="clear"/>
            <w:vAlign w:val="center"/>
          </w:tcPr>
          <w:p w14:paraId="6AAD71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59A1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7A9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 hit rate</w:t>
            </w:r>
          </w:p>
        </w:tc>
        <w:tc>
          <w:tcPr>
            <w:tcW w:w="0" w:type="auto"/>
            <w:shd w:val="clear"/>
            <w:vAlign w:val="center"/>
          </w:tcPr>
          <w:p w14:paraId="715E5D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Reused responses</w:t>
            </w:r>
          </w:p>
        </w:tc>
      </w:tr>
      <w:tr w14:paraId="7CD86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01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Miss rate</w:t>
            </w:r>
          </w:p>
        </w:tc>
        <w:tc>
          <w:tcPr>
            <w:tcW w:w="0" w:type="auto"/>
            <w:shd w:val="clear"/>
            <w:vAlign w:val="center"/>
          </w:tcPr>
          <w:p w14:paraId="51047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Recomputed requests</w:t>
            </w:r>
          </w:p>
        </w:tc>
      </w:tr>
      <w:tr w14:paraId="7A7F0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D6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Latency reduction</w:t>
            </w:r>
          </w:p>
        </w:tc>
        <w:tc>
          <w:tcPr>
            <w:tcW w:w="0" w:type="auto"/>
            <w:shd w:val="clear"/>
            <w:vAlign w:val="center"/>
          </w:tcPr>
          <w:p w14:paraId="3B1E0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Speed gain</w:t>
            </w:r>
          </w:p>
        </w:tc>
      </w:tr>
      <w:tr w14:paraId="44A5F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EBC9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 savings</w:t>
            </w:r>
          </w:p>
        </w:tc>
        <w:tc>
          <w:tcPr>
            <w:tcW w:w="0" w:type="auto"/>
            <w:shd w:val="clear"/>
            <w:vAlign w:val="center"/>
          </w:tcPr>
          <w:p w14:paraId="2F944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Reduced inference</w:t>
            </w:r>
          </w:p>
        </w:tc>
      </w:tr>
    </w:tbl>
    <w:p w14:paraId="53D4227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5D1BD">
      <w:pPr>
        <w:pStyle w:val="2"/>
        <w:keepNext w:val="0"/>
        <w:keepLines w:val="0"/>
        <w:widowControl/>
        <w:suppressLineNumbers w:val="0"/>
      </w:pPr>
      <w:r>
        <w:t>17. Production Best Practices</w:t>
      </w:r>
    </w:p>
    <w:p w14:paraId="4AEB0372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36735B">
      <w:pPr>
        <w:pStyle w:val="2"/>
        <w:keepNext w:val="0"/>
        <w:keepLines w:val="0"/>
        <w:widowControl/>
        <w:suppressLineNumbers w:val="0"/>
      </w:pPr>
      <w:r>
        <w:t>Cache Expensive Operations</w:t>
      </w:r>
    </w:p>
    <w:p w14:paraId="259982F8">
      <w:pPr>
        <w:pStyle w:val="7"/>
        <w:keepNext w:val="0"/>
        <w:keepLines w:val="0"/>
        <w:widowControl/>
        <w:suppressLineNumbers w:val="0"/>
      </w:pPr>
      <w:r>
        <w:t>Especially:</w:t>
      </w:r>
    </w:p>
    <w:p w14:paraId="64480A2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LLM calls </w:t>
      </w:r>
    </w:p>
    <w:p w14:paraId="14BBA42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embeddings </w:t>
      </w:r>
    </w:p>
    <w:p w14:paraId="4FAB355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retrieval </w:t>
      </w:r>
    </w:p>
    <w:p w14:paraId="07EFDBA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API calls </w:t>
      </w:r>
    </w:p>
    <w:p w14:paraId="0E78C7CB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F17A0">
      <w:pPr>
        <w:pStyle w:val="2"/>
        <w:keepNext w:val="0"/>
        <w:keepLines w:val="0"/>
        <w:widowControl/>
        <w:suppressLineNumbers w:val="0"/>
      </w:pPr>
      <w:r>
        <w:t>Use Semantic Cache Carefully</w:t>
      </w:r>
    </w:p>
    <w:p w14:paraId="4762948F">
      <w:pPr>
        <w:pStyle w:val="7"/>
        <w:keepNext w:val="0"/>
        <w:keepLines w:val="0"/>
        <w:widowControl/>
        <w:suppressLineNumbers w:val="0"/>
      </w:pPr>
      <w:r>
        <w:t>Not every query should reuse old answers.</w:t>
      </w:r>
    </w:p>
    <w:p w14:paraId="37802A18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920FE">
      <w:pPr>
        <w:pStyle w:val="2"/>
        <w:keepNext w:val="0"/>
        <w:keepLines w:val="0"/>
        <w:widowControl/>
        <w:suppressLineNumbers w:val="0"/>
      </w:pPr>
      <w:r>
        <w:t>Add TTL Policies</w:t>
      </w:r>
    </w:p>
    <w:p w14:paraId="15293CDF">
      <w:pPr>
        <w:pStyle w:val="7"/>
        <w:keepNext w:val="0"/>
        <w:keepLines w:val="0"/>
        <w:widowControl/>
        <w:suppressLineNumbers w:val="0"/>
      </w:pPr>
      <w:r>
        <w:t>Avoid stale outputs.</w:t>
      </w:r>
    </w:p>
    <w:p w14:paraId="26C229F6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0FB5C">
      <w:pPr>
        <w:pStyle w:val="2"/>
        <w:keepNext w:val="0"/>
        <w:keepLines w:val="0"/>
        <w:widowControl/>
        <w:suppressLineNumbers w:val="0"/>
      </w:pPr>
      <w:r>
        <w:t>Monitor Cache Accuracy</w:t>
      </w:r>
    </w:p>
    <w:p w14:paraId="5CDA5145">
      <w:pPr>
        <w:pStyle w:val="7"/>
        <w:keepNext w:val="0"/>
        <w:keepLines w:val="0"/>
        <w:widowControl/>
        <w:suppressLineNumbers w:val="0"/>
      </w:pPr>
      <w:r>
        <w:t>Ensure reused responses remain relevant.</w:t>
      </w:r>
    </w:p>
    <w:p w14:paraId="60073C98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201CF">
      <w:pPr>
        <w:pStyle w:val="2"/>
        <w:keepNext w:val="0"/>
        <w:keepLines w:val="0"/>
        <w:widowControl/>
        <w:suppressLineNumbers w:val="0"/>
      </w:pPr>
      <w:r>
        <w:t>Layer Caches</w:t>
      </w:r>
    </w:p>
    <w:p w14:paraId="2DD44A65">
      <w:pPr>
        <w:pStyle w:val="7"/>
        <w:keepNext w:val="0"/>
        <w:keepLines w:val="0"/>
        <w:widowControl/>
        <w:suppressLineNumbers w:val="0"/>
      </w:pPr>
      <w:r>
        <w:t>Use:</w:t>
      </w:r>
    </w:p>
    <w:p w14:paraId="7DC1A04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Redis + Semantic Cache + Retrieval Cache</w:t>
      </w:r>
    </w:p>
    <w:p w14:paraId="0CA13781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8D4C5">
      <w:pPr>
        <w:pStyle w:val="2"/>
        <w:keepNext w:val="0"/>
        <w:keepLines w:val="0"/>
        <w:widowControl/>
        <w:suppressLineNumbers w:val="0"/>
      </w:pPr>
      <w:r>
        <w:t>18. Modern AI Caching Stack</w:t>
      </w:r>
    </w:p>
    <w:p w14:paraId="463048A5">
      <w:pPr>
        <w:pStyle w:val="7"/>
        <w:keepNext w:val="0"/>
        <w:keepLines w:val="0"/>
        <w:widowControl/>
        <w:suppressLineNumbers w:val="0"/>
      </w:pPr>
      <w:r>
        <w:t>Typical architecture:</w:t>
      </w:r>
    </w:p>
    <w:p w14:paraId="7894798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Frontend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Backend API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Redis Cache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Semantic Cache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RAG / Agent Workflow</w:t>
      </w:r>
      <w:r>
        <w:rPr>
          <w:rStyle w:val="5"/>
        </w:rPr>
        <w:br w:type="textWrapping"/>
      </w:r>
      <w:r>
        <w:rPr>
          <w:rStyle w:val="5"/>
        </w:rPr>
        <w:t xml:space="preserve">   ↓</w:t>
      </w:r>
      <w:r>
        <w:rPr>
          <w:rStyle w:val="5"/>
        </w:rPr>
        <w:br w:type="textWrapping"/>
      </w:r>
      <w:r>
        <w:rPr>
          <w:rStyle w:val="5"/>
        </w:rPr>
        <w:t>LLM</w:t>
      </w:r>
    </w:p>
    <w:p w14:paraId="7804F050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72715">
      <w:pPr>
        <w:pStyle w:val="2"/>
        <w:keepNext w:val="0"/>
        <w:keepLines w:val="0"/>
        <w:widowControl/>
        <w:suppressLineNumbers w:val="0"/>
      </w:pPr>
      <w:r>
        <w:t>19. What Companies Want in 2026</w:t>
      </w:r>
    </w:p>
    <w:p w14:paraId="367EF667">
      <w:pPr>
        <w:pStyle w:val="7"/>
        <w:keepNext w:val="0"/>
        <w:keepLines w:val="0"/>
        <w:widowControl/>
        <w:suppressLineNumbers w:val="0"/>
      </w:pPr>
      <w:r>
        <w:t>High-demand skills: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1285"/>
      </w:tblGrid>
      <w:tr w14:paraId="2E20D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824B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Skill</w:t>
            </w:r>
          </w:p>
        </w:tc>
        <w:tc>
          <w:tcPr>
            <w:tcW w:w="0" w:type="auto"/>
            <w:shd w:val="clear"/>
            <w:vAlign w:val="center"/>
          </w:tcPr>
          <w:p w14:paraId="7406B1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Importance</w:t>
            </w:r>
          </w:p>
        </w:tc>
      </w:tr>
      <w:tr w14:paraId="50FB0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D7D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vAlign w:val="center"/>
          </w:tcPr>
          <w:p w14:paraId="410EE1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1A53E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2CF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 cost optimization</w:t>
            </w:r>
          </w:p>
        </w:tc>
        <w:tc>
          <w:tcPr>
            <w:tcW w:w="0" w:type="auto"/>
            <w:shd w:val="clear"/>
            <w:vAlign w:val="center"/>
          </w:tcPr>
          <w:p w14:paraId="408EEE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5ED7A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707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caching</w:t>
            </w:r>
          </w:p>
        </w:tc>
        <w:tc>
          <w:tcPr>
            <w:tcW w:w="0" w:type="auto"/>
            <w:shd w:val="clear"/>
            <w:vAlign w:val="center"/>
          </w:tcPr>
          <w:p w14:paraId="7424E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DACE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4EA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 optimization</w:t>
            </w:r>
          </w:p>
        </w:tc>
        <w:tc>
          <w:tcPr>
            <w:tcW w:w="0" w:type="auto"/>
            <w:shd w:val="clear"/>
            <w:vAlign w:val="center"/>
          </w:tcPr>
          <w:p w14:paraId="104C1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2F649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7E1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Latency reduction</w:t>
            </w:r>
          </w:p>
        </w:tc>
        <w:tc>
          <w:tcPr>
            <w:tcW w:w="0" w:type="auto"/>
            <w:shd w:val="clear"/>
            <w:vAlign w:val="center"/>
          </w:tcPr>
          <w:p w14:paraId="6BD7E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</w:tbl>
    <w:p w14:paraId="2716B0F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46D6EE">
      <w:pPr>
        <w:pStyle w:val="2"/>
        <w:keepNext w:val="0"/>
        <w:keepLines w:val="0"/>
        <w:widowControl/>
        <w:suppressLineNumbers w:val="0"/>
      </w:pPr>
      <w:r>
        <w:t>20. Recommended Learning Path</w:t>
      </w:r>
    </w:p>
    <w:p w14:paraId="401177DD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12D06">
      <w:pPr>
        <w:pStyle w:val="2"/>
        <w:keepNext w:val="0"/>
        <w:keepLines w:val="0"/>
        <w:widowControl/>
        <w:suppressLineNumbers w:val="0"/>
      </w:pPr>
      <w:r>
        <w:t>Phase 1</w:t>
      </w:r>
    </w:p>
    <w:p w14:paraId="3CEB6EBE">
      <w:pPr>
        <w:pStyle w:val="7"/>
        <w:keepNext w:val="0"/>
        <w:keepLines w:val="0"/>
        <w:widowControl/>
        <w:suppressLineNumbers w:val="0"/>
      </w:pPr>
      <w:r>
        <w:t>Learn:</w:t>
      </w:r>
    </w:p>
    <w:p w14:paraId="60E9AD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Redis basics </w:t>
      </w:r>
    </w:p>
    <w:p w14:paraId="6A78D7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key-value storage </w:t>
      </w:r>
    </w:p>
    <w:p w14:paraId="2BA6303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TTL concepts </w:t>
      </w:r>
    </w:p>
    <w:p w14:paraId="0F5CA682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13C07">
      <w:pPr>
        <w:pStyle w:val="2"/>
        <w:keepNext w:val="0"/>
        <w:keepLines w:val="0"/>
        <w:widowControl/>
        <w:suppressLineNumbers w:val="0"/>
      </w:pPr>
      <w:r>
        <w:t>Phase 2</w:t>
      </w:r>
    </w:p>
    <w:p w14:paraId="20BE833A">
      <w:pPr>
        <w:pStyle w:val="7"/>
        <w:keepNext w:val="0"/>
        <w:keepLines w:val="0"/>
        <w:widowControl/>
        <w:suppressLineNumbers w:val="0"/>
      </w:pPr>
      <w:r>
        <w:t>Learn:</w:t>
      </w:r>
    </w:p>
    <w:p w14:paraId="3BE300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AI response caching </w:t>
      </w:r>
    </w:p>
    <w:p w14:paraId="2ADD0D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embedding caching </w:t>
      </w:r>
    </w:p>
    <w:p w14:paraId="509B6CD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retrieval caching </w:t>
      </w:r>
    </w:p>
    <w:p w14:paraId="68C1232D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90FDD">
      <w:pPr>
        <w:pStyle w:val="2"/>
        <w:keepNext w:val="0"/>
        <w:keepLines w:val="0"/>
        <w:widowControl/>
        <w:suppressLineNumbers w:val="0"/>
      </w:pPr>
      <w:r>
        <w:t>Phase 3</w:t>
      </w:r>
    </w:p>
    <w:p w14:paraId="759985F7">
      <w:pPr>
        <w:pStyle w:val="7"/>
        <w:keepNext w:val="0"/>
        <w:keepLines w:val="0"/>
        <w:widowControl/>
        <w:suppressLineNumbers w:val="0"/>
      </w:pPr>
      <w:r>
        <w:t>Learn:</w:t>
      </w:r>
    </w:p>
    <w:p w14:paraId="33B4E48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semantic caching </w:t>
      </w:r>
    </w:p>
    <w:p w14:paraId="455E5F8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vector similarity reuse </w:t>
      </w:r>
    </w:p>
    <w:p w14:paraId="1ACD70A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production optimization </w:t>
      </w:r>
    </w:p>
    <w:p w14:paraId="6230F173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278133">
      <w:pPr>
        <w:pStyle w:val="2"/>
        <w:keepNext w:val="0"/>
        <w:keepLines w:val="0"/>
        <w:widowControl/>
        <w:suppressLineNumbers w:val="0"/>
      </w:pPr>
      <w:r>
        <w:t>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3555"/>
      </w:tblGrid>
      <w:tr w14:paraId="2409C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FE52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577D21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200B7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5A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Caching</w:t>
            </w:r>
          </w:p>
        </w:tc>
        <w:tc>
          <w:tcPr>
            <w:tcW w:w="0" w:type="auto"/>
            <w:shd w:val="clear"/>
            <w:vAlign w:val="center"/>
          </w:tcPr>
          <w:p w14:paraId="36858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Reusing previous computations</w:t>
            </w:r>
          </w:p>
        </w:tc>
      </w:tr>
      <w:tr w14:paraId="319DF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E43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Redis</w:t>
            </w:r>
          </w:p>
        </w:tc>
        <w:tc>
          <w:tcPr>
            <w:tcW w:w="0" w:type="auto"/>
            <w:shd w:val="clear"/>
            <w:vAlign w:val="center"/>
          </w:tcPr>
          <w:p w14:paraId="2AF36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in-memory cache/database</w:t>
            </w:r>
          </w:p>
        </w:tc>
      </w:tr>
      <w:tr w14:paraId="26FE2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20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Caching</w:t>
            </w:r>
          </w:p>
        </w:tc>
        <w:tc>
          <w:tcPr>
            <w:tcW w:w="0" w:type="auto"/>
            <w:shd w:val="clear"/>
            <w:vAlign w:val="center"/>
          </w:tcPr>
          <w:p w14:paraId="066A6A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Meaning-based response reuse</w:t>
            </w:r>
          </w:p>
        </w:tc>
      </w:tr>
      <w:tr w14:paraId="23A34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ABDB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Embedding Cache</w:t>
            </w:r>
          </w:p>
        </w:tc>
        <w:tc>
          <w:tcPr>
            <w:tcW w:w="0" w:type="auto"/>
            <w:shd w:val="clear"/>
            <w:vAlign w:val="center"/>
          </w:tcPr>
          <w:p w14:paraId="6FA70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Store embeddings</w:t>
            </w:r>
          </w:p>
        </w:tc>
      </w:tr>
      <w:tr w14:paraId="53B16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D74A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 Cache</w:t>
            </w:r>
          </w:p>
        </w:tc>
        <w:tc>
          <w:tcPr>
            <w:tcW w:w="0" w:type="auto"/>
            <w:shd w:val="clear"/>
            <w:vAlign w:val="center"/>
          </w:tcPr>
          <w:p w14:paraId="069B7C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 RAG results</w:t>
            </w:r>
          </w:p>
        </w:tc>
      </w:tr>
      <w:tr w14:paraId="4E084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96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TTL</w:t>
            </w:r>
          </w:p>
        </w:tc>
        <w:tc>
          <w:tcPr>
            <w:tcW w:w="0" w:type="auto"/>
            <w:shd w:val="clear"/>
            <w:vAlign w:val="center"/>
          </w:tcPr>
          <w:p w14:paraId="4F56D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 expiration time</w:t>
            </w:r>
          </w:p>
        </w:tc>
      </w:tr>
      <w:tr w14:paraId="05892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BEA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 Hit</w:t>
            </w:r>
          </w:p>
        </w:tc>
        <w:tc>
          <w:tcPr>
            <w:tcW w:w="0" w:type="auto"/>
            <w:shd w:val="clear"/>
            <w:vAlign w:val="center"/>
          </w:tcPr>
          <w:p w14:paraId="0684D5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Cached result reused</w:t>
            </w:r>
          </w:p>
        </w:tc>
      </w:tr>
      <w:tr w14:paraId="48424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F8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Cache Miss</w:t>
            </w:r>
          </w:p>
        </w:tc>
        <w:tc>
          <w:tcPr>
            <w:tcW w:w="0" w:type="auto"/>
            <w:shd w:val="clear"/>
            <w:vAlign w:val="center"/>
          </w:tcPr>
          <w:p w14:paraId="70C99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Recompute needed</w:t>
            </w:r>
          </w:p>
        </w:tc>
      </w:tr>
    </w:tbl>
    <w:p w14:paraId="21D1B19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D9880"/>
    <w:multiLevelType w:val="multilevel"/>
    <w:tmpl w:val="8FDD98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690F76"/>
    <w:multiLevelType w:val="multilevel"/>
    <w:tmpl w:val="91690F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FFF9E7"/>
    <w:multiLevelType w:val="multilevel"/>
    <w:tmpl w:val="91FFF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8F35EBC"/>
    <w:multiLevelType w:val="multilevel"/>
    <w:tmpl w:val="B8F35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4C250D"/>
    <w:multiLevelType w:val="multilevel"/>
    <w:tmpl w:val="BE4C25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7C1FA5B"/>
    <w:multiLevelType w:val="multilevel"/>
    <w:tmpl w:val="C7C1F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299C745"/>
    <w:multiLevelType w:val="multilevel"/>
    <w:tmpl w:val="D299C7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F742EBC"/>
    <w:multiLevelType w:val="multilevel"/>
    <w:tmpl w:val="DF742E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9076DEC"/>
    <w:multiLevelType w:val="multilevel"/>
    <w:tmpl w:val="F9076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D586305"/>
    <w:multiLevelType w:val="multilevel"/>
    <w:tmpl w:val="0D5863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E20CC83"/>
    <w:multiLevelType w:val="multilevel"/>
    <w:tmpl w:val="0E20CC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D9A8CB5"/>
    <w:multiLevelType w:val="multilevel"/>
    <w:tmpl w:val="2D9A8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5801167"/>
    <w:multiLevelType w:val="multilevel"/>
    <w:tmpl w:val="35801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A2E689C"/>
    <w:multiLevelType w:val="multilevel"/>
    <w:tmpl w:val="3A2E6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6F1C079"/>
    <w:multiLevelType w:val="multilevel"/>
    <w:tmpl w:val="46F1C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491994DC"/>
    <w:multiLevelType w:val="multilevel"/>
    <w:tmpl w:val="49199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939DBE5"/>
    <w:multiLevelType w:val="multilevel"/>
    <w:tmpl w:val="4939DB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A5D6A95"/>
    <w:multiLevelType w:val="multilevel"/>
    <w:tmpl w:val="4A5D6A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3E5D5DE"/>
    <w:multiLevelType w:val="multilevel"/>
    <w:tmpl w:val="63E5D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9E329EC"/>
    <w:multiLevelType w:val="multilevel"/>
    <w:tmpl w:val="69E32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4"/>
  </w:num>
  <w:num w:numId="5">
    <w:abstractNumId w:val="16"/>
  </w:num>
  <w:num w:numId="6">
    <w:abstractNumId w:val="18"/>
  </w:num>
  <w:num w:numId="7">
    <w:abstractNumId w:val="19"/>
  </w:num>
  <w:num w:numId="8">
    <w:abstractNumId w:val="6"/>
  </w:num>
  <w:num w:numId="9">
    <w:abstractNumId w:val="8"/>
  </w:num>
  <w:num w:numId="10">
    <w:abstractNumId w:val="12"/>
  </w:num>
  <w:num w:numId="11">
    <w:abstractNumId w:val="3"/>
  </w:num>
  <w:num w:numId="12">
    <w:abstractNumId w:val="2"/>
  </w:num>
  <w:num w:numId="13">
    <w:abstractNumId w:val="17"/>
  </w:num>
  <w:num w:numId="14">
    <w:abstractNumId w:val="5"/>
  </w:num>
  <w:num w:numId="15">
    <w:abstractNumId w:val="9"/>
  </w:num>
  <w:num w:numId="16">
    <w:abstractNumId w:val="13"/>
  </w:num>
  <w:num w:numId="17">
    <w:abstractNumId w:val="11"/>
  </w:num>
  <w:num w:numId="18">
    <w:abstractNumId w:val="0"/>
  </w:num>
  <w:num w:numId="19">
    <w:abstractNumId w:val="1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35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2026-05-20T06:09:23Z</dcterms:created>
  <dc:creator>prata</dc:creator>
  <cp:lastModifiedBy>Pratapsingh Garud</cp:lastModifiedBy>
  <dcterms:modified xsi:type="dcterms:W3CDTF">2026-05-20T06:09:27Z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02270985967B4C8EBEDC099A81197649_12</vt:lpwstr>
  </property>
</Properties>
</file>