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66C87">
      <w:pPr>
        <w:pStyle w:val="2"/>
        <w:keepNext w:val="0"/>
        <w:keepLines w:val="0"/>
        <w:widowControl/>
        <w:suppressLineNumbers w:val="0"/>
      </w:pPr>
      <w:r>
        <w:t>LangGraph</w:t>
      </w:r>
    </w:p>
    <w:p w14:paraId="02F60395">
      <w:pPr>
        <w:pStyle w:val="7"/>
        <w:keepNext w:val="0"/>
        <w:keepLines w:val="0"/>
        <w:widowControl/>
        <w:suppressLineNumbers w:val="0"/>
      </w:pPr>
      <w:r>
        <w:t>LangGraph</w:t>
      </w:r>
    </w:p>
    <w:p w14:paraId="5885BF56">
      <w:pPr>
        <w:pStyle w:val="7"/>
        <w:keepNext w:val="0"/>
        <w:keepLines w:val="0"/>
        <w:widowControl/>
        <w:suppressLineNumbers w:val="0"/>
      </w:pPr>
      <w:r>
        <w:t>LangGraph is VERY important in 2026.</w:t>
      </w:r>
    </w:p>
    <w:p w14:paraId="3D090BDA">
      <w:pPr>
        <w:pStyle w:val="7"/>
        <w:keepNext w:val="0"/>
        <w:keepLines w:val="0"/>
        <w:widowControl/>
        <w:suppressLineNumbers w:val="0"/>
      </w:pPr>
      <w:r>
        <w:t>Built by LangChain ecosystem.</w:t>
      </w:r>
    </w:p>
    <w:p w14:paraId="2CA6CD2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66510">
      <w:pPr>
        <w:pStyle w:val="2"/>
        <w:keepNext w:val="0"/>
        <w:keepLines w:val="0"/>
        <w:widowControl/>
        <w:suppressLineNumbers w:val="0"/>
      </w:pPr>
      <w:r>
        <w:t>Why LangGraph Exists</w:t>
      </w:r>
    </w:p>
    <w:p w14:paraId="17648FC4">
      <w:pPr>
        <w:pStyle w:val="7"/>
        <w:keepNext w:val="0"/>
        <w:keepLines w:val="0"/>
        <w:widowControl/>
        <w:suppressLineNumbers w:val="0"/>
      </w:pPr>
      <w:r>
        <w:t>Normal chains are:</w:t>
      </w:r>
    </w:p>
    <w:p w14:paraId="12F2AEC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Linear</w:t>
      </w:r>
    </w:p>
    <w:p w14:paraId="11913A90">
      <w:pPr>
        <w:pStyle w:val="7"/>
        <w:keepNext w:val="0"/>
        <w:keepLines w:val="0"/>
        <w:widowControl/>
        <w:suppressLineNumbers w:val="0"/>
      </w:pPr>
      <w:r>
        <w:t>Agents are:</w:t>
      </w:r>
    </w:p>
    <w:p w14:paraId="646DDEF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Stateful + cyclic</w:t>
      </w:r>
    </w:p>
    <w:p w14:paraId="6546A5BB">
      <w:pPr>
        <w:pStyle w:val="7"/>
        <w:keepNext w:val="0"/>
        <w:keepLines w:val="0"/>
        <w:widowControl/>
        <w:suppressLineNumbers w:val="0"/>
      </w:pPr>
      <w:r>
        <w:t>Meaning:</w:t>
      </w:r>
    </w:p>
    <w:p w14:paraId="4AF24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loops </w:t>
      </w:r>
    </w:p>
    <w:p w14:paraId="2C8B6C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071087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1CA437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multi-step reasoning </w:t>
      </w:r>
    </w:p>
    <w:p w14:paraId="41BD0CD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7C9FA">
      <w:pPr>
        <w:pStyle w:val="2"/>
        <w:keepNext w:val="0"/>
        <w:keepLines w:val="0"/>
        <w:widowControl/>
        <w:suppressLineNumbers w:val="0"/>
      </w:pPr>
      <w:r>
        <w:t>LangGraph Enables</w:t>
      </w:r>
    </w:p>
    <w:p w14:paraId="46261A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advanced agents </w:t>
      </w:r>
    </w:p>
    <w:p w14:paraId="703686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state machines </w:t>
      </w:r>
    </w:p>
    <w:p w14:paraId="4F083E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workflow orchestration </w:t>
      </w:r>
    </w:p>
    <w:p w14:paraId="31F288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multi-agent systems </w:t>
      </w:r>
    </w:p>
    <w:p w14:paraId="4C5B64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human-in-loop systems </w:t>
      </w:r>
    </w:p>
    <w:p w14:paraId="36A9966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7B0A4">
      <w:pPr>
        <w:pStyle w:val="2"/>
        <w:keepNext w:val="0"/>
        <w:keepLines w:val="0"/>
        <w:widowControl/>
        <w:suppressLineNumbers w:val="0"/>
      </w:pPr>
      <w:r>
        <w:t>Agent Graph Example</w:t>
      </w:r>
    </w:p>
    <w:p w14:paraId="3C82A7D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Plan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Search Tool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Evaluate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Retry if needed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Final Response</w:t>
      </w:r>
    </w:p>
    <w:p w14:paraId="3DAA313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E8D3B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4F7ADD53">
      <w:pPr>
        <w:pStyle w:val="7"/>
        <w:keepNext w:val="0"/>
        <w:keepLines w:val="0"/>
        <w:widowControl/>
        <w:suppressLineNumbers w:val="0"/>
      </w:pPr>
      <w:r>
        <w:t>LangGraph is becoming:</w:t>
      </w:r>
    </w:p>
    <w:p w14:paraId="6B1258B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One of the most important agent frameworks</w:t>
      </w:r>
    </w:p>
    <w:p w14:paraId="7C66C202">
      <w:pPr>
        <w:pStyle w:val="7"/>
        <w:keepNext w:val="0"/>
        <w:keepLines w:val="0"/>
        <w:widowControl/>
        <w:suppressLineNumbers w:val="0"/>
      </w:pPr>
      <w:r>
        <w:t>for production AI systems.</w:t>
      </w:r>
    </w:p>
    <w:p w14:paraId="622EB6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18727"/>
    <w:multiLevelType w:val="multilevel"/>
    <w:tmpl w:val="95A18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1353700"/>
    <w:multiLevelType w:val="multilevel"/>
    <w:tmpl w:val="31353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64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2026-05-20T05:35:01Z</dcterms:created>
  <dc:creator>prata</dc:creator>
  <cp:lastModifiedBy>Pratapsingh Garud</cp:lastModifiedBy>
  <dcterms:modified xsi:type="dcterms:W3CDTF">2026-05-20T05:35:04Z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2D3CF6995F184320AA5D7B80AB918C69_12</vt:lpwstr>
  </property>
</Properties>
</file>