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0830E">
      <w:pPr>
        <w:pStyle w:val="7"/>
        <w:keepNext w:val="0"/>
        <w:keepLines w:val="0"/>
        <w:widowControl/>
        <w:suppressLineNumbers w:val="0"/>
      </w:pPr>
      <w:r>
        <w:t>MCP is one of the MOST important emerging concepts in AI systems.</w:t>
      </w:r>
    </w:p>
    <w:p w14:paraId="31B9885D">
      <w:pPr>
        <w:pStyle w:val="7"/>
        <w:keepNext w:val="0"/>
        <w:keepLines w:val="0"/>
        <w:widowControl/>
        <w:suppressLineNumbers w:val="0"/>
      </w:pPr>
      <w:r>
        <w:t>It is becoming a major standard for:</w:t>
      </w:r>
    </w:p>
    <w:p w14:paraId="1DB2CD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tools </w:t>
      </w:r>
    </w:p>
    <w:p w14:paraId="0D18B9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agent ecosystems </w:t>
      </w:r>
    </w:p>
    <w:p w14:paraId="11111C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context sharing </w:t>
      </w:r>
    </w:p>
    <w:p w14:paraId="2D6B28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integrations </w:t>
      </w:r>
    </w:p>
    <w:p w14:paraId="1777AD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tool interoperability </w:t>
      </w:r>
    </w:p>
    <w:p w14:paraId="2DC0B256">
      <w:pPr>
        <w:pStyle w:val="7"/>
        <w:keepNext w:val="0"/>
        <w:keepLines w:val="0"/>
        <w:widowControl/>
        <w:suppressLineNumbers w:val="0"/>
      </w:pPr>
      <w:r>
        <w:t>Think of MCP as:</w:t>
      </w:r>
    </w:p>
    <w:p w14:paraId="25A6479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USB-C for AI systems</w:t>
      </w:r>
    </w:p>
    <w:p w14:paraId="1CEF24A2">
      <w:pPr>
        <w:pStyle w:val="7"/>
        <w:keepNext w:val="0"/>
        <w:keepLines w:val="0"/>
        <w:widowControl/>
        <w:suppressLineNumbers w:val="0"/>
      </w:pPr>
      <w:r>
        <w:t>Meaning:</w:t>
      </w:r>
    </w:p>
    <w:p w14:paraId="1D686FF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 standard way for LLMs and agents to connect to tools, data, and external systems.</w:t>
      </w:r>
    </w:p>
    <w:p w14:paraId="1DBB335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878DF7">
      <w:pPr>
        <w:pStyle w:val="2"/>
        <w:keepNext w:val="0"/>
        <w:keepLines w:val="0"/>
        <w:widowControl/>
        <w:suppressLineNumbers w:val="0"/>
      </w:pPr>
      <w:r>
        <w:t>1. What is MCP?</w:t>
      </w:r>
    </w:p>
    <w:p w14:paraId="3BF25BAB">
      <w:pPr>
        <w:pStyle w:val="7"/>
        <w:keepNext w:val="0"/>
        <w:keepLines w:val="0"/>
        <w:widowControl/>
        <w:suppressLineNumbers w:val="0"/>
      </w:pPr>
      <w:r>
        <w:t>MCP = Model Context Protocol</w:t>
      </w:r>
    </w:p>
    <w:p w14:paraId="5E7B7D2A">
      <w:pPr>
        <w:pStyle w:val="7"/>
        <w:keepNext w:val="0"/>
        <w:keepLines w:val="0"/>
        <w:widowControl/>
        <w:suppressLineNumbers w:val="0"/>
      </w:pPr>
      <w:r>
        <w:t>A protocol that allows:</w:t>
      </w:r>
    </w:p>
    <w:p w14:paraId="59AEFA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AI models </w:t>
      </w:r>
    </w:p>
    <w:p w14:paraId="3FFFCD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54A30F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tools </w:t>
      </w:r>
    </w:p>
    <w:p w14:paraId="0A4686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applications </w:t>
      </w:r>
    </w:p>
    <w:p w14:paraId="10FA562D">
      <w:pPr>
        <w:pStyle w:val="7"/>
        <w:keepNext w:val="0"/>
        <w:keepLines w:val="0"/>
        <w:widowControl/>
        <w:suppressLineNumbers w:val="0"/>
      </w:pPr>
      <w:r>
        <w:t>to communicate in a standardized way.</w:t>
      </w:r>
    </w:p>
    <w:p w14:paraId="6EE529C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98130">
      <w:pPr>
        <w:pStyle w:val="2"/>
        <w:keepNext w:val="0"/>
        <w:keepLines w:val="0"/>
        <w:widowControl/>
        <w:suppressLineNumbers w:val="0"/>
      </w:pPr>
      <w:r>
        <w:t>Main Goal</w:t>
      </w:r>
    </w:p>
    <w:p w14:paraId="556DA3BB">
      <w:pPr>
        <w:pStyle w:val="7"/>
        <w:keepNext w:val="0"/>
        <w:keepLines w:val="0"/>
        <w:widowControl/>
        <w:suppressLineNumbers w:val="0"/>
      </w:pPr>
      <w:r>
        <w:t>Before MCP:</w:t>
      </w:r>
    </w:p>
    <w:p w14:paraId="05B1DAB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Every AI tool integration was custom</w:t>
      </w:r>
    </w:p>
    <w:p w14:paraId="1D5BE173">
      <w:pPr>
        <w:pStyle w:val="7"/>
        <w:keepNext w:val="0"/>
        <w:keepLines w:val="0"/>
        <w:widowControl/>
        <w:suppressLineNumbers w:val="0"/>
      </w:pPr>
      <w:r>
        <w:t>After MCP:</w:t>
      </w:r>
    </w:p>
    <w:p w14:paraId="25EF443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Standardized AI-tool communication</w:t>
      </w:r>
    </w:p>
    <w:p w14:paraId="5CFE354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6EB45">
      <w:pPr>
        <w:pStyle w:val="2"/>
        <w:keepNext w:val="0"/>
        <w:keepLines w:val="0"/>
        <w:widowControl/>
        <w:suppressLineNumbers w:val="0"/>
      </w:pPr>
      <w:r>
        <w:t>Why MCP Matters</w:t>
      </w:r>
    </w:p>
    <w:p w14:paraId="0502717F">
      <w:pPr>
        <w:pStyle w:val="7"/>
        <w:keepNext w:val="0"/>
        <w:keepLines w:val="0"/>
        <w:widowControl/>
        <w:suppressLineNumbers w:val="0"/>
      </w:pPr>
      <w:r>
        <w:t>Without MCP:</w:t>
      </w:r>
    </w:p>
    <w:p w14:paraId="0851B9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every tool has different APIs </w:t>
      </w:r>
    </w:p>
    <w:p w14:paraId="59FBE2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integrations become messy </w:t>
      </w:r>
    </w:p>
    <w:p w14:paraId="6D80AA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agents are hard to scale </w:t>
      </w:r>
    </w:p>
    <w:p w14:paraId="544A1900">
      <w:pPr>
        <w:pStyle w:val="7"/>
        <w:keepNext w:val="0"/>
        <w:keepLines w:val="0"/>
        <w:widowControl/>
        <w:suppressLineNumbers w:val="0"/>
      </w:pPr>
      <w:r>
        <w:t>MCP creates:</w:t>
      </w:r>
    </w:p>
    <w:p w14:paraId="2BA2BCB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Shared AI infrastructure standards</w:t>
      </w:r>
    </w:p>
    <w:p w14:paraId="15D3AF6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5FC61">
      <w:pPr>
        <w:pStyle w:val="2"/>
        <w:keepNext w:val="0"/>
        <w:keepLines w:val="0"/>
        <w:widowControl/>
        <w:suppressLineNumbers w:val="0"/>
      </w:pPr>
      <w:r>
        <w:t>2. Core Idea of MCP</w:t>
      </w:r>
    </w:p>
    <w:p w14:paraId="577789B0">
      <w:pPr>
        <w:pStyle w:val="7"/>
        <w:keepNext w:val="0"/>
        <w:keepLines w:val="0"/>
        <w:widowControl/>
        <w:suppressLineNumbers w:val="0"/>
      </w:pPr>
      <w:r>
        <w:t>MCP allows AI systems to access:</w:t>
      </w:r>
    </w:p>
    <w:p w14:paraId="00BAFC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tools </w:t>
      </w:r>
    </w:p>
    <w:p w14:paraId="1BE772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files </w:t>
      </w:r>
    </w:p>
    <w:p w14:paraId="1179E3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0EE9F8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databases </w:t>
      </w:r>
    </w:p>
    <w:p w14:paraId="1EA7B9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47FDD6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documents </w:t>
      </w:r>
    </w:p>
    <w:p w14:paraId="39C4DB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applications </w:t>
      </w:r>
    </w:p>
    <w:p w14:paraId="42100BAA">
      <w:pPr>
        <w:pStyle w:val="7"/>
        <w:keepNext w:val="0"/>
        <w:keepLines w:val="0"/>
        <w:widowControl/>
        <w:suppressLineNumbers w:val="0"/>
      </w:pPr>
      <w:r>
        <w:t>through:</w:t>
      </w:r>
    </w:p>
    <w:p w14:paraId="5B78CAF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 unified protocol</w:t>
      </w:r>
    </w:p>
    <w:p w14:paraId="2401230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0C91A">
      <w:pPr>
        <w:pStyle w:val="2"/>
        <w:keepNext w:val="0"/>
        <w:keepLines w:val="0"/>
        <w:widowControl/>
        <w:suppressLineNumbers w:val="0"/>
      </w:pPr>
      <w:r>
        <w:t>Simple MCP Architecture</w:t>
      </w:r>
    </w:p>
    <w:p w14:paraId="66BC3C2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AI Model / Agent</w:t>
      </w:r>
      <w:r>
        <w:rPr>
          <w:rStyle w:val="5"/>
        </w:rPr>
        <w:br w:type="textWrapping"/>
      </w:r>
      <w:r>
        <w:rPr>
          <w:rStyle w:val="5"/>
        </w:rPr>
        <w:t xml:space="preserve">        ↓</w:t>
      </w:r>
      <w:r>
        <w:rPr>
          <w:rStyle w:val="5"/>
        </w:rPr>
        <w:br w:type="textWrapping"/>
      </w:r>
      <w:r>
        <w:rPr>
          <w:rStyle w:val="5"/>
        </w:rPr>
        <w:t xml:space="preserve">     MCP Client</w:t>
      </w:r>
      <w:r>
        <w:rPr>
          <w:rStyle w:val="5"/>
        </w:rPr>
        <w:br w:type="textWrapping"/>
      </w:r>
      <w:r>
        <w:rPr>
          <w:rStyle w:val="5"/>
        </w:rPr>
        <w:t xml:space="preserve">        ↓</w:t>
      </w:r>
      <w:r>
        <w:rPr>
          <w:rStyle w:val="5"/>
        </w:rPr>
        <w:br w:type="textWrapping"/>
      </w:r>
      <w:r>
        <w:rPr>
          <w:rStyle w:val="5"/>
        </w:rPr>
        <w:t xml:space="preserve">     MCP Server</w:t>
      </w:r>
      <w:r>
        <w:rPr>
          <w:rStyle w:val="5"/>
        </w:rPr>
        <w:br w:type="textWrapping"/>
      </w:r>
      <w:r>
        <w:rPr>
          <w:rStyle w:val="5"/>
        </w:rPr>
        <w:t xml:space="preserve">        ↓</w:t>
      </w:r>
      <w:r>
        <w:rPr>
          <w:rStyle w:val="5"/>
        </w:rPr>
        <w:br w:type="textWrapping"/>
      </w:r>
      <w:r>
        <w:rPr>
          <w:rStyle w:val="5"/>
        </w:rPr>
        <w:t>Tools / Data / APIs</w:t>
      </w:r>
    </w:p>
    <w:p w14:paraId="09BEF99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F22EC">
      <w:pPr>
        <w:pStyle w:val="2"/>
        <w:keepNext w:val="0"/>
        <w:keepLines w:val="0"/>
        <w:widowControl/>
        <w:suppressLineNumbers w:val="0"/>
      </w:pPr>
      <w:r>
        <w:t>3. MCP Servers</w:t>
      </w:r>
    </w:p>
    <w:p w14:paraId="40E13782">
      <w:pPr>
        <w:pStyle w:val="7"/>
        <w:keepNext w:val="0"/>
        <w:keepLines w:val="0"/>
        <w:widowControl/>
        <w:suppressLineNumbers w:val="0"/>
      </w:pPr>
      <w:r>
        <w:t>MCP servers expose:</w:t>
      </w:r>
    </w:p>
    <w:p w14:paraId="2409386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Capabilities to AI systems</w:t>
      </w:r>
    </w:p>
    <w:p w14:paraId="0A39B3EB">
      <w:pPr>
        <w:pStyle w:val="7"/>
        <w:keepNext w:val="0"/>
        <w:keepLines w:val="0"/>
        <w:widowControl/>
        <w:suppressLineNumbers w:val="0"/>
      </w:pPr>
      <w:r>
        <w:t>Think of MCP server as:</w:t>
      </w:r>
    </w:p>
    <w:p w14:paraId="5C87F18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Tool provider for AI agents</w:t>
      </w:r>
    </w:p>
    <w:p w14:paraId="0C21FEC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77082">
      <w:pPr>
        <w:pStyle w:val="2"/>
        <w:keepNext w:val="0"/>
        <w:keepLines w:val="0"/>
        <w:widowControl/>
        <w:suppressLineNumbers w:val="0"/>
      </w:pPr>
      <w:r>
        <w:t>MCP Server Can Expose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715"/>
      </w:tblGrid>
      <w:tr w14:paraId="2E695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F048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Capability</w:t>
            </w:r>
          </w:p>
        </w:tc>
        <w:tc>
          <w:tcPr>
            <w:tcW w:w="0" w:type="auto"/>
            <w:shd w:val="clear"/>
            <w:vAlign w:val="center"/>
          </w:tcPr>
          <w:p w14:paraId="1FE569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4385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D56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access</w:t>
            </w:r>
          </w:p>
        </w:tc>
        <w:tc>
          <w:tcPr>
            <w:tcW w:w="0" w:type="auto"/>
            <w:shd w:val="clear"/>
            <w:vAlign w:val="center"/>
          </w:tcPr>
          <w:p w14:paraId="058F3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documents</w:t>
            </w:r>
          </w:p>
        </w:tc>
      </w:tr>
      <w:tr w14:paraId="0F586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F5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queries</w:t>
            </w:r>
          </w:p>
        </w:tc>
        <w:tc>
          <w:tcPr>
            <w:tcW w:w="0" w:type="auto"/>
            <w:shd w:val="clear"/>
            <w:vAlign w:val="center"/>
          </w:tcPr>
          <w:p w14:paraId="38EBE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 access</w:t>
            </w:r>
          </w:p>
        </w:tc>
      </w:tr>
      <w:tr w14:paraId="56501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AA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4C0FB8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Web/document retrieval</w:t>
            </w:r>
          </w:p>
        </w:tc>
      </w:tr>
      <w:tr w14:paraId="18996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CA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APIs</w:t>
            </w:r>
          </w:p>
        </w:tc>
        <w:tc>
          <w:tcPr>
            <w:tcW w:w="0" w:type="auto"/>
            <w:shd w:val="clear"/>
            <w:vAlign w:val="center"/>
          </w:tcPr>
          <w:p w14:paraId="222B8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 integrations</w:t>
            </w:r>
          </w:p>
        </w:tc>
      </w:tr>
      <w:tr w14:paraId="7D835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06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 tools</w:t>
            </w:r>
          </w:p>
        </w:tc>
        <w:tc>
          <w:tcPr>
            <w:tcW w:w="0" w:type="auto"/>
            <w:shd w:val="clear"/>
            <w:vAlign w:val="center"/>
          </w:tcPr>
          <w:p w14:paraId="7F550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 operations</w:t>
            </w:r>
          </w:p>
        </w:tc>
      </w:tr>
      <w:tr w14:paraId="3E959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454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Browser tools</w:t>
            </w:r>
          </w:p>
        </w:tc>
        <w:tc>
          <w:tcPr>
            <w:tcW w:w="0" w:type="auto"/>
            <w:shd w:val="clear"/>
            <w:vAlign w:val="center"/>
          </w:tcPr>
          <w:p w14:paraId="6CBF46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Automation</w:t>
            </w:r>
          </w:p>
        </w:tc>
      </w:tr>
      <w:tr w14:paraId="3893A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26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  <w:tc>
          <w:tcPr>
            <w:tcW w:w="0" w:type="auto"/>
            <w:shd w:val="clear"/>
            <w:vAlign w:val="center"/>
          </w:tcPr>
          <w:p w14:paraId="4F474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Persistent context</w:t>
            </w:r>
          </w:p>
        </w:tc>
      </w:tr>
    </w:tbl>
    <w:p w14:paraId="1607110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ED0B5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A871F54">
      <w:pPr>
        <w:pStyle w:val="7"/>
        <w:keepNext w:val="0"/>
        <w:keepLines w:val="0"/>
        <w:widowControl/>
        <w:suppressLineNumbers w:val="0"/>
      </w:pPr>
      <w:r>
        <w:t>An MCP server may expose:</w:t>
      </w:r>
    </w:p>
    <w:p w14:paraId="1CAAC17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read_file()</w:t>
      </w:r>
      <w:r>
        <w:rPr>
          <w:rStyle w:val="5"/>
        </w:rPr>
        <w:br w:type="textWrapping"/>
      </w:r>
      <w:r>
        <w:rPr>
          <w:rStyle w:val="5"/>
        </w:rPr>
        <w:t>search_docs()</w:t>
      </w:r>
      <w:r>
        <w:rPr>
          <w:rStyle w:val="5"/>
        </w:rPr>
        <w:br w:type="textWrapping"/>
      </w:r>
      <w:r>
        <w:rPr>
          <w:rStyle w:val="5"/>
        </w:rPr>
        <w:t>query_database()</w:t>
      </w:r>
      <w:r>
        <w:rPr>
          <w:rStyle w:val="5"/>
        </w:rPr>
        <w:br w:type="textWrapping"/>
      </w:r>
      <w:r>
        <w:rPr>
          <w:rStyle w:val="5"/>
        </w:rPr>
        <w:t>send_email()</w:t>
      </w:r>
    </w:p>
    <w:p w14:paraId="04852963">
      <w:pPr>
        <w:pStyle w:val="7"/>
        <w:keepNext w:val="0"/>
        <w:keepLines w:val="0"/>
        <w:widowControl/>
        <w:suppressLineNumbers w:val="0"/>
      </w:pPr>
      <w:r>
        <w:t>AI agent discovers and uses them dynamically.</w:t>
      </w:r>
    </w:p>
    <w:p w14:paraId="37760B8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10AD8">
      <w:pPr>
        <w:pStyle w:val="2"/>
        <w:keepNext w:val="0"/>
        <w:keepLines w:val="0"/>
        <w:widowControl/>
        <w:suppressLineNumbers w:val="0"/>
      </w:pPr>
      <w:r>
        <w:t>4. MCP Clients</w:t>
      </w:r>
    </w:p>
    <w:p w14:paraId="17AB8F3B">
      <w:pPr>
        <w:pStyle w:val="7"/>
        <w:keepNext w:val="0"/>
        <w:keepLines w:val="0"/>
        <w:widowControl/>
        <w:suppressLineNumbers w:val="0"/>
      </w:pPr>
      <w:r>
        <w:t>MCP client is usually:</w:t>
      </w:r>
    </w:p>
    <w:p w14:paraId="21E03D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AI assistant </w:t>
      </w:r>
    </w:p>
    <w:p w14:paraId="0AF361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agent framework </w:t>
      </w:r>
    </w:p>
    <w:p w14:paraId="02F6AA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IDE assistant </w:t>
      </w:r>
    </w:p>
    <w:p w14:paraId="6BE03A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chatbot </w:t>
      </w:r>
    </w:p>
    <w:p w14:paraId="528772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AI application </w:t>
      </w:r>
    </w:p>
    <w:p w14:paraId="51B836E9">
      <w:pPr>
        <w:pStyle w:val="7"/>
        <w:keepNext w:val="0"/>
        <w:keepLines w:val="0"/>
        <w:widowControl/>
        <w:suppressLineNumbers w:val="0"/>
      </w:pPr>
      <w:r>
        <w:t>The client:</w:t>
      </w:r>
    </w:p>
    <w:p w14:paraId="6D1EC1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connects to MCP server </w:t>
      </w:r>
    </w:p>
    <w:p w14:paraId="1D397E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discovers tools </w:t>
      </w:r>
    </w:p>
    <w:p w14:paraId="3D1AC9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sends requests </w:t>
      </w:r>
    </w:p>
    <w:p w14:paraId="51AA74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receives responses </w:t>
      </w:r>
    </w:p>
    <w:p w14:paraId="65241F4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5E81F">
      <w:pPr>
        <w:pStyle w:val="2"/>
        <w:keepNext w:val="0"/>
        <w:keepLines w:val="0"/>
        <w:widowControl/>
        <w:suppressLineNumbers w:val="0"/>
      </w:pPr>
      <w:r>
        <w:t>MCP Client Flow</w:t>
      </w:r>
    </w:p>
    <w:p w14:paraId="60D81CE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Request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AI Agent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MCP Tool Discovery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Tool Execution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Result Returned</w:t>
      </w:r>
    </w:p>
    <w:p w14:paraId="5E0DFE7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A484D">
      <w:pPr>
        <w:pStyle w:val="2"/>
        <w:keepNext w:val="0"/>
        <w:keepLines w:val="0"/>
        <w:widowControl/>
        <w:suppressLineNumbers w:val="0"/>
      </w:pPr>
      <w:r>
        <w:t>5. Tool Ecosystems</w:t>
      </w:r>
    </w:p>
    <w:p w14:paraId="543B1B7A">
      <w:pPr>
        <w:pStyle w:val="7"/>
        <w:keepNext w:val="0"/>
        <w:keepLines w:val="0"/>
        <w:widowControl/>
        <w:suppressLineNumbers w:val="0"/>
      </w:pPr>
      <w:r>
        <w:t>This is where MCP becomes VERY powerful.</w:t>
      </w:r>
    </w:p>
    <w:p w14:paraId="2E51C19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6416C">
      <w:pPr>
        <w:pStyle w:val="2"/>
        <w:keepNext w:val="0"/>
        <w:keepLines w:val="0"/>
        <w:widowControl/>
        <w:suppressLineNumbers w:val="0"/>
      </w:pPr>
      <w:r>
        <w:t>Before MCP</w:t>
      </w:r>
    </w:p>
    <w:p w14:paraId="2E1C99B6">
      <w:pPr>
        <w:pStyle w:val="7"/>
        <w:keepNext w:val="0"/>
        <w:keepLines w:val="0"/>
        <w:widowControl/>
        <w:suppressLineNumbers w:val="0"/>
      </w:pPr>
      <w:r>
        <w:t>Every framework had:</w:t>
      </w:r>
    </w:p>
    <w:p w14:paraId="3C4558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custom tool formats </w:t>
      </w:r>
    </w:p>
    <w:p w14:paraId="2CD5F4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custom integrations </w:t>
      </w:r>
    </w:p>
    <w:p w14:paraId="793986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incompatible systems </w:t>
      </w:r>
    </w:p>
    <w:p w14:paraId="5829D54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3CCDF">
      <w:pPr>
        <w:pStyle w:val="2"/>
        <w:keepNext w:val="0"/>
        <w:keepLines w:val="0"/>
        <w:widowControl/>
        <w:suppressLineNumbers w:val="0"/>
      </w:pPr>
      <w:r>
        <w:t>With MCP</w:t>
      </w:r>
    </w:p>
    <w:p w14:paraId="7D52D228">
      <w:pPr>
        <w:pStyle w:val="7"/>
        <w:keepNext w:val="0"/>
        <w:keepLines w:val="0"/>
        <w:widowControl/>
        <w:suppressLineNumbers w:val="0"/>
      </w:pPr>
      <w:r>
        <w:t>Tools become:</w:t>
      </w:r>
    </w:p>
    <w:p w14:paraId="79E0D5D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Reusable across ecosystems</w:t>
      </w:r>
    </w:p>
    <w:p w14:paraId="096B16AA">
      <w:pPr>
        <w:pStyle w:val="7"/>
        <w:keepNext w:val="0"/>
        <w:keepLines w:val="0"/>
        <w:widowControl/>
        <w:suppressLineNumbers w:val="0"/>
      </w:pPr>
      <w:r>
        <w:t>Example:</w:t>
      </w:r>
      <w:r>
        <w:br w:type="textWrapping"/>
      </w:r>
      <w:r>
        <w:t>One MCP tool can work with:</w:t>
      </w:r>
    </w:p>
    <w:p w14:paraId="4D1B9B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IDE assistant </w:t>
      </w:r>
    </w:p>
    <w:p w14:paraId="2F9756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autonomous agent </w:t>
      </w:r>
    </w:p>
    <w:p w14:paraId="4F3FCD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chatbot </w:t>
      </w:r>
    </w:p>
    <w:p w14:paraId="4359F7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coding copilot </w:t>
      </w:r>
    </w:p>
    <w:p w14:paraId="347F6F3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A2D25">
      <w:pPr>
        <w:pStyle w:val="2"/>
        <w:keepNext w:val="0"/>
        <w:keepLines w:val="0"/>
        <w:widowControl/>
        <w:suppressLineNumbers w:val="0"/>
      </w:pPr>
      <w:r>
        <w:t>MCP Creates</w:t>
      </w:r>
    </w:p>
    <w:p w14:paraId="38CC777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Shared AI Tool Ecosystems</w:t>
      </w:r>
    </w:p>
    <w:p w14:paraId="3BFDA0EB">
      <w:pPr>
        <w:pStyle w:val="7"/>
        <w:keepNext w:val="0"/>
        <w:keepLines w:val="0"/>
        <w:widowControl/>
        <w:suppressLineNumbers w:val="0"/>
      </w:pPr>
      <w:r>
        <w:t>similar to:</w:t>
      </w:r>
    </w:p>
    <w:p w14:paraId="517EA5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plugins </w:t>
      </w:r>
    </w:p>
    <w:p w14:paraId="5D873F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app stores </w:t>
      </w:r>
    </w:p>
    <w:p w14:paraId="3D9E16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browser extensions </w:t>
      </w:r>
    </w:p>
    <w:p w14:paraId="2CFC0BB8">
      <w:pPr>
        <w:pStyle w:val="7"/>
        <w:keepNext w:val="0"/>
        <w:keepLines w:val="0"/>
        <w:widowControl/>
        <w:suppressLineNumbers w:val="0"/>
      </w:pPr>
      <w:r>
        <w:t>for AI systems.</w:t>
      </w:r>
    </w:p>
    <w:p w14:paraId="53C44DE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F50DA">
      <w:pPr>
        <w:pStyle w:val="2"/>
        <w:keepNext w:val="0"/>
        <w:keepLines w:val="0"/>
        <w:widowControl/>
        <w:suppressLineNumbers w:val="0"/>
      </w:pPr>
      <w:r>
        <w:t>Example Ecosystem</w:t>
      </w:r>
    </w:p>
    <w:p w14:paraId="41CF400C">
      <w:pPr>
        <w:pStyle w:val="7"/>
        <w:keepNext w:val="0"/>
        <w:keepLines w:val="0"/>
        <w:widowControl/>
        <w:suppressLineNumbers w:val="0"/>
      </w:pPr>
      <w:r>
        <w:t>Imagine:</w:t>
      </w:r>
    </w:p>
    <w:p w14:paraId="27366B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GitHub MCP server </w:t>
      </w:r>
    </w:p>
    <w:p w14:paraId="25838A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Slack MCP server </w:t>
      </w:r>
    </w:p>
    <w:p w14:paraId="53D48C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Postgres MCP server </w:t>
      </w:r>
    </w:p>
    <w:p w14:paraId="4A44FF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Browser MCP server </w:t>
      </w:r>
    </w:p>
    <w:p w14:paraId="56944991">
      <w:pPr>
        <w:pStyle w:val="7"/>
        <w:keepNext w:val="0"/>
        <w:keepLines w:val="0"/>
        <w:widowControl/>
        <w:suppressLineNumbers w:val="0"/>
      </w:pPr>
      <w:r>
        <w:t>Any MCP-compatible agent can use them.</w:t>
      </w:r>
    </w:p>
    <w:p w14:paraId="40951DC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918C1">
      <w:pPr>
        <w:pStyle w:val="2"/>
        <w:keepNext w:val="0"/>
        <w:keepLines w:val="0"/>
        <w:widowControl/>
        <w:suppressLineNumbers w:val="0"/>
      </w:pPr>
      <w:r>
        <w:t>6. Context Sharing</w:t>
      </w:r>
    </w:p>
    <w:p w14:paraId="6080DF67">
      <w:pPr>
        <w:pStyle w:val="7"/>
        <w:keepNext w:val="0"/>
        <w:keepLines w:val="0"/>
        <w:widowControl/>
        <w:suppressLineNumbers w:val="0"/>
      </w:pPr>
      <w:r>
        <w:t>One of the MOST important MCP concepts.</w:t>
      </w:r>
    </w:p>
    <w:p w14:paraId="240C372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ED35C">
      <w:pPr>
        <w:pStyle w:val="2"/>
        <w:keepNext w:val="0"/>
        <w:keepLines w:val="0"/>
        <w:widowControl/>
        <w:suppressLineNumbers w:val="0"/>
      </w:pPr>
      <w:r>
        <w:t>Problem Before MCP</w:t>
      </w:r>
    </w:p>
    <w:p w14:paraId="574E3688">
      <w:pPr>
        <w:pStyle w:val="7"/>
        <w:keepNext w:val="0"/>
        <w:keepLines w:val="0"/>
        <w:widowControl/>
        <w:suppressLineNumbers w:val="0"/>
      </w:pPr>
      <w:r>
        <w:t>AI systems often lose:</w:t>
      </w:r>
    </w:p>
    <w:p w14:paraId="03500E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29AD1F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tool state </w:t>
      </w:r>
    </w:p>
    <w:p w14:paraId="5FB489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shared knowledge </w:t>
      </w:r>
    </w:p>
    <w:p w14:paraId="205C74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workflow context </w:t>
      </w:r>
    </w:p>
    <w:p w14:paraId="7A7A60E1">
      <w:pPr>
        <w:pStyle w:val="7"/>
        <w:keepNext w:val="0"/>
        <w:keepLines w:val="0"/>
        <w:widowControl/>
        <w:suppressLineNumbers w:val="0"/>
      </w:pPr>
      <w:r>
        <w:t>between applications.</w:t>
      </w:r>
    </w:p>
    <w:p w14:paraId="4C90F56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3833B">
      <w:pPr>
        <w:pStyle w:val="2"/>
        <w:keepNext w:val="0"/>
        <w:keepLines w:val="0"/>
        <w:widowControl/>
        <w:suppressLineNumbers w:val="0"/>
      </w:pPr>
      <w:r>
        <w:t>MCP Solution</w:t>
      </w:r>
    </w:p>
    <w:p w14:paraId="65D17C25">
      <w:pPr>
        <w:pStyle w:val="7"/>
        <w:keepNext w:val="0"/>
        <w:keepLines w:val="0"/>
        <w:widowControl/>
        <w:suppressLineNumbers w:val="0"/>
      </w:pPr>
      <w:r>
        <w:t>Standardized:</w:t>
      </w:r>
    </w:p>
    <w:p w14:paraId="080B699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Context exchange between systems</w:t>
      </w:r>
    </w:p>
    <w:p w14:paraId="47AB589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928CB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16C0EA3">
      <w:pPr>
        <w:pStyle w:val="7"/>
        <w:keepNext w:val="0"/>
        <w:keepLines w:val="0"/>
        <w:widowControl/>
        <w:suppressLineNumbers w:val="0"/>
      </w:pPr>
      <w:r>
        <w:t>Your AI coding assistant:</w:t>
      </w:r>
    </w:p>
    <w:p w14:paraId="1AB7AA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knows project files </w:t>
      </w:r>
    </w:p>
    <w:p w14:paraId="3A8C8A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remembers conversation </w:t>
      </w:r>
    </w:p>
    <w:p w14:paraId="53C1648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shares state with terminal agent </w:t>
      </w:r>
    </w:p>
    <w:p w14:paraId="3DFA5D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accesses documentation tools </w:t>
      </w:r>
    </w:p>
    <w:p w14:paraId="6E735B01">
      <w:pPr>
        <w:pStyle w:val="7"/>
        <w:keepNext w:val="0"/>
        <w:keepLines w:val="0"/>
        <w:widowControl/>
        <w:suppressLineNumbers w:val="0"/>
      </w:pPr>
      <w:r>
        <w:t>through shared MCP context.</w:t>
      </w:r>
    </w:p>
    <w:p w14:paraId="5A98D49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937F4">
      <w:pPr>
        <w:pStyle w:val="2"/>
        <w:keepNext w:val="0"/>
        <w:keepLines w:val="0"/>
        <w:widowControl/>
        <w:suppressLineNumbers w:val="0"/>
      </w:pPr>
      <w:r>
        <w:t>Context Types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995"/>
      </w:tblGrid>
      <w:tr w14:paraId="199CE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77DD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Context</w:t>
            </w:r>
          </w:p>
        </w:tc>
        <w:tc>
          <w:tcPr>
            <w:tcW w:w="0" w:type="auto"/>
            <w:shd w:val="clear"/>
            <w:vAlign w:val="center"/>
          </w:tcPr>
          <w:p w14:paraId="3BD96F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61834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FC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Conversation</w:t>
            </w:r>
          </w:p>
        </w:tc>
        <w:tc>
          <w:tcPr>
            <w:tcW w:w="0" w:type="auto"/>
            <w:shd w:val="clear"/>
            <w:vAlign w:val="center"/>
          </w:tcPr>
          <w:p w14:paraId="36BFA2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 history</w:t>
            </w:r>
          </w:p>
        </w:tc>
      </w:tr>
      <w:tr w14:paraId="68628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F6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Files</w:t>
            </w:r>
          </w:p>
        </w:tc>
        <w:tc>
          <w:tcPr>
            <w:tcW w:w="0" w:type="auto"/>
            <w:shd w:val="clear"/>
            <w:vAlign w:val="center"/>
          </w:tcPr>
          <w:p w14:paraId="22DD9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documents</w:t>
            </w:r>
          </w:p>
        </w:tc>
      </w:tr>
      <w:tr w14:paraId="2BA82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2D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Workspace</w:t>
            </w:r>
          </w:p>
        </w:tc>
        <w:tc>
          <w:tcPr>
            <w:tcW w:w="0" w:type="auto"/>
            <w:shd w:val="clear"/>
            <w:vAlign w:val="center"/>
          </w:tcPr>
          <w:p w14:paraId="1091A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 project</w:t>
            </w:r>
          </w:p>
        </w:tc>
      </w:tr>
      <w:tr w14:paraId="1384D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05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 State</w:t>
            </w:r>
          </w:p>
        </w:tc>
        <w:tc>
          <w:tcPr>
            <w:tcW w:w="0" w:type="auto"/>
            <w:shd w:val="clear"/>
            <w:vAlign w:val="center"/>
          </w:tcPr>
          <w:p w14:paraId="37127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Previous actions</w:t>
            </w:r>
          </w:p>
        </w:tc>
      </w:tr>
      <w:tr w14:paraId="4A007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DF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  <w:tc>
          <w:tcPr>
            <w:tcW w:w="0" w:type="auto"/>
            <w:shd w:val="clear"/>
            <w:vAlign w:val="center"/>
          </w:tcPr>
          <w:p w14:paraId="5A4F8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Stored knowledge</w:t>
            </w:r>
          </w:p>
        </w:tc>
      </w:tr>
    </w:tbl>
    <w:p w14:paraId="47DCC52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967BC">
      <w:pPr>
        <w:pStyle w:val="2"/>
        <w:keepNext w:val="0"/>
        <w:keepLines w:val="0"/>
        <w:widowControl/>
        <w:suppressLineNumbers w:val="0"/>
      </w:pPr>
      <w:r>
        <w:t>Why Huge?</w:t>
      </w:r>
    </w:p>
    <w:p w14:paraId="3B359AE8">
      <w:pPr>
        <w:pStyle w:val="7"/>
        <w:keepNext w:val="0"/>
        <w:keepLines w:val="0"/>
        <w:widowControl/>
        <w:suppressLineNumbers w:val="0"/>
      </w:pPr>
      <w:r>
        <w:t>This enables:</w:t>
      </w:r>
    </w:p>
    <w:p w14:paraId="6B6892B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Persistent cross-tool AI workflows</w:t>
      </w:r>
    </w:p>
    <w:p w14:paraId="10B2FCF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63AED">
      <w:pPr>
        <w:pStyle w:val="2"/>
        <w:keepNext w:val="0"/>
        <w:keepLines w:val="0"/>
        <w:widowControl/>
        <w:suppressLineNumbers w:val="0"/>
      </w:pPr>
      <w:r>
        <w:t>7. MCP vs Traditional APIs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2715"/>
      </w:tblGrid>
      <w:tr w14:paraId="27F0A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381C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Traditional API</w:t>
            </w:r>
          </w:p>
        </w:tc>
        <w:tc>
          <w:tcPr>
            <w:tcW w:w="0" w:type="auto"/>
            <w:shd w:val="clear"/>
            <w:vAlign w:val="center"/>
          </w:tcPr>
          <w:p w14:paraId="32A12F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MCP</w:t>
            </w:r>
          </w:p>
        </w:tc>
      </w:tr>
      <w:tr w14:paraId="37FA8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83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Human-designed integrations</w:t>
            </w:r>
          </w:p>
        </w:tc>
        <w:tc>
          <w:tcPr>
            <w:tcW w:w="0" w:type="auto"/>
            <w:shd w:val="clear"/>
            <w:vAlign w:val="center"/>
          </w:tcPr>
          <w:p w14:paraId="220B87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AI-native integrations</w:t>
            </w:r>
          </w:p>
        </w:tc>
      </w:tr>
      <w:tr w14:paraId="26925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0E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App-to-app</w:t>
            </w:r>
          </w:p>
        </w:tc>
        <w:tc>
          <w:tcPr>
            <w:tcW w:w="0" w:type="auto"/>
            <w:shd w:val="clear"/>
            <w:vAlign w:val="center"/>
          </w:tcPr>
          <w:p w14:paraId="31347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Agent-to-tool</w:t>
            </w:r>
          </w:p>
        </w:tc>
      </w:tr>
      <w:tr w14:paraId="25F94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9AE9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 formats</w:t>
            </w:r>
          </w:p>
        </w:tc>
        <w:tc>
          <w:tcPr>
            <w:tcW w:w="0" w:type="auto"/>
            <w:shd w:val="clear"/>
            <w:vAlign w:val="center"/>
          </w:tcPr>
          <w:p w14:paraId="2E06C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 protocol</w:t>
            </w:r>
          </w:p>
        </w:tc>
      </w:tr>
      <w:tr w14:paraId="07B5B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F7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workflows</w:t>
            </w:r>
          </w:p>
        </w:tc>
        <w:tc>
          <w:tcPr>
            <w:tcW w:w="0" w:type="auto"/>
            <w:shd w:val="clear"/>
            <w:vAlign w:val="center"/>
          </w:tcPr>
          <w:p w14:paraId="7C0D8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tool usage</w:t>
            </w:r>
          </w:p>
        </w:tc>
      </w:tr>
    </w:tbl>
    <w:p w14:paraId="13E2FA6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52BB2">
      <w:pPr>
        <w:pStyle w:val="2"/>
        <w:keepNext w:val="0"/>
        <w:keepLines w:val="0"/>
        <w:widowControl/>
        <w:suppressLineNumbers w:val="0"/>
      </w:pPr>
      <w:r>
        <w:t>MCP is Basically</w:t>
      </w:r>
    </w:p>
    <w:p w14:paraId="2FA6FDA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AI-native infrastructure</w:t>
      </w:r>
    </w:p>
    <w:p w14:paraId="312C91D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9893D">
      <w:pPr>
        <w:pStyle w:val="2"/>
        <w:keepNext w:val="0"/>
        <w:keepLines w:val="0"/>
        <w:widowControl/>
        <w:suppressLineNumbers w:val="0"/>
      </w:pPr>
      <w:r>
        <w:t>8. MCP + AI Agents</w:t>
      </w:r>
    </w:p>
    <w:p w14:paraId="46FEC1DD">
      <w:pPr>
        <w:pStyle w:val="7"/>
        <w:keepNext w:val="0"/>
        <w:keepLines w:val="0"/>
        <w:widowControl/>
        <w:suppressLineNumbers w:val="0"/>
      </w:pPr>
      <w:r>
        <w:t>MCP fits PERFECTLY with agents.</w:t>
      </w:r>
    </w:p>
    <w:p w14:paraId="3F77ED3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46202">
      <w:pPr>
        <w:pStyle w:val="2"/>
        <w:keepNext w:val="0"/>
        <w:keepLines w:val="0"/>
        <w:widowControl/>
        <w:suppressLineNumbers w:val="0"/>
      </w:pPr>
      <w:r>
        <w:t>Agent Without MCP</w:t>
      </w:r>
    </w:p>
    <w:p w14:paraId="62541FC3">
      <w:pPr>
        <w:pStyle w:val="7"/>
        <w:keepNext w:val="0"/>
        <w:keepLines w:val="0"/>
        <w:widowControl/>
        <w:suppressLineNumbers w:val="0"/>
      </w:pPr>
      <w:r>
        <w:t>Needs:</w:t>
      </w:r>
    </w:p>
    <w:p w14:paraId="232FEF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custom integrations </w:t>
      </w:r>
    </w:p>
    <w:p w14:paraId="22C29D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hardcoded tools </w:t>
      </w:r>
    </w:p>
    <w:p w14:paraId="05AE74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manual orchestration </w:t>
      </w:r>
    </w:p>
    <w:p w14:paraId="7C234E2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4894D">
      <w:pPr>
        <w:pStyle w:val="2"/>
        <w:keepNext w:val="0"/>
        <w:keepLines w:val="0"/>
        <w:widowControl/>
        <w:suppressLineNumbers w:val="0"/>
      </w:pPr>
      <w:r>
        <w:t>Agent With MCP</w:t>
      </w:r>
    </w:p>
    <w:p w14:paraId="1B8D567C">
      <w:pPr>
        <w:pStyle w:val="7"/>
        <w:keepNext w:val="0"/>
        <w:keepLines w:val="0"/>
        <w:widowControl/>
        <w:suppressLineNumbers w:val="0"/>
      </w:pPr>
      <w:r>
        <w:t>Can:</w:t>
      </w:r>
    </w:p>
    <w:p w14:paraId="0417E8D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dynamically discover tools </w:t>
      </w:r>
    </w:p>
    <w:p w14:paraId="4FF8AA6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access shared context </w:t>
      </w:r>
    </w:p>
    <w:p w14:paraId="23B04F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reuse ecosystems </w:t>
      </w:r>
    </w:p>
    <w:p w14:paraId="3830AC9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scale easier </w:t>
      </w:r>
    </w:p>
    <w:p w14:paraId="6F61754F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CCE83">
      <w:pPr>
        <w:pStyle w:val="2"/>
        <w:keepNext w:val="0"/>
        <w:keepLines w:val="0"/>
        <w:widowControl/>
        <w:suppressLineNumbers w:val="0"/>
      </w:pPr>
      <w:r>
        <w:t>Modern Agent Stack</w:t>
      </w:r>
    </w:p>
    <w:p w14:paraId="2EADE4B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LLM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Agent Framework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MCP Client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MCP Servers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Tools / APIs / Memory</w:t>
      </w:r>
    </w:p>
    <w:p w14:paraId="446B4F6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0FD3F">
      <w:pPr>
        <w:pStyle w:val="2"/>
        <w:keepNext w:val="0"/>
        <w:keepLines w:val="0"/>
        <w:widowControl/>
        <w:suppressLineNumbers w:val="0"/>
      </w:pPr>
      <w:r>
        <w:t>9. MCP + IDEs</w:t>
      </w:r>
    </w:p>
    <w:p w14:paraId="55F37AA0">
      <w:pPr>
        <w:pStyle w:val="7"/>
        <w:keepNext w:val="0"/>
        <w:keepLines w:val="0"/>
        <w:widowControl/>
        <w:suppressLineNumbers w:val="0"/>
      </w:pPr>
      <w:r>
        <w:t>One of the BIGGEST use cases.</w:t>
      </w:r>
    </w:p>
    <w:p w14:paraId="62BC77C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6590C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DF83B2B">
      <w:pPr>
        <w:pStyle w:val="7"/>
        <w:keepNext w:val="0"/>
        <w:keepLines w:val="0"/>
        <w:widowControl/>
        <w:suppressLineNumbers w:val="0"/>
      </w:pPr>
      <w:r>
        <w:t>AI coding assistant can:</w:t>
      </w:r>
    </w:p>
    <w:p w14:paraId="3DC23C7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read files </w:t>
      </w:r>
    </w:p>
    <w:p w14:paraId="3427D9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inspect project </w:t>
      </w:r>
    </w:p>
    <w:p w14:paraId="62268E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run terminal commands </w:t>
      </w:r>
    </w:p>
    <w:p w14:paraId="621361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search codebase </w:t>
      </w:r>
    </w:p>
    <w:p w14:paraId="31F76D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open docs </w:t>
      </w:r>
    </w:p>
    <w:p w14:paraId="373F362D">
      <w:pPr>
        <w:pStyle w:val="7"/>
        <w:keepNext w:val="0"/>
        <w:keepLines w:val="0"/>
        <w:widowControl/>
        <w:suppressLineNumbers w:val="0"/>
      </w:pPr>
      <w:r>
        <w:t>via MCP servers.</w:t>
      </w:r>
    </w:p>
    <w:p w14:paraId="4A6D29B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DB7E6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2D9EE77F">
      <w:pPr>
        <w:pStyle w:val="7"/>
        <w:keepNext w:val="0"/>
        <w:keepLines w:val="0"/>
        <w:widowControl/>
        <w:suppressLineNumbers w:val="0"/>
      </w:pPr>
      <w:r>
        <w:t>This creates:</w:t>
      </w:r>
    </w:p>
    <w:p w14:paraId="5411453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Context-aware coding agents</w:t>
      </w:r>
    </w:p>
    <w:p w14:paraId="15D9029C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6F9B3">
      <w:pPr>
        <w:pStyle w:val="2"/>
        <w:keepNext w:val="0"/>
        <w:keepLines w:val="0"/>
        <w:widowControl/>
        <w:suppressLineNumbers w:val="0"/>
      </w:pPr>
      <w:r>
        <w:t>10. MCP + Enterprise AI</w:t>
      </w:r>
    </w:p>
    <w:p w14:paraId="6A845E1B">
      <w:pPr>
        <w:pStyle w:val="7"/>
        <w:keepNext w:val="0"/>
        <w:keepLines w:val="0"/>
        <w:widowControl/>
        <w:suppressLineNumbers w:val="0"/>
      </w:pPr>
      <w:r>
        <w:t>Huge enterprise potential.</w:t>
      </w:r>
    </w:p>
    <w:p w14:paraId="007238D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F5C68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BA328DB">
      <w:pPr>
        <w:pStyle w:val="7"/>
        <w:keepNext w:val="0"/>
        <w:keepLines w:val="0"/>
        <w:widowControl/>
        <w:suppressLineNumbers w:val="0"/>
      </w:pPr>
      <w:r>
        <w:t>Enterprise MCP servers expose:</w:t>
      </w:r>
    </w:p>
    <w:p w14:paraId="6B16C6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internal documents </w:t>
      </w:r>
    </w:p>
    <w:p w14:paraId="5B0405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HR systems </w:t>
      </w:r>
    </w:p>
    <w:p w14:paraId="3EB8EC3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databases </w:t>
      </w:r>
    </w:p>
    <w:p w14:paraId="1C3CD6E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Slack </w:t>
      </w:r>
    </w:p>
    <w:p w14:paraId="4E6E53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Jira </w:t>
      </w:r>
    </w:p>
    <w:p w14:paraId="20A2C0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Confluence </w:t>
      </w:r>
    </w:p>
    <w:p w14:paraId="5D485408">
      <w:pPr>
        <w:pStyle w:val="7"/>
        <w:keepNext w:val="0"/>
        <w:keepLines w:val="0"/>
        <w:widowControl/>
        <w:suppressLineNumbers w:val="0"/>
      </w:pPr>
      <w:r>
        <w:t>Agents gain:</w:t>
      </w:r>
    </w:p>
    <w:p w14:paraId="3754D40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Unified enterprise intelligence</w:t>
      </w:r>
    </w:p>
    <w:p w14:paraId="24CA9CFF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CA0F8">
      <w:pPr>
        <w:pStyle w:val="2"/>
        <w:keepNext w:val="0"/>
        <w:keepLines w:val="0"/>
        <w:widowControl/>
        <w:suppressLineNumbers w:val="0"/>
      </w:pPr>
      <w:r>
        <w:t>11. MCP + Multi-Agent Systems</w:t>
      </w:r>
    </w:p>
    <w:p w14:paraId="270C5025">
      <w:pPr>
        <w:pStyle w:val="7"/>
        <w:keepNext w:val="0"/>
        <w:keepLines w:val="0"/>
        <w:widowControl/>
        <w:suppressLineNumbers w:val="0"/>
      </w:pPr>
      <w:r>
        <w:t>MCP also enables:</w:t>
      </w:r>
    </w:p>
    <w:p w14:paraId="57CFAA6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Shared agent ecosystems</w:t>
      </w:r>
    </w:p>
    <w:p w14:paraId="2E44ABD2">
      <w:pPr>
        <w:pStyle w:val="7"/>
        <w:keepNext w:val="0"/>
        <w:keepLines w:val="0"/>
        <w:widowControl/>
        <w:suppressLineNumbers w:val="0"/>
      </w:pPr>
      <w:r>
        <w:t>Multiple agents can:</w:t>
      </w:r>
    </w:p>
    <w:p w14:paraId="4AAA3C5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share memory </w:t>
      </w:r>
    </w:p>
    <w:p w14:paraId="425B3A7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share tools </w:t>
      </w:r>
    </w:p>
    <w:p w14:paraId="608E4D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share state </w:t>
      </w:r>
    </w:p>
    <w:p w14:paraId="48A8295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collaborate </w:t>
      </w:r>
    </w:p>
    <w:p w14:paraId="36299F5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6CD51">
      <w:pPr>
        <w:pStyle w:val="2"/>
        <w:keepNext w:val="0"/>
        <w:keepLines w:val="0"/>
        <w:widowControl/>
        <w:suppressLineNumbers w:val="0"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769"/>
      </w:tblGrid>
      <w:tr w14:paraId="18375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87D6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  <w:tc>
          <w:tcPr>
            <w:tcW w:w="0" w:type="auto"/>
            <w:shd w:val="clear"/>
            <w:vAlign w:val="center"/>
          </w:tcPr>
          <w:p w14:paraId="0071E6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240C5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A3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Planner Agent</w:t>
            </w:r>
          </w:p>
        </w:tc>
        <w:tc>
          <w:tcPr>
            <w:tcW w:w="0" w:type="auto"/>
            <w:shd w:val="clear"/>
            <w:vAlign w:val="center"/>
          </w:tcPr>
          <w:p w14:paraId="03615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Strategy</w:t>
            </w:r>
          </w:p>
        </w:tc>
      </w:tr>
      <w:tr w14:paraId="70B18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F7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Research Agent</w:t>
            </w:r>
          </w:p>
        </w:tc>
        <w:tc>
          <w:tcPr>
            <w:tcW w:w="0" w:type="auto"/>
            <w:shd w:val="clear"/>
            <w:vAlign w:val="center"/>
          </w:tcPr>
          <w:p w14:paraId="55267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</w:tr>
      <w:tr w14:paraId="23867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05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Coding Agent</w:t>
            </w:r>
          </w:p>
        </w:tc>
        <w:tc>
          <w:tcPr>
            <w:tcW w:w="0" w:type="auto"/>
            <w:shd w:val="clear"/>
            <w:vAlign w:val="center"/>
          </w:tcPr>
          <w:p w14:paraId="30410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</w:tr>
      <w:tr w14:paraId="7EE0E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93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Reviewer Agent</w:t>
            </w:r>
          </w:p>
        </w:tc>
        <w:tc>
          <w:tcPr>
            <w:tcW w:w="0" w:type="auto"/>
            <w:shd w:val="clear"/>
            <w:vAlign w:val="center"/>
          </w:tcPr>
          <w:p w14:paraId="778E6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</w:tbl>
    <w:p w14:paraId="0DEE1AF6">
      <w:pPr>
        <w:pStyle w:val="7"/>
        <w:keepNext w:val="0"/>
        <w:keepLines w:val="0"/>
        <w:widowControl/>
        <w:suppressLineNumbers w:val="0"/>
      </w:pPr>
      <w:r>
        <w:t>All use shared MCP infrastructure.</w:t>
      </w:r>
    </w:p>
    <w:p w14:paraId="21B8A340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F8692">
      <w:pPr>
        <w:pStyle w:val="2"/>
        <w:keepNext w:val="0"/>
        <w:keepLines w:val="0"/>
        <w:widowControl/>
        <w:suppressLineNumbers w:val="0"/>
      </w:pPr>
      <w:r>
        <w:t>12. MCP Security Considerations</w:t>
      </w:r>
    </w:p>
    <w:p w14:paraId="042F5686">
      <w:pPr>
        <w:pStyle w:val="7"/>
        <w:keepNext w:val="0"/>
        <w:keepLines w:val="0"/>
        <w:widowControl/>
        <w:suppressLineNumbers w:val="0"/>
      </w:pPr>
      <w:r>
        <w:t>VERY important.</w:t>
      </w:r>
    </w:p>
    <w:p w14:paraId="064D03D9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74D2E">
      <w:pPr>
        <w:pStyle w:val="2"/>
        <w:keepNext w:val="0"/>
        <w:keepLines w:val="0"/>
        <w:widowControl/>
        <w:suppressLineNumbers w:val="0"/>
      </w:pPr>
      <w:r>
        <w:t>Risks</w:t>
      </w:r>
    </w:p>
    <w:p w14:paraId="5490B8A6">
      <w:pPr>
        <w:pStyle w:val="7"/>
        <w:keepNext w:val="0"/>
        <w:keepLines w:val="0"/>
        <w:widowControl/>
        <w:suppressLineNumbers w:val="0"/>
      </w:pPr>
      <w:r>
        <w:t>Agents may gain access to:</w:t>
      </w:r>
    </w:p>
    <w:p w14:paraId="5184A8A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sensitive files </w:t>
      </w:r>
    </w:p>
    <w:p w14:paraId="20463CC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57AE9E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databases </w:t>
      </w:r>
    </w:p>
    <w:p w14:paraId="5F0A18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credentials </w:t>
      </w:r>
    </w:p>
    <w:p w14:paraId="0A571FA0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E7602">
      <w:pPr>
        <w:pStyle w:val="2"/>
        <w:keepNext w:val="0"/>
        <w:keepLines w:val="0"/>
        <w:widowControl/>
        <w:suppressLineNumbers w:val="0"/>
      </w:pPr>
      <w:r>
        <w:t>Important Security Concepts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475"/>
      </w:tblGrid>
      <w:tr w14:paraId="621FE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BF29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4B7509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D890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B62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Permissions</w:t>
            </w:r>
          </w:p>
        </w:tc>
        <w:tc>
          <w:tcPr>
            <w:tcW w:w="0" w:type="auto"/>
            <w:shd w:val="clear"/>
            <w:vAlign w:val="center"/>
          </w:tcPr>
          <w:p w14:paraId="2E799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Restrict tool access</w:t>
            </w:r>
          </w:p>
        </w:tc>
      </w:tr>
      <w:tr w14:paraId="1FADD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BB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Sandboxing</w:t>
            </w:r>
          </w:p>
        </w:tc>
        <w:tc>
          <w:tcPr>
            <w:tcW w:w="0" w:type="auto"/>
            <w:shd w:val="clear"/>
            <w:vAlign w:val="center"/>
          </w:tcPr>
          <w:p w14:paraId="5B4B3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Isolate execution</w:t>
            </w:r>
          </w:p>
        </w:tc>
      </w:tr>
      <w:tr w14:paraId="23A1F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73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56E37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Verify clients</w:t>
            </w:r>
          </w:p>
        </w:tc>
      </w:tr>
      <w:tr w14:paraId="57884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6A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Authorization</w:t>
            </w:r>
          </w:p>
        </w:tc>
        <w:tc>
          <w:tcPr>
            <w:tcW w:w="0" w:type="auto"/>
            <w:shd w:val="clear"/>
            <w:vAlign w:val="center"/>
          </w:tcPr>
          <w:p w14:paraId="25F43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 capabilities</w:t>
            </w:r>
          </w:p>
        </w:tc>
      </w:tr>
      <w:tr w14:paraId="35DBF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E41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 Logs</w:t>
            </w:r>
          </w:p>
        </w:tc>
        <w:tc>
          <w:tcPr>
            <w:tcW w:w="0" w:type="auto"/>
            <w:shd w:val="clear"/>
            <w:vAlign w:val="center"/>
          </w:tcPr>
          <w:p w14:paraId="2A446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Track actions</w:t>
            </w:r>
          </w:p>
        </w:tc>
      </w:tr>
    </w:tbl>
    <w:p w14:paraId="3307713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4320A">
      <w:pPr>
        <w:pStyle w:val="2"/>
        <w:keepNext w:val="0"/>
        <w:keepLines w:val="0"/>
        <w:widowControl/>
        <w:suppressLineNumbers w:val="0"/>
      </w:pPr>
      <w:r>
        <w:t>Production Rule</w:t>
      </w:r>
    </w:p>
    <w:p w14:paraId="2E4DF1DF">
      <w:pPr>
        <w:pStyle w:val="7"/>
        <w:keepNext w:val="0"/>
        <w:keepLines w:val="0"/>
        <w:widowControl/>
        <w:suppressLineNumbers w:val="0"/>
      </w:pPr>
      <w:r>
        <w:t>Never allow:</w:t>
      </w:r>
    </w:p>
    <w:p w14:paraId="1ED0482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Unrestricted autonomous access</w:t>
      </w:r>
    </w:p>
    <w:p w14:paraId="1DA2C2F2">
      <w:pPr>
        <w:pStyle w:val="7"/>
        <w:keepNext w:val="0"/>
        <w:keepLines w:val="0"/>
        <w:widowControl/>
        <w:suppressLineNumbers w:val="0"/>
      </w:pPr>
      <w:r>
        <w:t>to critical systems.</w:t>
      </w:r>
    </w:p>
    <w:p w14:paraId="0A57CE83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44E09">
      <w:pPr>
        <w:pStyle w:val="2"/>
        <w:keepNext w:val="0"/>
        <w:keepLines w:val="0"/>
        <w:widowControl/>
        <w:suppressLineNumbers w:val="0"/>
      </w:pPr>
      <w:r>
        <w:t>13. Why MCP is Becoming Important in 2026</w:t>
      </w:r>
    </w:p>
    <w:p w14:paraId="7AA0849B">
      <w:pPr>
        <w:pStyle w:val="7"/>
        <w:keepNext w:val="0"/>
        <w:keepLines w:val="0"/>
        <w:widowControl/>
        <w:suppressLineNumbers w:val="0"/>
      </w:pPr>
      <w:r>
        <w:t>Because AI systems are evolving from:</w:t>
      </w:r>
    </w:p>
    <w:p w14:paraId="59F770B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Single chatbots</w:t>
      </w:r>
    </w:p>
    <w:p w14:paraId="01F9928B">
      <w:pPr>
        <w:pStyle w:val="7"/>
        <w:keepNext w:val="0"/>
        <w:keepLines w:val="0"/>
        <w:widowControl/>
        <w:suppressLineNumbers w:val="0"/>
      </w:pPr>
      <w:r>
        <w:t>to:</w:t>
      </w:r>
    </w:p>
    <w:p w14:paraId="275D4F0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Connected AI ecosystems</w:t>
      </w:r>
    </w:p>
    <w:p w14:paraId="5986BAE6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F82EA">
      <w:pPr>
        <w:pStyle w:val="2"/>
        <w:keepNext w:val="0"/>
        <w:keepLines w:val="0"/>
        <w:widowControl/>
        <w:suppressLineNumbers w:val="0"/>
      </w:pPr>
      <w:r>
        <w:t>Modern AI Needs</w:t>
      </w:r>
    </w:p>
    <w:p w14:paraId="427999F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tool interoperability </w:t>
      </w:r>
    </w:p>
    <w:p w14:paraId="49EB9E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shared memory </w:t>
      </w:r>
    </w:p>
    <w:p w14:paraId="6F1CF18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reusable integrations </w:t>
      </w:r>
    </w:p>
    <w:p w14:paraId="273D63E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context-aware agents </w:t>
      </w:r>
    </w:p>
    <w:p w14:paraId="44EB42A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multi-agent collaboration </w:t>
      </w:r>
    </w:p>
    <w:p w14:paraId="1E4E5483">
      <w:pPr>
        <w:pStyle w:val="7"/>
        <w:keepNext w:val="0"/>
        <w:keepLines w:val="0"/>
        <w:widowControl/>
        <w:suppressLineNumbers w:val="0"/>
      </w:pPr>
      <w:r>
        <w:t>MCP helps standardize this.</w:t>
      </w:r>
    </w:p>
    <w:p w14:paraId="5662211D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945AD">
      <w:pPr>
        <w:pStyle w:val="2"/>
        <w:keepNext w:val="0"/>
        <w:keepLines w:val="0"/>
        <w:widowControl/>
        <w:suppressLineNumbers w:val="0"/>
      </w:pPr>
      <w:r>
        <w:t>14. Relationship to Other AI Frameworks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4155"/>
      </w:tblGrid>
      <w:tr w14:paraId="09E0E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CB14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45C26A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</w:tr>
      <w:tr w14:paraId="29242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07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LangChain</w:t>
            </w:r>
          </w:p>
        </w:tc>
        <w:tc>
          <w:tcPr>
            <w:tcW w:w="0" w:type="auto"/>
            <w:shd w:val="clear"/>
            <w:vAlign w:val="center"/>
          </w:tcPr>
          <w:p w14:paraId="249C4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Orchestration</w:t>
            </w:r>
          </w:p>
        </w:tc>
      </w:tr>
      <w:tr w14:paraId="6AC32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85E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  <w:tc>
          <w:tcPr>
            <w:tcW w:w="0" w:type="auto"/>
            <w:shd w:val="clear"/>
            <w:vAlign w:val="center"/>
          </w:tcPr>
          <w:p w14:paraId="79A1C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Stateful workflows</w:t>
            </w:r>
          </w:p>
        </w:tc>
      </w:tr>
      <w:tr w14:paraId="7931C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5C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LlamaIndex</w:t>
            </w:r>
          </w:p>
        </w:tc>
        <w:tc>
          <w:tcPr>
            <w:tcW w:w="0" w:type="auto"/>
            <w:shd w:val="clear"/>
            <w:vAlign w:val="center"/>
          </w:tcPr>
          <w:p w14:paraId="051A7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Retrieval/data</w:t>
            </w:r>
          </w:p>
        </w:tc>
      </w:tr>
      <w:tr w14:paraId="45B48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CF3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MCP</w:t>
            </w:r>
          </w:p>
        </w:tc>
        <w:tc>
          <w:tcPr>
            <w:tcW w:w="0" w:type="auto"/>
            <w:shd w:val="clear"/>
            <w:vAlign w:val="center"/>
          </w:tcPr>
          <w:p w14:paraId="4402B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Standardized tool/context protocol</w:t>
            </w:r>
          </w:p>
        </w:tc>
      </w:tr>
    </w:tbl>
    <w:p w14:paraId="403DA68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0FA93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7E09057D">
      <w:pPr>
        <w:pStyle w:val="7"/>
        <w:keepNext w:val="0"/>
        <w:keepLines w:val="0"/>
        <w:widowControl/>
        <w:suppressLineNumbers w:val="0"/>
      </w:pPr>
      <w:r>
        <w:t>MCP is NOT replacing:</w:t>
      </w:r>
    </w:p>
    <w:p w14:paraId="00B3EFB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LangChain </w:t>
      </w:r>
    </w:p>
    <w:p w14:paraId="60B2CD3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6076054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LLMs </w:t>
      </w:r>
    </w:p>
    <w:p w14:paraId="4D91ED3E">
      <w:pPr>
        <w:pStyle w:val="7"/>
        <w:keepNext w:val="0"/>
        <w:keepLines w:val="0"/>
        <w:widowControl/>
        <w:suppressLineNumbers w:val="0"/>
      </w:pPr>
      <w:r>
        <w:t>It complements them.</w:t>
      </w:r>
    </w:p>
    <w:p w14:paraId="6A0A8833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95F4D">
      <w:pPr>
        <w:pStyle w:val="2"/>
        <w:keepNext w:val="0"/>
        <w:keepLines w:val="0"/>
        <w:widowControl/>
        <w:suppressLineNumbers w:val="0"/>
      </w:pPr>
      <w:r>
        <w:t>15. Future of AI Systems</w:t>
      </w:r>
    </w:p>
    <w:p w14:paraId="79A3DD6E">
      <w:pPr>
        <w:pStyle w:val="7"/>
        <w:keepNext w:val="0"/>
        <w:keepLines w:val="0"/>
        <w:widowControl/>
        <w:suppressLineNumbers w:val="0"/>
      </w:pPr>
      <w:r>
        <w:t>Trend is moving toward:</w:t>
      </w:r>
    </w:p>
    <w:p w14:paraId="26F70A9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Agents + Shared Context + Tool Ecosystems</w:t>
      </w:r>
    </w:p>
    <w:p w14:paraId="7DF5E5B8">
      <w:pPr>
        <w:pStyle w:val="7"/>
        <w:keepNext w:val="0"/>
        <w:keepLines w:val="0"/>
        <w:widowControl/>
        <w:suppressLineNumbers w:val="0"/>
      </w:pPr>
      <w:r>
        <w:t>instead of:</w:t>
      </w:r>
    </w:p>
    <w:p w14:paraId="3AF8C33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Isolated AI applications</w:t>
      </w:r>
    </w:p>
    <w:p w14:paraId="30B32674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00330">
      <w:pPr>
        <w:pStyle w:val="2"/>
        <w:keepNext w:val="0"/>
        <w:keepLines w:val="0"/>
        <w:widowControl/>
        <w:suppressLineNumbers w:val="0"/>
      </w:pPr>
      <w:r>
        <w:t>16. What You Should Learn Practically</w:t>
      </w:r>
    </w:p>
    <w:p w14:paraId="339CD8CA">
      <w:pPr>
        <w:pStyle w:val="7"/>
        <w:keepNext w:val="0"/>
        <w:keepLines w:val="0"/>
        <w:widowControl/>
        <w:suppressLineNumbers w:val="0"/>
      </w:pPr>
      <w:r>
        <w:t>As AI engineer:</w:t>
      </w:r>
    </w:p>
    <w:p w14:paraId="1DF935C1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D4087">
      <w:pPr>
        <w:pStyle w:val="2"/>
        <w:keepNext w:val="0"/>
        <w:keepLines w:val="0"/>
        <w:widowControl/>
        <w:suppressLineNumbers w:val="0"/>
      </w:pPr>
      <w:r>
        <w:t>Phase 1</w:t>
      </w:r>
    </w:p>
    <w:p w14:paraId="73B5B03F">
      <w:pPr>
        <w:pStyle w:val="7"/>
        <w:keepNext w:val="0"/>
        <w:keepLines w:val="0"/>
        <w:widowControl/>
        <w:suppressLineNumbers w:val="0"/>
      </w:pPr>
      <w:r>
        <w:t>Understand:</w:t>
      </w:r>
    </w:p>
    <w:p w14:paraId="4E558B9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tools </w:t>
      </w:r>
    </w:p>
    <w:p w14:paraId="230F26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function calling </w:t>
      </w:r>
    </w:p>
    <w:p w14:paraId="6D0B197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0345413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0B5B85E4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BEB23">
      <w:pPr>
        <w:pStyle w:val="2"/>
        <w:keepNext w:val="0"/>
        <w:keepLines w:val="0"/>
        <w:widowControl/>
        <w:suppressLineNumbers w:val="0"/>
      </w:pPr>
      <w:r>
        <w:t>Phase 2</w:t>
      </w:r>
    </w:p>
    <w:p w14:paraId="76D04622">
      <w:pPr>
        <w:pStyle w:val="7"/>
        <w:keepNext w:val="0"/>
        <w:keepLines w:val="0"/>
        <w:widowControl/>
        <w:suppressLineNumbers w:val="0"/>
      </w:pPr>
      <w:r>
        <w:t>Learn:</w:t>
      </w:r>
    </w:p>
    <w:p w14:paraId="69959BA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LangChain </w:t>
      </w:r>
    </w:p>
    <w:p w14:paraId="1DA89FF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LangGraph </w:t>
      </w:r>
    </w:p>
    <w:p w14:paraId="1F5F59B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RAG systems </w:t>
      </w:r>
    </w:p>
    <w:p w14:paraId="4BA80139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9ACFB">
      <w:pPr>
        <w:pStyle w:val="2"/>
        <w:keepNext w:val="0"/>
        <w:keepLines w:val="0"/>
        <w:widowControl/>
        <w:suppressLineNumbers w:val="0"/>
      </w:pPr>
      <w:r>
        <w:t>Phase 3</w:t>
      </w:r>
    </w:p>
    <w:p w14:paraId="64A785CD">
      <w:pPr>
        <w:pStyle w:val="7"/>
        <w:keepNext w:val="0"/>
        <w:keepLines w:val="0"/>
        <w:widowControl/>
        <w:suppressLineNumbers w:val="0"/>
      </w:pPr>
      <w:r>
        <w:t>Learn:</w:t>
      </w:r>
    </w:p>
    <w:p w14:paraId="1E2F639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MCP servers </w:t>
      </w:r>
    </w:p>
    <w:p w14:paraId="7D7A916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tool ecosystems </w:t>
      </w:r>
    </w:p>
    <w:p w14:paraId="1F723D8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shared memory systems </w:t>
      </w:r>
    </w:p>
    <w:p w14:paraId="7202771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multi-agent architectures </w:t>
      </w:r>
    </w:p>
    <w:p w14:paraId="68531F39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B6454">
      <w:pPr>
        <w:pStyle w:val="2"/>
        <w:keepNext w:val="0"/>
        <w:keepLines w:val="0"/>
        <w:widowControl/>
        <w:suppressLineNumbers w:val="0"/>
      </w:pPr>
      <w:r>
        <w:t>17. Real-World Analogy</w:t>
      </w:r>
    </w:p>
    <w:p w14:paraId="5E14AD76">
      <w:pPr>
        <w:pStyle w:val="7"/>
        <w:keepNext w:val="0"/>
        <w:keepLines w:val="0"/>
        <w:widowControl/>
        <w:suppressLineNumbers w:val="0"/>
      </w:pPr>
      <w:r>
        <w:t>Think of MCP like: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3555"/>
      </w:tblGrid>
      <w:tr w14:paraId="07511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8D0B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7BDDDD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Analogy</w:t>
            </w:r>
          </w:p>
        </w:tc>
      </w:tr>
      <w:tr w14:paraId="4F9A8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E1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shd w:val="clear"/>
            <w:vAlign w:val="center"/>
          </w:tcPr>
          <w:p w14:paraId="71A9C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 for web</w:t>
            </w:r>
          </w:p>
        </w:tc>
      </w:tr>
      <w:tr w14:paraId="378CF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869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USB-C</w:t>
            </w:r>
          </w:p>
        </w:tc>
        <w:tc>
          <w:tcPr>
            <w:tcW w:w="0" w:type="auto"/>
            <w:shd w:val="clear"/>
            <w:vAlign w:val="center"/>
          </w:tcPr>
          <w:p w14:paraId="68409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 for devices</w:t>
            </w:r>
          </w:p>
        </w:tc>
      </w:tr>
      <w:tr w14:paraId="4AD17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0A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MCP</w:t>
            </w:r>
          </w:p>
        </w:tc>
        <w:tc>
          <w:tcPr>
            <w:tcW w:w="0" w:type="auto"/>
            <w:shd w:val="clear"/>
            <w:vAlign w:val="center"/>
          </w:tcPr>
          <w:p w14:paraId="508EF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 for AI tools/context</w:t>
            </w:r>
          </w:p>
        </w:tc>
      </w:tr>
    </w:tbl>
    <w:p w14:paraId="2943B65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EA484">
      <w:pPr>
        <w:pStyle w:val="2"/>
        <w:keepNext w:val="0"/>
        <w:keepLines w:val="0"/>
        <w:widowControl/>
        <w:suppressLineNumbers w:val="0"/>
      </w:pPr>
      <w:r>
        <w:t>18. One-Line Revision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4635"/>
      </w:tblGrid>
      <w:tr w14:paraId="330F6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2E53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53FF74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63FD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E78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MCP</w:t>
            </w:r>
          </w:p>
        </w:tc>
        <w:tc>
          <w:tcPr>
            <w:tcW w:w="0" w:type="auto"/>
            <w:shd w:val="clear"/>
            <w:vAlign w:val="center"/>
          </w:tcPr>
          <w:p w14:paraId="7193D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 protocol for AI context/tools</w:t>
            </w:r>
          </w:p>
        </w:tc>
      </w:tr>
      <w:tr w14:paraId="7C8B3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602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MCP Server</w:t>
            </w:r>
          </w:p>
        </w:tc>
        <w:tc>
          <w:tcPr>
            <w:tcW w:w="0" w:type="auto"/>
            <w:shd w:val="clear"/>
            <w:vAlign w:val="center"/>
          </w:tcPr>
          <w:p w14:paraId="72054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Exposes tools/data to AI</w:t>
            </w:r>
          </w:p>
        </w:tc>
      </w:tr>
      <w:tr w14:paraId="35649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08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MCP Client</w:t>
            </w:r>
          </w:p>
        </w:tc>
        <w:tc>
          <w:tcPr>
            <w:tcW w:w="0" w:type="auto"/>
            <w:shd w:val="clear"/>
            <w:vAlign w:val="center"/>
          </w:tcPr>
          <w:p w14:paraId="1E354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system using MCP</w:t>
            </w:r>
          </w:p>
        </w:tc>
      </w:tr>
      <w:tr w14:paraId="3DE1A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11B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 Ecosystem</w:t>
            </w:r>
          </w:p>
        </w:tc>
        <w:tc>
          <w:tcPr>
            <w:tcW w:w="0" w:type="auto"/>
            <w:shd w:val="clear"/>
            <w:vAlign w:val="center"/>
          </w:tcPr>
          <w:p w14:paraId="174EC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Shared reusable AI tools</w:t>
            </w:r>
          </w:p>
        </w:tc>
      </w:tr>
      <w:tr w14:paraId="4009D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451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 Sharing</w:t>
            </w:r>
          </w:p>
        </w:tc>
        <w:tc>
          <w:tcPr>
            <w:tcW w:w="0" w:type="auto"/>
            <w:shd w:val="clear"/>
            <w:vAlign w:val="center"/>
          </w:tcPr>
          <w:p w14:paraId="33043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Shared AI memory/state</w:t>
            </w:r>
          </w:p>
        </w:tc>
      </w:tr>
      <w:tr w14:paraId="631C5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81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AI-Native Infrastructure</w:t>
            </w:r>
          </w:p>
        </w:tc>
        <w:tc>
          <w:tcPr>
            <w:tcW w:w="0" w:type="auto"/>
            <w:shd w:val="clear"/>
            <w:vAlign w:val="center"/>
          </w:tcPr>
          <w:p w14:paraId="796DF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Systems designed for agents</w:t>
            </w:r>
          </w:p>
        </w:tc>
      </w:tr>
    </w:tbl>
    <w:p w14:paraId="1E113E7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722470"/>
    <w:multiLevelType w:val="multilevel"/>
    <w:tmpl w:val="85722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EC9510"/>
    <w:multiLevelType w:val="multilevel"/>
    <w:tmpl w:val="85EC9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1D2838"/>
    <w:multiLevelType w:val="multilevel"/>
    <w:tmpl w:val="861D2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B22131E"/>
    <w:multiLevelType w:val="multilevel"/>
    <w:tmpl w:val="8B221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02FA543"/>
    <w:multiLevelType w:val="multilevel"/>
    <w:tmpl w:val="A02FA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1E12B0F"/>
    <w:multiLevelType w:val="multilevel"/>
    <w:tmpl w:val="B1E12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E9CDCEE"/>
    <w:multiLevelType w:val="multilevel"/>
    <w:tmpl w:val="BE9CDC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138EF55"/>
    <w:multiLevelType w:val="multilevel"/>
    <w:tmpl w:val="C138E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AC24C5E"/>
    <w:multiLevelType w:val="multilevel"/>
    <w:tmpl w:val="CAC24C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25729A2"/>
    <w:multiLevelType w:val="multilevel"/>
    <w:tmpl w:val="D2572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A204231"/>
    <w:multiLevelType w:val="multilevel"/>
    <w:tmpl w:val="DA204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D231C70"/>
    <w:multiLevelType w:val="multilevel"/>
    <w:tmpl w:val="DD231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1277F53"/>
    <w:multiLevelType w:val="multilevel"/>
    <w:tmpl w:val="E1277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726E749"/>
    <w:multiLevelType w:val="multilevel"/>
    <w:tmpl w:val="E726E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F65000A"/>
    <w:multiLevelType w:val="multilevel"/>
    <w:tmpl w:val="EF650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ABCF48A"/>
    <w:multiLevelType w:val="multilevel"/>
    <w:tmpl w:val="FABCF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DAE8E85"/>
    <w:multiLevelType w:val="multilevel"/>
    <w:tmpl w:val="FDAE8E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7A35474"/>
    <w:multiLevelType w:val="multilevel"/>
    <w:tmpl w:val="07A35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A5B25E4"/>
    <w:multiLevelType w:val="multilevel"/>
    <w:tmpl w:val="2A5B2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B5526B0"/>
    <w:multiLevelType w:val="multilevel"/>
    <w:tmpl w:val="3B552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C09BB8E"/>
    <w:multiLevelType w:val="multilevel"/>
    <w:tmpl w:val="4C09BB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E3576D4"/>
    <w:multiLevelType w:val="multilevel"/>
    <w:tmpl w:val="5E3576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AD6CCAA"/>
    <w:multiLevelType w:val="multilevel"/>
    <w:tmpl w:val="7AD6C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4"/>
  </w:num>
  <w:num w:numId="3">
    <w:abstractNumId w:val="21"/>
  </w:num>
  <w:num w:numId="4">
    <w:abstractNumId w:val="17"/>
  </w:num>
  <w:num w:numId="5">
    <w:abstractNumId w:val="16"/>
  </w:num>
  <w:num w:numId="6">
    <w:abstractNumId w:val="0"/>
  </w:num>
  <w:num w:numId="7">
    <w:abstractNumId w:val="19"/>
  </w:num>
  <w:num w:numId="8">
    <w:abstractNumId w:val="5"/>
  </w:num>
  <w:num w:numId="9">
    <w:abstractNumId w:val="2"/>
  </w:num>
  <w:num w:numId="10">
    <w:abstractNumId w:val="4"/>
  </w:num>
  <w:num w:numId="11">
    <w:abstractNumId w:val="20"/>
  </w:num>
  <w:num w:numId="12">
    <w:abstractNumId w:val="11"/>
  </w:num>
  <w:num w:numId="13">
    <w:abstractNumId w:val="13"/>
  </w:num>
  <w:num w:numId="14">
    <w:abstractNumId w:val="1"/>
  </w:num>
  <w:num w:numId="15">
    <w:abstractNumId w:val="7"/>
  </w:num>
  <w:num w:numId="16">
    <w:abstractNumId w:val="22"/>
  </w:num>
  <w:num w:numId="17">
    <w:abstractNumId w:val="15"/>
  </w:num>
  <w:num w:numId="18">
    <w:abstractNumId w:val="12"/>
  </w:num>
  <w:num w:numId="19">
    <w:abstractNumId w:val="18"/>
  </w:num>
  <w:num w:numId="20">
    <w:abstractNumId w:val="3"/>
  </w:num>
  <w:num w:numId="21">
    <w:abstractNumId w:val="10"/>
  </w:num>
  <w:num w:numId="22">
    <w:abstractNumId w:val="6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FB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2026-05-20T05:40:39Z</dcterms:created>
  <dc:creator>prata</dc:creator>
  <cp:lastModifiedBy>Pratapsingh Garud</cp:lastModifiedBy>
  <dcterms:modified xsi:type="dcterms:W3CDTF">2026-05-20T05:40:42Z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227D0085A3544DB88BF4D32E4BBD201C_12</vt:lpwstr>
  </property>
</Properties>
</file>