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F8002">
      <w:pPr>
        <w:pStyle w:val="2"/>
        <w:keepNext w:val="0"/>
        <w:keepLines w:val="0"/>
        <w:widowControl/>
        <w:suppressLineNumbers w:val="0"/>
      </w:pPr>
      <w:r>
        <w:t>What is a Vector Database?</w:t>
      </w:r>
    </w:p>
    <w:p w14:paraId="2EC67946">
      <w:pPr>
        <w:pStyle w:val="7"/>
        <w:keepNext w:val="0"/>
        <w:keepLines w:val="0"/>
        <w:widowControl/>
        <w:suppressLineNumbers w:val="0"/>
      </w:pPr>
      <w:r>
        <w:t>A vector database stores:</w:t>
      </w:r>
    </w:p>
    <w:p w14:paraId="2F9C9F1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Embeddings (vectors)</w:t>
      </w:r>
    </w:p>
    <w:p w14:paraId="299208D8">
      <w:pPr>
        <w:pStyle w:val="7"/>
        <w:keepNext w:val="0"/>
        <w:keepLines w:val="0"/>
        <w:widowControl/>
        <w:suppressLineNumbers w:val="0"/>
      </w:pPr>
      <w:r>
        <w:t>and performs:</w:t>
      </w:r>
    </w:p>
    <w:p w14:paraId="131F114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Fast similarity search</w:t>
      </w:r>
    </w:p>
    <w:p w14:paraId="3D01413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58364">
      <w:pPr>
        <w:pStyle w:val="2"/>
        <w:keepNext w:val="0"/>
        <w:keepLines w:val="0"/>
        <w:widowControl/>
        <w:suppressLineNumbers w:val="0"/>
      </w:pPr>
      <w:r>
        <w:t>Traditional Database vs Vector Database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835"/>
      </w:tblGrid>
      <w:tr w14:paraId="43D62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23A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Traditional DB</w:t>
            </w:r>
          </w:p>
        </w:tc>
        <w:tc>
          <w:tcPr>
            <w:tcW w:w="0" w:type="auto"/>
            <w:shd w:val="clear"/>
            <w:vAlign w:val="center"/>
          </w:tcPr>
          <w:p w14:paraId="66C5C6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Vector DB</w:t>
            </w:r>
          </w:p>
        </w:tc>
      </w:tr>
      <w:tr w14:paraId="34A32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40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rows/columns</w:t>
            </w:r>
          </w:p>
        </w:tc>
        <w:tc>
          <w:tcPr>
            <w:tcW w:w="0" w:type="auto"/>
            <w:shd w:val="clear"/>
            <w:vAlign w:val="center"/>
          </w:tcPr>
          <w:p w14:paraId="51E92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vectors</w:t>
            </w:r>
          </w:p>
        </w:tc>
      </w:tr>
      <w:tr w14:paraId="639EE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CA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 matching</w:t>
            </w:r>
          </w:p>
        </w:tc>
        <w:tc>
          <w:tcPr>
            <w:tcW w:w="0" w:type="auto"/>
            <w:shd w:val="clear"/>
            <w:vAlign w:val="center"/>
          </w:tcPr>
          <w:p w14:paraId="60EAF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similarity</w:t>
            </w:r>
          </w:p>
        </w:tc>
      </w:tr>
      <w:tr w14:paraId="2C83C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27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queries</w:t>
            </w:r>
          </w:p>
        </w:tc>
        <w:tc>
          <w:tcPr>
            <w:tcW w:w="0" w:type="auto"/>
            <w:shd w:val="clear"/>
            <w:vAlign w:val="center"/>
          </w:tcPr>
          <w:p w14:paraId="47606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Nearest-neighbor search</w:t>
            </w:r>
          </w:p>
        </w:tc>
      </w:tr>
      <w:tr w14:paraId="32C57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12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Keyword search</w:t>
            </w:r>
          </w:p>
        </w:tc>
        <w:tc>
          <w:tcPr>
            <w:tcW w:w="0" w:type="auto"/>
            <w:shd w:val="clear"/>
            <w:vAlign w:val="center"/>
          </w:tcPr>
          <w:p w14:paraId="04490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Meaning search</w:t>
            </w:r>
          </w:p>
        </w:tc>
      </w:tr>
    </w:tbl>
    <w:p w14:paraId="5B9C71E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A27F4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73B5F31">
      <w:pPr>
        <w:pStyle w:val="7"/>
        <w:keepNext w:val="0"/>
        <w:keepLines w:val="0"/>
        <w:widowControl/>
        <w:suppressLineNumbers w:val="0"/>
      </w:pPr>
      <w:r>
        <w:t>User query:</w:t>
      </w:r>
    </w:p>
    <w:p w14:paraId="1A1D109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"How do refunds work?"</w:t>
      </w:r>
    </w:p>
    <w:p w14:paraId="3AC8BEE2">
      <w:pPr>
        <w:pStyle w:val="7"/>
        <w:keepNext w:val="0"/>
        <w:keepLines w:val="0"/>
        <w:widowControl/>
        <w:suppressLineNumbers w:val="0"/>
      </w:pPr>
      <w:r>
        <w:t>Vector DB finds semantically related chunks like:</w:t>
      </w:r>
    </w:p>
    <w:p w14:paraId="0A3FB5D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"Our company provides 30-day returns..."</w:t>
      </w:r>
    </w:p>
    <w:p w14:paraId="16D55AA8">
      <w:pPr>
        <w:pStyle w:val="7"/>
        <w:keepNext w:val="0"/>
        <w:keepLines w:val="0"/>
        <w:widowControl/>
        <w:suppressLineNumbers w:val="0"/>
      </w:pPr>
      <w:r>
        <w:t>even if exact words differ.</w:t>
      </w:r>
    </w:p>
    <w:p w14:paraId="59292A7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62CCB">
      <w:pPr>
        <w:pStyle w:val="2"/>
        <w:keepNext w:val="0"/>
        <w:keepLines w:val="0"/>
        <w:widowControl/>
        <w:suppressLineNumbers w:val="0"/>
      </w:pPr>
      <w:r>
        <w:t>Why Vector DBs Exist</w:t>
      </w:r>
    </w:p>
    <w:p w14:paraId="748C6444">
      <w:pPr>
        <w:pStyle w:val="7"/>
        <w:keepNext w:val="0"/>
        <w:keepLines w:val="0"/>
        <w:widowControl/>
        <w:suppressLineNumbers w:val="0"/>
      </w:pPr>
      <w:r>
        <w:t>Embeddings are:</w:t>
      </w:r>
    </w:p>
    <w:p w14:paraId="53A0C70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High-dimensional vectors</w:t>
      </w:r>
    </w:p>
    <w:p w14:paraId="7F9CC143">
      <w:pPr>
        <w:pStyle w:val="7"/>
        <w:keepNext w:val="0"/>
        <w:keepLines w:val="0"/>
        <w:widowControl/>
        <w:suppressLineNumbers w:val="0"/>
      </w:pPr>
      <w:r>
        <w:t>Searching millions of vectors manually is VERY slow.</w:t>
      </w:r>
    </w:p>
    <w:p w14:paraId="23BCC5D0">
      <w:pPr>
        <w:pStyle w:val="7"/>
        <w:keepNext w:val="0"/>
        <w:keepLines w:val="0"/>
        <w:widowControl/>
        <w:suppressLineNumbers w:val="0"/>
      </w:pPr>
      <w:r>
        <w:t>Vector DBs optimize:</w:t>
      </w:r>
    </w:p>
    <w:p w14:paraId="5166CB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nearest neighbor search </w:t>
      </w:r>
    </w:p>
    <w:p w14:paraId="0E195B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indexing </w:t>
      </w:r>
    </w:p>
    <w:p w14:paraId="09E511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filtering </w:t>
      </w:r>
    </w:p>
    <w:p w14:paraId="717EBB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retrieval speed </w:t>
      </w:r>
    </w:p>
    <w:p w14:paraId="5BD1D02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FBFD3">
      <w:pPr>
        <w:pStyle w:val="2"/>
        <w:keepNext w:val="0"/>
        <w:keepLines w:val="0"/>
        <w:widowControl/>
        <w:suppressLineNumbers w:val="0"/>
      </w:pPr>
      <w:r>
        <w:t>2. Similarity Search</w:t>
      </w:r>
    </w:p>
    <w:p w14:paraId="517D797C">
      <w:pPr>
        <w:pStyle w:val="7"/>
        <w:keepNext w:val="0"/>
        <w:keepLines w:val="0"/>
        <w:widowControl/>
        <w:suppressLineNumbers w:val="0"/>
      </w:pPr>
      <w:r>
        <w:t>Core feature of vector databases.</w:t>
      </w:r>
    </w:p>
    <w:p w14:paraId="74CCB83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9E277">
      <w:pPr>
        <w:pStyle w:val="2"/>
        <w:keepNext w:val="0"/>
        <w:keepLines w:val="0"/>
        <w:widowControl/>
        <w:suppressLineNumbers w:val="0"/>
      </w:pPr>
      <w:r>
        <w:t>Main Idea</w:t>
      </w:r>
    </w:p>
    <w:p w14:paraId="7FF2D5B6">
      <w:pPr>
        <w:pStyle w:val="7"/>
        <w:keepNext w:val="0"/>
        <w:keepLines w:val="0"/>
        <w:widowControl/>
        <w:suppressLineNumbers w:val="0"/>
      </w:pPr>
      <w:r>
        <w:t>Find vectors closest in meaning.</w:t>
      </w:r>
    </w:p>
    <w:p w14:paraId="3C3B3A26">
      <w:pPr>
        <w:pStyle w:val="7"/>
        <w:keepNext w:val="0"/>
        <w:keepLines w:val="0"/>
        <w:widowControl/>
        <w:suppressLineNumbers w:val="0"/>
      </w:pPr>
      <w:r>
        <w:t>Flow:</w:t>
      </w:r>
    </w:p>
    <w:p w14:paraId="18D50A2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Convert to Embedding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Search Similar Vectors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Return Closest Matches</w:t>
      </w:r>
    </w:p>
    <w:p w14:paraId="187BB5C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7E23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3748D86">
      <w:pPr>
        <w:pStyle w:val="7"/>
        <w:keepNext w:val="0"/>
        <w:keepLines w:val="0"/>
        <w:widowControl/>
        <w:suppressLineNumbers w:val="0"/>
      </w:pPr>
      <w:r>
        <w:t>Query:</w:t>
      </w:r>
    </w:p>
    <w:p w14:paraId="014A465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"Best programming language for AI"</w:t>
      </w:r>
    </w:p>
    <w:p w14:paraId="2B8C5985">
      <w:pPr>
        <w:pStyle w:val="7"/>
        <w:keepNext w:val="0"/>
        <w:keepLines w:val="0"/>
        <w:widowControl/>
        <w:suppressLineNumbers w:val="0"/>
      </w:pPr>
      <w:r>
        <w:t>Retrieved:</w:t>
      </w:r>
    </w:p>
    <w:p w14:paraId="2D875C3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"Python is widely used in machine learning"</w:t>
      </w:r>
    </w:p>
    <w:p w14:paraId="70BE287D">
      <w:pPr>
        <w:pStyle w:val="7"/>
        <w:keepNext w:val="0"/>
        <w:keepLines w:val="0"/>
        <w:widowControl/>
        <w:suppressLineNumbers w:val="0"/>
      </w:pPr>
      <w:r>
        <w:t>because embeddings are semantically similar.</w:t>
      </w:r>
    </w:p>
    <w:p w14:paraId="426FC0B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91F8C">
      <w:pPr>
        <w:pStyle w:val="2"/>
        <w:keepNext w:val="0"/>
        <w:keepLines w:val="0"/>
        <w:widowControl/>
        <w:suppressLineNumbers w:val="0"/>
      </w:pPr>
      <w:r>
        <w:t>Common Similarity Metrics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835"/>
      </w:tblGrid>
      <w:tr w14:paraId="79633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7250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732963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0D3F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00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Cosine Similarity</w:t>
            </w:r>
          </w:p>
        </w:tc>
        <w:tc>
          <w:tcPr>
            <w:tcW w:w="0" w:type="auto"/>
            <w:shd w:val="clear"/>
            <w:vAlign w:val="center"/>
          </w:tcPr>
          <w:p w14:paraId="32CF5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Angle between vectors</w:t>
            </w:r>
          </w:p>
        </w:tc>
      </w:tr>
      <w:tr w14:paraId="03C0D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9F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Euclidean Distance</w:t>
            </w:r>
          </w:p>
        </w:tc>
        <w:tc>
          <w:tcPr>
            <w:tcW w:w="0" w:type="auto"/>
            <w:shd w:val="clear"/>
            <w:vAlign w:val="center"/>
          </w:tcPr>
          <w:p w14:paraId="2A96F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Physical distance</w:t>
            </w:r>
          </w:p>
        </w:tc>
      </w:tr>
      <w:tr w14:paraId="6E855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74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Dot Product</w:t>
            </w:r>
          </w:p>
        </w:tc>
        <w:tc>
          <w:tcPr>
            <w:tcW w:w="0" w:type="auto"/>
            <w:shd w:val="clear"/>
            <w:vAlign w:val="center"/>
          </w:tcPr>
          <w:p w14:paraId="55F94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Mathematical similarity</w:t>
            </w:r>
          </w:p>
        </w:tc>
      </w:tr>
    </w:tbl>
    <w:p w14:paraId="5D56375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7B5FB">
      <w:pPr>
        <w:pStyle w:val="2"/>
        <w:keepNext w:val="0"/>
        <w:keepLines w:val="0"/>
        <w:widowControl/>
        <w:suppressLineNumbers w:val="0"/>
      </w:pPr>
      <w:r>
        <w:t>Most Common</w:t>
      </w:r>
    </w:p>
    <w:p w14:paraId="6448D84F">
      <w:pPr>
        <w:pStyle w:val="7"/>
        <w:keepNext w:val="0"/>
        <w:keepLines w:val="0"/>
        <w:widowControl/>
        <w:suppressLineNumbers w:val="0"/>
      </w:pPr>
      <w:r>
        <w:t>Usually:</w:t>
      </w:r>
    </w:p>
    <w:p w14:paraId="1C3CA78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Cosine similarity</w:t>
      </w:r>
    </w:p>
    <w:p w14:paraId="2348746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76F2E">
      <w:pPr>
        <w:pStyle w:val="2"/>
        <w:keepNext w:val="0"/>
        <w:keepLines w:val="0"/>
        <w:widowControl/>
        <w:suppressLineNumbers w:val="0"/>
      </w:pPr>
      <w:r>
        <w:t>Cosine Similarity</w:t>
      </w:r>
    </w:p>
    <w:p w14:paraId="0C6F2541">
      <w:pPr>
        <w:pStyle w:val="7"/>
        <w:keepNext w:val="0"/>
        <w:keepLines w:val="0"/>
        <w:widowControl/>
        <w:suppressLineNumbers w:val="0"/>
      </w:pPr>
      <w:r>
        <w:t>Range:</w:t>
      </w:r>
    </w:p>
    <w:p w14:paraId="23564E3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1   = very similar</w:t>
      </w:r>
      <w:r>
        <w:rPr>
          <w:rStyle w:val="5"/>
        </w:rPr>
        <w:br w:type="textWrapping"/>
      </w:r>
      <w:r>
        <w:rPr>
          <w:rStyle w:val="5"/>
        </w:rPr>
        <w:t>0   = unrelated</w:t>
      </w:r>
      <w:r>
        <w:rPr>
          <w:rStyle w:val="5"/>
        </w:rPr>
        <w:br w:type="textWrapping"/>
      </w:r>
      <w:r>
        <w:rPr>
          <w:rStyle w:val="5"/>
        </w:rPr>
        <w:t>-1  = opposite</w:t>
      </w:r>
    </w:p>
    <w:p w14:paraId="43228774">
      <w:pPr>
        <w:pStyle w:val="7"/>
        <w:keepNext w:val="0"/>
        <w:keepLines w:val="0"/>
        <w:widowControl/>
        <w:suppressLineNumbers w:val="0"/>
      </w:pPr>
      <w:r>
        <w:t>Closer to 1 = better semantic match.</w:t>
      </w:r>
    </w:p>
    <w:p w14:paraId="5D303E1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362E9">
      <w:pPr>
        <w:pStyle w:val="2"/>
        <w:keepNext w:val="0"/>
        <w:keepLines w:val="0"/>
        <w:widowControl/>
        <w:suppressLineNumbers w:val="0"/>
      </w:pPr>
      <w:r>
        <w:t>3. Metadata Filtering</w:t>
      </w:r>
    </w:p>
    <w:p w14:paraId="2907EB4A">
      <w:pPr>
        <w:pStyle w:val="7"/>
        <w:keepNext w:val="0"/>
        <w:keepLines w:val="0"/>
        <w:widowControl/>
        <w:suppressLineNumbers w:val="0"/>
      </w:pPr>
      <w:r>
        <w:t>Metadata = extra information stored with vectors.</w:t>
      </w:r>
    </w:p>
    <w:p w14:paraId="5A05654D">
      <w:pPr>
        <w:pStyle w:val="7"/>
        <w:keepNext w:val="0"/>
        <w:keepLines w:val="0"/>
        <w:widowControl/>
        <w:suppressLineNumbers w:val="0"/>
      </w:pPr>
      <w:r>
        <w:t>VERY important in production systems.</w:t>
      </w:r>
    </w:p>
    <w:p w14:paraId="4262E23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85B52">
      <w:pPr>
        <w:pStyle w:val="2"/>
        <w:keepNext w:val="0"/>
        <w:keepLines w:val="0"/>
        <w:widowControl/>
        <w:suppressLineNumbers w:val="0"/>
      </w:pPr>
      <w:r>
        <w:t>Example Metadata</w:t>
      </w:r>
    </w:p>
    <w:p w14:paraId="61CBEA9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"source": </w:t>
      </w:r>
      <w:r>
        <w:t>"finance.pdf"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"department": </w:t>
      </w:r>
      <w:r>
        <w:t>"finance"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"page": </w:t>
      </w:r>
      <w:r>
        <w:t>22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"date": </w:t>
      </w:r>
      <w:r>
        <w:t>"2026-01-10"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64EC1BE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D7829">
      <w:pPr>
        <w:pStyle w:val="2"/>
        <w:keepNext w:val="0"/>
        <w:keepLines w:val="0"/>
        <w:widowControl/>
        <w:suppressLineNumbers w:val="0"/>
      </w:pPr>
      <w:r>
        <w:t>Why Metadata Matters</w:t>
      </w:r>
    </w:p>
    <w:p w14:paraId="706476E3">
      <w:pPr>
        <w:pStyle w:val="7"/>
        <w:keepNext w:val="0"/>
        <w:keepLines w:val="0"/>
        <w:widowControl/>
        <w:suppressLineNumbers w:val="0"/>
      </w:pPr>
      <w:r>
        <w:t>Without filtering:</w:t>
      </w:r>
    </w:p>
    <w:p w14:paraId="3CC9B5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retrieval becomes noisy </w:t>
      </w:r>
    </w:p>
    <w:p w14:paraId="4D3899F0">
      <w:pPr>
        <w:pStyle w:val="7"/>
        <w:keepNext w:val="0"/>
        <w:keepLines w:val="0"/>
        <w:widowControl/>
        <w:suppressLineNumbers w:val="0"/>
      </w:pPr>
      <w:r>
        <w:t>With filtering:</w:t>
      </w:r>
    </w:p>
    <w:p w14:paraId="6D885F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more accurate search </w:t>
      </w:r>
    </w:p>
    <w:p w14:paraId="169540E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1AE2F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F63040E">
      <w:pPr>
        <w:pStyle w:val="7"/>
        <w:keepNext w:val="0"/>
        <w:keepLines w:val="0"/>
        <w:widowControl/>
        <w:suppressLineNumbers w:val="0"/>
      </w:pPr>
      <w:r>
        <w:t>Search:</w:t>
      </w:r>
    </w:p>
    <w:p w14:paraId="70F9298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Find HR policies only</w:t>
      </w:r>
    </w:p>
    <w:p w14:paraId="0D955B6C">
      <w:pPr>
        <w:pStyle w:val="7"/>
        <w:keepNext w:val="0"/>
        <w:keepLines w:val="0"/>
        <w:widowControl/>
        <w:suppressLineNumbers w:val="0"/>
      </w:pPr>
      <w:r>
        <w:t>Filter:</w:t>
      </w:r>
    </w:p>
    <w:p w14:paraId="32ED9E2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department = HR</w:t>
      </w:r>
    </w:p>
    <w:p w14:paraId="50EA5F80">
      <w:pPr>
        <w:pStyle w:val="7"/>
        <w:keepNext w:val="0"/>
        <w:keepLines w:val="0"/>
        <w:widowControl/>
        <w:suppressLineNumbers w:val="0"/>
      </w:pPr>
      <w:r>
        <w:t>Now retrieval searches ONLY HR documents.</w:t>
      </w:r>
    </w:p>
    <w:p w14:paraId="6259927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E5113">
      <w:pPr>
        <w:pStyle w:val="2"/>
        <w:keepNext w:val="0"/>
        <w:keepLines w:val="0"/>
        <w:widowControl/>
        <w:suppressLineNumbers w:val="0"/>
      </w:pPr>
      <w:r>
        <w:t>Common Metadata Filters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75"/>
      </w:tblGrid>
      <w:tr w14:paraId="4C6F2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A08F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Filter</w:t>
            </w:r>
          </w:p>
        </w:tc>
        <w:tc>
          <w:tcPr>
            <w:tcW w:w="0" w:type="auto"/>
            <w:shd w:val="clear"/>
            <w:vAlign w:val="center"/>
          </w:tcPr>
          <w:p w14:paraId="723947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42A30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59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043AD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specific PDF</w:t>
            </w:r>
          </w:p>
        </w:tc>
      </w:tr>
      <w:tr w14:paraId="3E2BE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F4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</w:t>
            </w:r>
          </w:p>
        </w:tc>
        <w:tc>
          <w:tcPr>
            <w:tcW w:w="0" w:type="auto"/>
            <w:shd w:val="clear"/>
            <w:vAlign w:val="center"/>
          </w:tcPr>
          <w:p w14:paraId="02742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owner</w:t>
            </w:r>
          </w:p>
        </w:tc>
      </w:tr>
      <w:tr w14:paraId="5131C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EE3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72251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HR/Finance</w:t>
            </w:r>
          </w:p>
        </w:tc>
      </w:tr>
      <w:tr w14:paraId="30031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30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66E6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recent docs only</w:t>
            </w:r>
          </w:p>
        </w:tc>
      </w:tr>
      <w:tr w14:paraId="2B21A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D6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30369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user-specific memory</w:t>
            </w:r>
          </w:p>
        </w:tc>
      </w:tr>
    </w:tbl>
    <w:p w14:paraId="2E63662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6454F">
      <w:pPr>
        <w:pStyle w:val="2"/>
        <w:keepNext w:val="0"/>
        <w:keepLines w:val="0"/>
        <w:widowControl/>
        <w:suppressLineNumbers w:val="0"/>
      </w:pPr>
      <w:r>
        <w:t>Used In</w:t>
      </w:r>
    </w:p>
    <w:p w14:paraId="08E4F1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</w:t>
      </w:r>
    </w:p>
    <w:p w14:paraId="572367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multi-tenant SaaS </w:t>
      </w:r>
    </w:p>
    <w:p w14:paraId="02DBC4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AI memory systems </w:t>
      </w:r>
    </w:p>
    <w:p w14:paraId="4D935B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permissions/security </w:t>
      </w:r>
    </w:p>
    <w:p w14:paraId="6E0ABDA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0682D">
      <w:pPr>
        <w:pStyle w:val="2"/>
        <w:keepNext w:val="0"/>
        <w:keepLines w:val="0"/>
        <w:widowControl/>
        <w:suppressLineNumbers w:val="0"/>
      </w:pPr>
      <w:r>
        <w:t>4. Indexing</w:t>
      </w:r>
    </w:p>
    <w:p w14:paraId="753CE6C5">
      <w:pPr>
        <w:pStyle w:val="7"/>
        <w:keepNext w:val="0"/>
        <w:keepLines w:val="0"/>
        <w:widowControl/>
        <w:suppressLineNumbers w:val="0"/>
      </w:pPr>
      <w:r>
        <w:t>Indexing makes vector search FAST.</w:t>
      </w:r>
    </w:p>
    <w:p w14:paraId="4039BB5E">
      <w:pPr>
        <w:pStyle w:val="7"/>
        <w:keepNext w:val="0"/>
        <w:keepLines w:val="0"/>
        <w:widowControl/>
        <w:suppressLineNumbers w:val="0"/>
      </w:pPr>
      <w:r>
        <w:t>Without indexing:</w:t>
      </w:r>
    </w:p>
    <w:p w14:paraId="340A555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Search every vector manually</w:t>
      </w:r>
    </w:p>
    <w:p w14:paraId="26704FC2">
      <w:pPr>
        <w:pStyle w:val="7"/>
        <w:keepNext w:val="0"/>
        <w:keepLines w:val="0"/>
        <w:widowControl/>
        <w:suppressLineNumbers w:val="0"/>
      </w:pPr>
      <w:r>
        <w:t>VERY slow for millions of vectors.</w:t>
      </w:r>
    </w:p>
    <w:p w14:paraId="70BE01F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0213E">
      <w:pPr>
        <w:pStyle w:val="2"/>
        <w:keepNext w:val="0"/>
        <w:keepLines w:val="0"/>
        <w:widowControl/>
        <w:suppressLineNumbers w:val="0"/>
      </w:pPr>
      <w:r>
        <w:t>Goal of Indexing</w:t>
      </w:r>
    </w:p>
    <w:p w14:paraId="66356F14">
      <w:pPr>
        <w:pStyle w:val="7"/>
        <w:keepNext w:val="0"/>
        <w:keepLines w:val="0"/>
        <w:widowControl/>
        <w:suppressLineNumbers w:val="0"/>
      </w:pPr>
      <w:r>
        <w:t>Efficient:</w:t>
      </w:r>
    </w:p>
    <w:p w14:paraId="3ED398E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Nearest Neighbor Search</w:t>
      </w:r>
    </w:p>
    <w:p w14:paraId="5991E10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2B06F">
      <w:pPr>
        <w:pStyle w:val="2"/>
        <w:keepNext w:val="0"/>
        <w:keepLines w:val="0"/>
        <w:widowControl/>
        <w:suppressLineNumbers w:val="0"/>
      </w:pPr>
      <w:r>
        <w:t>ANN (Approximate Nearest Neighbor)</w:t>
      </w:r>
    </w:p>
    <w:p w14:paraId="5D0DB608">
      <w:pPr>
        <w:pStyle w:val="7"/>
        <w:keepNext w:val="0"/>
        <w:keepLines w:val="0"/>
        <w:widowControl/>
        <w:suppressLineNumbers w:val="0"/>
      </w:pPr>
      <w:r>
        <w:t>Most vector DBs use:</w:t>
      </w:r>
    </w:p>
    <w:p w14:paraId="45956AE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ANN algorithms</w:t>
      </w:r>
    </w:p>
    <w:p w14:paraId="61C08B79">
      <w:pPr>
        <w:pStyle w:val="7"/>
        <w:keepNext w:val="0"/>
        <w:keepLines w:val="0"/>
        <w:widowControl/>
        <w:suppressLineNumbers w:val="0"/>
      </w:pPr>
      <w:r>
        <w:t>instead of exact search.</w:t>
      </w:r>
    </w:p>
    <w:p w14:paraId="7B278F4A">
      <w:pPr>
        <w:pStyle w:val="7"/>
        <w:keepNext w:val="0"/>
        <w:keepLines w:val="0"/>
        <w:widowControl/>
        <w:suppressLineNumbers w:val="0"/>
      </w:pPr>
      <w:r>
        <w:t>Why?</w:t>
      </w:r>
      <w:r>
        <w:br w:type="textWrapping"/>
      </w:r>
      <w:r>
        <w:t>Because exact search is too expensive at scale.</w:t>
      </w:r>
    </w:p>
    <w:p w14:paraId="0817FF1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53ACF">
      <w:pPr>
        <w:pStyle w:val="2"/>
        <w:keepNext w:val="0"/>
        <w:keepLines w:val="0"/>
        <w:widowControl/>
        <w:suppressLineNumbers w:val="0"/>
      </w:pPr>
      <w:r>
        <w:t>ANN Tradeoff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475"/>
      </w:tblGrid>
      <w:tr w14:paraId="5D0FF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CFF1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Exact Search</w:t>
            </w:r>
          </w:p>
        </w:tc>
        <w:tc>
          <w:tcPr>
            <w:tcW w:w="0" w:type="auto"/>
            <w:shd w:val="clear"/>
            <w:vAlign w:val="center"/>
          </w:tcPr>
          <w:p w14:paraId="30739E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ANN</w:t>
            </w:r>
          </w:p>
        </w:tc>
      </w:tr>
      <w:tr w14:paraId="0B789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C4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accurate</w:t>
            </w:r>
          </w:p>
        </w:tc>
        <w:tc>
          <w:tcPr>
            <w:tcW w:w="0" w:type="auto"/>
            <w:shd w:val="clear"/>
            <w:vAlign w:val="center"/>
          </w:tcPr>
          <w:p w14:paraId="0D9B1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Much faster</w:t>
            </w:r>
          </w:p>
        </w:tc>
      </w:tr>
      <w:tr w14:paraId="3DA14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7F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</w:t>
            </w:r>
          </w:p>
        </w:tc>
        <w:tc>
          <w:tcPr>
            <w:tcW w:w="0" w:type="auto"/>
            <w:shd w:val="clear"/>
            <w:vAlign w:val="center"/>
          </w:tcPr>
          <w:p w14:paraId="200FC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 approximation</w:t>
            </w:r>
          </w:p>
        </w:tc>
      </w:tr>
      <w:tr w14:paraId="69828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D73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Expensive</w:t>
            </w:r>
          </w:p>
        </w:tc>
        <w:tc>
          <w:tcPr>
            <w:tcW w:w="0" w:type="auto"/>
            <w:shd w:val="clear"/>
            <w:vAlign w:val="center"/>
          </w:tcPr>
          <w:p w14:paraId="4E4FC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Scalable</w:t>
            </w:r>
          </w:p>
        </w:tc>
      </w:tr>
    </w:tbl>
    <w:p w14:paraId="218752B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B49CD">
      <w:pPr>
        <w:pStyle w:val="2"/>
        <w:keepNext w:val="0"/>
        <w:keepLines w:val="0"/>
        <w:widowControl/>
        <w:suppressLineNumbers w:val="0"/>
      </w:pPr>
      <w:r>
        <w:t>Common ANN Algorithms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875"/>
      </w:tblGrid>
      <w:tr w14:paraId="2753E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F03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Algorithm</w:t>
            </w:r>
          </w:p>
        </w:tc>
        <w:tc>
          <w:tcPr>
            <w:tcW w:w="0" w:type="auto"/>
            <w:shd w:val="clear"/>
            <w:vAlign w:val="center"/>
          </w:tcPr>
          <w:p w14:paraId="430B79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54EF0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FF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HNSW</w:t>
            </w:r>
          </w:p>
        </w:tc>
        <w:tc>
          <w:tcPr>
            <w:tcW w:w="0" w:type="auto"/>
            <w:shd w:val="clear"/>
            <w:vAlign w:val="center"/>
          </w:tcPr>
          <w:p w14:paraId="53A33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popular</w:t>
            </w:r>
          </w:p>
        </w:tc>
      </w:tr>
      <w:tr w14:paraId="1E1A0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DC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IVF</w:t>
            </w:r>
          </w:p>
        </w:tc>
        <w:tc>
          <w:tcPr>
            <w:tcW w:w="0" w:type="auto"/>
            <w:shd w:val="clear"/>
            <w:vAlign w:val="center"/>
          </w:tcPr>
          <w:p w14:paraId="13AD2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clustering</w:t>
            </w:r>
          </w:p>
        </w:tc>
      </w:tr>
      <w:tr w14:paraId="02B6A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A7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PQ</w:t>
            </w:r>
          </w:p>
        </w:tc>
        <w:tc>
          <w:tcPr>
            <w:tcW w:w="0" w:type="auto"/>
            <w:shd w:val="clear"/>
            <w:vAlign w:val="center"/>
          </w:tcPr>
          <w:p w14:paraId="71603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Compression</w:t>
            </w:r>
          </w:p>
        </w:tc>
      </w:tr>
      <w:tr w14:paraId="276E2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4F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Flat Index</w:t>
            </w:r>
          </w:p>
        </w:tc>
        <w:tc>
          <w:tcPr>
            <w:tcW w:w="0" w:type="auto"/>
            <w:shd w:val="clear"/>
            <w:vAlign w:val="center"/>
          </w:tcPr>
          <w:p w14:paraId="12A0D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 search</w:t>
            </w:r>
          </w:p>
        </w:tc>
      </w:tr>
    </w:tbl>
    <w:p w14:paraId="5678116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CEC8F">
      <w:pPr>
        <w:pStyle w:val="2"/>
        <w:keepNext w:val="0"/>
        <w:keepLines w:val="0"/>
        <w:widowControl/>
        <w:suppressLineNumbers w:val="0"/>
      </w:pPr>
      <w:r>
        <w:t>Most Common Modern Choice</w:t>
      </w:r>
    </w:p>
    <w:p w14:paraId="2D7C0F5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HNSW (Hierarchical Navigable Small Worlds)</w:t>
      </w:r>
    </w:p>
    <w:p w14:paraId="44A56773">
      <w:pPr>
        <w:pStyle w:val="7"/>
        <w:keepNext w:val="0"/>
        <w:keepLines w:val="0"/>
        <w:widowControl/>
        <w:suppressLineNumbers w:val="0"/>
      </w:pPr>
      <w:r>
        <w:t>Very widely used.</w:t>
      </w:r>
    </w:p>
    <w:p w14:paraId="22188BD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92B8B">
      <w:pPr>
        <w:pStyle w:val="2"/>
        <w:keepNext w:val="0"/>
        <w:keepLines w:val="0"/>
        <w:widowControl/>
        <w:suppressLineNumbers w:val="0"/>
      </w:pPr>
      <w:r>
        <w:t>5. ChromaDB</w:t>
      </w:r>
    </w:p>
    <w:p w14:paraId="145FC390">
      <w:pPr>
        <w:pStyle w:val="7"/>
        <w:keepNext w:val="0"/>
        <w:keepLines w:val="0"/>
        <w:widowControl/>
        <w:suppressLineNumbers w:val="0"/>
      </w:pPr>
      <w:r>
        <w:t>ChromaDB</w:t>
      </w:r>
    </w:p>
    <w:p w14:paraId="2E2E6CC3">
      <w:pPr>
        <w:pStyle w:val="7"/>
        <w:keepNext w:val="0"/>
        <w:keepLines w:val="0"/>
        <w:widowControl/>
        <w:suppressLineNumbers w:val="0"/>
      </w:pPr>
      <w:r>
        <w:t>One of the easiest vector DBs for beginners.</w:t>
      </w:r>
    </w:p>
    <w:p w14:paraId="7C54AD3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7B85A">
      <w:pPr>
        <w:pStyle w:val="2"/>
        <w:keepNext w:val="0"/>
        <w:keepLines w:val="0"/>
        <w:widowControl/>
        <w:suppressLineNumbers w:val="0"/>
      </w:pPr>
      <w:r>
        <w:t>Features</w:t>
      </w:r>
    </w:p>
    <w:p w14:paraId="46FC66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Open-source </w:t>
      </w:r>
    </w:p>
    <w:p w14:paraId="2BD303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Simple setup </w:t>
      </w:r>
    </w:p>
    <w:p w14:paraId="332E17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Python-friendly </w:t>
      </w:r>
    </w:p>
    <w:p w14:paraId="09209C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Great for local development </w:t>
      </w:r>
    </w:p>
    <w:p w14:paraId="3397D4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Good for prototypes </w:t>
      </w:r>
    </w:p>
    <w:p w14:paraId="3443D20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173EB">
      <w:pPr>
        <w:pStyle w:val="2"/>
        <w:keepNext w:val="0"/>
        <w:keepLines w:val="0"/>
        <w:widowControl/>
        <w:suppressLineNumbers w:val="0"/>
      </w:pPr>
      <w:r>
        <w:t>Best For</w:t>
      </w:r>
    </w:p>
    <w:p w14:paraId="66C97A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learning RAG </w:t>
      </w:r>
    </w:p>
    <w:p w14:paraId="3A333A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local AI apps </w:t>
      </w:r>
    </w:p>
    <w:p w14:paraId="6712D4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prototypes </w:t>
      </w:r>
    </w:p>
    <w:p w14:paraId="2BD565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small-medium projects </w:t>
      </w:r>
    </w:p>
    <w:p w14:paraId="0617606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D64B0">
      <w:pPr>
        <w:pStyle w:val="2"/>
        <w:keepNext w:val="0"/>
        <w:keepLines w:val="0"/>
        <w:widowControl/>
        <w:suppressLineNumbers w:val="0"/>
      </w:pPr>
      <w:r>
        <w:t>Why Developers Like It</w:t>
      </w:r>
    </w:p>
    <w:p w14:paraId="1839E32A">
      <w:pPr>
        <w:pStyle w:val="7"/>
        <w:keepNext w:val="0"/>
        <w:keepLines w:val="0"/>
        <w:widowControl/>
        <w:suppressLineNumbers w:val="0"/>
      </w:pPr>
      <w:r>
        <w:t>Simple API:</w:t>
      </w:r>
    </w:p>
    <w:p w14:paraId="358ED5C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Store → Embed → Query</w:t>
      </w:r>
    </w:p>
    <w:p w14:paraId="45E9B3ED">
      <w:pPr>
        <w:pStyle w:val="7"/>
        <w:keepNext w:val="0"/>
        <w:keepLines w:val="0"/>
        <w:widowControl/>
        <w:suppressLineNumbers w:val="0"/>
      </w:pPr>
      <w:r>
        <w:t>Easy to integrate with:</w:t>
      </w:r>
    </w:p>
    <w:p w14:paraId="072BA7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627344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LlamaIndex </w:t>
      </w:r>
    </w:p>
    <w:p w14:paraId="2D6121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Python AI apps </w:t>
      </w:r>
    </w:p>
    <w:p w14:paraId="360A814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54963">
      <w:pPr>
        <w:pStyle w:val="2"/>
        <w:keepNext w:val="0"/>
        <w:keepLines w:val="0"/>
        <w:widowControl/>
        <w:suppressLineNumbers w:val="0"/>
      </w:pPr>
      <w:r>
        <w:t>Limitation</w:t>
      </w:r>
    </w:p>
    <w:p w14:paraId="44FF942B">
      <w:pPr>
        <w:pStyle w:val="7"/>
        <w:keepNext w:val="0"/>
        <w:keepLines w:val="0"/>
        <w:widowControl/>
        <w:suppressLineNumbers w:val="0"/>
      </w:pPr>
      <w:r>
        <w:t>Not ideal for:</w:t>
      </w:r>
    </w:p>
    <w:p w14:paraId="4471B7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massive enterprise scale </w:t>
      </w:r>
    </w:p>
    <w:p w14:paraId="7C3B1B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very large distributed systems </w:t>
      </w:r>
    </w:p>
    <w:p w14:paraId="2A14B15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87AF8">
      <w:pPr>
        <w:pStyle w:val="2"/>
        <w:keepNext w:val="0"/>
        <w:keepLines w:val="0"/>
        <w:widowControl/>
        <w:suppressLineNumbers w:val="0"/>
      </w:pPr>
      <w:r>
        <w:t>6. Pinecone</w:t>
      </w:r>
    </w:p>
    <w:p w14:paraId="1416A1C2">
      <w:pPr>
        <w:pStyle w:val="7"/>
        <w:keepNext w:val="0"/>
        <w:keepLines w:val="0"/>
        <w:widowControl/>
        <w:suppressLineNumbers w:val="0"/>
      </w:pPr>
      <w:r>
        <w:t>Pinecone</w:t>
      </w:r>
    </w:p>
    <w:p w14:paraId="3271BCD3">
      <w:pPr>
        <w:pStyle w:val="7"/>
        <w:keepNext w:val="0"/>
        <w:keepLines w:val="0"/>
        <w:widowControl/>
        <w:suppressLineNumbers w:val="0"/>
      </w:pPr>
      <w:r>
        <w:t>Managed cloud vector database.</w:t>
      </w:r>
    </w:p>
    <w:p w14:paraId="19422598">
      <w:pPr>
        <w:pStyle w:val="7"/>
        <w:keepNext w:val="0"/>
        <w:keepLines w:val="0"/>
        <w:widowControl/>
        <w:suppressLineNumbers w:val="0"/>
      </w:pPr>
      <w:r>
        <w:t>VERY popular in production AI apps.</w:t>
      </w:r>
    </w:p>
    <w:p w14:paraId="2AAC1EB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B95AF">
      <w:pPr>
        <w:pStyle w:val="2"/>
        <w:keepNext w:val="0"/>
        <w:keepLines w:val="0"/>
        <w:widowControl/>
        <w:suppressLineNumbers w:val="0"/>
      </w:pPr>
      <w:r>
        <w:t>Features</w:t>
      </w:r>
    </w:p>
    <w:p w14:paraId="4F303D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Fully managed </w:t>
      </w:r>
    </w:p>
    <w:p w14:paraId="76B13F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Scalable </w:t>
      </w:r>
    </w:p>
    <w:p w14:paraId="506EE5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Fast retrieval </w:t>
      </w:r>
    </w:p>
    <w:p w14:paraId="07B310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Production-ready </w:t>
      </w:r>
    </w:p>
    <w:p w14:paraId="7CD104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Cloud-native </w:t>
      </w:r>
    </w:p>
    <w:p w14:paraId="2EDA9ED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F76D5">
      <w:pPr>
        <w:pStyle w:val="2"/>
        <w:keepNext w:val="0"/>
        <w:keepLines w:val="0"/>
        <w:widowControl/>
        <w:suppressLineNumbers w:val="0"/>
      </w:pPr>
      <w:r>
        <w:t>Best For</w:t>
      </w:r>
    </w:p>
    <w:p w14:paraId="53354B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SaaS AI products </w:t>
      </w:r>
    </w:p>
    <w:p w14:paraId="414539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</w:t>
      </w:r>
    </w:p>
    <w:p w14:paraId="7EC5FC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large-scale RAG </w:t>
      </w:r>
    </w:p>
    <w:p w14:paraId="211BB3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production systems </w:t>
      </w:r>
    </w:p>
    <w:p w14:paraId="6185D80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92929">
      <w:pPr>
        <w:pStyle w:val="2"/>
        <w:keepNext w:val="0"/>
        <w:keepLines w:val="0"/>
        <w:widowControl/>
        <w:suppressLineNumbers w:val="0"/>
      </w:pPr>
      <w:r>
        <w:t>Advantages</w:t>
      </w:r>
    </w:p>
    <w:p w14:paraId="5D7783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no infrastructure management </w:t>
      </w:r>
    </w:p>
    <w:p w14:paraId="4F2AA8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scalable automatically </w:t>
      </w:r>
    </w:p>
    <w:p w14:paraId="4758C3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strong filtering </w:t>
      </w:r>
    </w:p>
    <w:p w14:paraId="6CA2E2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high availability </w:t>
      </w:r>
    </w:p>
    <w:p w14:paraId="153FFA9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A1E6C">
      <w:pPr>
        <w:pStyle w:val="2"/>
        <w:keepNext w:val="0"/>
        <w:keepLines w:val="0"/>
        <w:widowControl/>
        <w:suppressLineNumbers w:val="0"/>
      </w:pPr>
      <w:r>
        <w:t>Tradeoff</w:t>
      </w:r>
    </w:p>
    <w:p w14:paraId="40238475">
      <w:pPr>
        <w:pStyle w:val="7"/>
        <w:keepNext w:val="0"/>
        <w:keepLines w:val="0"/>
        <w:widowControl/>
        <w:suppressLineNumbers w:val="0"/>
      </w:pPr>
      <w:r>
        <w:t>Usually:</w:t>
      </w:r>
    </w:p>
    <w:p w14:paraId="32ABB77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Paid cloud service</w:t>
      </w:r>
    </w:p>
    <w:p w14:paraId="00310DB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C6D0D">
      <w:pPr>
        <w:pStyle w:val="2"/>
        <w:keepNext w:val="0"/>
        <w:keepLines w:val="0"/>
        <w:widowControl/>
        <w:suppressLineNumbers w:val="0"/>
      </w:pPr>
      <w:r>
        <w:t>7. Weaviate</w:t>
      </w:r>
    </w:p>
    <w:p w14:paraId="19E16D24">
      <w:pPr>
        <w:pStyle w:val="7"/>
        <w:keepNext w:val="0"/>
        <w:keepLines w:val="0"/>
        <w:widowControl/>
        <w:suppressLineNumbers w:val="0"/>
      </w:pPr>
      <w:r>
        <w:t>Weaviate</w:t>
      </w:r>
    </w:p>
    <w:p w14:paraId="7914F619">
      <w:pPr>
        <w:pStyle w:val="7"/>
        <w:keepNext w:val="0"/>
        <w:keepLines w:val="0"/>
        <w:widowControl/>
        <w:suppressLineNumbers w:val="0"/>
      </w:pPr>
      <w:r>
        <w:t>Advanced open-source vector database.</w:t>
      </w:r>
    </w:p>
    <w:p w14:paraId="26FED67A">
      <w:pPr>
        <w:pStyle w:val="7"/>
        <w:keepNext w:val="0"/>
        <w:keepLines w:val="0"/>
        <w:widowControl/>
        <w:suppressLineNumbers w:val="0"/>
      </w:pPr>
      <w:r>
        <w:t>Very popular for enterprise AI systems.</w:t>
      </w:r>
    </w:p>
    <w:p w14:paraId="748F0AB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3F58B">
      <w:pPr>
        <w:pStyle w:val="2"/>
        <w:keepNext w:val="0"/>
        <w:keepLines w:val="0"/>
        <w:widowControl/>
        <w:suppressLineNumbers w:val="0"/>
      </w:pPr>
      <w:r>
        <w:t>Features</w:t>
      </w:r>
    </w:p>
    <w:p w14:paraId="1606917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vector search </w:t>
      </w:r>
    </w:p>
    <w:p w14:paraId="47DF68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hybrid search </w:t>
      </w:r>
    </w:p>
    <w:p w14:paraId="38CCF0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metadata filtering </w:t>
      </w:r>
    </w:p>
    <w:p w14:paraId="4C6FF8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GraphQL API </w:t>
      </w:r>
    </w:p>
    <w:p w14:paraId="33EFE7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multimodal support </w:t>
      </w:r>
    </w:p>
    <w:p w14:paraId="5931051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CA7E7">
      <w:pPr>
        <w:pStyle w:val="2"/>
        <w:keepNext w:val="0"/>
        <w:keepLines w:val="0"/>
        <w:widowControl/>
        <w:suppressLineNumbers w:val="0"/>
      </w:pPr>
      <w:r>
        <w:t>Strong Areas</w:t>
      </w:r>
    </w:p>
    <w:p w14:paraId="02887A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enterprise search </w:t>
      </w:r>
    </w:p>
    <w:p w14:paraId="663F46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hybrid retrieval </w:t>
      </w:r>
    </w:p>
    <w:p w14:paraId="416F0A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semantic systems </w:t>
      </w:r>
    </w:p>
    <w:p w14:paraId="291725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scalable AI infrastructure </w:t>
      </w:r>
    </w:p>
    <w:p w14:paraId="197BA33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AC8B0">
      <w:pPr>
        <w:pStyle w:val="2"/>
        <w:keepNext w:val="0"/>
        <w:keepLines w:val="0"/>
        <w:widowControl/>
        <w:suppressLineNumbers w:val="0"/>
      </w:pPr>
      <w:r>
        <w:t>Special Capability</w:t>
      </w:r>
    </w:p>
    <w:p w14:paraId="29A37978">
      <w:pPr>
        <w:pStyle w:val="7"/>
        <w:keepNext w:val="0"/>
        <w:keepLines w:val="0"/>
        <w:widowControl/>
        <w:suppressLineNumbers w:val="0"/>
      </w:pPr>
      <w:r>
        <w:t>Supports:</w:t>
      </w:r>
    </w:p>
    <w:p w14:paraId="4D51873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Hybrid Search</w:t>
      </w:r>
    </w:p>
    <w:p w14:paraId="0756FBC0">
      <w:pPr>
        <w:pStyle w:val="7"/>
        <w:keepNext w:val="0"/>
        <w:keepLines w:val="0"/>
        <w:widowControl/>
        <w:suppressLineNumbers w:val="0"/>
      </w:pPr>
      <w:r>
        <w:t>meaning:</w:t>
      </w:r>
    </w:p>
    <w:p w14:paraId="1F75E5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semantic search</w:t>
      </w:r>
      <w:r>
        <w:br w:type="textWrapping"/>
      </w:r>
      <w:r>
        <w:t xml:space="preserve">PLUS </w:t>
      </w:r>
    </w:p>
    <w:p w14:paraId="6AB9CC9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keyword search </w:t>
      </w:r>
    </w:p>
    <w:p w14:paraId="05787C9F">
      <w:pPr>
        <w:pStyle w:val="7"/>
        <w:keepNext w:val="0"/>
        <w:keepLines w:val="0"/>
        <w:widowControl/>
        <w:suppressLineNumbers w:val="0"/>
      </w:pPr>
      <w:r>
        <w:t>Very important in enterprise AI.</w:t>
      </w:r>
    </w:p>
    <w:p w14:paraId="418D239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3D93B">
      <w:pPr>
        <w:pStyle w:val="2"/>
        <w:keepNext w:val="0"/>
        <w:keepLines w:val="0"/>
        <w:widowControl/>
        <w:suppressLineNumbers w:val="0"/>
      </w:pPr>
      <w:r>
        <w:t>8. FAISS</w:t>
      </w:r>
    </w:p>
    <w:p w14:paraId="10D22BD2">
      <w:pPr>
        <w:pStyle w:val="7"/>
        <w:keepNext w:val="0"/>
        <w:keepLines w:val="0"/>
        <w:widowControl/>
        <w:suppressLineNumbers w:val="0"/>
      </w:pPr>
      <w:r>
        <w:t>Meta FAISS</w:t>
      </w:r>
      <w:r>
        <w:br w:type="textWrapping"/>
      </w:r>
      <w:r>
        <w:t>(Facebook AI Similarity Search)</w:t>
      </w:r>
    </w:p>
    <w:p w14:paraId="2B413772">
      <w:pPr>
        <w:pStyle w:val="7"/>
        <w:keepNext w:val="0"/>
        <w:keepLines w:val="0"/>
        <w:widowControl/>
        <w:suppressLineNumbers w:val="0"/>
      </w:pPr>
      <w:r>
        <w:t>Library for ultra-fast vector similarity search.</w:t>
      </w:r>
    </w:p>
    <w:p w14:paraId="5970DF87">
      <w:pPr>
        <w:pStyle w:val="7"/>
        <w:keepNext w:val="0"/>
        <w:keepLines w:val="0"/>
        <w:widowControl/>
        <w:suppressLineNumbers w:val="0"/>
      </w:pPr>
      <w:r>
        <w:t>NOT really a full database.</w:t>
      </w:r>
    </w:p>
    <w:p w14:paraId="2D8A006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7C35D">
      <w:pPr>
        <w:pStyle w:val="2"/>
        <w:keepNext w:val="0"/>
        <w:keepLines w:val="0"/>
        <w:widowControl/>
        <w:suppressLineNumbers w:val="0"/>
      </w:pPr>
      <w:r>
        <w:t>Features</w:t>
      </w:r>
    </w:p>
    <w:p w14:paraId="400373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extremely fast </w:t>
      </w:r>
    </w:p>
    <w:p w14:paraId="132430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local search </w:t>
      </w:r>
    </w:p>
    <w:p w14:paraId="55DA7D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GPU acceleration </w:t>
      </w:r>
    </w:p>
    <w:p w14:paraId="4DBE06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highly optimized </w:t>
      </w:r>
    </w:p>
    <w:p w14:paraId="6D9C15F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416BC">
      <w:pPr>
        <w:pStyle w:val="2"/>
        <w:keepNext w:val="0"/>
        <w:keepLines w:val="0"/>
        <w:widowControl/>
        <w:suppressLineNumbers w:val="0"/>
      </w:pPr>
      <w:r>
        <w:t>Best For</w:t>
      </w:r>
    </w:p>
    <w:p w14:paraId="58C64C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local AI systems </w:t>
      </w:r>
    </w:p>
    <w:p w14:paraId="55C220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research </w:t>
      </w:r>
    </w:p>
    <w:p w14:paraId="69F662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high-performance retrieval </w:t>
      </w:r>
    </w:p>
    <w:p w14:paraId="1A2152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custom vector pipelines </w:t>
      </w:r>
    </w:p>
    <w:p w14:paraId="5EEB0D8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0279E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5AA1BA0B">
      <w:pPr>
        <w:pStyle w:val="7"/>
        <w:keepNext w:val="0"/>
        <w:keepLines w:val="0"/>
        <w:widowControl/>
        <w:suppressLineNumbers w:val="0"/>
      </w:pPr>
      <w:r>
        <w:t>FAISS is:</w:t>
      </w:r>
    </w:p>
    <w:p w14:paraId="1C175D3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 vector indexing/search library</w:t>
      </w:r>
    </w:p>
    <w:p w14:paraId="5F313A24">
      <w:pPr>
        <w:pStyle w:val="7"/>
        <w:keepNext w:val="0"/>
        <w:keepLines w:val="0"/>
        <w:widowControl/>
        <w:suppressLineNumbers w:val="0"/>
      </w:pPr>
      <w:r>
        <w:t>NOT a managed cloud DB.</w:t>
      </w:r>
    </w:p>
    <w:p w14:paraId="02A690A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B46F9">
      <w:pPr>
        <w:pStyle w:val="2"/>
        <w:keepNext w:val="0"/>
        <w:keepLines w:val="0"/>
        <w:widowControl/>
        <w:suppressLineNumbers w:val="0"/>
      </w:pPr>
      <w:r>
        <w:t>Common Usage</w:t>
      </w:r>
    </w:p>
    <w:p w14:paraId="63BA828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FAISS Index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Similarity Search</w:t>
      </w:r>
    </w:p>
    <w:p w14:paraId="6BC2954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0FCC3">
      <w:pPr>
        <w:pStyle w:val="2"/>
        <w:keepNext w:val="0"/>
        <w:keepLines w:val="0"/>
        <w:widowControl/>
        <w:suppressLineNumbers w:val="0"/>
      </w:pPr>
      <w:r>
        <w:t>Very Popular In</w:t>
      </w:r>
    </w:p>
    <w:p w14:paraId="78428D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research </w:t>
      </w:r>
    </w:p>
    <w:p w14:paraId="5C75B5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local RAG apps </w:t>
      </w:r>
    </w:p>
    <w:p w14:paraId="625E1F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custom retrieval systems </w:t>
      </w:r>
    </w:p>
    <w:p w14:paraId="09922C9E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16DA2">
      <w:pPr>
        <w:pStyle w:val="2"/>
        <w:keepNext w:val="0"/>
        <w:keepLines w:val="0"/>
        <w:widowControl/>
        <w:suppressLineNumbers w:val="0"/>
      </w:pPr>
      <w:r>
        <w:t>9. Comparison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2460"/>
        <w:gridCol w:w="1043"/>
      </w:tblGrid>
      <w:tr w14:paraId="2A0F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41FD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/>
            <w:vAlign w:val="center"/>
          </w:tcPr>
          <w:p w14:paraId="7E32D3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  <w:tc>
          <w:tcPr>
            <w:tcW w:w="0" w:type="auto"/>
            <w:shd w:val="clear"/>
            <w:vAlign w:val="center"/>
          </w:tcPr>
          <w:p w14:paraId="621707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Managed?</w:t>
            </w:r>
          </w:p>
        </w:tc>
      </w:tr>
      <w:tr w14:paraId="4B070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03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ChromaDB</w:t>
            </w:r>
          </w:p>
        </w:tc>
        <w:tc>
          <w:tcPr>
            <w:tcW w:w="0" w:type="auto"/>
            <w:shd w:val="clear"/>
            <w:vAlign w:val="center"/>
          </w:tcPr>
          <w:p w14:paraId="1D957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Beginners/local apps</w:t>
            </w:r>
          </w:p>
        </w:tc>
        <w:tc>
          <w:tcPr>
            <w:tcW w:w="0" w:type="auto"/>
            <w:shd w:val="clear"/>
            <w:vAlign w:val="center"/>
          </w:tcPr>
          <w:p w14:paraId="2AC77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351C3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B7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Pinecone</w:t>
            </w:r>
          </w:p>
        </w:tc>
        <w:tc>
          <w:tcPr>
            <w:tcW w:w="0" w:type="auto"/>
            <w:shd w:val="clear"/>
            <w:vAlign w:val="center"/>
          </w:tcPr>
          <w:p w14:paraId="37F36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SaaS</w:t>
            </w:r>
          </w:p>
        </w:tc>
        <w:tc>
          <w:tcPr>
            <w:tcW w:w="0" w:type="auto"/>
            <w:shd w:val="clear"/>
            <w:vAlign w:val="center"/>
          </w:tcPr>
          <w:p w14:paraId="797FF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306C0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EE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Weaviate</w:t>
            </w:r>
          </w:p>
        </w:tc>
        <w:tc>
          <w:tcPr>
            <w:tcW w:w="0" w:type="auto"/>
            <w:shd w:val="clear"/>
            <w:vAlign w:val="center"/>
          </w:tcPr>
          <w:p w14:paraId="7F03A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AI</w:t>
            </w:r>
          </w:p>
        </w:tc>
        <w:tc>
          <w:tcPr>
            <w:tcW w:w="0" w:type="auto"/>
            <w:shd w:val="clear"/>
            <w:vAlign w:val="center"/>
          </w:tcPr>
          <w:p w14:paraId="57658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</w:tr>
      <w:tr w14:paraId="3A57C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78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FAISS</w:t>
            </w:r>
          </w:p>
        </w:tc>
        <w:tc>
          <w:tcPr>
            <w:tcW w:w="0" w:type="auto"/>
            <w:shd w:val="clear"/>
            <w:vAlign w:val="center"/>
          </w:tcPr>
          <w:p w14:paraId="24281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local indexing</w:t>
            </w:r>
          </w:p>
        </w:tc>
        <w:tc>
          <w:tcPr>
            <w:tcW w:w="0" w:type="auto"/>
            <w:shd w:val="clear"/>
            <w:vAlign w:val="center"/>
          </w:tcPr>
          <w:p w14:paraId="348DD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</w:tbl>
    <w:p w14:paraId="7088B66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39089">
      <w:pPr>
        <w:pStyle w:val="2"/>
        <w:keepNext w:val="0"/>
        <w:keepLines w:val="0"/>
        <w:widowControl/>
        <w:suppressLineNumbers w:val="0"/>
      </w:pPr>
      <w:r>
        <w:t>10. Full Vector Search Pipeline</w:t>
      </w:r>
    </w:p>
    <w:p w14:paraId="4BA5EEA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Chunking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Store in Vector DB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Query Embedding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Similarity Search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Retrieved Chunks</w:t>
      </w:r>
    </w:p>
    <w:p w14:paraId="4244E22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0480F">
      <w:pPr>
        <w:pStyle w:val="2"/>
        <w:keepNext w:val="0"/>
        <w:keepLines w:val="0"/>
        <w:widowControl/>
        <w:suppressLineNumbers w:val="0"/>
      </w:pPr>
      <w:r>
        <w:t>11. Hybrid Search</w:t>
      </w:r>
    </w:p>
    <w:p w14:paraId="2BEE2C52">
      <w:pPr>
        <w:pStyle w:val="7"/>
        <w:keepNext w:val="0"/>
        <w:keepLines w:val="0"/>
        <w:widowControl/>
        <w:suppressLineNumbers w:val="0"/>
      </w:pPr>
      <w:r>
        <w:t>Modern systems often combine:</w:t>
      </w:r>
    </w:p>
    <w:p w14:paraId="44BCCD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vector search </w:t>
      </w:r>
    </w:p>
    <w:p w14:paraId="294EC2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keyword search </w:t>
      </w:r>
    </w:p>
    <w:p w14:paraId="3415ED83">
      <w:pPr>
        <w:pStyle w:val="7"/>
        <w:keepNext w:val="0"/>
        <w:keepLines w:val="0"/>
        <w:widowControl/>
        <w:suppressLineNumbers w:val="0"/>
      </w:pPr>
      <w:r>
        <w:t>Why?</w:t>
      </w:r>
      <w:r>
        <w:br w:type="textWrapping"/>
      </w:r>
      <w:r>
        <w:t>Because embeddings sometimes fail on:</w:t>
      </w:r>
    </w:p>
    <w:p w14:paraId="7444AB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IDs </w:t>
      </w:r>
    </w:p>
    <w:p w14:paraId="218BC8A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numbers </w:t>
      </w:r>
    </w:p>
    <w:p w14:paraId="1F2740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exact names </w:t>
      </w:r>
    </w:p>
    <w:p w14:paraId="34C8987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A83E9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152F63F">
      <w:pPr>
        <w:pStyle w:val="7"/>
        <w:keepNext w:val="0"/>
        <w:keepLines w:val="0"/>
        <w:widowControl/>
        <w:suppressLineNumbers w:val="0"/>
      </w:pPr>
      <w:r>
        <w:t>Semantic search:</w:t>
      </w:r>
    </w:p>
    <w:p w14:paraId="2BC5475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"budget phone"</w:t>
      </w:r>
    </w:p>
    <w:p w14:paraId="05838441">
      <w:pPr>
        <w:pStyle w:val="7"/>
        <w:keepNext w:val="0"/>
        <w:keepLines w:val="0"/>
        <w:widowControl/>
        <w:suppressLineNumbers w:val="0"/>
      </w:pPr>
      <w:r>
        <w:t>Keyword search:</w:t>
      </w:r>
    </w:p>
    <w:p w14:paraId="6769C24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"iPhone 16 Pro"</w:t>
      </w:r>
    </w:p>
    <w:p w14:paraId="73F4F82F">
      <w:pPr>
        <w:pStyle w:val="7"/>
        <w:keepNext w:val="0"/>
        <w:keepLines w:val="0"/>
        <w:widowControl/>
        <w:suppressLineNumbers w:val="0"/>
      </w:pPr>
      <w:r>
        <w:t>Hybrid combines both.</w:t>
      </w:r>
    </w:p>
    <w:p w14:paraId="4B06012C">
      <w:pPr>
        <w:pStyle w:val="7"/>
        <w:keepNext w:val="0"/>
        <w:keepLines w:val="0"/>
        <w:widowControl/>
        <w:suppressLineNumbers w:val="0"/>
      </w:pPr>
      <w:r>
        <w:t>VERY important in production RAG.</w:t>
      </w:r>
    </w:p>
    <w:p w14:paraId="077AF31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59A8B">
      <w:pPr>
        <w:pStyle w:val="2"/>
        <w:keepNext w:val="0"/>
        <w:keepLines w:val="0"/>
        <w:widowControl/>
        <w:suppressLineNumbers w:val="0"/>
      </w:pPr>
      <w:r>
        <w:t>12. Important Production Concepts</w:t>
      </w:r>
    </w:p>
    <w:p w14:paraId="430CFEE3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BD670">
      <w:pPr>
        <w:pStyle w:val="2"/>
        <w:keepNext w:val="0"/>
        <w:keepLines w:val="0"/>
        <w:widowControl/>
        <w:suppressLineNumbers w:val="0"/>
      </w:pPr>
      <w:r>
        <w:t>A. Top-K Retrieval</w:t>
      </w:r>
    </w:p>
    <w:p w14:paraId="4B2AD3D0">
      <w:pPr>
        <w:pStyle w:val="7"/>
        <w:keepNext w:val="0"/>
        <w:keepLines w:val="0"/>
        <w:widowControl/>
        <w:suppressLineNumbers w:val="0"/>
      </w:pPr>
      <w:r>
        <w:t>Retrieve:</w:t>
      </w:r>
    </w:p>
    <w:p w14:paraId="085DC57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Top 5 or Top 10 chunks</w:t>
      </w:r>
    </w:p>
    <w:p w14:paraId="64E33306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25EEC">
      <w:pPr>
        <w:pStyle w:val="2"/>
        <w:keepNext w:val="0"/>
        <w:keepLines w:val="0"/>
        <w:widowControl/>
        <w:suppressLineNumbers w:val="0"/>
      </w:pPr>
      <w:r>
        <w:t>B. Filtering</w:t>
      </w:r>
    </w:p>
    <w:p w14:paraId="5230C713">
      <w:pPr>
        <w:pStyle w:val="7"/>
        <w:keepNext w:val="0"/>
        <w:keepLines w:val="0"/>
        <w:widowControl/>
        <w:suppressLineNumbers w:val="0"/>
      </w:pPr>
      <w:r>
        <w:t>Restrict search by metadata.</w:t>
      </w:r>
    </w:p>
    <w:p w14:paraId="6B7A65E2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58504">
      <w:pPr>
        <w:pStyle w:val="2"/>
        <w:keepNext w:val="0"/>
        <w:keepLines w:val="0"/>
        <w:widowControl/>
        <w:suppressLineNumbers w:val="0"/>
      </w:pPr>
      <w:r>
        <w:t>C. Re-ranking</w:t>
      </w:r>
    </w:p>
    <w:p w14:paraId="0FC5C8DD">
      <w:pPr>
        <w:pStyle w:val="7"/>
        <w:keepNext w:val="0"/>
        <w:keepLines w:val="0"/>
        <w:widowControl/>
        <w:suppressLineNumbers w:val="0"/>
      </w:pPr>
      <w:r>
        <w:t>Improve retrieved chunk quality.</w:t>
      </w:r>
    </w:p>
    <w:p w14:paraId="4F6D6DF5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BC225">
      <w:pPr>
        <w:pStyle w:val="2"/>
        <w:keepNext w:val="0"/>
        <w:keepLines w:val="0"/>
        <w:widowControl/>
        <w:suppressLineNumbers w:val="0"/>
      </w:pPr>
      <w:r>
        <w:t>D. Namespace Separation</w:t>
      </w:r>
    </w:p>
    <w:p w14:paraId="7046352E">
      <w:pPr>
        <w:pStyle w:val="7"/>
        <w:keepNext w:val="0"/>
        <w:keepLines w:val="0"/>
        <w:widowControl/>
        <w:suppressLineNumbers w:val="0"/>
      </w:pPr>
      <w:r>
        <w:t>Used in multi-user systems.</w:t>
      </w:r>
    </w:p>
    <w:p w14:paraId="71E215FD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48536BE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Separate embeddings per customer</w:t>
      </w:r>
    </w:p>
    <w:p w14:paraId="7A8A55D3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DF7C9">
      <w:pPr>
        <w:pStyle w:val="2"/>
        <w:keepNext w:val="0"/>
        <w:keepLines w:val="0"/>
        <w:widowControl/>
        <w:suppressLineNumbers w:val="0"/>
      </w:pPr>
      <w:r>
        <w:t>E. Embedding Consistency</w:t>
      </w:r>
    </w:p>
    <w:p w14:paraId="7CB5AEF1">
      <w:pPr>
        <w:pStyle w:val="7"/>
        <w:keepNext w:val="0"/>
        <w:keepLines w:val="0"/>
        <w:widowControl/>
        <w:suppressLineNumbers w:val="0"/>
      </w:pPr>
      <w:r>
        <w:t>Use same embedding model for:</w:t>
      </w:r>
    </w:p>
    <w:p w14:paraId="4751D0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indexing </w:t>
      </w:r>
    </w:p>
    <w:p w14:paraId="5728F8B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querying </w:t>
      </w:r>
    </w:p>
    <w:p w14:paraId="5A579901">
      <w:pPr>
        <w:pStyle w:val="7"/>
        <w:keepNext w:val="0"/>
        <w:keepLines w:val="0"/>
        <w:widowControl/>
        <w:suppressLineNumbers w:val="0"/>
      </w:pPr>
      <w:r>
        <w:t>VERY important.</w:t>
      </w:r>
    </w:p>
    <w:p w14:paraId="2573D696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482EB">
      <w:pPr>
        <w:pStyle w:val="2"/>
        <w:keepNext w:val="0"/>
        <w:keepLines w:val="0"/>
        <w:widowControl/>
        <w:suppressLineNumbers w:val="0"/>
      </w:pPr>
      <w:r>
        <w:t>13. Real-World AI Architecture</w:t>
      </w:r>
    </w:p>
    <w:p w14:paraId="245CED7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Vector DB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Retriever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LLM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AI Response</w:t>
      </w:r>
    </w:p>
    <w:p w14:paraId="4F44BB2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80B0F"/>
    <w:multiLevelType w:val="multilevel"/>
    <w:tmpl w:val="82C80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F74C24"/>
    <w:multiLevelType w:val="multilevel"/>
    <w:tmpl w:val="A4F74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E0D70C"/>
    <w:multiLevelType w:val="multilevel"/>
    <w:tmpl w:val="ADE0D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D686CD"/>
    <w:multiLevelType w:val="multilevel"/>
    <w:tmpl w:val="C0D686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55CDE8"/>
    <w:multiLevelType w:val="multilevel"/>
    <w:tmpl w:val="C155C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02BD154"/>
    <w:multiLevelType w:val="multilevel"/>
    <w:tmpl w:val="D02BD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F26F245"/>
    <w:multiLevelType w:val="multilevel"/>
    <w:tmpl w:val="DF26F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618ED2C"/>
    <w:multiLevelType w:val="multilevel"/>
    <w:tmpl w:val="F618E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CAD3F35"/>
    <w:multiLevelType w:val="multilevel"/>
    <w:tmpl w:val="FCAD3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9BEB70F"/>
    <w:multiLevelType w:val="multilevel"/>
    <w:tmpl w:val="19BEB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BB6E8B"/>
    <w:multiLevelType w:val="multilevel"/>
    <w:tmpl w:val="22BB6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59469EB"/>
    <w:multiLevelType w:val="multilevel"/>
    <w:tmpl w:val="25946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66D64ED"/>
    <w:multiLevelType w:val="multilevel"/>
    <w:tmpl w:val="266D6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39249F6"/>
    <w:multiLevelType w:val="multilevel"/>
    <w:tmpl w:val="33924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D5C1D90"/>
    <w:multiLevelType w:val="multilevel"/>
    <w:tmpl w:val="3D5C1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F34BA21"/>
    <w:multiLevelType w:val="multilevel"/>
    <w:tmpl w:val="3F34B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58B01BE"/>
    <w:multiLevelType w:val="multilevel"/>
    <w:tmpl w:val="458B0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20B0D03"/>
    <w:multiLevelType w:val="multilevel"/>
    <w:tmpl w:val="520B0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DB5B941"/>
    <w:multiLevelType w:val="multilevel"/>
    <w:tmpl w:val="5DB5B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C9E69DD"/>
    <w:multiLevelType w:val="multilevel"/>
    <w:tmpl w:val="7C9E6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4"/>
  </w:num>
  <w:num w:numId="3">
    <w:abstractNumId w:val="0"/>
  </w:num>
  <w:num w:numId="4">
    <w:abstractNumId w:val="17"/>
  </w:num>
  <w:num w:numId="5">
    <w:abstractNumId w:val="7"/>
  </w:num>
  <w:num w:numId="6">
    <w:abstractNumId w:val="3"/>
  </w:num>
  <w:num w:numId="7">
    <w:abstractNumId w:val="16"/>
  </w:num>
  <w:num w:numId="8">
    <w:abstractNumId w:val="11"/>
  </w:num>
  <w:num w:numId="9">
    <w:abstractNumId w:val="9"/>
  </w:num>
  <w:num w:numId="10">
    <w:abstractNumId w:val="13"/>
  </w:num>
  <w:num w:numId="11">
    <w:abstractNumId w:val="5"/>
  </w:num>
  <w:num w:numId="12">
    <w:abstractNumId w:val="15"/>
  </w:num>
  <w:num w:numId="13">
    <w:abstractNumId w:val="10"/>
  </w:num>
  <w:num w:numId="14">
    <w:abstractNumId w:val="8"/>
  </w:num>
  <w:num w:numId="15">
    <w:abstractNumId w:val="1"/>
  </w:num>
  <w:num w:numId="16">
    <w:abstractNumId w:val="19"/>
  </w:num>
  <w:num w:numId="17">
    <w:abstractNumId w:val="2"/>
  </w:num>
  <w:num w:numId="18">
    <w:abstractNumId w:val="12"/>
  </w:num>
  <w:num w:numId="19">
    <w:abstractNumId w:val="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8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2026-05-20T05:19:16Z</dcterms:created>
  <dc:creator>prata</dc:creator>
  <cp:lastModifiedBy>Pratapsingh Garud</cp:lastModifiedBy>
  <dcterms:modified xsi:type="dcterms:W3CDTF">2026-05-20T05:19:19Z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D5214C2A629B4B5B9043F53E2462E7A1_12</vt:lpwstr>
  </property>
</Properties>
</file>