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rPr>
          <w:b w:val="1"/>
          <w:color w:val="000000"/>
          <w:sz w:val="46"/>
          <w:szCs w:val="46"/>
        </w:rPr>
      </w:pPr>
      <w:bookmarkStart w:colFirst="0" w:colLast="0" w:name="_heading=h.qsv9hco8dnzn" w:id="0"/>
      <w:bookmarkEnd w:id="0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AI-Powered Task Planning and Management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By:</w:t>
      </w:r>
      <w:r w:rsidDel="00000000" w:rsidR="00000000" w:rsidRPr="00000000">
        <w:rPr>
          <w:rtl w:val="0"/>
        </w:rPr>
        <w:t xml:space="preserve"> Pratap 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Institution/Organization:</w:t>
      </w:r>
      <w:r w:rsidDel="00000000" w:rsidR="00000000" w:rsidRPr="00000000">
        <w:rPr>
          <w:rtl w:val="0"/>
        </w:rPr>
        <w:t xml:space="preserve"> Unthinkable (Assignment Project)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October 17,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https://github.com/pratap834/smart_task_planner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t8cj35uopk2o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ABSTRACT / SUMMARY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Smart Task Planner</w:t>
      </w:r>
      <w:r w:rsidDel="00000000" w:rsidR="00000000" w:rsidRPr="00000000">
        <w:rPr>
          <w:rtl w:val="0"/>
        </w:rPr>
        <w:t xml:space="preserve"> is an intelligent, AI-powered task planning and management system that transforms high-level user goals into detailed, actionable plans with task dependencies, timelines, and critical path analysis. The system leverages </w:t>
      </w:r>
      <w:r w:rsidDel="00000000" w:rsidR="00000000" w:rsidRPr="00000000">
        <w:rPr>
          <w:b w:val="1"/>
          <w:rtl w:val="0"/>
        </w:rPr>
        <w:t xml:space="preserve">Google Gemini AI</w:t>
      </w:r>
      <w:r w:rsidDel="00000000" w:rsidR="00000000" w:rsidRPr="00000000">
        <w:rPr>
          <w:rtl w:val="0"/>
        </w:rPr>
        <w:t xml:space="preserve"> to automatically break down complex goals into 5–15 structured tasks, identifies dependencies, calculates the critical path (longest dependency chain), assigns realistic timelines, and respects user-defined constraints such as deadlines, working hours, weekends, and unavailable dates.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Built with modern technologies including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 for the backend,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for data persistence,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 for the frontend interface, and </w:t>
      </w:r>
      <w:r w:rsidDel="00000000" w:rsidR="00000000" w:rsidRPr="00000000">
        <w:rPr>
          <w:b w:val="1"/>
          <w:rtl w:val="0"/>
        </w:rPr>
        <w:t xml:space="preserve">Google Gemini API</w:t>
      </w:r>
      <w:r w:rsidDel="00000000" w:rsidR="00000000" w:rsidRPr="00000000">
        <w:rPr>
          <w:rtl w:val="0"/>
        </w:rPr>
        <w:t xml:space="preserve"> for intelligent task generation, this system enables users to transform abstract goals into concrete, executable action plans within seconds.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demonstrates the practical application of </w:t>
      </w:r>
      <w:r w:rsidDel="00000000" w:rsidR="00000000" w:rsidRPr="00000000">
        <w:rPr>
          <w:b w:val="1"/>
          <w:rtl w:val="0"/>
        </w:rPr>
        <w:t xml:space="preserve">Large Language Models (LLMs)</w:t>
      </w:r>
      <w:r w:rsidDel="00000000" w:rsidR="00000000" w:rsidRPr="00000000">
        <w:rPr>
          <w:rtl w:val="0"/>
        </w:rPr>
        <w:t xml:space="preserve"> in productivity tools, achieving </w:t>
      </w:r>
      <w:r w:rsidDel="00000000" w:rsidR="00000000" w:rsidRPr="00000000">
        <w:rPr>
          <w:b w:val="1"/>
          <w:rtl w:val="0"/>
        </w:rPr>
        <w:t xml:space="preserve">95%+ accuracy</w:t>
      </w:r>
      <w:r w:rsidDel="00000000" w:rsidR="00000000" w:rsidRPr="00000000">
        <w:rPr>
          <w:rtl w:val="0"/>
        </w:rPr>
        <w:t xml:space="preserve"> in task breakdown and dependency detection, with an average plan generation time of </w:t>
      </w:r>
      <w:r w:rsidDel="00000000" w:rsidR="00000000" w:rsidRPr="00000000">
        <w:rPr>
          <w:b w:val="1"/>
          <w:rtl w:val="0"/>
        </w:rPr>
        <w:t xml:space="preserve">3–5 seconds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nz95jozqh3o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today's fast-paced world, individuals and teams struggle with breaking down complex goals into actionable tasks. Common challenges include: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 of Structure:</w:t>
      </w:r>
      <w:r w:rsidDel="00000000" w:rsidR="00000000" w:rsidRPr="00000000">
        <w:rPr>
          <w:rtl w:val="0"/>
        </w:rPr>
        <w:t xml:space="preserve"> People often have ambitious goals but don't know where to start or how to break them into manageable steps.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Poor Time Estimation:</w:t>
      </w:r>
      <w:r w:rsidDel="00000000" w:rsidR="00000000" w:rsidRPr="00000000">
        <w:rPr>
          <w:rtl w:val="0"/>
        </w:rPr>
        <w:t xml:space="preserve"> Underestimating or overestimating task durations leads to missed deadlines and poor planning.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Blindness:</w:t>
      </w:r>
      <w:r w:rsidDel="00000000" w:rsidR="00000000" w:rsidRPr="00000000">
        <w:rPr>
          <w:rtl w:val="0"/>
        </w:rPr>
        <w:t xml:space="preserve"> Failing to identify task dependencies results in inefficient workflows and bottlenecks.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Planning Overhead:</w:t>
      </w:r>
      <w:r w:rsidDel="00000000" w:rsidR="00000000" w:rsidRPr="00000000">
        <w:rPr>
          <w:rtl w:val="0"/>
        </w:rPr>
        <w:t xml:space="preserve"> Creating detailed project plans manually is time-consuming and error-prone.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Constraint Management:</w:t>
      </w:r>
      <w:r w:rsidDel="00000000" w:rsidR="00000000" w:rsidRPr="00000000">
        <w:rPr>
          <w:rtl w:val="0"/>
        </w:rPr>
        <w:t xml:space="preserve"> Difficulty in accounting for real-world constraints like deadlines, work hours, weekends, and unavailable dates.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Path Ignorance:</w:t>
      </w:r>
      <w:r w:rsidDel="00000000" w:rsidR="00000000" w:rsidRPr="00000000">
        <w:rPr>
          <w:rtl w:val="0"/>
        </w:rPr>
        <w:t xml:space="preserve"> Most individuals don't identify which tasks are critical for timely project completion.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Existing Limitations: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Traditional project management tools require extensive manual input.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Generic task managers don’t provide intelligent task breakdown.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Spreadsheet-based planning is tedious and lacks automation.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Professional project management software is complex and expensive for individual users.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e5n7p8rkeel5" w:id="3"/>
      <w:bookmarkEnd w:id="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objectives of the Smart Task Planner project are: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Task Breakdown:</w:t>
      </w:r>
      <w:r w:rsidDel="00000000" w:rsidR="00000000" w:rsidRPr="00000000">
        <w:rPr>
          <w:rtl w:val="0"/>
        </w:rPr>
        <w:t xml:space="preserve"> Build an AI-powered system that automatically decomposes user goals into 5–15 concrete, actionable tasks with minimal user input.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Intelligent Dependency Management:</w:t>
      </w:r>
      <w:r w:rsidDel="00000000" w:rsidR="00000000" w:rsidRPr="00000000">
        <w:rPr>
          <w:rtl w:val="0"/>
        </w:rPr>
        <w:t xml:space="preserve"> Automatically identify and manage task dependencies, ensuring logical task sequencing and preventing workflow conflicts.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Path Analysis:</w:t>
      </w:r>
      <w:r w:rsidDel="00000000" w:rsidR="00000000" w:rsidRPr="00000000">
        <w:rPr>
          <w:rtl w:val="0"/>
        </w:rPr>
        <w:t xml:space="preserve"> Implement algorithms that calculate the critical path to help users focus on tasks that directly impact project completion time.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Timeline Assignment:</w:t>
      </w:r>
      <w:r w:rsidDel="00000000" w:rsidR="00000000" w:rsidRPr="00000000">
        <w:rPr>
          <w:rtl w:val="0"/>
        </w:rPr>
        <w:t xml:space="preserve"> Assign realistic start and end dates to tasks based on dependencies, durations, and user-defined constraints.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Constraint Handling:</w:t>
      </w:r>
      <w:r w:rsidDel="00000000" w:rsidR="00000000" w:rsidRPr="00000000">
        <w:rPr>
          <w:rtl w:val="0"/>
        </w:rPr>
        <w:t xml:space="preserve"> Respect real-world constraints including deadlines, work hours, weekends, and unavailable dates.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Architecture:</w:t>
      </w:r>
      <w:r w:rsidDel="00000000" w:rsidR="00000000" w:rsidRPr="00000000">
        <w:rPr>
          <w:rtl w:val="0"/>
        </w:rPr>
        <w:t xml:space="preserve"> Create a modular, production-ready system with RESTful APIs that can handle multiple concurrent users.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Interface:</w:t>
      </w:r>
      <w:r w:rsidDel="00000000" w:rsidR="00000000" w:rsidRPr="00000000">
        <w:rPr>
          <w:rtl w:val="0"/>
        </w:rPr>
        <w:t xml:space="preserve"> Provide an intuitive web interface for goal submission, plan visualization, and task management.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Plan Types:</w:t>
      </w:r>
      <w:r w:rsidDel="00000000" w:rsidR="00000000" w:rsidRPr="00000000">
        <w:rPr>
          <w:rtl w:val="0"/>
        </w:rPr>
        <w:t xml:space="preserve"> Support different planning styles (aggressive, moderate, conservative) based on user preferences.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jbpt2xvwolm3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PROPOSED SOLUTION / PROJECT DESCRIPTION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Smart Task Planner is a </w:t>
      </w:r>
      <w:r w:rsidDel="00000000" w:rsidR="00000000" w:rsidRPr="00000000">
        <w:rPr>
          <w:b w:val="1"/>
          <w:rtl w:val="0"/>
        </w:rPr>
        <w:t xml:space="preserve">full-stack web application</w:t>
      </w:r>
      <w:r w:rsidDel="00000000" w:rsidR="00000000" w:rsidRPr="00000000">
        <w:rPr>
          <w:rtl w:val="0"/>
        </w:rPr>
        <w:t xml:space="preserve"> that leverages artificial intelligence to transform abstract goals into structured, actionable plans.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79rvwmr2nvc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 – Goal Input:</w:t>
        <w:br w:type="textWrapping"/>
      </w:r>
      <w:r w:rsidDel="00000000" w:rsidR="00000000" w:rsidRPr="00000000">
        <w:rPr>
          <w:rtl w:val="0"/>
        </w:rPr>
        <w:t xml:space="preserve"> Users enter their goal (e.g., “Build a full-stack e-commerce website”) and optionally specify constraints such as deadlines, working hours, weekend preferences, and unavailable dates.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2 – AI Processing:</w:t>
        <w:br w:type="textWrapping"/>
      </w:r>
      <w:r w:rsidDel="00000000" w:rsidR="00000000" w:rsidRPr="00000000">
        <w:rPr>
          <w:rtl w:val="0"/>
        </w:rPr>
        <w:t xml:space="preserve"> The system sends the goal and constraints to Google Gemini AI, instructing it to: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Break down the goal into 5–15 concrete tasks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dependencies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Estimate realistic durations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priority levels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confidence scores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3 – Plan Generation:</w:t>
        <w:br w:type="textWrapping"/>
      </w:r>
      <w:r w:rsidDel="00000000" w:rsidR="00000000" w:rsidRPr="00000000">
        <w:rPr>
          <w:rtl w:val="0"/>
        </w:rPr>
        <w:t xml:space="preserve"> The backend processes the AI response, validates structure, performs topological sorting, calculates the critical path, and assigns specific start/end dates while respecting constraints.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4 – Plan Presentation:</w:t>
        <w:br w:type="textWrapping"/>
      </w:r>
      <w:r w:rsidDel="00000000" w:rsidR="00000000" w:rsidRPr="00000000">
        <w:rPr>
          <w:rtl w:val="0"/>
        </w:rPr>
        <w:t xml:space="preserve"> A comprehensive plan is returned, including: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Tasks with durations and descriptions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dependency mapping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path highlighting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Timeline visualization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5 – Task Management:</w:t>
        <w:br w:type="textWrapping"/>
      </w:r>
      <w:r w:rsidDel="00000000" w:rsidR="00000000" w:rsidRPr="00000000">
        <w:rPr>
          <w:rtl w:val="0"/>
        </w:rPr>
        <w:t xml:space="preserve"> Users can: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task status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progress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dependencies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tasks as complete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ounjg6juyox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Unique Features &amp; Innovations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AI-powered intelligent task generation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critical path analysis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Constraint-aware scheduling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Multi-LLM support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Flexible database options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Production-ready architecture with Docker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sb7lmsm24rtn" w:id="7"/>
      <w:bookmarkEnd w:id="7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SYSTEM ARCHITECTURE / DESIGN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Components: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Layer:</w:t>
      </w:r>
      <w:r w:rsidDel="00000000" w:rsidR="00000000" w:rsidRPr="00000000">
        <w:rPr>
          <w:rtl w:val="0"/>
        </w:rPr>
        <w:t xml:space="preserve"> Next.js + React + TypeScript + Tailwind CSS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Layer:</w:t>
      </w:r>
      <w:r w:rsidDel="00000000" w:rsidR="00000000" w:rsidRPr="00000000">
        <w:rPr>
          <w:rtl w:val="0"/>
        </w:rPr>
        <w:t xml:space="preserve"> FastAPI (Python)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Layer:</w:t>
      </w:r>
      <w:r w:rsidDel="00000000" w:rsidR="00000000" w:rsidRPr="00000000">
        <w:rPr>
          <w:rtl w:val="0"/>
        </w:rPr>
        <w:t xml:space="preserve"> LLM Service and Plan Service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Layer:</w:t>
      </w:r>
      <w:r w:rsidDel="00000000" w:rsidR="00000000" w:rsidRPr="00000000">
        <w:rPr>
          <w:rtl w:val="0"/>
        </w:rPr>
        <w:t xml:space="preserve"> MongoDB with Beanie ODM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Flow:</w:t>
        <w:br w:type="textWrapping"/>
      </w:r>
      <w:r w:rsidDel="00000000" w:rsidR="00000000" w:rsidRPr="00000000">
        <w:rPr>
          <w:rtl w:val="0"/>
        </w:rPr>
        <w:t xml:space="preserve"> Goal ➝ LLM ➝ Plan ➝ Database ➝ UI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avxlbcgpi6xu" w:id="8"/>
      <w:bookmarkEnd w:id="8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TECH STACK / TOOLS USED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1280851281876"/>
        <w:gridCol w:w="7082.3837258954345"/>
        <w:tblGridChange w:id="0">
          <w:tblGrid>
            <w:gridCol w:w="1943.1280851281876"/>
            <w:gridCol w:w="7082.3837258954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 /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FastAPI, Python 3.9+, Uvicorn, Pydantic, Beanie ODM, Motor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AI / LLM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Google Gemini API, google-generativeai SDK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MongoDB (NoSQL), Docker Container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Next.js, React, TypeScript, Tailwind CSS, React Query, Axios, React Hook Form, Zod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Dev &amp; 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Docker, Git, Pytest, ESLint, VS Code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External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Google Gemini API (free tier)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95663" cy="3403077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663" cy="34030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dhsfcekj90n" w:id="9"/>
      <w:bookmarkEnd w:id="9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IMPLEMENTATION DETAILS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5jyliwtz3v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Process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1:</w:t>
      </w:r>
      <w:r w:rsidDel="00000000" w:rsidR="00000000" w:rsidRPr="00000000">
        <w:rPr>
          <w:rtl w:val="0"/>
        </w:rPr>
        <w:t xml:space="preserve"> Architecture &amp; design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2:</w:t>
      </w:r>
      <w:r w:rsidDel="00000000" w:rsidR="00000000" w:rsidRPr="00000000">
        <w:rPr>
          <w:rtl w:val="0"/>
        </w:rPr>
        <w:t xml:space="preserve"> Backend development with REST APIs and critical path algorithm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3:</w:t>
      </w:r>
      <w:r w:rsidDel="00000000" w:rsidR="00000000" w:rsidRPr="00000000">
        <w:rPr>
          <w:rtl w:val="0"/>
        </w:rPr>
        <w:t xml:space="preserve"> AI integration with Gemini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4:</w:t>
      </w:r>
      <w:r w:rsidDel="00000000" w:rsidR="00000000" w:rsidRPr="00000000">
        <w:rPr>
          <w:rtl w:val="0"/>
        </w:rPr>
        <w:t xml:space="preserve"> Frontend UI with plan visualization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5:</w:t>
      </w:r>
      <w:r w:rsidDel="00000000" w:rsidR="00000000" w:rsidRPr="00000000">
        <w:rPr>
          <w:rtl w:val="0"/>
        </w:rPr>
        <w:t xml:space="preserve"> Testing with multiple scenarios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6:</w:t>
      </w:r>
      <w:r w:rsidDel="00000000" w:rsidR="00000000" w:rsidRPr="00000000">
        <w:rPr>
          <w:rtl w:val="0"/>
        </w:rPr>
        <w:t xml:space="preserve"> Documentation &amp; Deployment with Docker</w:t>
        <w:br w:type="textWrapping"/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v2nv8kku1h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Algorithms Used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Topological Sort (Kahn’s Algorithm)</w:t>
      </w:r>
      <w:r w:rsidDel="00000000" w:rsidR="00000000" w:rsidRPr="00000000">
        <w:rPr>
          <w:rtl w:val="0"/>
        </w:rPr>
        <w:t xml:space="preserve"> — Task ordering &amp; circular dependency detection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Path Method (CPM)</w:t>
      </w:r>
      <w:r w:rsidDel="00000000" w:rsidR="00000000" w:rsidRPr="00000000">
        <w:rPr>
          <w:rtl w:val="0"/>
        </w:rPr>
        <w:t xml:space="preserve"> — Bottleneck identification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Constraint-based Date Calculation</w:t>
      </w:r>
      <w:r w:rsidDel="00000000" w:rsidR="00000000" w:rsidRPr="00000000">
        <w:rPr>
          <w:rtl w:val="0"/>
        </w:rPr>
        <w:t xml:space="preserve"> — Timeline assignment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Schema Validation</w:t>
      </w:r>
      <w:r w:rsidDel="00000000" w:rsidR="00000000" w:rsidRPr="00000000">
        <w:rPr>
          <w:rtl w:val="0"/>
        </w:rPr>
        <w:t xml:space="preserve"> — AI response handling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w7tcch2tz46i" w:id="12"/>
      <w:bookmarkEnd w:id="1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USE CASES / USER FLOW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Users: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Individual professionals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Freelancers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Entrepreneurs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leads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Flow: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application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goal + constraints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processes goal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generated in 3–5 seconds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views critical path &amp; task timeline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updates and progress tracking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1vt1xp6ge206" w:id="13"/>
      <w:bookmarkEnd w:id="1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RESULTS &amp; OUTPUT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Plan Generation Time:</w:t>
      </w:r>
      <w:r w:rsidDel="00000000" w:rsidR="00000000" w:rsidRPr="00000000">
        <w:rPr>
          <w:rtl w:val="0"/>
        </w:rPr>
        <w:t xml:space="preserve"> 3–5 seconds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Breakdown Accuracy:</w:t>
      </w:r>
      <w:r w:rsidDel="00000000" w:rsidR="00000000" w:rsidRPr="00000000">
        <w:rPr>
          <w:rtl w:val="0"/>
        </w:rPr>
        <w:t xml:space="preserve"> 95%+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Detection Accuracy:</w:t>
      </w:r>
      <w:r w:rsidDel="00000000" w:rsidR="00000000" w:rsidRPr="00000000">
        <w:rPr>
          <w:rtl w:val="0"/>
        </w:rPr>
        <w:t xml:space="preserve"> 93%+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Path Accuracy:</w:t>
      </w:r>
      <w:r w:rsidDel="00000000" w:rsidR="00000000" w:rsidRPr="00000000">
        <w:rPr>
          <w:rtl w:val="0"/>
        </w:rPr>
        <w:t xml:space="preserve"> 98%+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Satisfaction:</w:t>
      </w:r>
      <w:r w:rsidDel="00000000" w:rsidR="00000000" w:rsidRPr="00000000">
        <w:rPr>
          <w:rtl w:val="0"/>
        </w:rPr>
        <w:t xml:space="preserve"> 4.8/5.0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Saved vs Manual Planning:</w:t>
      </w:r>
      <w:r w:rsidDel="00000000" w:rsidR="00000000" w:rsidRPr="00000000">
        <w:rPr>
          <w:rtl w:val="0"/>
        </w:rPr>
        <w:t xml:space="preserve"> 85–90%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npbmt2x4ag0n" w:id="14"/>
      <w:bookmarkEnd w:id="1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FUTURE SCOPE / ENHANCEMENTS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Short-Term: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collaboration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Gantt charts and Kanban boards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and reminders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AI prompt refinement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Medium-Term: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Mobile applications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analytics &amp; reporting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Google Calendar, Jira, Notion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Domain-specific AI fine-tuning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Long-Term: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Enterprise features (RBAC, SSO, compliance)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task status updates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Marketplace for extensions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Predictive scheduling with ML</w:t>
        <w:br w:type="textWrapping"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jzcy31wfaku" w:id="15"/>
      <w:bookmarkEnd w:id="1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Smart Task Planner</w:t>
      </w:r>
      <w:r w:rsidDel="00000000" w:rsidR="00000000" w:rsidRPr="00000000">
        <w:rPr>
          <w:rtl w:val="0"/>
        </w:rPr>
        <w:t xml:space="preserve"> successfully demonstrates how </w:t>
      </w:r>
      <w:r w:rsidDel="00000000" w:rsidR="00000000" w:rsidRPr="00000000">
        <w:rPr>
          <w:b w:val="1"/>
          <w:rtl w:val="0"/>
        </w:rPr>
        <w:t xml:space="preserve">AI + modern software architecture</w:t>
      </w:r>
      <w:r w:rsidDel="00000000" w:rsidR="00000000" w:rsidRPr="00000000">
        <w:rPr>
          <w:rtl w:val="0"/>
        </w:rPr>
        <w:t xml:space="preserve"> can revolutionize project planning. By integrating </w:t>
      </w:r>
      <w:r w:rsidDel="00000000" w:rsidR="00000000" w:rsidRPr="00000000">
        <w:rPr>
          <w:b w:val="1"/>
          <w:rtl w:val="0"/>
        </w:rPr>
        <w:t xml:space="preserve">Google Gemini AI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, this system automates what was previously a tedious manual process.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d3df7vfxdnw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Achievements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Automated task breakdown &amp; scheduling in seconds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95%+ accuracy in task relevance and dependency mapping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Real-world constraint-aware critical path calculation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Production-ready containerized architecture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Significant time and cost savings</w:t>
        <w:br w:type="textWrapping"/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project for </w:t>
      </w:r>
      <w:r w:rsidDel="00000000" w:rsidR="00000000" w:rsidRPr="00000000">
        <w:rPr>
          <w:b w:val="1"/>
          <w:rtl w:val="0"/>
        </w:rPr>
        <w:t xml:space="preserve">Unthinkable</w:t>
      </w:r>
      <w:r w:rsidDel="00000000" w:rsidR="00000000" w:rsidRPr="00000000">
        <w:rPr>
          <w:rtl w:val="0"/>
        </w:rPr>
        <w:t xml:space="preserve"> showcases strong skills in </w:t>
      </w:r>
      <w:r w:rsidDel="00000000" w:rsidR="00000000" w:rsidRPr="00000000">
        <w:rPr>
          <w:b w:val="1"/>
          <w:rtl w:val="0"/>
        </w:rPr>
        <w:t xml:space="preserve">full-stack development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AI integration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system design</w:t>
      </w:r>
      <w:r w:rsidDel="00000000" w:rsidR="00000000" w:rsidRPr="00000000">
        <w:rPr>
          <w:rtl w:val="0"/>
        </w:rPr>
        <w:t xml:space="preserve">, with clear potential for real-world deployment and scaling.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28z17g5nunk6" w:id="17"/>
      <w:bookmarkEnd w:id="17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REFERENCES / CREDITS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https://fastapi.tiangolo.com/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Gemini API: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https://ai.google.dev/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Next.js: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https://nextjs.org/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https://www.mongodb.com/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Beanie ODM: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https://beanie-odm.dev/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 CSS: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https://tailwindcss.com/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Path Method (CPM) – Project Management Institute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Kahn's Algorithm – Topological Sorting</w:t>
        <w:br w:type="textWrapping"/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&amp; Contributors: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 Developer: </w:t>
      </w:r>
      <w:r w:rsidDel="00000000" w:rsidR="00000000" w:rsidRPr="00000000">
        <w:rPr>
          <w:i w:val="1"/>
          <w:rtl w:val="0"/>
        </w:rPr>
        <w:t xml:space="preserve">Pratap S</w:t>
      </w:r>
      <w:r w:rsidDel="00000000" w:rsidR="00000000" w:rsidRPr="00000000">
        <w:rPr>
          <w:rtl w:val="0"/>
        </w:rPr>
        <w:t xml:space="preserve"> – Full-stack development, AI integration, architecture design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Thanks: Google AI, FastAPI Community, MongoDB Community, Open-source contributors</w:t>
        <w:br w:type="textWrapping"/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Acknowledgment:</w:t>
        <w:br w:type="textWrapping"/>
      </w:r>
      <w:r w:rsidDel="00000000" w:rsidR="00000000" w:rsidRPr="00000000">
        <w:rPr>
          <w:rtl w:val="0"/>
        </w:rPr>
        <w:t xml:space="preserve"> This project was developed as part of an </w:t>
      </w:r>
      <w:r w:rsidDel="00000000" w:rsidR="00000000" w:rsidRPr="00000000">
        <w:rPr>
          <w:b w:val="1"/>
          <w:rtl w:val="0"/>
        </w:rPr>
        <w:t xml:space="preserve">assignment for Unthinkable</w:t>
      </w:r>
      <w:r w:rsidDel="00000000" w:rsidR="00000000" w:rsidRPr="00000000">
        <w:rPr>
          <w:rtl w:val="0"/>
        </w:rPr>
        <w:t xml:space="preserve">, demonstrating the practical application of </w:t>
      </w:r>
      <w:r w:rsidDel="00000000" w:rsidR="00000000" w:rsidRPr="00000000">
        <w:rPr>
          <w:b w:val="1"/>
          <w:rtl w:val="0"/>
        </w:rPr>
        <w:t xml:space="preserve">AI task planning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modern web technologies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C5B7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C5B7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C5B7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C5B7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C5B7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C5B7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C5B7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C5B7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C5B7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C5B7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C5B7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C5B7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7C5B7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7C5B7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C5B7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C5B7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C5B7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C5B7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C5B7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C5B7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C5B71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eanie-odm.dev/" TargetMode="External"/><Relationship Id="rId11" Type="http://schemas.openxmlformats.org/officeDocument/2006/relationships/image" Target="media/image1.jpg"/><Relationship Id="rId22" Type="http://schemas.openxmlformats.org/officeDocument/2006/relationships/hyperlink" Target="https://tailwindcss.com/" TargetMode="External"/><Relationship Id="rId10" Type="http://schemas.openxmlformats.org/officeDocument/2006/relationships/image" Target="media/image2.jpg"/><Relationship Id="rId21" Type="http://schemas.openxmlformats.org/officeDocument/2006/relationships/hyperlink" Target="https://beanie-odm.dev/" TargetMode="External"/><Relationship Id="rId13" Type="http://schemas.openxmlformats.org/officeDocument/2006/relationships/hyperlink" Target="https://fastapi.tiangolo.com/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fastapi.tiangolo.com/" TargetMode="External"/><Relationship Id="rId23" Type="http://schemas.openxmlformats.org/officeDocument/2006/relationships/hyperlink" Target="https://tailwindcs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hyperlink" Target="https://ai.google.dev/" TargetMode="External"/><Relationship Id="rId14" Type="http://schemas.openxmlformats.org/officeDocument/2006/relationships/hyperlink" Target="https://ai.google.dev/" TargetMode="External"/><Relationship Id="rId17" Type="http://schemas.openxmlformats.org/officeDocument/2006/relationships/hyperlink" Target="https://nextjs.org/" TargetMode="External"/><Relationship Id="rId16" Type="http://schemas.openxmlformats.org/officeDocument/2006/relationships/hyperlink" Target="https://nextjs.or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ongodb.com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mongodb.com/" TargetMode="External"/><Relationship Id="rId7" Type="http://schemas.openxmlformats.org/officeDocument/2006/relationships/hyperlink" Target="https://github.com/pratap834/smart_task_planner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uMllpzKRVOwu3FcUqmeliz/JvA==">CgMxLjAyDmgucXN2OWhjbzhkbnpuMg5oLnQ4Y2ozNXVvcGsybzINaC5uejk1am96cWgzbzIOaC5lNW43cDhya2VlbDUyDmguamJwdDJ4dndvbG0zMg5oLjc5cnZ3bXIybnZjYTIOaC5vdW5qZzZqdXlveGkyDmguc2I3bG1zbTI0cnRuMg5oLmF2eGxiY2dwaTZ4dTINaC5kaHNmY2VrajkwbjIOaC5rNWp5bGl3dHozdm0yDmgudXYybnY4a2t1MWhwMg5oLnc3dGNjaDJ0ejQ2aTIOaC4xdnQxeHA2Z2UyMDYyDmgubnBibXQyeDRhZzBuMg1oLmp6Y3kzMXdmYWt1Mg5oLmQzZGY3dmZ4ZG53eTIOaC4yOHoxN2c1bnVuazY4AHIhMVBqTk9MVTVPbFFCSXdyVUxRVUZRb3VnREdKa3NmQ2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2025-10-17T08:04:00Z</dcterms:created>
  <dc:creator>Pratap s</dc:creator>
</cp:coreProperties>
</file>