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F660" w14:textId="6CCEFDE6" w:rsidR="007C5B71" w:rsidRPr="007C5B71" w:rsidRDefault="00F3149B">
      <w:pPr>
        <w:rPr>
          <w:lang w:val="en-US"/>
        </w:rPr>
      </w:pPr>
      <w:r>
        <w:rPr>
          <w:lang w:val="en-US"/>
        </w:rPr>
        <w:t>Smart Task Planner</w:t>
      </w:r>
    </w:p>
    <w:sectPr w:rsidR="007C5B71" w:rsidRPr="007C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71"/>
    <w:rsid w:val="007C5B71"/>
    <w:rsid w:val="00C2058E"/>
    <w:rsid w:val="00F3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B611"/>
  <w15:chartTrackingRefBased/>
  <w15:docId w15:val="{A84757E6-2F4B-4F8F-BB92-FA6452C2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s</dc:creator>
  <cp:keywords/>
  <dc:description/>
  <cp:lastModifiedBy>Pratap s</cp:lastModifiedBy>
  <cp:revision>2</cp:revision>
  <dcterms:created xsi:type="dcterms:W3CDTF">2025-10-17T08:04:00Z</dcterms:created>
  <dcterms:modified xsi:type="dcterms:W3CDTF">2025-10-17T08:10:00Z</dcterms:modified>
</cp:coreProperties>
</file>