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EA3CFE" w:rsidP="71EA3CFE" w:rsidRDefault="71EA3CFE" w14:paraId="4B811A63" w14:textId="47DEA84B">
      <w:p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</w:pPr>
      <w:r w:rsidRPr="71EA3CFE" w:rsidR="71EA3CFE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  <w:t>NATIONAL INSTITUTE OF TECHNOLOGY, KARNATAKA</w:t>
      </w:r>
    </w:p>
    <w:p w:rsidR="71EA3CFE" w:rsidP="71EA3CFE" w:rsidRDefault="71EA3CFE" w14:paraId="746DB76A" w14:textId="2201A004">
      <w:p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</w:pPr>
    </w:p>
    <w:p w:rsidR="71EA3CFE" w:rsidP="71EA3CFE" w:rsidRDefault="71EA3CFE" w14:paraId="2428F5BD" w14:textId="2919141A">
      <w:p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</w:pPr>
      <w:r>
        <w:drawing>
          <wp:inline wp14:editId="7DF0D7EF" wp14:anchorId="0F4DC798">
            <wp:extent cx="5648325" cy="2790825"/>
            <wp:effectExtent l="0" t="0" r="0" b="0"/>
            <wp:docPr id="1102998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9dd79a88c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48325" cy="2790825"/>
                    </a:xfrm>
                    <a:prstGeom xmlns:a="http://schemas.openxmlformats.org/drawingml/2006/main" prst="ellipse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71EA3CFE" w:rsidP="71EA3CFE" w:rsidRDefault="71EA3CFE" w14:paraId="59707DAB" w14:textId="49020CF7">
      <w:p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</w:pPr>
    </w:p>
    <w:p w:rsidR="71EA3CFE" w:rsidP="643DC237" w:rsidRDefault="71EA3CFE" w14:paraId="3EC78D7A" w14:textId="223550F2">
      <w:pPr>
        <w:jc w:val="center"/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</w:pPr>
      <w:r w:rsidRPr="643DC237" w:rsidR="643DC237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  <w:t>PROJECT TITLE :-“Shell In C”</w:t>
      </w:r>
    </w:p>
    <w:p w:rsidR="71EA3CFE" w:rsidP="5E9F2AED" w:rsidRDefault="71EA3CFE" w14:paraId="54450CEB" w14:textId="0C2FE0E5">
      <w:pPr>
        <w:jc w:val="center"/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</w:pPr>
    </w:p>
    <w:p w:rsidR="643DC237" w:rsidP="643DC237" w:rsidRDefault="643DC237" w14:paraId="627F5B54" w14:textId="5FCF3A1E">
      <w:pPr>
        <w:pStyle w:val="Normal"/>
        <w:jc w:val="center"/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</w:pPr>
    </w:p>
    <w:p w:rsidR="71EA3CFE" w:rsidP="71EA3CFE" w:rsidRDefault="71EA3CFE" w14:paraId="09F75F88" w14:textId="499C008A">
      <w:p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</w:pPr>
    </w:p>
    <w:p w:rsidR="71EA3CFE" w:rsidP="643DC237" w:rsidRDefault="71EA3CFE" w14:paraId="3F275F58" w14:textId="7EAD079E">
      <w:pPr>
        <w:pStyle w:val="Normal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</w:pPr>
    </w:p>
    <w:p w:rsidR="71EA3CFE" w:rsidP="71EA3CFE" w:rsidRDefault="71EA3CFE" w14:paraId="0EB9C784" w14:textId="3294AADB">
      <w:pPr>
        <w:pStyle w:val="Normal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</w:pPr>
      <w:r w:rsidRPr="71EA3CFE" w:rsidR="71EA3CFE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  <w:t xml:space="preserve">Submitted </w:t>
      </w:r>
      <w:proofErr w:type="gramStart"/>
      <w:r w:rsidRPr="71EA3CFE" w:rsidR="71EA3CFE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  <w:t>by :</w:t>
      </w:r>
      <w:proofErr w:type="gramEnd"/>
      <w:r w:rsidRPr="71EA3CFE" w:rsidR="71EA3CFE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  <w:t xml:space="preserve">-  </w:t>
      </w:r>
      <w:r w:rsidRPr="71EA3CFE" w:rsidR="71EA3CFE"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  <w:t xml:space="preserve">                                                                         </w:t>
      </w:r>
      <w:r w:rsidRPr="71EA3CFE" w:rsidR="71EA3CFE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  <w:t xml:space="preserve">Submitted </w:t>
      </w:r>
      <w:proofErr w:type="gramStart"/>
      <w:r w:rsidRPr="71EA3CFE" w:rsidR="71EA3CFE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</w:rPr>
        <w:t>to:</w:t>
      </w:r>
      <w:r w:rsidRPr="71EA3CFE" w:rsidR="71EA3CFE"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  <w:t>-</w:t>
      </w:r>
      <w:proofErr w:type="gramEnd"/>
    </w:p>
    <w:p w:rsidR="71EA3CFE" w:rsidP="5E9F2AED" w:rsidRDefault="71EA3CFE" w14:paraId="10068574" w14:textId="2BA1640B">
      <w:pPr>
        <w:pStyle w:val="Normal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</w:pP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  <w:t>ADARSH THAKUR</w:t>
      </w:r>
      <w:r w:rsidRPr="5E9F2AED" w:rsidR="5E9F2AE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>(194CA002)</w:t>
      </w: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  <w:t xml:space="preserve">                                                                MS DEEPTHI L</w:t>
      </w:r>
    </w:p>
    <w:p w:rsidR="71EA3CFE" w:rsidP="5E9F2AED" w:rsidRDefault="71EA3CFE" w14:paraId="38BFD9D1" w14:textId="115C575A">
      <w:pPr>
        <w:pStyle w:val="Normal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</w:pP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  <w:t>ASHISH PATIDAR</w:t>
      </w:r>
      <w:r w:rsidRPr="5E9F2AED" w:rsidR="5E9F2AE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>(194CA011)</w:t>
      </w: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  <w:t xml:space="preserve">                                                                        </w:t>
      </w:r>
    </w:p>
    <w:p w:rsidR="71EA3CFE" w:rsidP="5E9F2AED" w:rsidRDefault="71EA3CFE" w14:paraId="1580988B" w14:textId="4B5E2C81">
      <w:pPr>
        <w:pStyle w:val="Normal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</w:pP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  <w:t>PARAS NARAYAN GAUTAM</w:t>
      </w:r>
      <w:r w:rsidRPr="5E9F2AED" w:rsidR="5E9F2AE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>(194CA030)</w:t>
      </w:r>
    </w:p>
    <w:p w:rsidR="71EA3CFE" w:rsidP="5E9F2AED" w:rsidRDefault="71EA3CFE" w14:paraId="31015EC8" w14:textId="3487F072">
      <w:pPr>
        <w:pStyle w:val="Normal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</w:pP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  <w:t>BALU NAGAR</w:t>
      </w:r>
      <w:r w:rsidRPr="5E9F2AED" w:rsidR="5E9F2AE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>(194CA013)</w:t>
      </w:r>
    </w:p>
    <w:p w:rsidR="71EA3CFE" w:rsidP="71EA3CFE" w:rsidRDefault="71EA3CFE" w14:paraId="718DDCD0" w14:textId="7AFCA64E">
      <w:pPr>
        <w:pStyle w:val="Normal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</w:pPr>
    </w:p>
    <w:p w:rsidR="71EA3CFE" w:rsidP="71EA3CFE" w:rsidRDefault="71EA3CFE" w14:paraId="108233C9" w14:textId="262CDB3E">
      <w:pPr>
        <w:pStyle w:val="Normal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</w:pPr>
    </w:p>
    <w:p w:rsidR="71EA3CFE" w:rsidP="643DC237" w:rsidRDefault="71EA3CFE" w14:paraId="17B2D8D9" w14:textId="13198547">
      <w:pPr>
        <w:pStyle w:val="Normal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</w:pPr>
    </w:p>
    <w:p w:rsidR="71EA3CFE" w:rsidP="71EA3CFE" w:rsidRDefault="71EA3CFE" w14:paraId="0B363399" w14:textId="01D288CF">
      <w:pPr>
        <w:pStyle w:val="Normal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4"/>
          <w:szCs w:val="24"/>
        </w:rPr>
      </w:pPr>
    </w:p>
    <w:p w:rsidR="71EA3CFE" w:rsidP="71EA3CFE" w:rsidRDefault="71EA3CFE" w14:paraId="5FD35EEE" w14:textId="58200B9C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36"/>
          <w:szCs w:val="36"/>
          <w:u w:val="single"/>
        </w:rPr>
      </w:pPr>
      <w:r w:rsidRPr="71EA3CFE" w:rsidR="71EA3CFE">
        <w:rPr>
          <w:rFonts w:ascii="Constantia" w:hAnsi="Constantia" w:eastAsia="Constantia" w:cs="Constantia"/>
          <w:b w:val="1"/>
          <w:bCs w:val="1"/>
          <w:i w:val="1"/>
          <w:iCs w:val="1"/>
          <w:sz w:val="36"/>
          <w:szCs w:val="36"/>
          <w:u w:val="single"/>
        </w:rPr>
        <w:t>Introduction:-</w:t>
      </w:r>
    </w:p>
    <w:p w:rsidR="643DC237" w:rsidP="5E9F2AED" w:rsidRDefault="643DC237" w14:paraId="06473C63" w14:textId="4567059D">
      <w:pPr>
        <w:pStyle w:val="Normal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  <w:u w:val="none"/>
        </w:rPr>
        <w:t xml:space="preserve">    </w:t>
      </w: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  <w:u w:val="none"/>
        </w:rPr>
        <w:t xml:space="preserve">                                     </w:t>
      </w: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 computer's Shell is basically a direct way to access an OS's functions through a text-interface, often called the "command line." Think of it this way: you often navigate folders by double-clicking on icons. This is using a graphical user interface, or GUI, since you've got visuals to guide </w:t>
      </w:r>
      <w:proofErr w:type="gramStart"/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you ,but</w:t>
      </w:r>
      <w:proofErr w:type="gramEnd"/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we are implementing only command line interface . </w:t>
      </w:r>
    </w:p>
    <w:p w:rsidR="643DC237" w:rsidP="643DC237" w:rsidRDefault="643DC237" w14:paraId="31B2D2F7" w14:textId="5A472930">
      <w:pPr>
        <w:pStyle w:val="Normal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43DC237" w:rsidR="643DC237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SHELL NETWORKING:- We will connect two computer systems by our shell by the technique of socket programming. </w:t>
      </w:r>
    </w:p>
    <w:p w:rsidR="643DC237" w:rsidP="643DC237" w:rsidRDefault="643DC237" w14:paraId="5CC0B909" w14:textId="1F99F8DE">
      <w:pPr>
        <w:pStyle w:val="Normal"/>
        <w:ind w:left="0"/>
        <w:jc w:val="left"/>
      </w:pPr>
      <w:r>
        <w:br/>
      </w:r>
    </w:p>
    <w:p w:rsidR="643DC237" w:rsidP="643DC237" w:rsidRDefault="643DC237" w14:paraId="7753F297" w14:textId="44A92ADC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19E59068" w14:textId="0B0A598D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136FD6FB" w14:textId="3F9F06A7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5C6615BD" w14:textId="7BAF3929">
      <w:pPr>
        <w:pStyle w:val="ListParagraph"/>
        <w:numPr>
          <w:ilvl w:val="0"/>
          <w:numId w:val="5"/>
        </w:numPr>
        <w:jc w:val="left"/>
        <w:rPr>
          <w:sz w:val="36"/>
          <w:szCs w:val="36"/>
        </w:rPr>
      </w:pPr>
      <w:proofErr w:type="gramStart"/>
      <w:r w:rsidRPr="643DC237" w:rsidR="643DC237">
        <w:rPr>
          <w:rFonts w:ascii="Constantia" w:hAnsi="Constantia" w:eastAsia="Constantia" w:cs="Constantia"/>
          <w:b w:val="1"/>
          <w:bCs w:val="1"/>
          <w:i w:val="1"/>
          <w:iCs w:val="1"/>
          <w:sz w:val="36"/>
          <w:szCs w:val="36"/>
          <w:u w:val="single"/>
        </w:rPr>
        <w:t>Objective:-</w:t>
      </w:r>
      <w:proofErr w:type="gramEnd"/>
    </w:p>
    <w:p w:rsidR="643DC237" w:rsidP="643DC237" w:rsidRDefault="643DC237" w14:paraId="44E5944B" w14:textId="2F46915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onstantia" w:hAnsi="Constantia" w:eastAsia="Constantia" w:cs="Constantia"/>
          <w:sz w:val="36"/>
          <w:szCs w:val="36"/>
        </w:rPr>
      </w:pPr>
      <w:r w:rsidRPr="643DC237" w:rsidR="643DC237">
        <w:rPr>
          <w:rFonts w:ascii="Constantia" w:hAnsi="Constantia" w:eastAsia="Constantia" w:cs="Constantia"/>
          <w:sz w:val="36"/>
          <w:szCs w:val="36"/>
        </w:rPr>
        <w:t xml:space="preserve">                                  </w:t>
      </w:r>
      <w:r w:rsidRPr="643DC237" w:rsidR="643DC237">
        <w:rPr>
          <w:rFonts w:ascii="Constantia" w:hAnsi="Constantia" w:eastAsia="Constantia" w:cs="Constantia"/>
          <w:sz w:val="28"/>
          <w:szCs w:val="28"/>
        </w:rPr>
        <w:t xml:space="preserve">Creating our own shell and interact with different devices through </w:t>
      </w:r>
      <w:proofErr w:type="gramStart"/>
      <w:r w:rsidRPr="643DC237" w:rsidR="643DC237">
        <w:rPr>
          <w:rFonts w:ascii="Constantia" w:hAnsi="Constantia" w:eastAsia="Constantia" w:cs="Constantia"/>
          <w:sz w:val="28"/>
          <w:szCs w:val="28"/>
        </w:rPr>
        <w:t>networking .</w:t>
      </w:r>
      <w:proofErr w:type="gramEnd"/>
    </w:p>
    <w:p w:rsidR="643DC237" w:rsidP="643DC237" w:rsidRDefault="643DC237" w14:paraId="4A778C79" w14:textId="6F692B7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onstantia" w:hAnsi="Constantia" w:eastAsia="Constantia" w:cs="Constantia"/>
          <w:sz w:val="28"/>
          <w:szCs w:val="28"/>
        </w:rPr>
      </w:pPr>
      <w:r w:rsidRPr="643DC237" w:rsidR="643DC237">
        <w:rPr>
          <w:rFonts w:ascii="Constantia" w:hAnsi="Constantia" w:eastAsia="Constantia" w:cs="Constantia"/>
          <w:sz w:val="28"/>
          <w:szCs w:val="28"/>
        </w:rPr>
        <w:t xml:space="preserve">                                             How the shell relates to the keyboard ,screen, the operating system and the user’s programs </w:t>
      </w:r>
    </w:p>
    <w:p w:rsidR="643DC237" w:rsidP="643DC237" w:rsidRDefault="643DC237" w14:paraId="75F89723" w14:textId="346A9BB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onstantia" w:hAnsi="Constantia" w:eastAsia="Constantia" w:cs="Constantia"/>
          <w:sz w:val="28"/>
          <w:szCs w:val="28"/>
        </w:rPr>
      </w:pPr>
      <w:r w:rsidRPr="643DC237" w:rsidR="643DC237">
        <w:rPr>
          <w:rFonts w:ascii="Constantia" w:hAnsi="Constantia" w:eastAsia="Constantia" w:cs="Constantia"/>
          <w:sz w:val="28"/>
          <w:szCs w:val="28"/>
        </w:rPr>
        <w:t xml:space="preserve">                                              Why command line interfaces should be used instead of graphical interfaces.  </w:t>
      </w:r>
    </w:p>
    <w:p w:rsidR="643DC237" w:rsidP="643DC237" w:rsidRDefault="643DC237" w14:paraId="594E9315" w14:textId="48438F51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18A85B17" w14:textId="083A88F1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1961FC95" w14:textId="3F26866A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4AB69406" w14:textId="640DAD42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689C8292" w14:textId="16196BAD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0E67DDB2" w14:textId="424FCDB0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71EB0ACB" w14:textId="7AFEFAC3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5C4821F5" w14:textId="16469E58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1"/>
          <w:iCs w:val="1"/>
          <w:sz w:val="36"/>
          <w:szCs w:val="36"/>
          <w:u w:val="single"/>
        </w:rPr>
      </w:pPr>
      <w:r w:rsidRPr="643DC237" w:rsidR="643DC237">
        <w:rPr>
          <w:rFonts w:ascii="Constantia" w:hAnsi="Constantia" w:eastAsia="Constantia" w:cs="Constantia"/>
          <w:b w:val="1"/>
          <w:bCs w:val="1"/>
          <w:i w:val="1"/>
          <w:iCs w:val="1"/>
          <w:sz w:val="36"/>
          <w:szCs w:val="36"/>
          <w:u w:val="single"/>
        </w:rPr>
        <w:t>Description:-</w:t>
      </w:r>
    </w:p>
    <w:p w:rsidR="643DC237" w:rsidP="643DC237" w:rsidRDefault="643DC237" w14:paraId="35BCB0F1" w14:textId="0338CE8D">
      <w:p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A0A0A"/>
          <w:sz w:val="28"/>
          <w:szCs w:val="28"/>
          <w:lang w:val="en-US"/>
        </w:rPr>
      </w:pPr>
      <w:r w:rsidRPr="643DC237" w:rsidR="643DC237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A0A0A"/>
          <w:sz w:val="28"/>
          <w:szCs w:val="28"/>
          <w:lang w:val="en-US"/>
        </w:rPr>
        <w:t xml:space="preserve">                                              A Shell lets can do all the things, but only with text commands - no icons to view, click through, or drag around. </w:t>
      </w:r>
    </w:p>
    <w:p w:rsidR="643DC237" w:rsidP="643DC237" w:rsidRDefault="643DC237" w14:paraId="42448D23" w14:textId="192EA472">
      <w:p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643DC237" w:rsidR="643DC237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                                             With the shell, it’s possible to invoke complicated programs or simple commands that create an empty directory with only one line of code.</w:t>
      </w:r>
    </w:p>
    <w:p w:rsidR="643DC237" w:rsidP="643DC237" w:rsidRDefault="643DC237" w14:paraId="04D39C86" w14:textId="0F0F76FF">
      <w:p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643DC237" w:rsidR="643DC237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                                              Using the shell will take some effort and some time to learn. While a GUI presents you with choices to select, CLI choices are not automatically presented to you. However, unlike a spoken language, a small number of shell grammar required which is called shell scripting.</w:t>
      </w:r>
    </w:p>
    <w:p w:rsidR="643DC237" w:rsidP="643DC237" w:rsidRDefault="643DC237" w14:paraId="1FA881DF" w14:textId="53280669">
      <w:p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643DC237" w:rsidR="643DC237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                                              The grammar of a shell allows to combine existing tools into powerful pipelines and handle large volumes of data automatically. Sequences of commands can be written into a script, improving the reproducibility of workflows.</w:t>
      </w:r>
    </w:p>
    <w:p w:rsidR="643DC237" w:rsidP="643DC237" w:rsidRDefault="643DC237" w14:paraId="1B7638F5" w14:textId="5C0866D2">
      <w:p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643DC237" w:rsidR="643DC237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                                              In addition, the command line is often the easiest way to interact with remote machines and supercomputers. Familiarity with the shell is near essential to run a variety of specialized tools and resources including high-performance computing systems. As clusters and cloud computing systems become more popular for scientific data crunching, being able to interact with the shell is becoming a necessary skill. We can build on the command-line skills covered here to tackle a wide range of scientific questions and computational challenges.</w:t>
      </w:r>
    </w:p>
    <w:p w:rsidR="643DC237" w:rsidP="643DC237" w:rsidRDefault="643DC237" w14:paraId="0AD8FFBC" w14:textId="6711DB6F">
      <w:pPr>
        <w:jc w:val="left"/>
      </w:pPr>
    </w:p>
    <w:p w:rsidR="643DC237" w:rsidP="643DC237" w:rsidRDefault="643DC237" w14:paraId="33EFB626" w14:textId="102FB303">
      <w:pPr>
        <w:pStyle w:val="Normal"/>
        <w:jc w:val="left"/>
      </w:pPr>
    </w:p>
    <w:p w:rsidR="643DC237" w:rsidP="643DC237" w:rsidRDefault="643DC237" w14:paraId="1A97486F" w14:textId="2636A17A">
      <w:pPr>
        <w:pStyle w:val="Normal"/>
        <w:jc w:val="left"/>
      </w:pPr>
    </w:p>
    <w:p w:rsidR="643DC237" w:rsidP="643DC237" w:rsidRDefault="643DC237" w14:paraId="60E5F952" w14:textId="3E5C15D5">
      <w:pPr>
        <w:pStyle w:val="Normal"/>
        <w:jc w:val="left"/>
      </w:pPr>
    </w:p>
    <w:p w:rsidR="643DC237" w:rsidP="643DC237" w:rsidRDefault="643DC237" w14:paraId="3499AA46" w14:textId="4737F357">
      <w:pPr>
        <w:pStyle w:val="Normal"/>
        <w:jc w:val="left"/>
        <w:rPr>
          <w:rFonts w:ascii="Constantia" w:hAnsi="Constantia" w:eastAsia="Constantia" w:cs="Constantia"/>
          <w:b w:val="1"/>
          <w:bCs w:val="1"/>
          <w:i w:val="1"/>
          <w:iCs w:val="1"/>
          <w:sz w:val="36"/>
          <w:szCs w:val="36"/>
          <w:u w:val="single"/>
        </w:rPr>
      </w:pPr>
    </w:p>
    <w:p w:rsidR="643DC237" w:rsidP="643DC237" w:rsidRDefault="643DC237" w14:paraId="2AC7C9A1" w14:textId="469F93D1">
      <w:pPr>
        <w:pStyle w:val="Normal"/>
        <w:jc w:val="left"/>
        <w:rPr>
          <w:rFonts w:ascii="Constantia" w:hAnsi="Constantia" w:eastAsia="Constantia" w:cs="Constantia"/>
          <w:b w:val="1"/>
          <w:bCs w:val="1"/>
          <w:i w:val="1"/>
          <w:iCs w:val="1"/>
          <w:sz w:val="36"/>
          <w:szCs w:val="36"/>
          <w:u w:val="single"/>
        </w:rPr>
      </w:pPr>
    </w:p>
    <w:p w:rsidR="643DC237" w:rsidP="643DC237" w:rsidRDefault="643DC237" w14:paraId="60D9E2A8" w14:textId="0878031E">
      <w:pPr>
        <w:pStyle w:val="ListParagraph"/>
        <w:numPr>
          <w:ilvl w:val="0"/>
          <w:numId w:val="10"/>
        </w:numPr>
        <w:jc w:val="left"/>
        <w:rPr>
          <w:b w:val="1"/>
          <w:bCs w:val="1"/>
          <w:i w:val="1"/>
          <w:iCs w:val="1"/>
          <w:sz w:val="36"/>
          <w:szCs w:val="36"/>
        </w:rPr>
      </w:pPr>
      <w:r w:rsidRPr="643DC237" w:rsidR="643DC237">
        <w:rPr>
          <w:rFonts w:ascii="Constantia" w:hAnsi="Constantia" w:eastAsia="Constantia" w:cs="Constantia"/>
          <w:b w:val="1"/>
          <w:bCs w:val="1"/>
          <w:i w:val="1"/>
          <w:iCs w:val="1"/>
          <w:sz w:val="36"/>
          <w:szCs w:val="36"/>
          <w:u w:val="single"/>
        </w:rPr>
        <w:t>Features</w:t>
      </w:r>
      <w:r w:rsidR="643DC237">
        <w:rPr/>
        <w:t xml:space="preserve">:-   </w:t>
      </w:r>
    </w:p>
    <w:p w:rsidR="643DC237" w:rsidP="643DC237" w:rsidRDefault="643DC237" w14:paraId="5CC2D3BF" w14:textId="59991A3A">
      <w:pPr>
        <w:pStyle w:val="Normal"/>
        <w:ind w:left="36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A0A0A"/>
          <w:sz w:val="28"/>
          <w:szCs w:val="28"/>
          <w:lang w:val="en-US"/>
        </w:rPr>
      </w:pPr>
      <w:r w:rsidR="643DC237">
        <w:rPr/>
        <w:t xml:space="preserve">                                           </w:t>
      </w:r>
    </w:p>
    <w:p w:rsidR="643DC237" w:rsidP="643DC237" w:rsidRDefault="643DC237" w14:paraId="7E4B2A87" w14:textId="206229C5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A0A0A"/>
          <w:sz w:val="28"/>
          <w:szCs w:val="28"/>
          <w:lang w:val="en-US"/>
        </w:rPr>
      </w:pPr>
      <w:r w:rsidRPr="643DC237" w:rsidR="643DC237">
        <w:rPr>
          <w:rFonts w:ascii="Constantia" w:hAnsi="Constantia" w:eastAsia="Constantia" w:cs="Constantia"/>
          <w:b w:val="0"/>
          <w:bCs w:val="0"/>
          <w:i w:val="0"/>
          <w:iCs w:val="0"/>
          <w:noProof w:val="0"/>
          <w:color w:val="0A0A0A"/>
          <w:sz w:val="28"/>
          <w:szCs w:val="28"/>
          <w:lang w:val="en-US"/>
        </w:rPr>
        <w:t>Why is the Shell Useful?</w:t>
      </w:r>
    </w:p>
    <w:p w:rsidR="643DC237" w:rsidP="643DC237" w:rsidRDefault="643DC237" w14:paraId="02E8CCDD" w14:textId="07D796CA">
      <w:pPr>
        <w:jc w:val="left"/>
        <w:rPr>
          <w:rFonts w:ascii="Palatino" w:hAnsi="Palatino" w:eastAsia="Palatino" w:cs="Palatino"/>
          <w:b w:val="0"/>
          <w:bCs w:val="0"/>
          <w:i w:val="0"/>
          <w:iCs w:val="0"/>
          <w:noProof w:val="0"/>
          <w:color w:val="0A0A0A"/>
          <w:sz w:val="28"/>
          <w:szCs w:val="28"/>
          <w:lang w:val="en-US"/>
        </w:rPr>
      </w:pPr>
      <w:r w:rsidRPr="643DC237" w:rsidR="643DC237">
        <w:rPr>
          <w:rFonts w:ascii="Palatino" w:hAnsi="Palatino" w:eastAsia="Palatino" w:cs="Palatino"/>
          <w:b w:val="0"/>
          <w:bCs w:val="0"/>
          <w:i w:val="0"/>
          <w:iCs w:val="0"/>
          <w:noProof w:val="0"/>
          <w:color w:val="0A0A0A"/>
          <w:sz w:val="28"/>
          <w:szCs w:val="28"/>
          <w:lang w:val="en-US"/>
        </w:rPr>
        <w:t>Sometimes as a coder, you'll have lots of repetitive computer tasks that take away your time and productivity. Shells let you condense complex tasks into simple commands that do all the work.</w:t>
      </w:r>
    </w:p>
    <w:p w:rsidR="643DC237" w:rsidP="643DC237" w:rsidRDefault="643DC237" w14:paraId="3AC595B5" w14:textId="114427A5">
      <w:pPr>
        <w:pStyle w:val="Normal"/>
        <w:jc w:val="left"/>
        <w:rPr>
          <w:rFonts w:ascii="Palatino" w:hAnsi="Palatino" w:eastAsia="Palatino" w:cs="Palatino"/>
          <w:b w:val="0"/>
          <w:bCs w:val="0"/>
          <w:i w:val="0"/>
          <w:iCs w:val="0"/>
          <w:noProof w:val="0"/>
          <w:color w:val="0A0A0A"/>
          <w:sz w:val="28"/>
          <w:szCs w:val="28"/>
          <w:lang w:val="en-US"/>
        </w:rPr>
      </w:pPr>
      <w:r w:rsidRPr="643DC237" w:rsidR="643DC237">
        <w:rPr>
          <w:rFonts w:ascii="Palatino" w:hAnsi="Palatino" w:eastAsia="Palatino" w:cs="Palatino"/>
          <w:b w:val="0"/>
          <w:bCs w:val="0"/>
          <w:i w:val="0"/>
          <w:iCs w:val="0"/>
          <w:noProof w:val="0"/>
          <w:color w:val="0A0A0A"/>
          <w:sz w:val="28"/>
          <w:szCs w:val="28"/>
          <w:lang w:val="en-US"/>
        </w:rPr>
        <w:t xml:space="preserve">     </w:t>
      </w:r>
    </w:p>
    <w:p w:rsidR="643DC237" w:rsidP="643DC237" w:rsidRDefault="643DC237" w14:paraId="01391F91" w14:textId="7C775FB4">
      <w:pPr>
        <w:pStyle w:val="Normal"/>
        <w:jc w:val="left"/>
        <w:rPr>
          <w:rFonts w:ascii="Palatino" w:hAnsi="Palatino" w:eastAsia="Palatino" w:cs="Palatino"/>
          <w:b w:val="0"/>
          <w:bCs w:val="0"/>
          <w:i w:val="0"/>
          <w:iCs w:val="0"/>
          <w:noProof w:val="0"/>
          <w:color w:val="0A0A0A"/>
          <w:sz w:val="28"/>
          <w:szCs w:val="28"/>
          <w:lang w:val="en-US"/>
        </w:rPr>
      </w:pPr>
      <w:r w:rsidRPr="643DC237" w:rsidR="643DC237">
        <w:rPr>
          <w:rFonts w:ascii="Palatino" w:hAnsi="Palatino" w:eastAsia="Palatino" w:cs="Palatino"/>
          <w:b w:val="0"/>
          <w:bCs w:val="0"/>
          <w:i w:val="0"/>
          <w:iCs w:val="0"/>
          <w:noProof w:val="0"/>
          <w:color w:val="0A0A0A"/>
          <w:sz w:val="28"/>
          <w:szCs w:val="28"/>
          <w:lang w:val="en-US"/>
        </w:rPr>
        <w:t xml:space="preserve">ADD ON </w:t>
      </w:r>
      <w:proofErr w:type="gramStart"/>
      <w:r w:rsidRPr="643DC237" w:rsidR="643DC237">
        <w:rPr>
          <w:rFonts w:ascii="Palatino" w:hAnsi="Palatino" w:eastAsia="Palatino" w:cs="Palatino"/>
          <w:b w:val="0"/>
          <w:bCs w:val="0"/>
          <w:i w:val="0"/>
          <w:iCs w:val="0"/>
          <w:noProof w:val="0"/>
          <w:color w:val="0A0A0A"/>
          <w:sz w:val="28"/>
          <w:szCs w:val="28"/>
          <w:lang w:val="en-US"/>
        </w:rPr>
        <w:t>FEATURES:-</w:t>
      </w:r>
      <w:proofErr w:type="gramEnd"/>
    </w:p>
    <w:p w:rsidR="643DC237" w:rsidP="643DC237" w:rsidRDefault="643DC237" w14:paraId="5890501B" w14:textId="7EDCA50D">
      <w:pPr>
        <w:pStyle w:val="ListParagraph"/>
        <w:numPr>
          <w:ilvl w:val="0"/>
          <w:numId w:val="12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43DC237" w:rsidR="643DC237"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  <w:t>Dynamic memory allocation</w:t>
      </w:r>
    </w:p>
    <w:p w:rsidR="643DC237" w:rsidP="643DC237" w:rsidRDefault="643DC237" w14:paraId="738A477E" w14:textId="0A1F5D18">
      <w:pPr>
        <w:pStyle w:val="ListParagraph"/>
        <w:numPr>
          <w:ilvl w:val="0"/>
          <w:numId w:val="12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43DC237" w:rsidR="643DC237"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  <w:t>File handling</w:t>
      </w:r>
    </w:p>
    <w:p w:rsidR="643DC237" w:rsidP="643DC237" w:rsidRDefault="643DC237" w14:paraId="2CD789A9" w14:textId="678C065D">
      <w:pPr>
        <w:pStyle w:val="ListParagraph"/>
        <w:numPr>
          <w:ilvl w:val="0"/>
          <w:numId w:val="12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43DC237" w:rsidR="643DC237"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  <w:t>Shell scripting</w:t>
      </w:r>
    </w:p>
    <w:p w:rsidR="643DC237" w:rsidP="643DC237" w:rsidRDefault="643DC237" w14:paraId="20FC36F1" w14:textId="2C0DF404">
      <w:pPr>
        <w:pStyle w:val="Normal"/>
        <w:ind w:left="36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54B8A72C" w14:textId="7ED6AE1B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1C2125CD" w14:textId="1906EE11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571A2CBE" w14:textId="5F0D40CB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5330BDEF" w14:textId="5709FA1E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2451A082" w14:textId="4EB01292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28"/>
          <w:szCs w:val="28"/>
          <w:u w:val="none"/>
        </w:rPr>
      </w:pPr>
    </w:p>
    <w:p w:rsidR="643DC237" w:rsidP="643DC237" w:rsidRDefault="643DC237" w14:paraId="7D2F397A" w14:textId="2A518838">
      <w:pPr>
        <w:pStyle w:val="ListParagraph"/>
        <w:numPr>
          <w:ilvl w:val="0"/>
          <w:numId w:val="12"/>
        </w:numPr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643DC237" w:rsidR="643DC237">
        <w:rPr>
          <w:rFonts w:ascii="Constantia" w:hAnsi="Constantia" w:eastAsia="Constantia" w:cs="Constantia"/>
          <w:b w:val="1"/>
          <w:bCs w:val="1"/>
          <w:i w:val="1"/>
          <w:iCs w:val="1"/>
          <w:sz w:val="36"/>
          <w:szCs w:val="36"/>
          <w:u w:val="single"/>
        </w:rPr>
        <w:t xml:space="preserve">Language </w:t>
      </w:r>
      <w:proofErr w:type="gramStart"/>
      <w:r w:rsidRPr="643DC237" w:rsidR="643DC237">
        <w:rPr>
          <w:rFonts w:ascii="Constantia" w:hAnsi="Constantia" w:eastAsia="Constantia" w:cs="Constantia"/>
          <w:b w:val="1"/>
          <w:bCs w:val="1"/>
          <w:i w:val="1"/>
          <w:iCs w:val="1"/>
          <w:sz w:val="36"/>
          <w:szCs w:val="36"/>
          <w:u w:val="single"/>
        </w:rPr>
        <w:t>specification:-</w:t>
      </w:r>
      <w:proofErr w:type="gramEnd"/>
    </w:p>
    <w:p w:rsidR="643DC237" w:rsidP="5E9F2AED" w:rsidRDefault="643DC237" w14:paraId="5DBE7880" w14:textId="396DA6F2">
      <w:pPr>
        <w:pStyle w:val="Normal"/>
        <w:ind w:left="36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  <w:u w:val="none"/>
        </w:rPr>
      </w:pP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  <w:u w:val="none"/>
        </w:rPr>
        <w:t xml:space="preserve">                                     </w:t>
      </w: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  <w:u w:val="none"/>
        </w:rPr>
        <w:t>version</w:t>
      </w: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  <w:u w:val="none"/>
        </w:rPr>
        <w:t xml:space="preserve">  C</w:t>
      </w:r>
      <w:r w:rsidRPr="5E9F2AED" w:rsidR="5E9F2AED">
        <w:rPr>
          <w:rFonts w:ascii="Constantia" w:hAnsi="Constantia" w:eastAsia="Constantia" w:cs="Constantia"/>
          <w:b w:val="0"/>
          <w:bCs w:val="0"/>
          <w:i w:val="0"/>
          <w:iCs w:val="0"/>
          <w:sz w:val="36"/>
          <w:szCs w:val="36"/>
          <w:u w:val="none"/>
        </w:rPr>
        <w:t xml:space="preserve"> 99   “C” programming language.  </w:t>
      </w:r>
    </w:p>
    <w:p w:rsidR="643DC237" w:rsidP="643DC237" w:rsidRDefault="643DC237" w14:paraId="06F1372D" w14:textId="1F74AEF7">
      <w:pPr>
        <w:pStyle w:val="Normal"/>
        <w:ind w:left="360"/>
        <w:jc w:val="left"/>
        <w:rPr>
          <w:rFonts w:ascii="Constantia" w:hAnsi="Constantia" w:eastAsia="Constantia" w:cs="Constantia"/>
          <w:b w:val="1"/>
          <w:bCs w:val="1"/>
          <w:i w:val="1"/>
          <w:iCs w:val="1"/>
          <w:sz w:val="36"/>
          <w:szCs w:val="36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b5516aec26e4388"/>
      <w:footerReference w:type="default" r:id="R694aafc610c240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EA3CFE" w:rsidTr="71EA3CFE" w14:paraId="15253946">
      <w:tc>
        <w:tcPr>
          <w:tcW w:w="3120" w:type="dxa"/>
          <w:tcMar/>
        </w:tcPr>
        <w:p w:rsidR="71EA3CFE" w:rsidP="71EA3CFE" w:rsidRDefault="71EA3CFE" w14:paraId="70C32688" w14:textId="34212B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EA3CFE" w:rsidP="71EA3CFE" w:rsidRDefault="71EA3CFE" w14:paraId="0F543951" w14:textId="30A114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EA3CFE" w:rsidP="71EA3CFE" w:rsidRDefault="71EA3CFE" w14:paraId="0109CF2C" w14:textId="2DC87D8B">
          <w:pPr>
            <w:pStyle w:val="Header"/>
            <w:bidi w:val="0"/>
            <w:ind w:right="-115"/>
            <w:jc w:val="right"/>
          </w:pPr>
        </w:p>
      </w:tc>
    </w:tr>
  </w:tbl>
  <w:p w:rsidR="71EA3CFE" w:rsidP="71EA3CFE" w:rsidRDefault="71EA3CFE" w14:paraId="054CB467" w14:textId="2D40FB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EA3CFE" w:rsidTr="71EA3CFE" w14:paraId="55CB9A19">
      <w:tc>
        <w:tcPr>
          <w:tcW w:w="3120" w:type="dxa"/>
          <w:tcMar/>
        </w:tcPr>
        <w:p w:rsidR="71EA3CFE" w:rsidP="71EA3CFE" w:rsidRDefault="71EA3CFE" w14:paraId="0B7DA72C" w14:textId="30ED00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EA3CFE" w:rsidP="71EA3CFE" w:rsidRDefault="71EA3CFE" w14:paraId="0DDA86D2" w14:textId="5D20E3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EA3CFE" w:rsidP="71EA3CFE" w:rsidRDefault="71EA3CFE" w14:paraId="4DA4A815" w14:textId="110577B4">
          <w:pPr>
            <w:pStyle w:val="Header"/>
            <w:bidi w:val="0"/>
            <w:ind w:right="-115"/>
            <w:jc w:val="right"/>
          </w:pPr>
        </w:p>
      </w:tc>
    </w:tr>
  </w:tbl>
  <w:p w:rsidR="71EA3CFE" w:rsidP="71EA3CFE" w:rsidRDefault="71EA3CFE" w14:paraId="60710E83" w14:textId="38EAFA7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0B9360"/>
  <w15:docId w15:val="{5143ccc2-55fc-4732-a531-e080046f9cb2}"/>
  <w:rsids>
    <w:rsidRoot w:val="2A0B9360"/>
    <w:rsid w:val="14B2DEEE"/>
    <w:rsid w:val="2A0B9360"/>
    <w:rsid w:val="5E9F2AED"/>
    <w:rsid w:val="643DC237"/>
    <w:rsid w:val="71EA3C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809dd79a88c40f9" /><Relationship Type="http://schemas.openxmlformats.org/officeDocument/2006/relationships/header" Target="/word/header.xml" Id="Reb5516aec26e4388" /><Relationship Type="http://schemas.openxmlformats.org/officeDocument/2006/relationships/footer" Target="/word/footer.xml" Id="R694aafc610c24098" /><Relationship Type="http://schemas.openxmlformats.org/officeDocument/2006/relationships/numbering" Target="/word/numbering.xml" Id="Rfafe6ed3caa741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2019-10-08T19:34:44.3191983Z</dcterms:created>
  <dcterms:modified xsi:type="dcterms:W3CDTF">2019-10-09T06:43:41.5940704Z</dcterms:modified>
  <dc:creator>Adarsh Thakur</dc:creator>
  <lastModifiedBy>Adarsh Thakur</lastModifiedBy>
</coreProperties>
</file>