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8F7" w:rsidRDefault="003D68F7"/>
    <w:p w:rsidR="00B31633" w:rsidRDefault="00B31633"/>
    <w:p w:rsidR="00B31633" w:rsidRDefault="00B31633">
      <w:r>
        <w:rPr>
          <w:noProof/>
        </w:rPr>
        <w:drawing>
          <wp:inline distT="0" distB="0" distL="0" distR="0" wp14:anchorId="3BE474F6" wp14:editId="4667E732">
            <wp:extent cx="5676900" cy="71055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10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/>
    <w:p w:rsidR="00B31633" w:rsidRDefault="00B31633"/>
    <w:p w:rsidR="00B31633" w:rsidRDefault="00B31633" w:rsidP="00B31633">
      <w:pPr>
        <w:pStyle w:val="ListParagraph"/>
        <w:ind w:left="0"/>
      </w:pPr>
      <w:r>
        <w:lastRenderedPageBreak/>
        <w:t xml:space="preserve">Below </w:t>
      </w:r>
      <w:proofErr w:type="gramStart"/>
      <w:r>
        <w:t>are the list</w:t>
      </w:r>
      <w:proofErr w:type="gramEnd"/>
      <w:r>
        <w:t xml:space="preserve"> of tank database’s </w:t>
      </w:r>
    </w:p>
    <w:p w:rsidR="00B31633" w:rsidRDefault="00B31633" w:rsidP="00B31633">
      <w:pPr>
        <w:pStyle w:val="ListParagraph"/>
        <w:ind w:left="0"/>
      </w:pPr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Prod_Config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Prod_AppTank_Content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Prod_CentralAdmin_Content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Prod_CorpTank_Content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Prod_eHub_Content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Prod_Help_Content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Prod_InfoTank_Content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Prod_MySites_Content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Prod_OurOrganisation_Content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Prod_Projects_Content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Prod_TheTank_Content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</w:t>
      </w:r>
      <w:r>
        <w:rPr>
          <w:lang w:val="en-US"/>
        </w:rPr>
        <w:t>CWW</w:t>
      </w:r>
      <w:r w:rsidRPr="00127457">
        <w:rPr>
          <w:lang w:val="en-US"/>
        </w:rPr>
        <w:t>Board_Content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Prod_MetaData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Prod_Profile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Prod_Search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Prod_Search_CrawlStore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Prod_Search_PropertyStore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Prod_SecureStore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Prod_Social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Prod_StateService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Prod_Sync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Prod_UsageAndHealth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Prod_WebAnalyticsReporting</w:t>
      </w:r>
      <w:proofErr w:type="spellEnd"/>
    </w:p>
    <w:p w:rsidR="00B31633" w:rsidRPr="00127457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Prod_WebAnalyticsStaging</w:t>
      </w:r>
      <w:proofErr w:type="spellEnd"/>
    </w:p>
    <w:p w:rsidR="00B31633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 w:rsidRPr="00127457">
        <w:rPr>
          <w:lang w:val="en-US"/>
        </w:rPr>
        <w:t>Prod_WordAutomation</w:t>
      </w:r>
      <w:proofErr w:type="spellEnd"/>
    </w:p>
    <w:p w:rsidR="00B31633" w:rsidRDefault="00B31633" w:rsidP="00B31633">
      <w:pPr>
        <w:keepNext/>
        <w:numPr>
          <w:ilvl w:val="0"/>
          <w:numId w:val="1"/>
        </w:numPr>
        <w:spacing w:after="120" w:line="264" w:lineRule="auto"/>
        <w:rPr>
          <w:lang w:val="en-US"/>
        </w:rPr>
      </w:pPr>
      <w:proofErr w:type="spellStart"/>
      <w:r>
        <w:rPr>
          <w:lang w:val="en-US"/>
        </w:rPr>
        <w:t>Prod_Procurement_Content</w:t>
      </w:r>
      <w:proofErr w:type="spellEnd"/>
    </w:p>
    <w:p w:rsidR="00B31633" w:rsidRDefault="00B31633"/>
    <w:p w:rsidR="00B31633" w:rsidRDefault="00B31633"/>
    <w:p w:rsidR="00B31633" w:rsidRDefault="00B31633" w:rsidP="00B31633">
      <w:pPr>
        <w:pStyle w:val="ListParagraph"/>
        <w:ind w:left="0"/>
      </w:pPr>
      <w:r>
        <w:t xml:space="preserve">Below applications are </w:t>
      </w:r>
      <w:proofErr w:type="gramStart"/>
      <w:r>
        <w:t>launched  from</w:t>
      </w:r>
      <w:proofErr w:type="gramEnd"/>
      <w:r>
        <w:t xml:space="preserve">  </w:t>
      </w:r>
      <w:hyperlink r:id="rId7" w:history="1">
        <w:r w:rsidRPr="00474A59">
          <w:rPr>
            <w:rStyle w:val="Hyperlink"/>
          </w:rPr>
          <w:t>http://thetank</w:t>
        </w:r>
      </w:hyperlink>
    </w:p>
    <w:p w:rsidR="00B31633" w:rsidRDefault="00B31633" w:rsidP="00B31633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1119"/>
        <w:gridCol w:w="7152"/>
      </w:tblGrid>
      <w:tr w:rsidR="00B31633" w:rsidTr="00B31633">
        <w:tc>
          <w:tcPr>
            <w:tcW w:w="4930" w:type="dxa"/>
            <w:shd w:val="clear" w:color="auto" w:fill="548DD4" w:themeFill="text2" w:themeFillTint="99"/>
          </w:tcPr>
          <w:p w:rsidR="00B31633" w:rsidRDefault="00B31633" w:rsidP="00B3163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5038" w:type="dxa"/>
            <w:shd w:val="clear" w:color="auto" w:fill="548DD4" w:themeFill="text2" w:themeFillTint="99"/>
          </w:tcPr>
          <w:p w:rsidR="00B31633" w:rsidRDefault="00B31633" w:rsidP="00B31633">
            <w:pPr>
              <w:pStyle w:val="ListParagraph"/>
              <w:ind w:left="0"/>
            </w:pPr>
            <w:r>
              <w:t>Type</w:t>
            </w:r>
          </w:p>
        </w:tc>
        <w:tc>
          <w:tcPr>
            <w:tcW w:w="4548" w:type="dxa"/>
            <w:shd w:val="clear" w:color="auto" w:fill="548DD4" w:themeFill="text2" w:themeFillTint="99"/>
          </w:tcPr>
          <w:p w:rsidR="00B31633" w:rsidRDefault="00B31633" w:rsidP="00B31633">
            <w:pPr>
              <w:pStyle w:val="ListParagraph"/>
              <w:ind w:left="0"/>
            </w:pPr>
            <w:r>
              <w:t>Links</w:t>
            </w: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Service </w:t>
            </w:r>
            <w:r>
              <w:lastRenderedPageBreak/>
              <w:t>Now – The change request system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lastRenderedPageBreak/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8" w:history="1">
              <w:r w:rsidRPr="00474A59">
                <w:rPr>
                  <w:rStyle w:val="Hyperlink"/>
                </w:rPr>
                <w:t>https://citywestwater.service-now.com/ess/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lastRenderedPageBreak/>
              <w:t>BOE Register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InfoPath application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proofErr w:type="spellStart"/>
            <w:r>
              <w:t>Colligo</w:t>
            </w:r>
            <w:proofErr w:type="spellEnd"/>
            <w:r>
              <w:t xml:space="preserve"> Integration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9" w:history="1">
              <w:r w:rsidRPr="00474A59">
                <w:rPr>
                  <w:rStyle w:val="Hyperlink"/>
                </w:rPr>
                <w:t>http://thetank/apptank/Applications/Change%20Control%20Management%20Syst/Pages/Welcome.aspx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Credit Card Payment Manager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Display user to enter credentials for the application </w:t>
            </w:r>
          </w:p>
          <w:tbl>
            <w:tblPr>
              <w:tblW w:w="5000" w:type="pct"/>
              <w:tblCellSpacing w:w="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36"/>
            </w:tblGrid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  <w:r w:rsidRPr="001E3257">
                    <w:rPr>
                      <w:b/>
                    </w:rPr>
                    <w:t>City West Water Payments Manager</w:t>
                  </w:r>
                </w:p>
              </w:tc>
            </w:tr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B31633" w:rsidRPr="001E3257" w:rsidRDefault="00B31633" w:rsidP="00B31633">
                  <w:pPr>
                    <w:pStyle w:val="ListParagraph"/>
                    <w:ind w:left="0"/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DAMS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0" w:history="1">
              <w:r w:rsidRPr="00474A59">
                <w:rPr>
                  <w:rStyle w:val="Hyperlink"/>
                </w:rPr>
                <w:t>http://damsapp1prod/DAMS/Home/Home.aspx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Data Platform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Native SharePoint Docs/Libraries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rPr>
          <w:trHeight w:val="1100"/>
        </w:trPr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Dial Before You Dig (DBYD)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1" w:history="1">
              <w:r w:rsidRPr="00474A59">
                <w:rPr>
                  <w:rStyle w:val="Hyperlink"/>
                </w:rPr>
                <w:t>http://btsint1prod/ServiceInterface/DBYDWebAppService/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  <w:hyperlink r:id="rId12" w:history="1">
              <w:r w:rsidRPr="00474A59">
                <w:rPr>
                  <w:rStyle w:val="Hyperlink"/>
                </w:rPr>
                <w:t>http://wvdb2prdsql/Reports/Pages/Report.aspx?ItemPath=/DBYD/DBYDRequests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  <w:hyperlink r:id="rId13" w:history="1">
              <w:r w:rsidRPr="00474A59">
                <w:rPr>
                  <w:rStyle w:val="Hyperlink"/>
                </w:rPr>
                <w:t>http://wvdb2prdsql/Reports/Pages/Report.aspx?ItemPath=/DBYD/DBYDExceptions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Focus – ASMS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Native </w:t>
            </w:r>
            <w:proofErr w:type="spellStart"/>
            <w:r>
              <w:t>Sharepoint</w:t>
            </w:r>
            <w:proofErr w:type="spellEnd"/>
            <w:r>
              <w:t xml:space="preserve"> Docs/Libraries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Focus 3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r w:rsidRPr="00924091">
              <w:t>https://cww.formbird.com/</w:t>
            </w: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proofErr w:type="spellStart"/>
            <w:r>
              <w:t>Gentrack</w:t>
            </w:r>
            <w:proofErr w:type="spellEnd"/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4" w:history="1">
              <w:r w:rsidRPr="00474A59">
                <w:rPr>
                  <w:rStyle w:val="Hyperlink"/>
                </w:rPr>
                <w:t>http://wvdb2prdsql/Reports/Pages/Folder.aspx?ItemPath=%2fGentrack+Oracle+Reports&amp;ViewMode=List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  <w:hyperlink r:id="rId15" w:history="1">
              <w:r w:rsidRPr="00474A59">
                <w:rPr>
                  <w:rStyle w:val="Hyperlink"/>
                </w:rPr>
                <w:t>http://wvdb2prdsql/Reports/Pages/Folder.aspx?ItemPath=%2fReports%2fGentrack+Reports&amp;ViewMode=List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GIS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6" w:history="1">
              <w:r w:rsidRPr="00474A59">
                <w:rPr>
                  <w:rStyle w:val="Hyperlink"/>
                </w:rPr>
                <w:t>http://wvap1prdgis/cwwgisprod/HomePage/Login.aspx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Group Pager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7" w:history="1">
              <w:r w:rsidRPr="00474A59">
                <w:rPr>
                  <w:rStyle w:val="Hyperlink"/>
                </w:rPr>
                <w:t>https://tim.telstra.com/sei/login.do?redirect=https://tim.telstra.com/sms/sms_standard_orderNew.do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Hansen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Native SharePoint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8" w:history="1">
              <w:r w:rsidRPr="00474A59">
                <w:rPr>
                  <w:rStyle w:val="Hyperlink"/>
                </w:rPr>
                <w:t>http://thetank/AppTank/Hansen/Pages/default.aspx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Informa</w:t>
            </w:r>
            <w:r>
              <w:lastRenderedPageBreak/>
              <w:t>tion Statements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lastRenderedPageBreak/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19" w:history="1">
              <w:r w:rsidRPr="00474A59">
                <w:rPr>
                  <w:rStyle w:val="Hyperlink"/>
                </w:rPr>
                <w:t>http://btsint1prod/ServiceInterface/InfoStatementsWebApp/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lastRenderedPageBreak/>
              <w:t>Issue Tracking Application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Display user to enter credentials for the application </w:t>
            </w:r>
          </w:p>
          <w:tbl>
            <w:tblPr>
              <w:tblW w:w="5000" w:type="pct"/>
              <w:tblCellSpacing w:w="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36"/>
            </w:tblGrid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  <w:r w:rsidRPr="001E3257">
                    <w:rPr>
                      <w:b/>
                    </w:rPr>
                    <w:t>Project Issues Register</w:t>
                  </w:r>
                </w:p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Oracle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r>
              <w:t>Multiple links</w:t>
            </w: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Password Place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20" w:history="1">
              <w:r w:rsidRPr="00474A59">
                <w:rPr>
                  <w:rStyle w:val="Hyperlink"/>
                </w:rPr>
                <w:t>http://passwordplace:8888/showLogin.cc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 w:rsidRPr="001E3257">
              <w:t>The Plumbers Stoppages Register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hyperlink r:id="rId21" w:history="1">
              <w:r w:rsidRPr="00474A59">
                <w:rPr>
                  <w:rStyle w:val="Hyperlink"/>
                </w:rPr>
                <w:t>http://damsapp1prod/psr/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QES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Pr="00120B91" w:rsidRDefault="00B31633" w:rsidP="00B31633">
            <w:pPr>
              <w:pStyle w:val="ListParagraph"/>
              <w:ind w:left="0"/>
            </w:pPr>
            <w:r w:rsidRPr="00120B91">
              <w:t>Remote Access</w:t>
            </w:r>
          </w:p>
          <w:p w:rsidR="00B31633" w:rsidRDefault="00B31633" w:rsidP="00B31633">
            <w:pPr>
              <w:pStyle w:val="ListParagraph"/>
              <w:ind w:left="0"/>
            </w:pP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spacing w:before="100" w:beforeAutospacing="1" w:after="100" w:afterAutospacing="1"/>
              <w:rPr>
                <w:rFonts w:ascii="Arial" w:hAnsi="Arial" w:cs="Arial"/>
                <w:color w:val="676767"/>
                <w:sz w:val="20"/>
                <w:szCs w:val="20"/>
              </w:rPr>
            </w:pPr>
            <w:hyperlink r:id="rId22" w:tgtFrame="_blank" w:history="1">
              <w:r>
                <w:rPr>
                  <w:rStyle w:val="Hyperlink"/>
                  <w:rFonts w:ascii="Arial" w:hAnsi="Arial" w:cs="Arial"/>
                  <w:sz w:val="20"/>
                  <w:szCs w:val="20"/>
                </w:rPr>
                <w:t>https://citrix.citywestwater.com.au</w:t>
              </w:r>
            </w:hyperlink>
          </w:p>
          <w:p w:rsidR="00B31633" w:rsidRDefault="00B31633" w:rsidP="00B31633">
            <w:pPr>
              <w:spacing w:before="100" w:beforeAutospacing="1" w:after="100" w:afterAutospacing="1"/>
              <w:rPr>
                <w:rFonts w:ascii="Arial" w:hAnsi="Arial" w:cs="Arial"/>
                <w:color w:val="676767"/>
                <w:sz w:val="20"/>
                <w:szCs w:val="20"/>
              </w:rPr>
            </w:pPr>
            <w:hyperlink r:id="rId23" w:tgtFrame="_blank" w:history="1">
              <w:r>
                <w:rPr>
                  <w:rStyle w:val="Hyperlink"/>
                  <w:rFonts w:ascii="Arial" w:hAnsi="Arial" w:cs="Arial"/>
                  <w:sz w:val="20"/>
                  <w:szCs w:val="20"/>
                </w:rPr>
                <w:t>https://remote.citywestwater.com.au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  <w:hyperlink r:id="rId24" w:history="1">
              <w:r w:rsidRPr="00474A59">
                <w:rPr>
                  <w:rStyle w:val="Hyperlink"/>
                </w:rPr>
                <w:t>http://outlook.citywestwater.com.au/owa/</w:t>
              </w:r>
            </w:hyperlink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>
              <w:t>SCADA and PI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Native SharePoint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Pr="00120B91" w:rsidRDefault="00B31633" w:rsidP="00B31633">
            <w:pPr>
              <w:pStyle w:val="ListParagraph"/>
              <w:ind w:left="0"/>
            </w:pPr>
            <w:proofErr w:type="spellStart"/>
            <w:r w:rsidRPr="00120B91">
              <w:t>Tappings</w:t>
            </w:r>
            <w:proofErr w:type="spellEnd"/>
            <w:r w:rsidRPr="00120B91">
              <w:t xml:space="preserve"> Application</w:t>
            </w:r>
          </w:p>
          <w:p w:rsidR="00B31633" w:rsidRDefault="00B31633" w:rsidP="00B31633">
            <w:pPr>
              <w:pStyle w:val="ListParagraph"/>
              <w:ind w:left="0"/>
            </w:pP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External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Display user to enter credentials for the application </w:t>
            </w:r>
          </w:p>
          <w:tbl>
            <w:tblPr>
              <w:tblW w:w="5000" w:type="pct"/>
              <w:tblCellSpacing w:w="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36"/>
            </w:tblGrid>
            <w:tr w:rsidR="00B31633" w:rsidRPr="001E3257" w:rsidTr="00B31633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Tapping Application</w:t>
                  </w:r>
                </w:p>
                <w:p w:rsidR="00B31633" w:rsidRPr="001E3257" w:rsidRDefault="00B31633" w:rsidP="00B31633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4930" w:type="dxa"/>
          </w:tcPr>
          <w:p w:rsidR="00B31633" w:rsidRDefault="00B31633" w:rsidP="00B31633">
            <w:pPr>
              <w:pStyle w:val="ListParagraph"/>
              <w:ind w:left="0"/>
            </w:pPr>
            <w:r w:rsidRPr="00120B91">
              <w:t>Telephony</w:t>
            </w:r>
          </w:p>
        </w:tc>
        <w:tc>
          <w:tcPr>
            <w:tcW w:w="5038" w:type="dxa"/>
          </w:tcPr>
          <w:p w:rsidR="00B31633" w:rsidRDefault="00B31633" w:rsidP="00B31633">
            <w:pPr>
              <w:pStyle w:val="ListParagraph"/>
              <w:ind w:left="0"/>
            </w:pPr>
            <w:r>
              <w:t>Native SharePoint</w:t>
            </w:r>
          </w:p>
        </w:tc>
        <w:tc>
          <w:tcPr>
            <w:tcW w:w="4548" w:type="dxa"/>
          </w:tcPr>
          <w:p w:rsidR="00B31633" w:rsidRDefault="00B31633" w:rsidP="00B31633">
            <w:pPr>
              <w:pStyle w:val="ListParagraph"/>
              <w:ind w:left="0"/>
            </w:pPr>
          </w:p>
        </w:tc>
      </w:tr>
    </w:tbl>
    <w:p w:rsidR="00B31633" w:rsidRDefault="00B31633"/>
    <w:p w:rsidR="00B31633" w:rsidRDefault="00B31633"/>
    <w:p w:rsidR="00B31633" w:rsidRDefault="00B31633">
      <w:r>
        <w:t>We need to decide on access to be given on Test/Dev environment – Not all users should have access to Dev/Test environment – Only the UAT users.</w:t>
      </w:r>
    </w:p>
    <w:p w:rsidR="00B31633" w:rsidRDefault="00B31633"/>
    <w:tbl>
      <w:tblPr>
        <w:tblStyle w:val="TableGrid"/>
        <w:tblW w:w="0" w:type="auto"/>
        <w:tblBorders>
          <w:top w:val="single" w:sz="4" w:space="0" w:color="B6DDE8" w:themeColor="accent5" w:themeTint="66"/>
          <w:left w:val="single" w:sz="4" w:space="0" w:color="B6DDE8" w:themeColor="accent5" w:themeTint="66"/>
          <w:bottom w:val="single" w:sz="4" w:space="0" w:color="B6DDE8" w:themeColor="accent5" w:themeTint="66"/>
          <w:right w:val="single" w:sz="4" w:space="0" w:color="B6DDE8" w:themeColor="accent5" w:themeTint="66"/>
          <w:insideH w:val="single" w:sz="4" w:space="0" w:color="B6DDE8" w:themeColor="accent5" w:themeTint="66"/>
          <w:insideV w:val="single" w:sz="4" w:space="0" w:color="B6DDE8" w:themeColor="accent5" w:themeTint="66"/>
        </w:tblBorders>
        <w:tblLook w:val="04A0" w:firstRow="1" w:lastRow="0" w:firstColumn="1" w:lastColumn="0" w:noHBand="0" w:noVBand="1"/>
      </w:tblPr>
      <w:tblGrid>
        <w:gridCol w:w="9242"/>
      </w:tblGrid>
      <w:tr w:rsidR="00B31633" w:rsidTr="00B31633"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                  </w:t>
            </w:r>
          </w:p>
          <w:tbl>
            <w:tblPr>
              <w:tblStyle w:val="TableGrid"/>
              <w:tblW w:w="0" w:type="auto"/>
              <w:tblInd w:w="1163" w:type="dxa"/>
              <w:tblLook w:val="04A0" w:firstRow="1" w:lastRow="0" w:firstColumn="1" w:lastColumn="0" w:noHBand="0" w:noVBand="1"/>
            </w:tblPr>
            <w:tblGrid>
              <w:gridCol w:w="2136"/>
              <w:gridCol w:w="4814"/>
              <w:gridCol w:w="903"/>
            </w:tblGrid>
            <w:tr w:rsidR="00B31633" w:rsidTr="00B31633">
              <w:tc>
                <w:tcPr>
                  <w:tcW w:w="10994" w:type="dxa"/>
                  <w:gridSpan w:val="2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Sandbox Solutions</w:t>
                  </w:r>
                </w:p>
              </w:tc>
              <w:tc>
                <w:tcPr>
                  <w:tcW w:w="2359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3957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Site Collection</w:t>
                  </w:r>
                </w:p>
              </w:tc>
              <w:tc>
                <w:tcPr>
                  <w:tcW w:w="7037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Solution</w:t>
                  </w:r>
                </w:p>
              </w:tc>
              <w:tc>
                <w:tcPr>
                  <w:tcW w:w="2359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Comments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25" w:history="1">
                    <w:r w:rsidRPr="008D56D0">
                      <w:rPr>
                        <w:rStyle w:val="Hyperlink"/>
                      </w:rPr>
                      <w:t>http://the</w:t>
                    </w:r>
                  </w:hyperlink>
                  <w:r>
                    <w:t>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3C0866">
                    <w:rPr>
                      <w:highlight w:val="green"/>
                    </w:rPr>
                    <w:t>nSynergy.CWW.SP2010.Icon.wsp</w:t>
                  </w:r>
                  <w:r>
                    <w:t xml:space="preserve"> (Activated)</w:t>
                  </w:r>
                </w:p>
              </w:tc>
              <w:tc>
                <w:tcPr>
                  <w:tcW w:w="2359" w:type="dxa"/>
                </w:tcPr>
                <w:p w:rsidR="00B31633" w:rsidRPr="003C0866" w:rsidRDefault="00B31633" w:rsidP="00B31633">
                  <w:pPr>
                    <w:pStyle w:val="ListParagraph"/>
                    <w:ind w:left="0"/>
                    <w:rPr>
                      <w:highlight w:val="green"/>
                    </w:rPr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FF6525">
                    <w:lastRenderedPageBreak/>
                    <w:t>http://thetank</w:t>
                  </w:r>
                  <w:r>
                    <w:t>/apptank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3C0866">
                    <w:rPr>
                      <w:highlight w:val="green"/>
                    </w:rPr>
                    <w:t>nSynergy.CWW.SP2010.Icon.wsp</w:t>
                  </w:r>
                  <w:r>
                    <w:t xml:space="preserve"> (Deactivated)</w:t>
                  </w:r>
                </w:p>
              </w:tc>
              <w:tc>
                <w:tcPr>
                  <w:tcW w:w="2359" w:type="dxa"/>
                </w:tcPr>
                <w:p w:rsidR="00B31633" w:rsidRPr="003C0866" w:rsidRDefault="00B31633" w:rsidP="00B31633">
                  <w:pPr>
                    <w:pStyle w:val="ListParagraph"/>
                    <w:ind w:left="0"/>
                    <w:rPr>
                      <w:highlight w:val="green"/>
                    </w:rPr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r w:rsidRPr="00FF6525">
                    <w:t>http://thetank</w:t>
                  </w:r>
                  <w:r>
                    <w:t>/arrow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 xml:space="preserve">CWW </w:t>
                  </w:r>
                  <w:proofErr w:type="spellStart"/>
                  <w:r>
                    <w:t>Template.wsp</w:t>
                  </w:r>
                  <w:proofErr w:type="spellEnd"/>
                  <w:r>
                    <w:t xml:space="preserve"> (Activated)</w:t>
                  </w:r>
                </w:p>
                <w:p w:rsidR="00B31633" w:rsidRDefault="00B31633" w:rsidP="00B31633">
                  <w:proofErr w:type="spellStart"/>
                  <w:r>
                    <w:t>ArrowKP.wsp</w:t>
                  </w:r>
                  <w:proofErr w:type="spellEnd"/>
                  <w:r>
                    <w:t xml:space="preserve"> (Activated)</w:t>
                  </w:r>
                </w:p>
                <w:p w:rsidR="00B31633" w:rsidRPr="00FF6525" w:rsidRDefault="00B31633" w:rsidP="00B31633">
                  <w:r>
                    <w:t>ArrowTemplate9Jan18.wsp (Activated)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hyperlink r:id="rId26" w:history="1">
                    <w:r w:rsidRPr="008D56D0">
                      <w:rPr>
                        <w:rStyle w:val="Hyperlink"/>
                      </w:rPr>
                      <w:t>http://thetank/corptank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>
                    <w:t>EmploymentAmendment.wsp</w:t>
                  </w:r>
                  <w:proofErr w:type="spellEnd"/>
                  <w:r>
                    <w:t xml:space="preserve"> (Deactivated)</w:t>
                  </w:r>
                </w:p>
                <w:p w:rsidR="00B31633" w:rsidRDefault="00B31633" w:rsidP="00B31633">
                  <w:r w:rsidRPr="00CF6464">
                    <w:rPr>
                      <w:highlight w:val="green"/>
                    </w:rPr>
                    <w:t xml:space="preserve">InfoPath </w:t>
                  </w:r>
                  <w:proofErr w:type="spellStart"/>
                  <w:r w:rsidRPr="00CF6464">
                    <w:rPr>
                      <w:highlight w:val="green"/>
                    </w:rPr>
                    <w:t>Form_Business</w:t>
                  </w:r>
                  <w:proofErr w:type="spellEnd"/>
                  <w:r w:rsidRPr="00CF6464">
                    <w:rPr>
                      <w:highlight w:val="green"/>
                    </w:rPr>
                    <w:t xml:space="preserve"> Report Forms_sm4KVkaF_1.0.0.718.wsp(Activated)</w:t>
                  </w:r>
                </w:p>
                <w:p w:rsidR="00B31633" w:rsidRDefault="00B31633" w:rsidP="00B31633">
                  <w:proofErr w:type="spellStart"/>
                  <w:r>
                    <w:t>FacilitiesManagement.wsp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AccountAdjustmentForm.wsp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AutomatedGiftandHospitalityDeclaration.wsp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PFMSRCRRegister.wsp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 w:rsidRPr="00CF6464">
                    <w:rPr>
                      <w:highlight w:val="green"/>
                    </w:rPr>
                    <w:t xml:space="preserve">InfoPath </w:t>
                  </w:r>
                  <w:proofErr w:type="spellStart"/>
                  <w:r w:rsidRPr="00CF6464">
                    <w:rPr>
                      <w:highlight w:val="green"/>
                    </w:rPr>
                    <w:t>Form_Gifts</w:t>
                  </w:r>
                  <w:proofErr w:type="spellEnd"/>
                  <w:r w:rsidRPr="00CF6464">
                    <w:rPr>
                      <w:highlight w:val="green"/>
                    </w:rPr>
                    <w:t xml:space="preserve"> Declaration Forms_UIIpwUqf_1.0.0.986.wsp</w:t>
                  </w:r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  <w:r w:rsidRPr="00CF6464">
                    <w:rPr>
                      <w:rFonts w:asciiTheme="minorHAnsi" w:hAnsiTheme="minorHAnsi" w:cstheme="minorBidi"/>
                      <w:highlight w:val="green"/>
                    </w:rPr>
                    <w:t>InfoPath Form_CAPAForms_5pU6g9r9_1.0.0.1505.wsp</w:t>
                  </w:r>
                  <w:r>
                    <w:t>(Activated)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>
                  <w:r>
                    <w:t xml:space="preserve">The highlighted </w:t>
                  </w:r>
                  <w:proofErr w:type="spellStart"/>
                  <w:r>
                    <w:t>wsp</w:t>
                  </w:r>
                  <w:proofErr w:type="spellEnd"/>
                  <w:r>
                    <w:t xml:space="preserve"> is auto-created when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template containing code published from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designer.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hyperlink r:id="rId27" w:history="1">
                    <w:r w:rsidRPr="008D56D0">
                      <w:rPr>
                        <w:rStyle w:val="Hyperlink"/>
                      </w:rPr>
                      <w:t>http://thetank/ehub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 w:rsidRPr="006A7514">
                    <w:t>jQuery_UI_Accordion_Zone.wsp</w:t>
                  </w:r>
                  <w:proofErr w:type="spellEnd"/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Pr="006A7514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28" w:history="1">
                    <w:r w:rsidRPr="008D56D0">
                      <w:rPr>
                        <w:rStyle w:val="Hyperlink"/>
                      </w:rPr>
                      <w:t>http://thetank/ourorganisation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 w:rsidRPr="00CF6464">
                    <w:rPr>
                      <w:highlight w:val="green"/>
                    </w:rPr>
                    <w:t>InfoPath Form_CustomerAssistanceReferralForm_9jrKPVGz_1.0.0.45.wsp</w:t>
                  </w:r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  <w:proofErr w:type="spellStart"/>
                  <w:r>
                    <w:t>jQuery_UI_Accordion_Zone.wsp</w:t>
                  </w:r>
                  <w:proofErr w:type="spellEnd"/>
                  <w:r>
                    <w:t xml:space="preserve"> (Activated) 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>
                  <w:r>
                    <w:t xml:space="preserve">The highlighted </w:t>
                  </w:r>
                  <w:proofErr w:type="spellStart"/>
                  <w:r>
                    <w:t>wsp</w:t>
                  </w:r>
                  <w:proofErr w:type="spellEnd"/>
                  <w:r>
                    <w:t xml:space="preserve"> is auto-created when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template containing code published from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designer.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29" w:history="1">
                    <w:r w:rsidRPr="008D56D0">
                      <w:rPr>
                        <w:rStyle w:val="Hyperlink"/>
                      </w:rPr>
                      <w:t>http://thetank/projects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>
                    <w:t>ProjectManagementTemplate.wsp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CWWProjectSite.wsp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lastRenderedPageBreak/>
                    <w:t xml:space="preserve">IT Project </w:t>
                  </w:r>
                  <w:proofErr w:type="spellStart"/>
                  <w:r>
                    <w:t>teamsite.wsp</w:t>
                  </w:r>
                  <w:proofErr w:type="spellEnd"/>
                  <w:r>
                    <w:t xml:space="preserve"> (Activated)</w:t>
                  </w:r>
                </w:p>
                <w:p w:rsidR="00B31633" w:rsidRDefault="00B31633" w:rsidP="00B31633">
                  <w:proofErr w:type="spellStart"/>
                  <w:r>
                    <w:t>CWWTeamsite-Archived.wsp</w:t>
                  </w:r>
                  <w:proofErr w:type="spellEnd"/>
                  <w:r>
                    <w:t>(Deactivated)</w:t>
                  </w:r>
                </w:p>
                <w:p w:rsidR="00B31633" w:rsidRDefault="00B31633" w:rsidP="00B31633">
                  <w:proofErr w:type="spellStart"/>
                  <w:r>
                    <w:t>ITProjectSite.wsp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ITProjSite.wsp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IT </w:t>
                  </w:r>
                  <w:proofErr w:type="spellStart"/>
                  <w:r>
                    <w:t>Teamsite.wsp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Project </w:t>
                  </w:r>
                  <w:proofErr w:type="spellStart"/>
                  <w:r>
                    <w:t>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</w:t>
                  </w:r>
                  <w:proofErr w:type="spellStart"/>
                  <w:r>
                    <w:t>Teamsite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Template.wsp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>ArrowTemplate9Jan18.wsp(Deactivated)</w:t>
                  </w:r>
                </w:p>
                <w:p w:rsidR="00B31633" w:rsidRDefault="00B31633" w:rsidP="00B31633">
                  <w:r>
                    <w:t>ProjectSiteTemplate2018.wsp(Activated)</w:t>
                  </w:r>
                </w:p>
                <w:p w:rsidR="00B31633" w:rsidRDefault="00B31633" w:rsidP="00B31633">
                  <w:r>
                    <w:t>ProjectSiteTemplate2018v2.wsp(Activated)</w:t>
                  </w:r>
                </w:p>
                <w:p w:rsidR="00B31633" w:rsidRDefault="00B31633" w:rsidP="00B31633">
                  <w:r>
                    <w:t>ProjectSiteTemplate2018v3.wsp(Activated)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30" w:history="1">
                    <w:r w:rsidRPr="00474A59">
                      <w:rPr>
                        <w:rStyle w:val="Hyperlink"/>
                      </w:rPr>
                      <w:t>http://thetank/help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31" w:history="1">
                    <w:r w:rsidRPr="00474A59">
                      <w:rPr>
                        <w:rStyle w:val="Hyperlink"/>
                      </w:rPr>
                      <w:t>http://thetank/hr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http://thetank/infotank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Currently </w:t>
            </w:r>
            <w:proofErr w:type="spellStart"/>
            <w:r>
              <w:rPr>
                <w:lang w:val="en-US" w:eastAsia="en-US"/>
              </w:rPr>
              <w:t>TheTank</w:t>
            </w:r>
            <w:proofErr w:type="spellEnd"/>
            <w:r>
              <w:rPr>
                <w:lang w:val="en-US" w:eastAsia="en-US"/>
              </w:rPr>
              <w:t xml:space="preserve"> database server (SPSDB1-PROD) has been allocated disk space as follows: </w:t>
            </w: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tbl>
            <w:tblPr>
              <w:tblW w:w="0" w:type="auto"/>
              <w:tblInd w:w="14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376"/>
              <w:gridCol w:w="2552"/>
            </w:tblGrid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b/>
                      <w:color w:val="000000"/>
                    </w:rPr>
                  </w:pPr>
                  <w:r w:rsidRPr="00350359">
                    <w:rPr>
                      <w:rFonts w:cs="Calibri"/>
                      <w:b/>
                      <w:color w:val="000000"/>
                    </w:rPr>
                    <w:t>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b/>
                      <w:color w:val="000000"/>
                    </w:rPr>
                  </w:pPr>
                  <w:r w:rsidRPr="00350359">
                    <w:rPr>
                      <w:rFonts w:cs="Calibri"/>
                      <w:b/>
                      <w:color w:val="000000"/>
                    </w:rPr>
                    <w:t>Size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HDD C 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 xml:space="preserve">60 GB 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HDD D 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200 GB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 xml:space="preserve">HDD L Drive 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30 GB</w:t>
                  </w: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</w:p>
        </w:tc>
      </w:tr>
    </w:tbl>
    <w:p w:rsidR="00B31633" w:rsidRDefault="00B31633"/>
    <w:p w:rsidR="00B31633" w:rsidRDefault="00B31633"/>
    <w:tbl>
      <w:tblPr>
        <w:tblStyle w:val="TableGrid"/>
        <w:tblW w:w="0" w:type="auto"/>
        <w:tblBorders>
          <w:top w:val="single" w:sz="4" w:space="0" w:color="B6DDE8" w:themeColor="accent5" w:themeTint="66"/>
          <w:left w:val="single" w:sz="4" w:space="0" w:color="B6DDE8" w:themeColor="accent5" w:themeTint="66"/>
          <w:bottom w:val="single" w:sz="4" w:space="0" w:color="B6DDE8" w:themeColor="accent5" w:themeTint="66"/>
          <w:right w:val="single" w:sz="4" w:space="0" w:color="B6DDE8" w:themeColor="accent5" w:themeTint="66"/>
          <w:insideH w:val="single" w:sz="4" w:space="0" w:color="B6DDE8" w:themeColor="accent5" w:themeTint="66"/>
          <w:insideV w:val="single" w:sz="4" w:space="0" w:color="B6DDE8" w:themeColor="accent5" w:themeTint="66"/>
        </w:tblBorders>
        <w:tblLook w:val="04A0" w:firstRow="1" w:lastRow="0" w:firstColumn="1" w:lastColumn="0" w:noHBand="0" w:noVBand="1"/>
      </w:tblPr>
      <w:tblGrid>
        <w:gridCol w:w="282"/>
        <w:gridCol w:w="8960"/>
      </w:tblGrid>
      <w:tr w:rsidR="00B31633" w:rsidRPr="000421C2" w:rsidTr="00B31633">
        <w:tc>
          <w:tcPr>
            <w:tcW w:w="562" w:type="dxa"/>
            <w:shd w:val="clear" w:color="auto" w:fill="B6DDE8" w:themeFill="accent5" w:themeFillTint="66"/>
          </w:tcPr>
          <w:p w:rsidR="00B31633" w:rsidRPr="00BE22C5" w:rsidRDefault="00B31633" w:rsidP="00B31633">
            <w:pPr>
              <w:jc w:val="center"/>
            </w:pPr>
          </w:p>
        </w:tc>
        <w:tc>
          <w:tcPr>
            <w:tcW w:w="14742" w:type="dxa"/>
          </w:tcPr>
          <w:p w:rsidR="00B31633" w:rsidRDefault="00B31633" w:rsidP="00B31633">
            <w:r w:rsidRPr="000421C2">
              <w:rPr>
                <w:b/>
                <w:sz w:val="24"/>
                <w:szCs w:val="24"/>
              </w:rPr>
              <w:t>User Interface</w:t>
            </w:r>
            <w:r w:rsidRPr="00D10EBD">
              <w:t xml:space="preserve"> </w:t>
            </w:r>
          </w:p>
          <w:p w:rsidR="00B31633" w:rsidRPr="000421C2" w:rsidRDefault="00B31633" w:rsidP="00B31633">
            <w:pPr>
              <w:rPr>
                <w:b/>
                <w:sz w:val="24"/>
                <w:szCs w:val="24"/>
              </w:rPr>
            </w:pPr>
            <w:r w:rsidRPr="00D10EBD">
              <w:t>Test that all SharePoint web sites are running and accessible by browsing to them</w:t>
            </w:r>
            <w:r>
              <w:t xml:space="preserve">. </w:t>
            </w:r>
            <w:r>
              <w:rPr>
                <w:rFonts w:ascii="Arial" w:hAnsi="Arial" w:cs="Arial"/>
              </w:rPr>
              <w:t xml:space="preserve">Currently following site collections exist in </w:t>
            </w:r>
            <w:proofErr w:type="spellStart"/>
            <w:r>
              <w:rPr>
                <w:rFonts w:ascii="Arial" w:hAnsi="Arial" w:cs="Arial"/>
              </w:rPr>
              <w:t>theTank</w:t>
            </w:r>
            <w:proofErr w:type="spellEnd"/>
            <w:r>
              <w:rPr>
                <w:rFonts w:ascii="Arial" w:hAnsi="Arial" w:cs="Arial"/>
              </w:rPr>
              <w:t xml:space="preserve"> (CWW SharePoint 2010) and should be checked for availability</w:t>
            </w:r>
          </w:p>
        </w:tc>
      </w:tr>
      <w:tr w:rsidR="00B31633" w:rsidRPr="000421C2" w:rsidTr="00B31633">
        <w:tc>
          <w:tcPr>
            <w:tcW w:w="562" w:type="dxa"/>
            <w:shd w:val="clear" w:color="auto" w:fill="B6DDE8" w:themeFill="accent5" w:themeFillTint="66"/>
          </w:tcPr>
          <w:p w:rsidR="00B31633" w:rsidRPr="00BE22C5" w:rsidRDefault="00B31633" w:rsidP="00B31633">
            <w:pPr>
              <w:jc w:val="center"/>
            </w:pPr>
            <w:r>
              <w:t>1</w:t>
            </w:r>
          </w:p>
        </w:tc>
        <w:tc>
          <w:tcPr>
            <w:tcW w:w="14742" w:type="dxa"/>
          </w:tcPr>
          <w:p w:rsidR="00B31633" w:rsidRPr="000421C2" w:rsidRDefault="00B31633" w:rsidP="00B31633">
            <w:r>
              <w:t xml:space="preserve">Open Internet Explorer (or other web browser) and browse to the URLs below: </w:t>
            </w:r>
          </w:p>
        </w:tc>
      </w:tr>
      <w:tr w:rsidR="00B31633" w:rsidRPr="00D10EBD" w:rsidTr="00B31633">
        <w:tc>
          <w:tcPr>
            <w:tcW w:w="562" w:type="dxa"/>
            <w:shd w:val="clear" w:color="auto" w:fill="B6DDE8" w:themeFill="accent5" w:themeFillTint="66"/>
          </w:tcPr>
          <w:p w:rsidR="00B31633" w:rsidRPr="00BE22C5" w:rsidRDefault="00B31633" w:rsidP="00B31633">
            <w:pPr>
              <w:jc w:val="center"/>
            </w:pPr>
            <w:r>
              <w:t>2</w:t>
            </w:r>
          </w:p>
        </w:tc>
        <w:tc>
          <w:tcPr>
            <w:tcW w:w="14742" w:type="dxa"/>
          </w:tcPr>
          <w:p w:rsidR="00B31633" w:rsidRPr="00D10EBD" w:rsidRDefault="00B31633" w:rsidP="00B31633">
            <w:pPr>
              <w:pStyle w:val="ListBulletRound"/>
              <w:numPr>
                <w:ilvl w:val="0"/>
                <w:numId w:val="0"/>
              </w:numPr>
              <w:tabs>
                <w:tab w:val="left" w:pos="1134"/>
              </w:tabs>
              <w:ind w:left="283" w:hanging="283"/>
              <w:rPr>
                <w:rFonts w:ascii="Arial" w:hAnsi="Arial" w:cs="Arial"/>
                <w:b/>
                <w:sz w:val="20"/>
              </w:rPr>
            </w:pPr>
            <w:r w:rsidRPr="00D10EBD">
              <w:rPr>
                <w:rFonts w:ascii="Arial" w:hAnsi="Arial" w:cs="Arial"/>
                <w:b/>
                <w:sz w:val="20"/>
              </w:rPr>
              <w:t xml:space="preserve">Tank: </w:t>
            </w:r>
          </w:p>
          <w:p w:rsidR="00B31633" w:rsidRDefault="00B31633" w:rsidP="00B31633">
            <w:pPr>
              <w:pStyle w:val="ListBulletRound"/>
              <w:numPr>
                <w:ilvl w:val="0"/>
                <w:numId w:val="3"/>
              </w:numPr>
              <w:tabs>
                <w:tab w:val="left" w:pos="1134"/>
              </w:tabs>
              <w:rPr>
                <w:rFonts w:ascii="Arial" w:hAnsi="Arial" w:cs="Arial"/>
                <w:sz w:val="20"/>
              </w:rPr>
            </w:pPr>
            <w:hyperlink r:id="rId32" w:history="1">
              <w:r>
                <w:rPr>
                  <w:rStyle w:val="Hyperlink"/>
                  <w:rFonts w:ascii="Arial" w:hAnsi="Arial" w:cs="Arial"/>
                  <w:sz w:val="20"/>
                </w:rPr>
                <w:t>http://TheTank</w:t>
              </w:r>
            </w:hyperlink>
            <w:r>
              <w:t xml:space="preserve"> (multiple site collections) </w:t>
            </w:r>
          </w:p>
          <w:p w:rsidR="00B31633" w:rsidRPr="00D10EBD" w:rsidRDefault="00B31633" w:rsidP="00B31633">
            <w:pPr>
              <w:pStyle w:val="ListBulletRound"/>
              <w:numPr>
                <w:ilvl w:val="0"/>
                <w:numId w:val="3"/>
              </w:numPr>
              <w:tabs>
                <w:tab w:val="left" w:pos="1134"/>
              </w:tabs>
              <w:rPr>
                <w:rFonts w:ascii="Arial" w:hAnsi="Arial" w:cs="Arial"/>
                <w:sz w:val="20"/>
              </w:rPr>
            </w:pPr>
            <w:hyperlink r:id="rId33" w:history="1">
              <w:r>
                <w:rPr>
                  <w:rStyle w:val="Hyperlink"/>
                  <w:rFonts w:ascii="Arial" w:hAnsi="Arial" w:cs="Arial"/>
                </w:rPr>
                <w:t>http://MyTank</w:t>
              </w:r>
            </w:hyperlink>
          </w:p>
        </w:tc>
      </w:tr>
      <w:tr w:rsidR="00B31633" w:rsidRPr="00D10EBD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</w:p>
        </w:tc>
        <w:tc>
          <w:tcPr>
            <w:tcW w:w="14742" w:type="dxa"/>
          </w:tcPr>
          <w:p w:rsidR="00B31633" w:rsidRDefault="00B31633" w:rsidP="00B31633">
            <w:pPr>
              <w:pStyle w:val="ListParagraph"/>
              <w:ind w:left="1080"/>
            </w:pPr>
          </w:p>
          <w:p w:rsidR="00B31633" w:rsidRPr="00EA485D" w:rsidRDefault="00B31633" w:rsidP="00B31633">
            <w:pPr>
              <w:rPr>
                <w:b/>
              </w:rPr>
            </w:pPr>
            <w:r w:rsidRPr="00EA485D">
              <w:rPr>
                <w:b/>
              </w:rPr>
              <w:t>Procurement Portal</w:t>
            </w:r>
          </w:p>
          <w:p w:rsidR="00B31633" w:rsidRDefault="00B31633" w:rsidP="00B31633">
            <w:pPr>
              <w:pStyle w:val="ListParagraph"/>
              <w:numPr>
                <w:ilvl w:val="0"/>
                <w:numId w:val="4"/>
              </w:numPr>
            </w:pPr>
            <w:hyperlink r:id="rId34" w:history="1">
              <w:r w:rsidRPr="00B27FC3">
                <w:rPr>
                  <w:rStyle w:val="Hyperlink"/>
                </w:rPr>
                <w:t>http://procurementportal</w:t>
              </w:r>
            </w:hyperlink>
            <w:r>
              <w:t xml:space="preserve"> (data available on </w:t>
            </w:r>
            <w:hyperlink r:id="rId35" w:history="1">
              <w:r>
                <w:rPr>
                  <w:rStyle w:val="Hyperlink"/>
                  <w:sz w:val="20"/>
                  <w:szCs w:val="20"/>
                  <w:lang w:val="en-US"/>
                </w:rPr>
                <w:t>https://procurement.citywestwater.com.au/</w:t>
              </w:r>
            </w:hyperlink>
            <w:r>
              <w:rPr>
                <w:rFonts w:ascii="Tahoma" w:hAnsi="Tahoma" w:cs="Tahoma"/>
                <w:sz w:val="20"/>
                <w:szCs w:val="20"/>
                <w:lang w:val="en-US"/>
              </w:rPr>
              <w:t xml:space="preserve"> (web application) is coming from this SharePoint portal. code for this web application is in TFS. There are no customization in SharePoint portal</w:t>
            </w:r>
            <w:r>
              <w:t>)</w:t>
            </w: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Pr="000061AE" w:rsidRDefault="00B31633" w:rsidP="00B31633">
            <w:pPr>
              <w:rPr>
                <w:b/>
              </w:rPr>
            </w:pPr>
            <w:r w:rsidRPr="000061AE">
              <w:rPr>
                <w:b/>
              </w:rPr>
              <w:t>SharePoint Search</w:t>
            </w:r>
          </w:p>
          <w:p w:rsidR="00B31633" w:rsidRDefault="00B31633" w:rsidP="00B31633">
            <w:r>
              <w:t xml:space="preserve">Perform few random people searches by typing in a person’s name into Find People search box </w:t>
            </w:r>
            <w:r>
              <w:lastRenderedPageBreak/>
              <w:t xml:space="preserve">on the </w:t>
            </w:r>
            <w:proofErr w:type="spellStart"/>
            <w:r>
              <w:t>theTank</w:t>
            </w:r>
            <w:proofErr w:type="spellEnd"/>
            <w:r>
              <w:t xml:space="preserve"> home page (</w:t>
            </w:r>
            <w:hyperlink r:id="rId36" w:history="1">
              <w:r w:rsidRPr="00B27FC3">
                <w:rPr>
                  <w:rStyle w:val="Hyperlink"/>
                </w:rPr>
                <w:t>http://TheTank</w:t>
              </w:r>
            </w:hyperlink>
            <w:r>
              <w:t xml:space="preserve"> ) and clicking search button. </w:t>
            </w:r>
            <w:proofErr w:type="spellStart"/>
            <w:r>
              <w:t>TheTank</w:t>
            </w:r>
            <w:proofErr w:type="spellEnd"/>
            <w:r>
              <w:t xml:space="preserve"> should show search results page with relevant search results</w:t>
            </w:r>
          </w:p>
          <w:p w:rsidR="00B31633" w:rsidRDefault="00B31633" w:rsidP="00B31633">
            <w:r>
              <w:t xml:space="preserve">Perform few random content searches by typing a keyword in the top right search box and click search button. </w:t>
            </w:r>
            <w:proofErr w:type="spellStart"/>
            <w:r>
              <w:t>theTank</w:t>
            </w:r>
            <w:proofErr w:type="spellEnd"/>
            <w:r>
              <w:t xml:space="preserve"> should show up the search results page</w:t>
            </w:r>
          </w:p>
          <w:p w:rsidR="00B31633" w:rsidRDefault="00B31633" w:rsidP="00B31633"/>
          <w:p w:rsidR="00B31633" w:rsidRPr="000061AE" w:rsidRDefault="00B31633" w:rsidP="00B31633">
            <w:pPr>
              <w:rPr>
                <w:b/>
              </w:rPr>
            </w:pPr>
            <w:r w:rsidRPr="000061AE">
              <w:rPr>
                <w:b/>
              </w:rPr>
              <w:t>Notes</w:t>
            </w:r>
          </w:p>
          <w:p w:rsidR="00B31633" w:rsidRPr="00EA485D" w:rsidRDefault="00B31633" w:rsidP="00B31633">
            <w:r>
              <w:t xml:space="preserve">-If you get access denied on one of the URLs, it does </w:t>
            </w:r>
            <w:r w:rsidRPr="00EA485D">
              <w:rPr>
                <w:u w:val="single"/>
              </w:rPr>
              <w:t>NOT</w:t>
            </w:r>
            <w:r>
              <w:rPr>
                <w:u w:val="single"/>
              </w:rPr>
              <w:t xml:space="preserve"> </w:t>
            </w:r>
            <w:r>
              <w:t>mean that Tank application is non-functional or having problems.</w:t>
            </w:r>
          </w:p>
          <w:p w:rsidR="00B31633" w:rsidRDefault="00B31633" w:rsidP="00B31633">
            <w:r>
              <w:t>-</w:t>
            </w:r>
            <w:r w:rsidRPr="00EA485D">
              <w:t>When testing all above URLs for availability, a general check of web pages such as whether all items appear as expected and general functions and menus operational, would be useful</w:t>
            </w:r>
            <w:r>
              <w:t>.</w:t>
            </w:r>
          </w:p>
          <w:p w:rsidR="00B31633" w:rsidRDefault="00B31633" w:rsidP="00B31633"/>
          <w:p w:rsidR="00B31633" w:rsidRDefault="00B31633" w:rsidP="00B31633"/>
          <w:p w:rsidR="00B31633" w:rsidRDefault="00B31633" w:rsidP="00B31633">
            <w:r w:rsidRPr="00ED47CC">
              <w:t>Refer</w:t>
            </w:r>
            <w:r>
              <w:t xml:space="preserve"> to Tank Hand over document for more details</w:t>
            </w:r>
          </w:p>
          <w:p w:rsidR="00B31633" w:rsidRDefault="00B31633" w:rsidP="00B31633">
            <w:pPr>
              <w:rPr>
                <w:color w:val="1F497D"/>
              </w:rPr>
            </w:pPr>
            <w:hyperlink r:id="rId37" w:history="1">
              <w:r>
                <w:rPr>
                  <w:rStyle w:val="Hyperlink"/>
                </w:rPr>
                <w:t>http://thetank/projects/BTT/ITProjects/SharePoint2010Upgrade/Handover/Project%20Handover.doc</w:t>
              </w:r>
            </w:hyperlink>
          </w:p>
          <w:p w:rsidR="00B31633" w:rsidRDefault="00B31633" w:rsidP="00B31633"/>
          <w:p w:rsidR="00B31633" w:rsidRPr="00D10EBD" w:rsidRDefault="00B31633" w:rsidP="00B31633"/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lastRenderedPageBreak/>
              <w:t>3</w:t>
            </w:r>
          </w:p>
        </w:tc>
        <w:tc>
          <w:tcPr>
            <w:tcW w:w="14742" w:type="dxa"/>
          </w:tcPr>
          <w:tbl>
            <w:tblPr>
              <w:tblStyle w:val="TableGrid"/>
              <w:tblpPr w:leftFromText="180" w:rightFromText="180" w:horzAnchor="margin" w:tblpXSpec="right" w:tblpY="40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73"/>
              <w:gridCol w:w="2293"/>
              <w:gridCol w:w="2155"/>
              <w:gridCol w:w="2113"/>
            </w:tblGrid>
            <w:tr w:rsidR="00B31633" w:rsidTr="00B31633">
              <w:tc>
                <w:tcPr>
                  <w:tcW w:w="3254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542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Production</w:t>
                  </w:r>
                </w:p>
              </w:tc>
              <w:tc>
                <w:tcPr>
                  <w:tcW w:w="3326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Test</w:t>
                  </w:r>
                </w:p>
              </w:tc>
              <w:tc>
                <w:tcPr>
                  <w:tcW w:w="3314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Dev</w:t>
                  </w:r>
                </w:p>
              </w:tc>
            </w:tr>
            <w:tr w:rsidR="00B31633" w:rsidTr="00B31633">
              <w:tc>
                <w:tcPr>
                  <w:tcW w:w="325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542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326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31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325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Front-End</w:t>
                  </w:r>
                </w:p>
              </w:tc>
              <w:tc>
                <w:tcPr>
                  <w:tcW w:w="3542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rPr>
                      <w:lang w:val="en-US"/>
                    </w:rPr>
                    <w:t>SPSWEB1-PROD</w:t>
                  </w:r>
                </w:p>
              </w:tc>
              <w:tc>
                <w:tcPr>
                  <w:tcW w:w="3326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SPSWEB1-TEST</w:t>
                  </w:r>
                </w:p>
              </w:tc>
              <w:tc>
                <w:tcPr>
                  <w:tcW w:w="331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SPSAPP1-DEV</w:t>
                  </w:r>
                </w:p>
              </w:tc>
            </w:tr>
            <w:tr w:rsidR="00B31633" w:rsidTr="00B31633">
              <w:tc>
                <w:tcPr>
                  <w:tcW w:w="325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 xml:space="preserve">Application </w:t>
                  </w:r>
                </w:p>
              </w:tc>
              <w:tc>
                <w:tcPr>
                  <w:tcW w:w="3542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rPr>
                      <w:lang w:val="en-US"/>
                    </w:rPr>
                    <w:t>SPSAPP2-PROD</w:t>
                  </w:r>
                </w:p>
              </w:tc>
              <w:tc>
                <w:tcPr>
                  <w:tcW w:w="3326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SPSAPP1-TEST</w:t>
                  </w:r>
                </w:p>
              </w:tc>
              <w:tc>
                <w:tcPr>
                  <w:tcW w:w="331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SPSAPP1-DEV</w:t>
                  </w:r>
                </w:p>
              </w:tc>
            </w:tr>
            <w:tr w:rsidR="00B31633" w:rsidTr="00B31633">
              <w:tc>
                <w:tcPr>
                  <w:tcW w:w="325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Database</w:t>
                  </w:r>
                </w:p>
              </w:tc>
              <w:tc>
                <w:tcPr>
                  <w:tcW w:w="3542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5A11B6">
                    <w:rPr>
                      <w:lang w:val="en-US"/>
                    </w:rPr>
                    <w:t>SPSDB1-PROD</w:t>
                  </w:r>
                </w:p>
              </w:tc>
              <w:tc>
                <w:tcPr>
                  <w:tcW w:w="3326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SPSDB1-TEST</w:t>
                  </w:r>
                </w:p>
              </w:tc>
              <w:tc>
                <w:tcPr>
                  <w:tcW w:w="331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272FA4">
                    <w:t>SPSDB1-DEV</w:t>
                  </w:r>
                </w:p>
              </w:tc>
            </w:tr>
            <w:tr w:rsidR="00B31633" w:rsidTr="00B31633">
              <w:tc>
                <w:tcPr>
                  <w:tcW w:w="3254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542" w:type="dxa"/>
                </w:tcPr>
                <w:p w:rsidR="00B31633" w:rsidRPr="005A11B6" w:rsidRDefault="00B31633" w:rsidP="00B31633">
                  <w:pPr>
                    <w:pStyle w:val="ListParagraph"/>
                    <w:ind w:left="0"/>
                    <w:rPr>
                      <w:lang w:val="en-US"/>
                    </w:rPr>
                  </w:pPr>
                </w:p>
              </w:tc>
              <w:tc>
                <w:tcPr>
                  <w:tcW w:w="3326" w:type="dxa"/>
                </w:tcPr>
                <w:p w:rsidR="00B31633" w:rsidRPr="00272FA4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3314" w:type="dxa"/>
                </w:tcPr>
                <w:p w:rsidR="00B31633" w:rsidRPr="00272FA4" w:rsidRDefault="00B31633" w:rsidP="00B31633">
                  <w:pPr>
                    <w:pStyle w:val="ListParagraph"/>
                    <w:ind w:left="0"/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t>4</w:t>
            </w:r>
          </w:p>
        </w:tc>
        <w:tc>
          <w:tcPr>
            <w:tcW w:w="14742" w:type="dxa"/>
          </w:tcPr>
          <w:tbl>
            <w:tblPr>
              <w:tblStyle w:val="TableGrid"/>
              <w:tblpPr w:leftFromText="180" w:rightFromText="180" w:vertAnchor="page" w:horzAnchor="page" w:tblpX="1186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734"/>
            </w:tblGrid>
            <w:tr w:rsidR="00B31633" w:rsidTr="00B31633">
              <w:tc>
                <w:tcPr>
                  <w:tcW w:w="13320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Farm/Custom Solutions</w:t>
                  </w:r>
                </w:p>
              </w:tc>
            </w:tr>
            <w:tr w:rsidR="00B31633" w:rsidTr="00B31633">
              <w:tc>
                <w:tcPr>
                  <w:tcW w:w="13320" w:type="dxa"/>
                </w:tcPr>
                <w:p w:rsidR="00B31633" w:rsidRDefault="00B31633" w:rsidP="00B31633">
                  <w:pPr>
                    <w:rPr>
                      <w:sz w:val="24"/>
                      <w:szCs w:val="24"/>
                      <w:highlight w:val="lightGray"/>
                      <w:u w:val="single"/>
                    </w:rPr>
                  </w:pPr>
                </w:p>
                <w:p w:rsidR="00B31633" w:rsidRPr="00CF6464" w:rsidRDefault="00B31633" w:rsidP="00B31633">
                  <w:pPr>
                    <w:rPr>
                      <w:sz w:val="24"/>
                      <w:szCs w:val="24"/>
                      <w:u w:val="single"/>
                    </w:rPr>
                  </w:pPr>
                  <w:r w:rsidRPr="00CF6464">
                    <w:rPr>
                      <w:sz w:val="24"/>
                      <w:szCs w:val="24"/>
                      <w:highlight w:val="lightGray"/>
                      <w:u w:val="single"/>
                    </w:rPr>
                    <w:t xml:space="preserve">Note – Highlighted in green are available in TFS and can be provided, Rest needs to downloaded from production </w:t>
                  </w:r>
                  <w:proofErr w:type="spellStart"/>
                  <w:r w:rsidRPr="00CF6464">
                    <w:rPr>
                      <w:sz w:val="24"/>
                      <w:szCs w:val="24"/>
                      <w:highlight w:val="lightGray"/>
                      <w:u w:val="single"/>
                    </w:rPr>
                    <w:t>enviroment</w:t>
                  </w:r>
                  <w:proofErr w:type="spellEnd"/>
                  <w:r w:rsidRPr="00CF6464">
                    <w:rPr>
                      <w:sz w:val="24"/>
                      <w:szCs w:val="24"/>
                      <w:highlight w:val="lightGray"/>
                      <w:u w:val="single"/>
                    </w:rPr>
                    <w:t xml:space="preserve"> (TFS </w:t>
                  </w:r>
                  <w:proofErr w:type="spellStart"/>
                  <w:r w:rsidRPr="00CF6464">
                    <w:rPr>
                      <w:sz w:val="24"/>
                      <w:szCs w:val="24"/>
                      <w:highlight w:val="lightGray"/>
                      <w:u w:val="single"/>
                    </w:rPr>
                    <w:t>wsp’s</w:t>
                  </w:r>
                  <w:proofErr w:type="spellEnd"/>
                  <w:r w:rsidRPr="00CF6464">
                    <w:rPr>
                      <w:sz w:val="24"/>
                      <w:szCs w:val="24"/>
                      <w:highlight w:val="lightGray"/>
                      <w:u w:val="single"/>
                    </w:rPr>
                    <w:t>/solutions may not be same as the one’s deployed to production)</w:t>
                  </w:r>
                </w:p>
                <w:p w:rsidR="00B31633" w:rsidRPr="00CF6464" w:rsidRDefault="00B31633" w:rsidP="00B31633">
                  <w:pPr>
                    <w:rPr>
                      <w:sz w:val="24"/>
                      <w:szCs w:val="24"/>
                    </w:rPr>
                  </w:pPr>
                </w:p>
                <w:p w:rsidR="00B31633" w:rsidRDefault="00B31633" w:rsidP="00B31633">
                  <w:proofErr w:type="spellStart"/>
                  <w:r>
                    <w:t>archetonomy.utilities.licensemanager.wsp</w:t>
                  </w:r>
                  <w:proofErr w:type="spellEnd"/>
                </w:p>
                <w:p w:rsidR="00B31633" w:rsidRDefault="00B31633" w:rsidP="00B31633">
                  <w:proofErr w:type="spellStart"/>
                  <w:r>
                    <w:t>archetonomy.web.ui.navigation.megadropdownpro.wsp</w:t>
                  </w:r>
                  <w:proofErr w:type="spellEnd"/>
                </w:p>
                <w:p w:rsidR="00B31633" w:rsidRDefault="00B31633" w:rsidP="00B31633">
                  <w:r w:rsidRPr="003C0866">
                    <w:rPr>
                      <w:highlight w:val="green"/>
                    </w:rPr>
                    <w:t>cww.sp2010.monthlyconversation.web.wsp</w:t>
                  </w:r>
                </w:p>
                <w:p w:rsidR="00B31633" w:rsidRDefault="00B31633" w:rsidP="00B31633">
                  <w:r w:rsidRPr="003C0866">
                    <w:rPr>
                      <w:highlight w:val="green"/>
                    </w:rPr>
                    <w:t>cww.sp2010.visitorregistration.timerjob.wsp</w:t>
                  </w:r>
                </w:p>
                <w:p w:rsidR="00B31633" w:rsidRDefault="00B31633" w:rsidP="00B31633">
                  <w:r>
                    <w:t>form-</w:t>
                  </w:r>
                  <w:proofErr w:type="spellStart"/>
                  <w:r>
                    <w:t>quickfaxrequests.wsp</w:t>
                  </w:r>
                  <w:proofErr w:type="spellEnd"/>
                </w:p>
                <w:p w:rsidR="00B31633" w:rsidRDefault="00B31633" w:rsidP="00B31633">
                  <w:proofErr w:type="spellStart"/>
                  <w:r w:rsidRPr="003C0866">
                    <w:rPr>
                      <w:highlight w:val="green"/>
                    </w:rPr>
                    <w:t>htmlcalculatedcolumn.wsp</w:t>
                  </w:r>
                  <w:proofErr w:type="spellEnd"/>
                </w:p>
                <w:p w:rsidR="00B31633" w:rsidRDefault="00B31633" w:rsidP="00B31633">
                  <w:r w:rsidRPr="003C0866">
                    <w:rPr>
                      <w:highlight w:val="green"/>
                    </w:rPr>
                    <w:t>nsynergy.cww.mycontent.sp2010.branding.wsp</w:t>
                  </w:r>
                </w:p>
                <w:p w:rsidR="00B31633" w:rsidRDefault="00B31633" w:rsidP="00B31633">
                  <w:proofErr w:type="spellStart"/>
                  <w:r w:rsidRPr="003C0866">
                    <w:rPr>
                      <w:highlight w:val="green"/>
                    </w:rPr>
                    <w:t>nsynergy.cww.teamsite.stapling.wsp</w:t>
                  </w:r>
                  <w:proofErr w:type="spellEnd"/>
                </w:p>
                <w:p w:rsidR="00B31633" w:rsidRDefault="00B31633" w:rsidP="00B31633">
                  <w:r>
                    <w:t>nsynergy.sp2010.governance.wsp</w:t>
                  </w:r>
                </w:p>
                <w:p w:rsidR="00B31633" w:rsidRDefault="00B31633" w:rsidP="00B31633">
                  <w:r w:rsidRPr="003C0866">
                    <w:rPr>
                      <w:highlight w:val="green"/>
                    </w:rPr>
                    <w:t>nsynergy.v4.aspnet.citywestwater.wsp</w:t>
                  </w:r>
                </w:p>
                <w:p w:rsidR="00B31633" w:rsidRDefault="00B31633" w:rsidP="00B31633">
                  <w:proofErr w:type="spellStart"/>
                  <w:r>
                    <w:t>quest.webservices.wsp</w:t>
                  </w:r>
                  <w:proofErr w:type="spellEnd"/>
                </w:p>
                <w:p w:rsidR="00B31633" w:rsidRDefault="00B31633" w:rsidP="00B31633">
                  <w:r w:rsidRPr="003C0866">
                    <w:rPr>
                      <w:highlight w:val="green"/>
                    </w:rPr>
                    <w:t>rswebparts.cab</w:t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  <w:proofErr w:type="spellStart"/>
                  <w:r w:rsidRPr="003C0866">
                    <w:rPr>
                      <w:highlight w:val="green"/>
                    </w:rPr>
                    <w:t>waterlevelwp.wsp</w:t>
                  </w:r>
                  <w:proofErr w:type="spellEnd"/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Pr="003F0310" w:rsidRDefault="00B31633" w:rsidP="00B31633">
                  <w:pPr>
                    <w:pStyle w:val="ListParagraph"/>
                    <w:ind w:left="0"/>
                    <w:rPr>
                      <w:sz w:val="36"/>
                      <w:szCs w:val="36"/>
                    </w:rPr>
                  </w:pPr>
                  <w:r w:rsidRPr="003F0310">
                    <w:rPr>
                      <w:sz w:val="36"/>
                      <w:szCs w:val="36"/>
                    </w:rPr>
                    <w:t xml:space="preserve">Test – </w:t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47D02F93" wp14:editId="18BE05A1">
                        <wp:extent cx="7734299" cy="4772025"/>
                        <wp:effectExtent l="0" t="0" r="635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45087" cy="47786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Pr="003F0310" w:rsidRDefault="00B31633" w:rsidP="00B31633">
                  <w:pPr>
                    <w:pStyle w:val="ListParagraph"/>
                    <w:ind w:left="0"/>
                    <w:rPr>
                      <w:sz w:val="36"/>
                      <w:szCs w:val="36"/>
                    </w:rPr>
                  </w:pPr>
                  <w:r w:rsidRPr="003F0310">
                    <w:rPr>
                      <w:sz w:val="36"/>
                      <w:szCs w:val="36"/>
                    </w:rPr>
                    <w:t xml:space="preserve">Prod- </w:t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15F788C" wp14:editId="46A040B7">
                        <wp:extent cx="8429625" cy="4943475"/>
                        <wp:effectExtent l="0" t="0" r="9525" b="9525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29625" cy="494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  <w:p w:rsidR="00B31633" w:rsidRDefault="00B31633" w:rsidP="00B31633">
            <w:pPr>
              <w:pStyle w:val="ListParagraph"/>
              <w:ind w:left="1080"/>
            </w:pPr>
          </w:p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lastRenderedPageBreak/>
              <w:t>5</w:t>
            </w:r>
          </w:p>
        </w:tc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                  </w:t>
            </w:r>
          </w:p>
          <w:tbl>
            <w:tblPr>
              <w:tblStyle w:val="TableGrid"/>
              <w:tblW w:w="0" w:type="auto"/>
              <w:tblInd w:w="1163" w:type="dxa"/>
              <w:tblLook w:val="04A0" w:firstRow="1" w:lastRow="0" w:firstColumn="1" w:lastColumn="0" w:noHBand="0" w:noVBand="1"/>
            </w:tblPr>
            <w:tblGrid>
              <w:gridCol w:w="2061"/>
              <w:gridCol w:w="4634"/>
              <w:gridCol w:w="876"/>
            </w:tblGrid>
            <w:tr w:rsidR="00B31633" w:rsidTr="00B31633">
              <w:tc>
                <w:tcPr>
                  <w:tcW w:w="10994" w:type="dxa"/>
                  <w:gridSpan w:val="2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Sandbox Solutions</w:t>
                  </w:r>
                </w:p>
              </w:tc>
              <w:tc>
                <w:tcPr>
                  <w:tcW w:w="2359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3957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Site Collection</w:t>
                  </w:r>
                </w:p>
              </w:tc>
              <w:tc>
                <w:tcPr>
                  <w:tcW w:w="7037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Solution</w:t>
                  </w:r>
                </w:p>
              </w:tc>
              <w:tc>
                <w:tcPr>
                  <w:tcW w:w="2359" w:type="dxa"/>
                  <w:shd w:val="clear" w:color="auto" w:fill="92CDDC" w:themeFill="accent5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Comments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0" w:history="1">
                    <w:r w:rsidRPr="008D56D0">
                      <w:rPr>
                        <w:rStyle w:val="Hyperlink"/>
                      </w:rPr>
                      <w:t>http://the</w:t>
                    </w:r>
                  </w:hyperlink>
                  <w:r>
                    <w:t>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3C0866">
                    <w:rPr>
                      <w:highlight w:val="green"/>
                    </w:rPr>
                    <w:t>nSynergy.CWW.SP2010.Icon.wsp</w:t>
                  </w:r>
                  <w:r>
                    <w:t xml:space="preserve"> (Activated)</w:t>
                  </w:r>
                </w:p>
              </w:tc>
              <w:tc>
                <w:tcPr>
                  <w:tcW w:w="2359" w:type="dxa"/>
                </w:tcPr>
                <w:p w:rsidR="00B31633" w:rsidRPr="003C0866" w:rsidRDefault="00B31633" w:rsidP="00B31633">
                  <w:pPr>
                    <w:pStyle w:val="ListParagraph"/>
                    <w:ind w:left="0"/>
                    <w:rPr>
                      <w:highlight w:val="green"/>
                    </w:rPr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FF6525">
                    <w:t>http://thetank</w:t>
                  </w:r>
                  <w:r>
                    <w:t>/apptank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3C0866">
                    <w:rPr>
                      <w:highlight w:val="green"/>
                    </w:rPr>
                    <w:t>nSynergy.CWW.SP2010.Icon.wsp</w:t>
                  </w:r>
                  <w:r>
                    <w:t xml:space="preserve"> (Deactivated)</w:t>
                  </w:r>
                </w:p>
              </w:tc>
              <w:tc>
                <w:tcPr>
                  <w:tcW w:w="2359" w:type="dxa"/>
                </w:tcPr>
                <w:p w:rsidR="00B31633" w:rsidRPr="003C0866" w:rsidRDefault="00B31633" w:rsidP="00B31633">
                  <w:pPr>
                    <w:pStyle w:val="ListParagraph"/>
                    <w:ind w:left="0"/>
                    <w:rPr>
                      <w:highlight w:val="green"/>
                    </w:rPr>
                  </w:pP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r w:rsidRPr="00FF6525">
                    <w:t>http://thetank</w:t>
                  </w:r>
                  <w:r>
                    <w:t>/arrow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 xml:space="preserve">CWW </w:t>
                  </w:r>
                  <w:proofErr w:type="spellStart"/>
                  <w:r>
                    <w:t>Template.wsp</w:t>
                  </w:r>
                  <w:proofErr w:type="spellEnd"/>
                  <w:r>
                    <w:t xml:space="preserve"> (Activated)</w:t>
                  </w:r>
                </w:p>
                <w:p w:rsidR="00B31633" w:rsidRDefault="00B31633" w:rsidP="00B31633">
                  <w:proofErr w:type="spellStart"/>
                  <w:r>
                    <w:t>ArrowKP.wsp</w:t>
                  </w:r>
                  <w:proofErr w:type="spellEnd"/>
                  <w:r>
                    <w:t xml:space="preserve"> (Activated)</w:t>
                  </w:r>
                </w:p>
                <w:p w:rsidR="00B31633" w:rsidRPr="00FF6525" w:rsidRDefault="00B31633" w:rsidP="00B31633">
                  <w:r>
                    <w:t>ArrowTemplate9Jan18.wsp (Activated)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hyperlink r:id="rId41" w:history="1">
                    <w:r w:rsidRPr="008D56D0">
                      <w:rPr>
                        <w:rStyle w:val="Hyperlink"/>
                      </w:rPr>
                      <w:t>http://thetank/corptank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>
                    <w:t>EmploymentAmendment.wsp</w:t>
                  </w:r>
                  <w:proofErr w:type="spellEnd"/>
                  <w:r>
                    <w:t xml:space="preserve"> (Deactivated)</w:t>
                  </w:r>
                </w:p>
                <w:p w:rsidR="00B31633" w:rsidRDefault="00B31633" w:rsidP="00B31633">
                  <w:r w:rsidRPr="00CF6464">
                    <w:rPr>
                      <w:highlight w:val="green"/>
                    </w:rPr>
                    <w:t xml:space="preserve">InfoPath </w:t>
                  </w:r>
                  <w:proofErr w:type="spellStart"/>
                  <w:r w:rsidRPr="00CF6464">
                    <w:rPr>
                      <w:highlight w:val="green"/>
                    </w:rPr>
                    <w:t>Form_Business</w:t>
                  </w:r>
                  <w:proofErr w:type="spellEnd"/>
                  <w:r w:rsidRPr="00CF6464">
                    <w:rPr>
                      <w:highlight w:val="green"/>
                    </w:rPr>
                    <w:t xml:space="preserve"> Report Forms_sm4KVkaF_1.0.0.718.wsp(Activated)</w:t>
                  </w:r>
                </w:p>
                <w:p w:rsidR="00B31633" w:rsidRDefault="00B31633" w:rsidP="00B31633">
                  <w:proofErr w:type="spellStart"/>
                  <w:r>
                    <w:t>FacilitiesManagement.wsp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AccountAdjustmentForm.wsp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AutomatedGiftandHospitalityDeclaration.wsp</w:t>
                  </w:r>
                  <w:proofErr w:type="spellEnd"/>
                  <w:r>
                    <w:t>(Ac</w:t>
                  </w:r>
                  <w:r>
                    <w:lastRenderedPageBreak/>
                    <w:t>tivated)</w:t>
                  </w:r>
                </w:p>
                <w:p w:rsidR="00B31633" w:rsidRDefault="00B31633" w:rsidP="00B31633">
                  <w:proofErr w:type="spellStart"/>
                  <w:r>
                    <w:t>PFMSRCRRegister.wsp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 w:rsidRPr="00CF6464">
                    <w:rPr>
                      <w:highlight w:val="green"/>
                    </w:rPr>
                    <w:t xml:space="preserve">InfoPath </w:t>
                  </w:r>
                  <w:proofErr w:type="spellStart"/>
                  <w:r w:rsidRPr="00CF6464">
                    <w:rPr>
                      <w:highlight w:val="green"/>
                    </w:rPr>
                    <w:t>Form_Gifts</w:t>
                  </w:r>
                  <w:proofErr w:type="spellEnd"/>
                  <w:r w:rsidRPr="00CF6464">
                    <w:rPr>
                      <w:highlight w:val="green"/>
                    </w:rPr>
                    <w:t xml:space="preserve"> Declaration Forms_UIIpwUqf_1.0.0.986.wsp</w:t>
                  </w:r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  <w:r w:rsidRPr="00CF6464">
                    <w:rPr>
                      <w:rFonts w:asciiTheme="minorHAnsi" w:hAnsiTheme="minorHAnsi" w:cstheme="minorBidi"/>
                      <w:highlight w:val="green"/>
                    </w:rPr>
                    <w:t>InfoPath Form_CAPAForms_5pU6g9r9_1.0.0.1505.wsp</w:t>
                  </w:r>
                  <w:r>
                    <w:t>(Activated)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>
                  <w:r>
                    <w:lastRenderedPageBreak/>
                    <w:t xml:space="preserve">The highlighted </w:t>
                  </w:r>
                  <w:proofErr w:type="spellStart"/>
                  <w:r>
                    <w:t>wsp</w:t>
                  </w:r>
                  <w:proofErr w:type="spellEnd"/>
                  <w:r>
                    <w:t xml:space="preserve"> is auto-create</w:t>
                  </w:r>
                  <w:r>
                    <w:lastRenderedPageBreak/>
                    <w:t xml:space="preserve">d when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template containing code published from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designer.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Pr="00FF6525" w:rsidRDefault="00B31633" w:rsidP="00B31633">
                  <w:pPr>
                    <w:pStyle w:val="ListParagraph"/>
                    <w:ind w:left="0"/>
                  </w:pPr>
                  <w:hyperlink r:id="rId42" w:history="1">
                    <w:r w:rsidRPr="008D56D0">
                      <w:rPr>
                        <w:rStyle w:val="Hyperlink"/>
                      </w:rPr>
                      <w:t>http://thetank/ehub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 w:rsidRPr="006A7514">
                    <w:t>jQuery_UI_Accordion_Zone.wsp</w:t>
                  </w:r>
                  <w:proofErr w:type="spellEnd"/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Pr="006A7514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3" w:history="1">
                    <w:r w:rsidRPr="008D56D0">
                      <w:rPr>
                        <w:rStyle w:val="Hyperlink"/>
                      </w:rPr>
                      <w:t>http://thetank/ourorganisation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 w:rsidRPr="00CF6464">
                    <w:rPr>
                      <w:highlight w:val="green"/>
                    </w:rPr>
                    <w:t>InfoPath Form_CustomerAssistanceReferralForm_9jrKPVGz_1.0.0.45.wsp</w:t>
                  </w:r>
                  <w:r>
                    <w:t>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  <w:proofErr w:type="spellStart"/>
                  <w:r>
                    <w:t>jQuery_UI_Accordion_Zone.wsp</w:t>
                  </w:r>
                  <w:proofErr w:type="spellEnd"/>
                  <w:r>
                    <w:t xml:space="preserve"> (Activated) 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>
                  <w:r>
                    <w:t xml:space="preserve">The highlighted </w:t>
                  </w:r>
                  <w:proofErr w:type="spellStart"/>
                  <w:r>
                    <w:t>wsp</w:t>
                  </w:r>
                  <w:proofErr w:type="spellEnd"/>
                  <w:r>
                    <w:t xml:space="preserve"> is auto-created when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template containing code published from </w:t>
                  </w:r>
                  <w:proofErr w:type="spellStart"/>
                  <w:r>
                    <w:t>Infopath</w:t>
                  </w:r>
                  <w:proofErr w:type="spellEnd"/>
                  <w:r>
                    <w:t xml:space="preserve"> designer.</w:t>
                  </w:r>
                </w:p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4" w:history="1">
                    <w:r w:rsidRPr="008D56D0">
                      <w:rPr>
                        <w:rStyle w:val="Hyperlink"/>
                      </w:rPr>
                      <w:t>http://thetank/projects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proofErr w:type="spellStart"/>
                  <w:r>
                    <w:t>ProjectManagementTemplate.wsp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CWWProjectSite.wsp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IT Project </w:t>
                  </w:r>
                  <w:proofErr w:type="spellStart"/>
                  <w:r>
                    <w:t>teamsite.wsp</w:t>
                  </w:r>
                  <w:proofErr w:type="spellEnd"/>
                  <w:r>
                    <w:t xml:space="preserve"> (Activated)</w:t>
                  </w:r>
                </w:p>
                <w:p w:rsidR="00B31633" w:rsidRDefault="00B31633" w:rsidP="00B31633">
                  <w:proofErr w:type="spellStart"/>
                  <w:r>
                    <w:t>CWWTeamsite-Archived.wsp</w:t>
                  </w:r>
                  <w:proofErr w:type="spellEnd"/>
                  <w:r>
                    <w:t>(Deactivated)</w:t>
                  </w:r>
                </w:p>
                <w:p w:rsidR="00B31633" w:rsidRDefault="00B31633" w:rsidP="00B31633">
                  <w:proofErr w:type="spellStart"/>
                  <w:r>
                    <w:t>ITProjectSite.wsp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proofErr w:type="spellStart"/>
                  <w:r>
                    <w:t>ITProjSite.wsp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IT </w:t>
                  </w:r>
                  <w:proofErr w:type="spellStart"/>
                  <w:r>
                    <w:t>Teamsite.wsp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Project </w:t>
                  </w:r>
                  <w:proofErr w:type="spellStart"/>
                  <w:r>
                    <w:t>Site.wsp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 xml:space="preserve">CWW </w:t>
                  </w:r>
                  <w:proofErr w:type="spellStart"/>
                  <w:r>
                    <w:t>Teamsite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Template.wsp</w:t>
                  </w:r>
                  <w:proofErr w:type="spellEnd"/>
                  <w:r>
                    <w:t>(Activated)</w:t>
                  </w:r>
                </w:p>
                <w:p w:rsidR="00B31633" w:rsidRDefault="00B31633" w:rsidP="00B31633">
                  <w:r>
                    <w:t>ArrowTemplate9Jan18.wsp(Deactivated)</w:t>
                  </w:r>
                </w:p>
                <w:p w:rsidR="00B31633" w:rsidRDefault="00B31633" w:rsidP="00B31633">
                  <w:r>
                    <w:t>ProjectSiteTemplate2018.wsp(Activated)</w:t>
                  </w:r>
                </w:p>
                <w:p w:rsidR="00B31633" w:rsidRDefault="00B31633" w:rsidP="00B31633">
                  <w:r>
                    <w:lastRenderedPageBreak/>
                    <w:t>ProjectSiteTemplate2018v2.wsp(Activated)</w:t>
                  </w:r>
                </w:p>
                <w:p w:rsidR="00B31633" w:rsidRDefault="00B31633" w:rsidP="00B31633">
                  <w:r>
                    <w:t>ProjectSiteTemplate2018v3.wsp(Activated)</w:t>
                  </w:r>
                </w:p>
                <w:p w:rsidR="00B31633" w:rsidRPr="00FF6525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5" w:history="1">
                    <w:r w:rsidRPr="00474A59">
                      <w:rPr>
                        <w:rStyle w:val="Hyperlink"/>
                      </w:rPr>
                      <w:t>http://thetank/help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6" w:history="1">
                    <w:r w:rsidRPr="00474A59">
                      <w:rPr>
                        <w:rStyle w:val="Hyperlink"/>
                      </w:rPr>
                      <w:t>http://thetank/hr</w:t>
                    </w:r>
                  </w:hyperlink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  <w:tr w:rsidR="00B31633" w:rsidTr="00B31633">
              <w:tc>
                <w:tcPr>
                  <w:tcW w:w="3957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http://thetank/infotank</w:t>
                  </w:r>
                </w:p>
              </w:tc>
              <w:tc>
                <w:tcPr>
                  <w:tcW w:w="7037" w:type="dxa"/>
                </w:tcPr>
                <w:p w:rsidR="00B31633" w:rsidRDefault="00B31633" w:rsidP="00B31633">
                  <w:r>
                    <w:t>No Solution</w:t>
                  </w:r>
                </w:p>
              </w:tc>
              <w:tc>
                <w:tcPr>
                  <w:tcW w:w="2359" w:type="dxa"/>
                </w:tcPr>
                <w:p w:rsidR="00B31633" w:rsidRDefault="00B31633" w:rsidP="00B31633"/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lastRenderedPageBreak/>
              <w:t>6</w:t>
            </w:r>
          </w:p>
        </w:tc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Currently </w:t>
            </w:r>
            <w:proofErr w:type="spellStart"/>
            <w:r>
              <w:rPr>
                <w:lang w:val="en-US" w:eastAsia="en-US"/>
              </w:rPr>
              <w:t>TheTank</w:t>
            </w:r>
            <w:proofErr w:type="spellEnd"/>
            <w:r>
              <w:rPr>
                <w:lang w:val="en-US" w:eastAsia="en-US"/>
              </w:rPr>
              <w:t xml:space="preserve"> database server (SPSDB1-PROD) has been allocated disk space as follows: </w:t>
            </w: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p w:rsidR="00B31633" w:rsidRDefault="00B31633" w:rsidP="00B31633">
            <w:pPr>
              <w:ind w:left="709"/>
              <w:rPr>
                <w:lang w:val="en-US" w:eastAsia="en-US"/>
              </w:rPr>
            </w:pPr>
          </w:p>
          <w:tbl>
            <w:tblPr>
              <w:tblW w:w="0" w:type="auto"/>
              <w:tblInd w:w="14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376"/>
              <w:gridCol w:w="2552"/>
            </w:tblGrid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b/>
                      <w:color w:val="000000"/>
                    </w:rPr>
                  </w:pPr>
                  <w:r w:rsidRPr="00350359">
                    <w:rPr>
                      <w:rFonts w:cs="Calibri"/>
                      <w:b/>
                      <w:color w:val="000000"/>
                    </w:rPr>
                    <w:t>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b/>
                      <w:color w:val="000000"/>
                    </w:rPr>
                  </w:pPr>
                  <w:r w:rsidRPr="00350359">
                    <w:rPr>
                      <w:rFonts w:cs="Calibri"/>
                      <w:b/>
                      <w:color w:val="000000"/>
                    </w:rPr>
                    <w:t>Size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HDD C 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 xml:space="preserve">60 GB 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HDD D Drive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200 GB</w:t>
                  </w:r>
                </w:p>
              </w:tc>
            </w:tr>
            <w:tr w:rsidR="00B31633" w:rsidRPr="00350359" w:rsidTr="00B31633">
              <w:tc>
                <w:tcPr>
                  <w:tcW w:w="2376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 xml:space="preserve">HDD L Drive </w:t>
                  </w:r>
                </w:p>
              </w:tc>
              <w:tc>
                <w:tcPr>
                  <w:tcW w:w="2552" w:type="dxa"/>
                  <w:shd w:val="clear" w:color="auto" w:fill="auto"/>
                  <w:vAlign w:val="bottom"/>
                </w:tcPr>
                <w:p w:rsidR="00B31633" w:rsidRPr="00350359" w:rsidRDefault="00B31633" w:rsidP="00B31633">
                  <w:pPr>
                    <w:spacing w:after="0" w:line="240" w:lineRule="auto"/>
                    <w:rPr>
                      <w:rFonts w:cs="Calibri"/>
                      <w:color w:val="000000"/>
                    </w:rPr>
                  </w:pPr>
                  <w:r w:rsidRPr="00350359">
                    <w:rPr>
                      <w:rFonts w:cs="Calibri"/>
                      <w:color w:val="000000"/>
                    </w:rPr>
                    <w:t>30 GB</w:t>
                  </w: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t>7</w:t>
            </w:r>
          </w:p>
        </w:tc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  <w:r>
              <w:t xml:space="preserve"> Below are the list of tank database’s </w:t>
            </w:r>
          </w:p>
          <w:p w:rsidR="00B31633" w:rsidRDefault="00B31633" w:rsidP="00B31633">
            <w:pPr>
              <w:pStyle w:val="ListParagraph"/>
              <w:ind w:left="0"/>
            </w:pPr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Prod_Config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Prod_AppTank_Content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Prod_CentralAdmin_Content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Prod_CorpTank_Content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Prod_eHub_Content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Prod_Help_Content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Prod_InfoTank_Content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Prod_MySites_Content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Prod_OurOrganisation_Content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Prod_Projects_Content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Prod_TheTank_Content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</w:t>
            </w:r>
            <w:r>
              <w:rPr>
                <w:lang w:val="en-US" w:eastAsia="en-US"/>
              </w:rPr>
              <w:t>CWW</w:t>
            </w:r>
            <w:r w:rsidRPr="00127457">
              <w:rPr>
                <w:lang w:val="en-US" w:eastAsia="en-US"/>
              </w:rPr>
              <w:t>Board_Content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Prod_MetaData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Prod_Profile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Prod_Search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Prod_Search_CrawlStore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Prod_Search_PropertyStore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lastRenderedPageBreak/>
              <w:t>Prod_SecureStore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Prod_Social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Prod_StateService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Prod_Sync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Prod_UsageAndHealth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Prod_WebAnalyticsReporting</w:t>
            </w:r>
            <w:proofErr w:type="spellEnd"/>
          </w:p>
          <w:p w:rsidR="00B31633" w:rsidRPr="00127457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Prod_WebAnalyticsStaging</w:t>
            </w:r>
            <w:proofErr w:type="spellEnd"/>
          </w:p>
          <w:p w:rsidR="00B31633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 w:rsidRPr="00127457">
              <w:rPr>
                <w:lang w:val="en-US" w:eastAsia="en-US"/>
              </w:rPr>
              <w:t>Prod_WordAutomation</w:t>
            </w:r>
            <w:proofErr w:type="spellEnd"/>
          </w:p>
          <w:p w:rsidR="00B31633" w:rsidRDefault="00B31633" w:rsidP="00B31633">
            <w:pPr>
              <w:keepNext/>
              <w:numPr>
                <w:ilvl w:val="0"/>
                <w:numId w:val="1"/>
              </w:numPr>
              <w:spacing w:after="120" w:line="264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Prod_Procurement_Content</w:t>
            </w:r>
            <w:proofErr w:type="spellEnd"/>
          </w:p>
          <w:p w:rsidR="00B31633" w:rsidRDefault="00B31633" w:rsidP="00B31633">
            <w:pPr>
              <w:pStyle w:val="ListParagraph"/>
              <w:ind w:left="0"/>
            </w:pPr>
          </w:p>
        </w:tc>
      </w:tr>
      <w:tr w:rsidR="00B31633" w:rsidTr="00B31633">
        <w:tc>
          <w:tcPr>
            <w:tcW w:w="562" w:type="dxa"/>
            <w:shd w:val="clear" w:color="auto" w:fill="B6DDE8" w:themeFill="accent5" w:themeFillTint="66"/>
          </w:tcPr>
          <w:p w:rsidR="00B31633" w:rsidRDefault="00B31633" w:rsidP="00B31633">
            <w:pPr>
              <w:jc w:val="center"/>
            </w:pPr>
            <w:r>
              <w:lastRenderedPageBreak/>
              <w:t>8</w:t>
            </w:r>
          </w:p>
        </w:tc>
        <w:tc>
          <w:tcPr>
            <w:tcW w:w="14742" w:type="dxa"/>
          </w:tcPr>
          <w:p w:rsidR="00B31633" w:rsidRDefault="00B31633" w:rsidP="00B31633">
            <w:pPr>
              <w:pStyle w:val="ListParagraph"/>
              <w:ind w:left="0"/>
            </w:pPr>
          </w:p>
          <w:p w:rsidR="00B31633" w:rsidRDefault="00B31633" w:rsidP="00B31633">
            <w:pPr>
              <w:pStyle w:val="ListParagraph"/>
              <w:ind w:left="0"/>
            </w:pPr>
            <w:r>
              <w:t xml:space="preserve">Below applications are launched  from  </w:t>
            </w:r>
            <w:hyperlink r:id="rId47" w:history="1">
              <w:r w:rsidRPr="00474A59">
                <w:rPr>
                  <w:rStyle w:val="Hyperlink"/>
                </w:rPr>
                <w:t>http://thetank</w:t>
              </w:r>
            </w:hyperlink>
          </w:p>
          <w:p w:rsidR="00B31633" w:rsidRDefault="00B31633" w:rsidP="00B31633">
            <w:pPr>
              <w:pStyle w:val="ListParagraph"/>
              <w:ind w:left="0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6"/>
              <w:gridCol w:w="1066"/>
              <w:gridCol w:w="6742"/>
            </w:tblGrid>
            <w:tr w:rsidR="00B31633" w:rsidTr="00B31633">
              <w:tc>
                <w:tcPr>
                  <w:tcW w:w="4930" w:type="dxa"/>
                  <w:shd w:val="clear" w:color="auto" w:fill="548DD4" w:themeFill="text2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Name</w:t>
                  </w:r>
                </w:p>
              </w:tc>
              <w:tc>
                <w:tcPr>
                  <w:tcW w:w="5038" w:type="dxa"/>
                  <w:shd w:val="clear" w:color="auto" w:fill="548DD4" w:themeFill="text2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Type</w:t>
                  </w:r>
                </w:p>
              </w:tc>
              <w:tc>
                <w:tcPr>
                  <w:tcW w:w="4548" w:type="dxa"/>
                  <w:shd w:val="clear" w:color="auto" w:fill="548DD4" w:themeFill="text2" w:themeFillTint="99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Links</w:t>
                  </w: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Service Now – The change request system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8" w:history="1">
                    <w:r w:rsidRPr="00474A59">
                      <w:rPr>
                        <w:rStyle w:val="Hyperlink"/>
                      </w:rPr>
                      <w:t>https://citywestwater.service-now.com/ess/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BOE Register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InfoPath application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proofErr w:type="spellStart"/>
                  <w:r>
                    <w:t>Colligo</w:t>
                  </w:r>
                  <w:proofErr w:type="spellEnd"/>
                  <w:r>
                    <w:t xml:space="preserve"> Integration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49" w:history="1">
                    <w:r w:rsidRPr="00474A59">
                      <w:rPr>
                        <w:rStyle w:val="Hyperlink"/>
                      </w:rPr>
                      <w:t>http://thetank/apptank/Applications/Change%20Control%20Management%20Syst/Pages/Welcome.aspx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Credit Card Payment Manager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 xml:space="preserve">Display user to enter credentials for the application </w:t>
                  </w:r>
                </w:p>
                <w:tbl>
                  <w:tblPr>
                    <w:tblW w:w="5000" w:type="pct"/>
                    <w:tblCellSpacing w:w="0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526"/>
                  </w:tblGrid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  <w:r w:rsidRPr="001E3257">
                          <w:rPr>
                            <w:b/>
                          </w:rPr>
                          <w:t>City West Water Payments Manager</w:t>
                        </w:r>
                      </w:p>
                    </w:tc>
                  </w:tr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</w:pPr>
                      </w:p>
                    </w:tc>
                  </w:tr>
                </w:tbl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DAMS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0" w:history="1">
                    <w:r w:rsidRPr="00474A59">
                      <w:rPr>
                        <w:rStyle w:val="Hyperlink"/>
                      </w:rPr>
                      <w:t>http://damsapp1prod/DAMS/Home/Home.aspx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Data Platform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Native SharePoint Docs/Libraries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rPr>
                <w:trHeight w:val="1100"/>
              </w:trPr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Dial Before You Dig (DBYD)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1" w:history="1">
                    <w:r w:rsidRPr="00474A59">
                      <w:rPr>
                        <w:rStyle w:val="Hyperlink"/>
                      </w:rPr>
                      <w:t>http://btsint1prod/ServiceInterface/DBYDWebAppService/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  <w:hyperlink r:id="rId52" w:history="1">
                    <w:r w:rsidRPr="00474A59">
                      <w:rPr>
                        <w:rStyle w:val="Hyperlink"/>
                      </w:rPr>
                      <w:t>http://wvdb2prdsql/Reports/Pages/Report.aspx?ItemPath=/DBYD/DBYDRequests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  <w:hyperlink r:id="rId53" w:history="1">
                    <w:r w:rsidRPr="00474A59">
                      <w:rPr>
                        <w:rStyle w:val="Hyperlink"/>
                      </w:rPr>
                      <w:t>http://wvdb2prdsql/Reports/Pages/Report.aspx?ItemPath=/DBYD/DBYDExceptions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lastRenderedPageBreak/>
                    <w:t>Focus – ASMS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 xml:space="preserve">Native </w:t>
                  </w:r>
                  <w:proofErr w:type="spellStart"/>
                  <w:r>
                    <w:t>Sharepoint</w:t>
                  </w:r>
                  <w:proofErr w:type="spellEnd"/>
                  <w:r>
                    <w:t xml:space="preserve"> Docs/Libraries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Focus 3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924091">
                    <w:t>https://cww.formbird.com/</w:t>
                  </w: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proofErr w:type="spellStart"/>
                  <w:r>
                    <w:t>Gentrack</w:t>
                  </w:r>
                  <w:proofErr w:type="spellEnd"/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4" w:history="1">
                    <w:r w:rsidRPr="00474A59">
                      <w:rPr>
                        <w:rStyle w:val="Hyperlink"/>
                      </w:rPr>
                      <w:t>http://wvdb2prdsql/Reports/Pages/Folder.aspx?ItemPath=%2fGentrack+Oracle+Reports&amp;ViewMode=List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  <w:hyperlink r:id="rId55" w:history="1">
                    <w:r w:rsidRPr="00474A59">
                      <w:rPr>
                        <w:rStyle w:val="Hyperlink"/>
                      </w:rPr>
                      <w:t>http://wvdb2prdsql/Reports/Pages/Folder.aspx?ItemPath=%2fReports%2fGentrack+Reports&amp;ViewMode=List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GIS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6" w:history="1">
                    <w:r w:rsidRPr="00474A59">
                      <w:rPr>
                        <w:rStyle w:val="Hyperlink"/>
                      </w:rPr>
                      <w:t>http://wvap1prdgis/cwwgisprod/HomePage/Login.aspx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Group Pager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7" w:history="1">
                    <w:r w:rsidRPr="00474A59">
                      <w:rPr>
                        <w:rStyle w:val="Hyperlink"/>
                      </w:rPr>
                      <w:t>https://tim.telstra.com/sei/login.do?redirect=https://tim.telstra.com/sms/sms_standard_orderNew.do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Hansen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Native SharePoint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8" w:history="1">
                    <w:r w:rsidRPr="00474A59">
                      <w:rPr>
                        <w:rStyle w:val="Hyperlink"/>
                      </w:rPr>
                      <w:t>http://thetank/AppTank/Hansen/Pages/default.aspx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Information Statements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59" w:history="1">
                    <w:r w:rsidRPr="00474A59">
                      <w:rPr>
                        <w:rStyle w:val="Hyperlink"/>
                      </w:rPr>
                      <w:t>http://btsint1prod/ServiceInterface/InfoStatementsWebApp/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Issue Tracking Application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 xml:space="preserve">Display user to enter credentials for the application </w:t>
                  </w:r>
                </w:p>
                <w:tbl>
                  <w:tblPr>
                    <w:tblW w:w="5000" w:type="pct"/>
                    <w:tblCellSpacing w:w="0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526"/>
                  </w:tblGrid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  <w:r w:rsidRPr="001E3257">
                          <w:rPr>
                            <w:b/>
                          </w:rPr>
                          <w:t>Project Issues Register</w:t>
                        </w:r>
                      </w:p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</w:tbl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Oracle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Multiple links</w:t>
                  </w: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Password Place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60" w:history="1">
                    <w:r w:rsidRPr="00474A59">
                      <w:rPr>
                        <w:rStyle w:val="Hyperlink"/>
                      </w:rPr>
                      <w:t>http://passwordplace:8888/showLogin.cc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1E3257">
                    <w:t>The Plumbers Stoppages Register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hyperlink r:id="rId61" w:history="1">
                    <w:r w:rsidRPr="00474A59">
                      <w:rPr>
                        <w:rStyle w:val="Hyperlink"/>
                      </w:rPr>
                      <w:t>http://damsapp1prod/psr/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QES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Pr="00120B91" w:rsidRDefault="00B31633" w:rsidP="00B31633">
                  <w:pPr>
                    <w:pStyle w:val="ListParagraph"/>
                    <w:ind w:left="0"/>
                  </w:pPr>
                  <w:r w:rsidRPr="00120B91">
                    <w:t>Remote Access</w:t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spacing w:before="100" w:beforeAutospacing="1" w:after="100" w:afterAutospacing="1"/>
                    <w:rPr>
                      <w:rFonts w:ascii="Arial" w:hAnsi="Arial" w:cs="Arial"/>
                      <w:color w:val="676767"/>
                      <w:sz w:val="20"/>
                      <w:szCs w:val="20"/>
                    </w:rPr>
                  </w:pPr>
                  <w:hyperlink r:id="rId62" w:tgtFrame="_blank" w:history="1">
                    <w:r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https://citrix.citywestwater.com.au</w:t>
                    </w:r>
                  </w:hyperlink>
                </w:p>
                <w:p w:rsidR="00B31633" w:rsidRDefault="00B31633" w:rsidP="00B31633">
                  <w:pPr>
                    <w:spacing w:before="100" w:beforeAutospacing="1" w:after="100" w:afterAutospacing="1"/>
                    <w:rPr>
                      <w:rFonts w:ascii="Arial" w:hAnsi="Arial" w:cs="Arial"/>
                      <w:color w:val="676767"/>
                      <w:sz w:val="20"/>
                      <w:szCs w:val="20"/>
                    </w:rPr>
                  </w:pPr>
                  <w:hyperlink r:id="rId63" w:tgtFrame="_blank" w:history="1">
                    <w:r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https://remote.citywestwater.com.au</w:t>
                    </w:r>
                  </w:hyperlink>
                </w:p>
                <w:p w:rsidR="00B31633" w:rsidRDefault="00B31633" w:rsidP="00B31633">
                  <w:pPr>
                    <w:pStyle w:val="ListParagraph"/>
                    <w:ind w:left="0"/>
                  </w:pPr>
                  <w:hyperlink r:id="rId64" w:history="1">
                    <w:r w:rsidRPr="00474A59">
                      <w:rPr>
                        <w:rStyle w:val="Hyperlink"/>
                      </w:rPr>
                      <w:t>http://outlook.citywestwater.com.au/owa/</w:t>
                    </w:r>
                  </w:hyperlink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SCADA and PI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Native SharePoint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Pr="00120B91" w:rsidRDefault="00B31633" w:rsidP="00B31633">
                  <w:pPr>
                    <w:pStyle w:val="ListParagraph"/>
                    <w:ind w:left="0"/>
                  </w:pPr>
                  <w:proofErr w:type="spellStart"/>
                  <w:r w:rsidRPr="00120B91">
                    <w:t>Tappin</w:t>
                  </w:r>
                  <w:r w:rsidRPr="00120B91">
                    <w:lastRenderedPageBreak/>
                    <w:t>gs</w:t>
                  </w:r>
                  <w:proofErr w:type="spellEnd"/>
                  <w:r w:rsidRPr="00120B91">
                    <w:t xml:space="preserve"> Application</w:t>
                  </w:r>
                </w:p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lastRenderedPageBreak/>
                    <w:t>External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 xml:space="preserve">Display user to enter credentials for the application </w:t>
                  </w:r>
                </w:p>
                <w:tbl>
                  <w:tblPr>
                    <w:tblW w:w="5000" w:type="pct"/>
                    <w:tblCellSpacing w:w="0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526"/>
                  </w:tblGrid>
                  <w:tr w:rsidR="00B31633" w:rsidRPr="001E3257" w:rsidTr="00B31633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lastRenderedPageBreak/>
                          <w:t>Tapping Application</w:t>
                        </w:r>
                      </w:p>
                      <w:p w:rsidR="00B31633" w:rsidRPr="001E3257" w:rsidRDefault="00B31633" w:rsidP="00B31633">
                        <w:pPr>
                          <w:pStyle w:val="ListParagraph"/>
                          <w:ind w:left="0"/>
                          <w:rPr>
                            <w:b/>
                          </w:rPr>
                        </w:pPr>
                      </w:p>
                    </w:tc>
                  </w:tr>
                </w:tbl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  <w:tr w:rsidR="00B31633" w:rsidTr="00B31633">
              <w:tc>
                <w:tcPr>
                  <w:tcW w:w="4930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 w:rsidRPr="00120B91">
                    <w:lastRenderedPageBreak/>
                    <w:t>Telephony</w:t>
                  </w:r>
                </w:p>
              </w:tc>
              <w:tc>
                <w:tcPr>
                  <w:tcW w:w="503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  <w:r>
                    <w:t>Native SharePoint</w:t>
                  </w:r>
                </w:p>
              </w:tc>
              <w:tc>
                <w:tcPr>
                  <w:tcW w:w="4548" w:type="dxa"/>
                </w:tcPr>
                <w:p w:rsidR="00B31633" w:rsidRDefault="00B31633" w:rsidP="00B31633">
                  <w:pPr>
                    <w:pStyle w:val="ListParagraph"/>
                    <w:ind w:left="0"/>
                  </w:pPr>
                </w:p>
              </w:tc>
            </w:tr>
          </w:tbl>
          <w:p w:rsidR="00B31633" w:rsidRDefault="00B31633" w:rsidP="00B31633">
            <w:pPr>
              <w:pStyle w:val="ListParagraph"/>
              <w:ind w:left="0"/>
            </w:pPr>
          </w:p>
        </w:tc>
      </w:tr>
    </w:tbl>
    <w:p w:rsidR="00B31633" w:rsidRDefault="00B31633"/>
    <w:p w:rsidR="00B31633" w:rsidRDefault="00B31633"/>
    <w:p w:rsidR="00B31633" w:rsidRDefault="00B31633">
      <w:r>
        <w:t>Web applications List:</w:t>
      </w:r>
    </w:p>
    <w:p w:rsidR="00B31633" w:rsidRDefault="00B31633"/>
    <w:p w:rsidR="00B31633" w:rsidRDefault="00B31633">
      <w:r>
        <w:rPr>
          <w:noProof/>
          <w:lang w:eastAsia="en-AU"/>
        </w:rPr>
        <w:drawing>
          <wp:inline distT="0" distB="0" distL="0" distR="0" wp14:anchorId="7D76FE4A" wp14:editId="61D801A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>
      <w:r>
        <w:t>Site collection list</w:t>
      </w:r>
    </w:p>
    <w:p w:rsidR="00B31633" w:rsidRDefault="00B31633"/>
    <w:p w:rsidR="00B31633" w:rsidRDefault="00B31633">
      <w:r>
        <w:rPr>
          <w:noProof/>
          <w:lang w:eastAsia="en-AU"/>
        </w:rPr>
        <w:lastRenderedPageBreak/>
        <w:drawing>
          <wp:inline distT="0" distB="0" distL="0" distR="0" wp14:anchorId="350C222D" wp14:editId="4FD0ED3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/>
    <w:p w:rsidR="00B31633" w:rsidRDefault="00B31633"/>
    <w:p w:rsidR="00B31633" w:rsidRDefault="00B31633">
      <w:r>
        <w:t>The Tank:</w:t>
      </w:r>
    </w:p>
    <w:p w:rsidR="00B31633" w:rsidRDefault="00B31633"/>
    <w:p w:rsidR="00B31633" w:rsidRDefault="00B31633">
      <w:r>
        <w:rPr>
          <w:noProof/>
          <w:lang w:eastAsia="en-AU"/>
        </w:rPr>
        <w:drawing>
          <wp:inline distT="0" distB="0" distL="0" distR="0" wp14:anchorId="2A8D957A" wp14:editId="2E3D7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>
      <w:r>
        <w:rPr>
          <w:noProof/>
          <w:lang w:eastAsia="en-AU"/>
        </w:rPr>
        <w:lastRenderedPageBreak/>
        <w:drawing>
          <wp:inline distT="0" distB="0" distL="0" distR="0" wp14:anchorId="58B09E48" wp14:editId="5FE57AF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>
      <w:proofErr w:type="gramStart"/>
      <w:r>
        <w:t>extranet</w:t>
      </w:r>
      <w:proofErr w:type="gramEnd"/>
    </w:p>
    <w:p w:rsidR="00B31633" w:rsidRDefault="00B31633">
      <w:r>
        <w:rPr>
          <w:noProof/>
          <w:lang w:eastAsia="en-AU"/>
        </w:rPr>
        <w:drawing>
          <wp:inline distT="0" distB="0" distL="0" distR="0" wp14:anchorId="6D58ADCA" wp14:editId="47E5231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>
      <w:r>
        <w:rPr>
          <w:noProof/>
          <w:lang w:eastAsia="en-AU"/>
        </w:rPr>
        <w:lastRenderedPageBreak/>
        <w:drawing>
          <wp:inline distT="0" distB="0" distL="0" distR="0" wp14:anchorId="5D52CCC1" wp14:editId="48C10DB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>
      <w:proofErr w:type="spellStart"/>
      <w:r>
        <w:t>Extenal</w:t>
      </w:r>
      <w:proofErr w:type="spellEnd"/>
      <w:r>
        <w:t xml:space="preserve"> Projects:</w:t>
      </w:r>
    </w:p>
    <w:p w:rsidR="00B31633" w:rsidRDefault="00B31633"/>
    <w:p w:rsidR="00B31633" w:rsidRDefault="00B31633">
      <w:r>
        <w:rPr>
          <w:noProof/>
          <w:lang w:eastAsia="en-AU"/>
        </w:rPr>
        <w:drawing>
          <wp:inline distT="0" distB="0" distL="0" distR="0" wp14:anchorId="0568DF2D" wp14:editId="5FF9DFF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>
      <w:r>
        <w:t>CWW Content:</w:t>
      </w:r>
    </w:p>
    <w:p w:rsidR="00B31633" w:rsidRDefault="00B31633"/>
    <w:p w:rsidR="00B31633" w:rsidRDefault="00B31633">
      <w:r>
        <w:rPr>
          <w:noProof/>
          <w:lang w:eastAsia="en-AU"/>
        </w:rPr>
        <w:lastRenderedPageBreak/>
        <w:drawing>
          <wp:inline distT="0" distB="0" distL="0" distR="0" wp14:anchorId="49D78AC4" wp14:editId="4DC214A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B31633" w:rsidRDefault="00B31633">
      <w:r>
        <w:rPr>
          <w:noProof/>
          <w:lang w:eastAsia="en-AU"/>
        </w:rPr>
        <w:drawing>
          <wp:inline distT="0" distB="0" distL="0" distR="0" wp14:anchorId="12D9184C" wp14:editId="00E2169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33" w:rsidRDefault="00B31633"/>
    <w:p w:rsidR="008962FE" w:rsidRDefault="008962FE">
      <w:r>
        <w:t>Timer Jobs:</w:t>
      </w:r>
    </w:p>
    <w:p w:rsidR="008962FE" w:rsidRDefault="008962FE"/>
    <w:p w:rsidR="008962FE" w:rsidRDefault="008962FE">
      <w:r>
        <w:rPr>
          <w:noProof/>
          <w:lang w:eastAsia="en-AU"/>
        </w:rPr>
        <w:lastRenderedPageBreak/>
        <w:drawing>
          <wp:inline distT="0" distB="0" distL="0" distR="0" wp14:anchorId="216B57F2" wp14:editId="2984504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>
      <w:r>
        <w:t>External Projects:</w:t>
      </w:r>
    </w:p>
    <w:p w:rsidR="008962FE" w:rsidRDefault="008962FE"/>
    <w:p w:rsidR="008962FE" w:rsidRDefault="008962FE">
      <w:r>
        <w:rPr>
          <w:noProof/>
          <w:lang w:eastAsia="en-AU"/>
        </w:rPr>
        <w:drawing>
          <wp:inline distT="0" distB="0" distL="0" distR="0" wp14:anchorId="092427DD" wp14:editId="40026B0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/>
    <w:p w:rsidR="008962FE" w:rsidRDefault="008962FE"/>
    <w:p w:rsidR="008962FE" w:rsidRDefault="008962FE"/>
    <w:p w:rsidR="008962FE" w:rsidRDefault="008962FE">
      <w:r>
        <w:lastRenderedPageBreak/>
        <w:t>The Extranet</w:t>
      </w:r>
    </w:p>
    <w:p w:rsidR="008962FE" w:rsidRDefault="008962FE">
      <w:r>
        <w:rPr>
          <w:noProof/>
          <w:lang w:eastAsia="en-AU"/>
        </w:rPr>
        <w:drawing>
          <wp:inline distT="0" distB="0" distL="0" distR="0" wp14:anchorId="75216C34" wp14:editId="3D08148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>
      <w:r>
        <w:t>Procurement Portal:</w:t>
      </w:r>
    </w:p>
    <w:p w:rsidR="008962FE" w:rsidRDefault="008962FE"/>
    <w:p w:rsidR="008962FE" w:rsidRDefault="008962FE">
      <w:r>
        <w:rPr>
          <w:noProof/>
          <w:lang w:eastAsia="en-AU"/>
        </w:rPr>
        <w:drawing>
          <wp:inline distT="0" distB="0" distL="0" distR="0" wp14:anchorId="31DA23EB" wp14:editId="6A251D2F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>
      <w:proofErr w:type="spellStart"/>
      <w:r>
        <w:rPr>
          <w:rFonts w:ascii="Verdana" w:hAnsi="Verdana"/>
          <w:color w:val="6D6F72"/>
          <w:sz w:val="16"/>
          <w:szCs w:val="16"/>
        </w:rPr>
        <w:t>TheTank</w:t>
      </w:r>
      <w:proofErr w:type="spellEnd"/>
    </w:p>
    <w:p w:rsidR="008962FE" w:rsidRDefault="008962FE"/>
    <w:p w:rsidR="008962FE" w:rsidRDefault="008962FE"/>
    <w:p w:rsidR="008962FE" w:rsidRDefault="008962FE"/>
    <w:p w:rsidR="008962FE" w:rsidRDefault="008962FE"/>
    <w:p w:rsidR="008962FE" w:rsidRDefault="008962FE"/>
    <w:p w:rsidR="008962FE" w:rsidRDefault="008962FE"/>
    <w:p w:rsidR="008962FE" w:rsidRDefault="008962FE">
      <w:r>
        <w:t>CIEP Data collection timer job:</w:t>
      </w:r>
    </w:p>
    <w:p w:rsidR="008962FE" w:rsidRDefault="008962FE"/>
    <w:p w:rsidR="008962FE" w:rsidRDefault="008962FE"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5AFEED53" wp14:editId="00E382B1">
            <wp:simplePos x="0" y="0"/>
            <wp:positionH relativeFrom="column">
              <wp:posOffset>-190500</wp:posOffset>
            </wp:positionH>
            <wp:positionV relativeFrom="paragraph">
              <wp:posOffset>128905</wp:posOffset>
            </wp:positionV>
            <wp:extent cx="5731510" cy="322199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2FE" w:rsidRDefault="008962FE">
      <w:r>
        <w:rPr>
          <w:noProof/>
          <w:lang w:eastAsia="en-AU"/>
        </w:rPr>
        <w:lastRenderedPageBreak/>
        <w:drawing>
          <wp:inline distT="0" distB="0" distL="0" distR="0" wp14:anchorId="203095B4" wp14:editId="2D2599B9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>
      <w:r>
        <w:t>Timer Job</w:t>
      </w:r>
    </w:p>
    <w:p w:rsidR="008962FE" w:rsidRDefault="008962FE"/>
    <w:p w:rsidR="008962FE" w:rsidRDefault="008962FE"/>
    <w:p w:rsidR="008962FE" w:rsidRDefault="008962FE">
      <w:r>
        <w:t>Farm Solution:</w:t>
      </w:r>
    </w:p>
    <w:p w:rsidR="008962FE" w:rsidRDefault="008962FE"/>
    <w:p w:rsidR="008962FE" w:rsidRDefault="008962FE">
      <w:r>
        <w:rPr>
          <w:noProof/>
          <w:lang w:eastAsia="en-AU"/>
        </w:rPr>
        <w:drawing>
          <wp:inline distT="0" distB="0" distL="0" distR="0" wp14:anchorId="00E33557" wp14:editId="42EBA70F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>
      <w:r>
        <w:rPr>
          <w:noProof/>
          <w:lang w:eastAsia="en-AU"/>
        </w:rPr>
        <w:lastRenderedPageBreak/>
        <w:drawing>
          <wp:inline distT="0" distB="0" distL="0" distR="0" wp14:anchorId="04ABDA6E" wp14:editId="77AC38B9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>
      <w:proofErr w:type="spellStart"/>
      <w:r>
        <w:t>Sanbox</w:t>
      </w:r>
      <w:proofErr w:type="spellEnd"/>
      <w:r>
        <w:t xml:space="preserve"> solution:</w:t>
      </w:r>
    </w:p>
    <w:p w:rsidR="008962FE" w:rsidRDefault="008962FE"/>
    <w:p w:rsidR="008962FE" w:rsidRDefault="008962FE">
      <w:r>
        <w:rPr>
          <w:noProof/>
          <w:lang w:eastAsia="en-AU"/>
        </w:rPr>
        <w:drawing>
          <wp:inline distT="0" distB="0" distL="0" distR="0" wp14:anchorId="637665B8" wp14:editId="57D14CCD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/>
    <w:p w:rsidR="005377D6" w:rsidRDefault="005377D6"/>
    <w:p w:rsidR="005377D6" w:rsidRDefault="005377D6">
      <w:r>
        <w:rPr>
          <w:noProof/>
          <w:lang w:eastAsia="en-AU"/>
        </w:rPr>
        <w:lastRenderedPageBreak/>
        <w:drawing>
          <wp:inline distT="0" distB="0" distL="0" distR="0" wp14:anchorId="78C1A853" wp14:editId="5AD39AC8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/>
    <w:p w:rsidR="005377D6" w:rsidRDefault="005377D6"/>
    <w:p w:rsidR="005377D6" w:rsidRDefault="005377D6">
      <w:r>
        <w:rPr>
          <w:noProof/>
          <w:lang w:eastAsia="en-AU"/>
        </w:rPr>
        <w:drawing>
          <wp:inline distT="0" distB="0" distL="0" distR="0" wp14:anchorId="54D2C995" wp14:editId="5D5B7379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/>
    <w:p w:rsidR="005377D6" w:rsidRDefault="005377D6"/>
    <w:p w:rsidR="005377D6" w:rsidRDefault="005377D6">
      <w:r>
        <w:rPr>
          <w:noProof/>
          <w:lang w:eastAsia="en-AU"/>
        </w:rPr>
        <w:lastRenderedPageBreak/>
        <w:drawing>
          <wp:inline distT="0" distB="0" distL="0" distR="0" wp14:anchorId="07CD9085" wp14:editId="21AD49E7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/>
    <w:p w:rsidR="005377D6" w:rsidRDefault="005377D6">
      <w:r>
        <w:rPr>
          <w:noProof/>
          <w:lang w:eastAsia="en-AU"/>
        </w:rPr>
        <w:drawing>
          <wp:inline distT="0" distB="0" distL="0" distR="0" wp14:anchorId="2E08ED91" wp14:editId="24115BC1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/>
    <w:p w:rsidR="005377D6" w:rsidRDefault="005377D6">
      <w:r>
        <w:rPr>
          <w:noProof/>
          <w:lang w:eastAsia="en-AU"/>
        </w:rPr>
        <w:lastRenderedPageBreak/>
        <w:drawing>
          <wp:inline distT="0" distB="0" distL="0" distR="0" wp14:anchorId="48906BF6" wp14:editId="48B757B0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6" w:rsidRDefault="005377D6">
      <w:r>
        <w:t>The Tank Projects</w:t>
      </w:r>
      <w:bookmarkStart w:id="0" w:name="_GoBack"/>
      <w:bookmarkEnd w:id="0"/>
    </w:p>
    <w:p w:rsidR="005377D6" w:rsidRDefault="005377D6">
      <w:r>
        <w:rPr>
          <w:noProof/>
          <w:lang w:eastAsia="en-AU"/>
        </w:rPr>
        <w:drawing>
          <wp:inline distT="0" distB="0" distL="0" distR="0" wp14:anchorId="45AFF08A" wp14:editId="1961F84A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E" w:rsidRDefault="008962FE"/>
    <w:p w:rsidR="008962FE" w:rsidRDefault="008962FE"/>
    <w:p w:rsidR="008962FE" w:rsidRDefault="008962FE"/>
    <w:p w:rsidR="008962FE" w:rsidRDefault="008962FE">
      <w:r>
        <w:br w:type="textWrapping" w:clear="all"/>
      </w:r>
    </w:p>
    <w:p w:rsidR="008962FE" w:rsidRDefault="008962FE"/>
    <w:p w:rsidR="00B31633" w:rsidRDefault="00B31633"/>
    <w:sectPr w:rsidR="00B31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81E08"/>
    <w:multiLevelType w:val="hybridMultilevel"/>
    <w:tmpl w:val="0C9E73A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D4E5C77"/>
    <w:multiLevelType w:val="hybridMultilevel"/>
    <w:tmpl w:val="F6F6E84C"/>
    <w:lvl w:ilvl="0" w:tplc="0C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>
    <w:nsid w:val="4FB2343A"/>
    <w:multiLevelType w:val="singleLevel"/>
    <w:tmpl w:val="04D24908"/>
    <w:lvl w:ilvl="0">
      <w:start w:val="1"/>
      <w:numFmt w:val="bullet"/>
      <w:pStyle w:val="ListBulletRound"/>
      <w:lvlText w:val="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</w:abstractNum>
  <w:abstractNum w:abstractNumId="3">
    <w:nsid w:val="592F16BA"/>
    <w:multiLevelType w:val="hybridMultilevel"/>
    <w:tmpl w:val="40D0F35A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1A9"/>
    <w:rsid w:val="001251A9"/>
    <w:rsid w:val="003D68F7"/>
    <w:rsid w:val="005377D6"/>
    <w:rsid w:val="008962FE"/>
    <w:rsid w:val="00B3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6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1633"/>
    <w:pPr>
      <w:spacing w:after="0" w:line="240" w:lineRule="auto"/>
      <w:ind w:left="720"/>
    </w:pPr>
    <w:rPr>
      <w:rFonts w:ascii="Calibri" w:hAnsi="Calibri" w:cs="Calibri"/>
    </w:rPr>
  </w:style>
  <w:style w:type="table" w:styleId="TableGrid">
    <w:name w:val="Table Grid"/>
    <w:basedOn w:val="TableNormal"/>
    <w:uiPriority w:val="59"/>
    <w:rsid w:val="00B31633"/>
    <w:pPr>
      <w:spacing w:after="0" w:line="240" w:lineRule="auto"/>
    </w:pPr>
    <w:rPr>
      <w:rFonts w:eastAsiaTheme="minorEastAsia"/>
      <w:lang w:eastAsia="en-A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B31633"/>
    <w:rPr>
      <w:color w:val="0000FF"/>
      <w:u w:val="single"/>
    </w:rPr>
  </w:style>
  <w:style w:type="paragraph" w:customStyle="1" w:styleId="ListBulletRound">
    <w:name w:val="List Bullet Round"/>
    <w:basedOn w:val="List"/>
    <w:rsid w:val="00B31633"/>
    <w:pPr>
      <w:numPr>
        <w:numId w:val="2"/>
      </w:numPr>
      <w:tabs>
        <w:tab w:val="clear" w:pos="1919"/>
        <w:tab w:val="num" w:pos="360"/>
        <w:tab w:val="left" w:pos="1843"/>
      </w:tabs>
      <w:spacing w:before="60" w:after="60" w:line="240" w:lineRule="auto"/>
      <w:ind w:left="283" w:hanging="283"/>
      <w:contextualSpacing w:val="0"/>
    </w:pPr>
    <w:rPr>
      <w:rFonts w:ascii="Times New Roman" w:eastAsia="Times New Roman" w:hAnsi="Times New Roman" w:cs="Times New Roman"/>
      <w:szCs w:val="20"/>
    </w:rPr>
  </w:style>
  <w:style w:type="paragraph" w:styleId="List">
    <w:name w:val="List"/>
    <w:basedOn w:val="Normal"/>
    <w:uiPriority w:val="99"/>
    <w:semiHidden/>
    <w:unhideWhenUsed/>
    <w:rsid w:val="00B31633"/>
    <w:pPr>
      <w:ind w:left="283" w:hanging="283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6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1633"/>
    <w:pPr>
      <w:spacing w:after="0" w:line="240" w:lineRule="auto"/>
      <w:ind w:left="720"/>
    </w:pPr>
    <w:rPr>
      <w:rFonts w:ascii="Calibri" w:hAnsi="Calibri" w:cs="Calibri"/>
    </w:rPr>
  </w:style>
  <w:style w:type="table" w:styleId="TableGrid">
    <w:name w:val="Table Grid"/>
    <w:basedOn w:val="TableNormal"/>
    <w:uiPriority w:val="59"/>
    <w:rsid w:val="00B31633"/>
    <w:pPr>
      <w:spacing w:after="0" w:line="240" w:lineRule="auto"/>
    </w:pPr>
    <w:rPr>
      <w:rFonts w:eastAsiaTheme="minorEastAsia"/>
      <w:lang w:eastAsia="en-A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B31633"/>
    <w:rPr>
      <w:color w:val="0000FF"/>
      <w:u w:val="single"/>
    </w:rPr>
  </w:style>
  <w:style w:type="paragraph" w:customStyle="1" w:styleId="ListBulletRound">
    <w:name w:val="List Bullet Round"/>
    <w:basedOn w:val="List"/>
    <w:rsid w:val="00B31633"/>
    <w:pPr>
      <w:numPr>
        <w:numId w:val="2"/>
      </w:numPr>
      <w:tabs>
        <w:tab w:val="clear" w:pos="1919"/>
        <w:tab w:val="num" w:pos="360"/>
        <w:tab w:val="left" w:pos="1843"/>
      </w:tabs>
      <w:spacing w:before="60" w:after="60" w:line="240" w:lineRule="auto"/>
      <w:ind w:left="283" w:hanging="283"/>
      <w:contextualSpacing w:val="0"/>
    </w:pPr>
    <w:rPr>
      <w:rFonts w:ascii="Times New Roman" w:eastAsia="Times New Roman" w:hAnsi="Times New Roman" w:cs="Times New Roman"/>
      <w:szCs w:val="20"/>
    </w:rPr>
  </w:style>
  <w:style w:type="paragraph" w:styleId="List">
    <w:name w:val="List"/>
    <w:basedOn w:val="Normal"/>
    <w:uiPriority w:val="99"/>
    <w:semiHidden/>
    <w:unhideWhenUsed/>
    <w:rsid w:val="00B31633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vdb2prdsql/Reports/Pages/Report.aspx?ItemPath=/DBYD/DBYDExceptions" TargetMode="External"/><Relationship Id="rId18" Type="http://schemas.openxmlformats.org/officeDocument/2006/relationships/hyperlink" Target="http://thetank/AppTank/Hansen/Pages/default.aspx" TargetMode="External"/><Relationship Id="rId26" Type="http://schemas.openxmlformats.org/officeDocument/2006/relationships/hyperlink" Target="http://thetank/corptank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://damsapp1prod/psr/" TargetMode="External"/><Relationship Id="rId34" Type="http://schemas.openxmlformats.org/officeDocument/2006/relationships/hyperlink" Target="http://procurementportal" TargetMode="External"/><Relationship Id="rId42" Type="http://schemas.openxmlformats.org/officeDocument/2006/relationships/hyperlink" Target="http://thetank/ehub" TargetMode="External"/><Relationship Id="rId47" Type="http://schemas.openxmlformats.org/officeDocument/2006/relationships/hyperlink" Target="http://thetank" TargetMode="External"/><Relationship Id="rId50" Type="http://schemas.openxmlformats.org/officeDocument/2006/relationships/hyperlink" Target="http://damsapp1prod/DAMS/Home/Home.aspx" TargetMode="External"/><Relationship Id="rId55" Type="http://schemas.openxmlformats.org/officeDocument/2006/relationships/hyperlink" Target="http://wvdb2prdsql/Reports/Pages/Folder.aspx?ItemPath=%2fReports%2fGentrack+Reports&amp;ViewMode=List" TargetMode="External"/><Relationship Id="rId63" Type="http://schemas.openxmlformats.org/officeDocument/2006/relationships/hyperlink" Target="https://remote.citywestwater.com.au/" TargetMode="External"/><Relationship Id="rId68" Type="http://schemas.openxmlformats.org/officeDocument/2006/relationships/image" Target="media/image7.png"/><Relationship Id="rId76" Type="http://schemas.openxmlformats.org/officeDocument/2006/relationships/image" Target="media/image15.png"/><Relationship Id="rId84" Type="http://schemas.openxmlformats.org/officeDocument/2006/relationships/image" Target="media/image23.png"/><Relationship Id="rId89" Type="http://schemas.openxmlformats.org/officeDocument/2006/relationships/fontTable" Target="fontTable.xml"/><Relationship Id="rId7" Type="http://schemas.openxmlformats.org/officeDocument/2006/relationships/hyperlink" Target="http://thetank" TargetMode="External"/><Relationship Id="rId71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wvap1prdgis/cwwgisprod/HomePage/Login.aspx" TargetMode="External"/><Relationship Id="rId29" Type="http://schemas.openxmlformats.org/officeDocument/2006/relationships/hyperlink" Target="http://thetank/projects" TargetMode="External"/><Relationship Id="rId11" Type="http://schemas.openxmlformats.org/officeDocument/2006/relationships/hyperlink" Target="http://btsint1prod/ServiceInterface/DBYDWebAppService/" TargetMode="External"/><Relationship Id="rId24" Type="http://schemas.openxmlformats.org/officeDocument/2006/relationships/hyperlink" Target="http://outlook.citywestwater.com.au/owa/" TargetMode="External"/><Relationship Id="rId32" Type="http://schemas.openxmlformats.org/officeDocument/2006/relationships/hyperlink" Target="http://TheTank/" TargetMode="External"/><Relationship Id="rId37" Type="http://schemas.openxmlformats.org/officeDocument/2006/relationships/hyperlink" Target="http://thetank/projects/BTT/ITProjects/SharePoint2010Upgrade/Handover/Project%20Handover.doc" TargetMode="External"/><Relationship Id="rId40" Type="http://schemas.openxmlformats.org/officeDocument/2006/relationships/hyperlink" Target="http://the" TargetMode="External"/><Relationship Id="rId45" Type="http://schemas.openxmlformats.org/officeDocument/2006/relationships/hyperlink" Target="http://thetank/help" TargetMode="External"/><Relationship Id="rId53" Type="http://schemas.openxmlformats.org/officeDocument/2006/relationships/hyperlink" Target="http://wvdb2prdsql/Reports/Pages/Report.aspx?ItemPath=/DBYD/DBYDExceptions" TargetMode="External"/><Relationship Id="rId58" Type="http://schemas.openxmlformats.org/officeDocument/2006/relationships/hyperlink" Target="http://thetank/AppTank/Hansen/Pages/default.aspx" TargetMode="External"/><Relationship Id="rId66" Type="http://schemas.openxmlformats.org/officeDocument/2006/relationships/image" Target="media/image5.png"/><Relationship Id="rId74" Type="http://schemas.openxmlformats.org/officeDocument/2006/relationships/image" Target="media/image13.png"/><Relationship Id="rId79" Type="http://schemas.openxmlformats.org/officeDocument/2006/relationships/image" Target="media/image18.png"/><Relationship Id="rId87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hyperlink" Target="http://damsapp1prod/psr/" TargetMode="External"/><Relationship Id="rId82" Type="http://schemas.openxmlformats.org/officeDocument/2006/relationships/image" Target="media/image21.png"/><Relationship Id="rId90" Type="http://schemas.openxmlformats.org/officeDocument/2006/relationships/theme" Target="theme/theme1.xml"/><Relationship Id="rId19" Type="http://schemas.openxmlformats.org/officeDocument/2006/relationships/hyperlink" Target="http://btsint1prod/ServiceInterface/InfoStatementsWeb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hetank/apptank/Applications/Change%20Control%20Management%20Syst/Pages/Welcome.aspx" TargetMode="External"/><Relationship Id="rId14" Type="http://schemas.openxmlformats.org/officeDocument/2006/relationships/hyperlink" Target="http://wvdb2prdsql/Reports/Pages/Folder.aspx?ItemPath=%2fGentrack+Oracle+Reports&amp;ViewMode=List" TargetMode="External"/><Relationship Id="rId22" Type="http://schemas.openxmlformats.org/officeDocument/2006/relationships/hyperlink" Target="https://citrix.citywestwater.com.au/" TargetMode="External"/><Relationship Id="rId27" Type="http://schemas.openxmlformats.org/officeDocument/2006/relationships/hyperlink" Target="http://thetank/ehub" TargetMode="External"/><Relationship Id="rId30" Type="http://schemas.openxmlformats.org/officeDocument/2006/relationships/hyperlink" Target="http://thetank/help" TargetMode="External"/><Relationship Id="rId35" Type="http://schemas.openxmlformats.org/officeDocument/2006/relationships/hyperlink" Target="https://procurement.citywestwater.com.au/" TargetMode="External"/><Relationship Id="rId43" Type="http://schemas.openxmlformats.org/officeDocument/2006/relationships/hyperlink" Target="http://thetank/ourorganisation" TargetMode="External"/><Relationship Id="rId48" Type="http://schemas.openxmlformats.org/officeDocument/2006/relationships/hyperlink" Target="https://citywestwater.service-now.com/ess/" TargetMode="External"/><Relationship Id="rId56" Type="http://schemas.openxmlformats.org/officeDocument/2006/relationships/hyperlink" Target="http://wvap1prdgis/cwwgisprod/HomePage/Login.aspx" TargetMode="External"/><Relationship Id="rId64" Type="http://schemas.openxmlformats.org/officeDocument/2006/relationships/hyperlink" Target="http://outlook.citywestwater.com.au/owa/" TargetMode="External"/><Relationship Id="rId69" Type="http://schemas.openxmlformats.org/officeDocument/2006/relationships/image" Target="media/image8.png"/><Relationship Id="rId77" Type="http://schemas.openxmlformats.org/officeDocument/2006/relationships/image" Target="media/image16.png"/><Relationship Id="rId8" Type="http://schemas.openxmlformats.org/officeDocument/2006/relationships/hyperlink" Target="https://citywestwater.service-now.com/ess/" TargetMode="External"/><Relationship Id="rId51" Type="http://schemas.openxmlformats.org/officeDocument/2006/relationships/hyperlink" Target="http://btsint1prod/ServiceInterface/DBYDWebAppService/" TargetMode="External"/><Relationship Id="rId72" Type="http://schemas.openxmlformats.org/officeDocument/2006/relationships/image" Target="media/image11.png"/><Relationship Id="rId80" Type="http://schemas.openxmlformats.org/officeDocument/2006/relationships/image" Target="media/image19.png"/><Relationship Id="rId85" Type="http://schemas.openxmlformats.org/officeDocument/2006/relationships/image" Target="media/image24.png"/><Relationship Id="rId3" Type="http://schemas.microsoft.com/office/2007/relationships/stylesWithEffects" Target="stylesWithEffects.xml"/><Relationship Id="rId12" Type="http://schemas.openxmlformats.org/officeDocument/2006/relationships/hyperlink" Target="http://wvdb2prdsql/Reports/Pages/Report.aspx?ItemPath=/DBYD/DBYDRequests" TargetMode="External"/><Relationship Id="rId17" Type="http://schemas.openxmlformats.org/officeDocument/2006/relationships/hyperlink" Target="https://tim.telstra.com/sei/login.do?redirect=https://tim.telstra.com/sms/sms_standard_orderNew.do" TargetMode="External"/><Relationship Id="rId25" Type="http://schemas.openxmlformats.org/officeDocument/2006/relationships/hyperlink" Target="http://the" TargetMode="External"/><Relationship Id="rId33" Type="http://schemas.openxmlformats.org/officeDocument/2006/relationships/hyperlink" Target="http://MyTank" TargetMode="External"/><Relationship Id="rId38" Type="http://schemas.openxmlformats.org/officeDocument/2006/relationships/image" Target="media/image2.png"/><Relationship Id="rId46" Type="http://schemas.openxmlformats.org/officeDocument/2006/relationships/hyperlink" Target="http://thetank/hr" TargetMode="External"/><Relationship Id="rId59" Type="http://schemas.openxmlformats.org/officeDocument/2006/relationships/hyperlink" Target="http://btsint1prod/ServiceInterface/InfoStatementsWebApp/" TargetMode="External"/><Relationship Id="rId67" Type="http://schemas.openxmlformats.org/officeDocument/2006/relationships/image" Target="media/image6.png"/><Relationship Id="rId20" Type="http://schemas.openxmlformats.org/officeDocument/2006/relationships/hyperlink" Target="http://passwordplace:8888/showLogin.cc" TargetMode="External"/><Relationship Id="rId41" Type="http://schemas.openxmlformats.org/officeDocument/2006/relationships/hyperlink" Target="http://thetank/corptank" TargetMode="External"/><Relationship Id="rId54" Type="http://schemas.openxmlformats.org/officeDocument/2006/relationships/hyperlink" Target="http://wvdb2prdsql/Reports/Pages/Folder.aspx?ItemPath=%2fGentrack+Oracle+Reports&amp;ViewMode=List" TargetMode="External"/><Relationship Id="rId62" Type="http://schemas.openxmlformats.org/officeDocument/2006/relationships/hyperlink" Target="https://citrix.citywestwater.com.au/" TargetMode="External"/><Relationship Id="rId70" Type="http://schemas.openxmlformats.org/officeDocument/2006/relationships/image" Target="media/image9.png"/><Relationship Id="rId75" Type="http://schemas.openxmlformats.org/officeDocument/2006/relationships/image" Target="media/image14.png"/><Relationship Id="rId83" Type="http://schemas.openxmlformats.org/officeDocument/2006/relationships/image" Target="media/image22.png"/><Relationship Id="rId88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wvdb2prdsql/Reports/Pages/Folder.aspx?ItemPath=%2fReports%2fGentrack+Reports&amp;ViewMode=List" TargetMode="External"/><Relationship Id="rId23" Type="http://schemas.openxmlformats.org/officeDocument/2006/relationships/hyperlink" Target="https://remote.citywestwater.com.au/" TargetMode="External"/><Relationship Id="rId28" Type="http://schemas.openxmlformats.org/officeDocument/2006/relationships/hyperlink" Target="http://thetank/ourorganisation" TargetMode="External"/><Relationship Id="rId36" Type="http://schemas.openxmlformats.org/officeDocument/2006/relationships/hyperlink" Target="http://TheTank/" TargetMode="External"/><Relationship Id="rId49" Type="http://schemas.openxmlformats.org/officeDocument/2006/relationships/hyperlink" Target="http://thetank/apptank/Applications/Change%20Control%20Management%20Syst/Pages/Welcome.aspx" TargetMode="External"/><Relationship Id="rId57" Type="http://schemas.openxmlformats.org/officeDocument/2006/relationships/hyperlink" Target="https://tim.telstra.com/sei/login.do?redirect=https://tim.telstra.com/sms/sms_standard_orderNew.do" TargetMode="External"/><Relationship Id="rId10" Type="http://schemas.openxmlformats.org/officeDocument/2006/relationships/hyperlink" Target="http://damsapp1prod/DAMS/Home/Home.aspx" TargetMode="External"/><Relationship Id="rId31" Type="http://schemas.openxmlformats.org/officeDocument/2006/relationships/hyperlink" Target="http://thetank/hr" TargetMode="External"/><Relationship Id="rId44" Type="http://schemas.openxmlformats.org/officeDocument/2006/relationships/hyperlink" Target="http://thetank/projects" TargetMode="External"/><Relationship Id="rId52" Type="http://schemas.openxmlformats.org/officeDocument/2006/relationships/hyperlink" Target="http://wvdb2prdsql/Reports/Pages/Report.aspx?ItemPath=/DBYD/DBYDRequests" TargetMode="External"/><Relationship Id="rId60" Type="http://schemas.openxmlformats.org/officeDocument/2006/relationships/hyperlink" Target="http://passwordplace:8888/showLogin.cc" TargetMode="External"/><Relationship Id="rId65" Type="http://schemas.openxmlformats.org/officeDocument/2006/relationships/image" Target="media/image4.png"/><Relationship Id="rId73" Type="http://schemas.openxmlformats.org/officeDocument/2006/relationships/image" Target="media/image12.png"/><Relationship Id="rId78" Type="http://schemas.openxmlformats.org/officeDocument/2006/relationships/image" Target="media/image17.png"/><Relationship Id="rId81" Type="http://schemas.openxmlformats.org/officeDocument/2006/relationships/image" Target="media/image20.png"/><Relationship Id="rId86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27</Pages>
  <Words>2315</Words>
  <Characters>13198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Ashwane Singh</dc:creator>
  <cp:keywords/>
  <dc:description/>
  <cp:lastModifiedBy>Ashwane Singh</cp:lastModifiedBy>
  <cp:revision>2</cp:revision>
  <dcterms:created xsi:type="dcterms:W3CDTF">2018-09-10T23:31:00Z</dcterms:created>
  <dcterms:modified xsi:type="dcterms:W3CDTF">2018-09-11T00:09:00Z</dcterms:modified>
</cp:coreProperties>
</file>