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B041D4A" wp14:paraId="072147E5" wp14:textId="4577FB80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Smart Ledger - AI Financial Insights Module Implementation Guide (LLM-Centric)</w:t>
      </w:r>
    </w:p>
    <w:p xmlns:wp14="http://schemas.microsoft.com/office/word/2010/wordml" wp14:paraId="04D6EF0D" wp14:textId="3BF7F9F5"/>
    <w:p xmlns:wp14="http://schemas.microsoft.com/office/word/2010/wordml" w:rsidP="3B041D4A" wp14:paraId="2F82D5E1" wp14:textId="46253581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Objective</w:t>
      </w:r>
    </w:p>
    <w:p xmlns:wp14="http://schemas.microsoft.com/office/word/2010/wordml" w:rsidP="3B041D4A" wp14:paraId="25609090" wp14:textId="2AD2EF5E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Build an AI-powered analytics module for "Smart Ledger" that delivers high-value insights using GPT and supporting APIs. The system must assist users in smart financial decision-making through:</w:t>
      </w:r>
    </w:p>
    <w:p xmlns:wp14="http://schemas.microsoft.com/office/word/2010/wordml" w:rsidP="3B041D4A" wp14:paraId="5AEE1398" wp14:textId="18EBC58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Categorization</w:t>
      </w:r>
    </w:p>
    <w:p xmlns:wp14="http://schemas.microsoft.com/office/word/2010/wordml" w:rsidP="3B041D4A" wp14:paraId="58CBEB96" wp14:textId="33FEE61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Budget tracking</w:t>
      </w:r>
    </w:p>
    <w:p xmlns:wp14="http://schemas.microsoft.com/office/word/2010/wordml" w:rsidP="3B041D4A" wp14:paraId="17760C91" wp14:textId="75B5B72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Spending insights</w:t>
      </w:r>
    </w:p>
    <w:p xmlns:wp14="http://schemas.microsoft.com/office/word/2010/wordml" w:rsidP="3B041D4A" wp14:paraId="693E9E66" wp14:textId="109B54E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Recurring detection</w:t>
      </w:r>
    </w:p>
    <w:p xmlns:wp14="http://schemas.microsoft.com/office/word/2010/wordml" w:rsidP="3B041D4A" wp14:paraId="6D2A89CA" wp14:textId="1BA2E22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Savings suggestions</w:t>
      </w:r>
    </w:p>
    <w:p xmlns:wp14="http://schemas.microsoft.com/office/word/2010/wordml" w:rsidP="3B041D4A" wp14:paraId="2783BD76" wp14:textId="3F756CE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Digest reports</w:t>
      </w:r>
    </w:p>
    <w:p xmlns:wp14="http://schemas.microsoft.com/office/word/2010/wordml" w:rsidP="3B041D4A" wp14:paraId="286EB9F1" wp14:textId="169FC725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Target: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Designed for implementation using GPT or Claude (without human developers), this document serves as a complete build spec with workflows, prompts, schema updates, and UX descriptions.</w:t>
      </w:r>
    </w:p>
    <w:p xmlns:wp14="http://schemas.microsoft.com/office/word/2010/wordml" w:rsidP="3B041D4A" wp14:paraId="0010650E" wp14:textId="544552F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B041D4A" wp14:paraId="00577DD3" wp14:textId="4185B3F2">
      <w:pPr>
        <w:pStyle w:val="Heading1"/>
        <w:spacing w:before="322" w:beforeAutospacing="off" w:after="322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Product Requirement Document (PRD)</w:t>
      </w:r>
    </w:p>
    <w:p xmlns:wp14="http://schemas.microsoft.com/office/word/2010/wordml" w:rsidP="3B041D4A" wp14:paraId="136C6437" wp14:textId="7AEDFD95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Module: Real-Time Purchase Insight &amp; Savings Advisor</w:t>
      </w:r>
    </w:p>
    <w:p xmlns:wp14="http://schemas.microsoft.com/office/word/2010/wordml" w:rsidP="3B041D4A" wp14:paraId="008EDB58" wp14:textId="77CD8FB3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Target Release: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v1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Part of: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Smart Ledger – Financial Analytics Suite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Owner: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CPO / Product Manager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Collaborators: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Engineering, Data Science, UX/UI</w:t>
      </w:r>
    </w:p>
    <w:p xmlns:wp14="http://schemas.microsoft.com/office/word/2010/wordml" wp14:paraId="53CBFD58" wp14:textId="49AC56DB"/>
    <w:p xmlns:wp14="http://schemas.microsoft.com/office/word/2010/wordml" w:rsidP="3B041D4A" wp14:paraId="0E75785C" wp14:textId="30EDBF9C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🧭 Overview</w:t>
      </w:r>
    </w:p>
    <w:p xmlns:wp14="http://schemas.microsoft.com/office/word/2010/wordml" w:rsidP="3B041D4A" wp14:paraId="7AD64E0C" wp14:textId="14986231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This module transforms raw receipt data into real-time insights, helping users track spending, detect recurring expenses, and find opportunities to save money — all powered by AI and enhanced by live pricing data and historical behavior.</w:t>
      </w:r>
    </w:p>
    <w:p xmlns:wp14="http://schemas.microsoft.com/office/word/2010/wordml" wp14:paraId="74D9906C" wp14:textId="51B0D964"/>
    <w:p xmlns:wp14="http://schemas.microsoft.com/office/word/2010/wordml" w:rsidP="3B041D4A" wp14:paraId="110F6B5D" wp14:textId="7BF0FCF9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🎯 Objectives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976"/>
        <w:gridCol w:w="6384"/>
      </w:tblGrid>
      <w:tr w:rsidR="3B041D4A" w:rsidTr="3B041D4A" w14:paraId="29161A69">
        <w:trPr>
          <w:trHeight w:val="300"/>
        </w:trPr>
        <w:tc>
          <w:tcPr>
            <w:tcW w:w="2976" w:type="dxa"/>
            <w:tcMar/>
            <w:vAlign w:val="center"/>
          </w:tcPr>
          <w:p w:rsidR="3B041D4A" w:rsidP="3B041D4A" w:rsidRDefault="3B041D4A" w14:paraId="26619A09" w14:textId="178AAA74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Goal</w:t>
            </w:r>
          </w:p>
        </w:tc>
        <w:tc>
          <w:tcPr>
            <w:tcW w:w="6384" w:type="dxa"/>
            <w:tcMar/>
            <w:vAlign w:val="center"/>
          </w:tcPr>
          <w:p w:rsidR="3B041D4A" w:rsidP="3B041D4A" w:rsidRDefault="3B041D4A" w14:paraId="022C9E8A" w14:textId="283EA507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Description</w:t>
            </w:r>
          </w:p>
        </w:tc>
      </w:tr>
      <w:tr w:rsidR="3B041D4A" w:rsidTr="3B041D4A" w14:paraId="345E73CE">
        <w:trPr>
          <w:trHeight w:val="300"/>
        </w:trPr>
        <w:tc>
          <w:tcPr>
            <w:tcW w:w="2976" w:type="dxa"/>
            <w:tcMar/>
            <w:vAlign w:val="center"/>
          </w:tcPr>
          <w:p w:rsidR="3B041D4A" w:rsidP="3B041D4A" w:rsidRDefault="3B041D4A" w14:paraId="2AEF8B46" w14:textId="2A66D032">
            <w:pPr>
              <w:spacing w:before="0" w:beforeAutospacing="off" w:after="0" w:afterAutospacing="off"/>
            </w:pPr>
            <w:r w:rsidR="3B041D4A">
              <w:rPr/>
              <w:t>💡 Increase financial awareness</w:t>
            </w:r>
          </w:p>
        </w:tc>
        <w:tc>
          <w:tcPr>
            <w:tcW w:w="6384" w:type="dxa"/>
            <w:tcMar/>
            <w:vAlign w:val="center"/>
          </w:tcPr>
          <w:p w:rsidR="3B041D4A" w:rsidP="3B041D4A" w:rsidRDefault="3B041D4A" w14:paraId="3A06A490" w14:textId="2A5F2110">
            <w:pPr>
              <w:spacing w:before="0" w:beforeAutospacing="off" w:after="0" w:afterAutospacing="off"/>
            </w:pPr>
            <w:r w:rsidR="3B041D4A">
              <w:rPr/>
              <w:t>Detect spending patterns and overspending behavior</w:t>
            </w:r>
          </w:p>
        </w:tc>
      </w:tr>
      <w:tr w:rsidR="3B041D4A" w:rsidTr="3B041D4A" w14:paraId="2BD4136D">
        <w:trPr>
          <w:trHeight w:val="300"/>
        </w:trPr>
        <w:tc>
          <w:tcPr>
            <w:tcW w:w="2976" w:type="dxa"/>
            <w:tcMar/>
            <w:vAlign w:val="center"/>
          </w:tcPr>
          <w:p w:rsidR="3B041D4A" w:rsidP="3B041D4A" w:rsidRDefault="3B041D4A" w14:paraId="28BF26B0" w14:textId="3D3C9B16">
            <w:pPr>
              <w:spacing w:before="0" w:beforeAutospacing="off" w:after="0" w:afterAutospacing="off"/>
            </w:pPr>
            <w:r w:rsidR="3B041D4A">
              <w:rPr/>
              <w:t>💸 Maximize savings</w:t>
            </w:r>
          </w:p>
        </w:tc>
        <w:tc>
          <w:tcPr>
            <w:tcW w:w="6384" w:type="dxa"/>
            <w:tcMar/>
            <w:vAlign w:val="center"/>
          </w:tcPr>
          <w:p w:rsidR="3B041D4A" w:rsidP="3B041D4A" w:rsidRDefault="3B041D4A" w14:paraId="5F02B63B" w14:textId="1DE67EC2">
            <w:pPr>
              <w:spacing w:before="0" w:beforeAutospacing="off" w:after="0" w:afterAutospacing="off"/>
            </w:pPr>
            <w:r w:rsidR="3B041D4A">
              <w:rPr/>
              <w:t>Offer live price comparisons and smarter purchasing suggestions</w:t>
            </w:r>
          </w:p>
        </w:tc>
      </w:tr>
      <w:tr w:rsidR="3B041D4A" w:rsidTr="3B041D4A" w14:paraId="4DB35EA4">
        <w:trPr>
          <w:trHeight w:val="300"/>
        </w:trPr>
        <w:tc>
          <w:tcPr>
            <w:tcW w:w="2976" w:type="dxa"/>
            <w:tcMar/>
            <w:vAlign w:val="center"/>
          </w:tcPr>
          <w:p w:rsidR="3B041D4A" w:rsidP="3B041D4A" w:rsidRDefault="3B041D4A" w14:paraId="2E15ED2B" w14:textId="1B8F3F9C">
            <w:pPr>
              <w:spacing w:before="0" w:beforeAutospacing="off" w:after="0" w:afterAutospacing="off"/>
            </w:pPr>
            <w:r w:rsidR="3B041D4A">
              <w:rPr/>
              <w:t>🔁 Track recurring expenses</w:t>
            </w:r>
          </w:p>
        </w:tc>
        <w:tc>
          <w:tcPr>
            <w:tcW w:w="6384" w:type="dxa"/>
            <w:tcMar/>
            <w:vAlign w:val="center"/>
          </w:tcPr>
          <w:p w:rsidR="3B041D4A" w:rsidP="3B041D4A" w:rsidRDefault="3B041D4A" w14:paraId="109B4760" w14:textId="177ABB3F">
            <w:pPr>
              <w:spacing w:before="0" w:beforeAutospacing="off" w:after="0" w:afterAutospacing="off"/>
            </w:pPr>
            <w:r w:rsidR="3B041D4A">
              <w:rPr/>
              <w:t>Identify repeat purchases and recommend efficient alternatives</w:t>
            </w:r>
          </w:p>
        </w:tc>
      </w:tr>
      <w:tr w:rsidR="3B041D4A" w:rsidTr="3B041D4A" w14:paraId="1EB48AF2">
        <w:trPr>
          <w:trHeight w:val="300"/>
        </w:trPr>
        <w:tc>
          <w:tcPr>
            <w:tcW w:w="2976" w:type="dxa"/>
            <w:tcMar/>
            <w:vAlign w:val="center"/>
          </w:tcPr>
          <w:p w:rsidR="3B041D4A" w:rsidP="3B041D4A" w:rsidRDefault="3B041D4A" w14:paraId="2A5F5904" w14:textId="0E72F498">
            <w:pPr>
              <w:spacing w:before="0" w:beforeAutospacing="off" w:after="0" w:afterAutospacing="off"/>
            </w:pPr>
            <w:r w:rsidR="3B041D4A">
              <w:rPr/>
              <w:t>📈 Stay on budget</w:t>
            </w:r>
          </w:p>
        </w:tc>
        <w:tc>
          <w:tcPr>
            <w:tcW w:w="6384" w:type="dxa"/>
            <w:tcMar/>
            <w:vAlign w:val="center"/>
          </w:tcPr>
          <w:p w:rsidR="3B041D4A" w:rsidP="3B041D4A" w:rsidRDefault="3B041D4A" w14:paraId="7CA6736F" w14:textId="4C9E5BA6">
            <w:pPr>
              <w:spacing w:before="0" w:beforeAutospacing="off" w:after="0" w:afterAutospacing="off"/>
            </w:pPr>
            <w:r w:rsidR="3B041D4A">
              <w:rPr/>
              <w:t>Alert users when they approach or exceed category-specific budgets</w:t>
            </w:r>
          </w:p>
        </w:tc>
      </w:tr>
      <w:tr w:rsidR="3B041D4A" w:rsidTr="3B041D4A" w14:paraId="4DF55D3E">
        <w:trPr>
          <w:trHeight w:val="300"/>
        </w:trPr>
        <w:tc>
          <w:tcPr>
            <w:tcW w:w="2976" w:type="dxa"/>
            <w:tcMar/>
            <w:vAlign w:val="center"/>
          </w:tcPr>
          <w:p w:rsidR="3B041D4A" w:rsidP="3B041D4A" w:rsidRDefault="3B041D4A" w14:paraId="42206F16" w14:textId="46FE39B1">
            <w:pPr>
              <w:spacing w:before="0" w:beforeAutospacing="off" w:after="0" w:afterAutospacing="off"/>
            </w:pPr>
            <w:r w:rsidR="3B041D4A">
              <w:rPr/>
              <w:t>📬 Provide digestible insights</w:t>
            </w:r>
          </w:p>
        </w:tc>
        <w:tc>
          <w:tcPr>
            <w:tcW w:w="6384" w:type="dxa"/>
            <w:tcMar/>
            <w:vAlign w:val="center"/>
          </w:tcPr>
          <w:p w:rsidR="3B041D4A" w:rsidP="3B041D4A" w:rsidRDefault="3B041D4A" w14:paraId="5813A96E" w14:textId="3CC30323">
            <w:pPr>
              <w:spacing w:before="0" w:beforeAutospacing="off" w:after="0" w:afterAutospacing="off"/>
            </w:pPr>
            <w:r w:rsidR="3B041D4A">
              <w:rPr/>
              <w:t>Deliver weekly summaries with key learnings and opportunities</w:t>
            </w:r>
          </w:p>
        </w:tc>
      </w:tr>
    </w:tbl>
    <w:p xmlns:wp14="http://schemas.microsoft.com/office/word/2010/wordml" wp14:paraId="3F4FFAB2" wp14:textId="6ECFA5DA"/>
    <w:p xmlns:wp14="http://schemas.microsoft.com/office/word/2010/wordml" w:rsidP="3B041D4A" wp14:paraId="6BECB1B4" wp14:textId="7F38493F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🧩 Final Feature List (v1)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282"/>
        <w:gridCol w:w="7078"/>
      </w:tblGrid>
      <w:tr w:rsidR="3B041D4A" w:rsidTr="3B041D4A" w14:paraId="0E7F91D3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1A58E3CC" w14:textId="6A6CB71B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Feature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1C86CCC6" w14:textId="4A20FA73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Description</w:t>
            </w:r>
          </w:p>
        </w:tc>
      </w:tr>
      <w:tr w:rsidR="3B041D4A" w:rsidTr="3B041D4A" w14:paraId="6D7614A0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3C82D35D" w14:textId="76E4A7B0">
            <w:pPr>
              <w:spacing w:before="0" w:beforeAutospacing="off" w:after="0" w:afterAutospacing="off"/>
            </w:pPr>
            <w:r w:rsidR="3B041D4A">
              <w:rPr/>
              <w:t xml:space="preserve">✅ </w:t>
            </w:r>
            <w:r w:rsidRPr="3B041D4A" w:rsidR="3B041D4A">
              <w:rPr>
                <w:b w:val="1"/>
                <w:bCs w:val="1"/>
              </w:rPr>
              <w:t>Smart Categorization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49D60B8C" w14:textId="47170D8A">
            <w:pPr>
              <w:spacing w:before="0" w:beforeAutospacing="off" w:after="0" w:afterAutospacing="off"/>
            </w:pPr>
            <w:r w:rsidR="3B041D4A">
              <w:rPr/>
              <w:t>Auto-tag items from receipts into categories like groceries, dining, utilities, etc.</w:t>
            </w:r>
          </w:p>
        </w:tc>
      </w:tr>
      <w:tr w:rsidR="3B041D4A" w:rsidTr="3B041D4A" w14:paraId="1B4417F1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28D355A6" w14:textId="49FD2DDD">
            <w:pPr>
              <w:spacing w:before="0" w:beforeAutospacing="off" w:after="0" w:afterAutospacing="off"/>
            </w:pPr>
            <w:r w:rsidR="3B041D4A">
              <w:rPr/>
              <w:t xml:space="preserve">✅ </w:t>
            </w:r>
            <w:r w:rsidRPr="3B041D4A" w:rsidR="3B041D4A">
              <w:rPr>
                <w:b w:val="1"/>
                <w:bCs w:val="1"/>
              </w:rPr>
              <w:t>Budget Tracking &amp; Alerts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54E8AFFD" w14:textId="17F12CCA">
            <w:pPr>
              <w:spacing w:before="0" w:beforeAutospacing="off" w:after="0" w:afterAutospacing="off"/>
            </w:pPr>
            <w:r w:rsidR="3B041D4A">
              <w:rPr/>
              <w:t>Users can define monthly category budgets. App notifies when nearing/exceeding them.</w:t>
            </w:r>
          </w:p>
        </w:tc>
      </w:tr>
      <w:tr w:rsidR="3B041D4A" w:rsidTr="3B041D4A" w14:paraId="039A12EC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1E2B77BF" w14:textId="6D522572">
            <w:pPr>
              <w:spacing w:before="0" w:beforeAutospacing="off" w:after="0" w:afterAutospacing="off"/>
            </w:pPr>
            <w:r w:rsidR="3B041D4A">
              <w:rPr/>
              <w:t xml:space="preserve">✅ </w:t>
            </w:r>
            <w:r w:rsidRPr="3B041D4A" w:rsidR="3B041D4A">
              <w:rPr>
                <w:b w:val="1"/>
                <w:bCs w:val="1"/>
              </w:rPr>
              <w:t>Recurring Expense Detection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2D7B3BBD" w14:textId="2785542D">
            <w:pPr>
              <w:spacing w:before="0" w:beforeAutospacing="off" w:after="0" w:afterAutospacing="off"/>
            </w:pPr>
            <w:r w:rsidR="3B041D4A">
              <w:rPr/>
              <w:t>System identifies repeated purchases and suggests optimizations (bulk buy, reduce frequency, etc.)</w:t>
            </w:r>
          </w:p>
        </w:tc>
      </w:tr>
      <w:tr w:rsidR="3B041D4A" w:rsidTr="3B041D4A" w14:paraId="55CD7F9A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3B050674" w14:textId="6E6BF20D">
            <w:pPr>
              <w:spacing w:before="0" w:beforeAutospacing="off" w:after="0" w:afterAutospacing="off"/>
            </w:pPr>
            <w:r w:rsidR="3B041D4A">
              <w:rPr/>
              <w:t xml:space="preserve">✅ </w:t>
            </w:r>
            <w:r w:rsidRPr="3B041D4A" w:rsidR="3B041D4A">
              <w:rPr>
                <w:b w:val="1"/>
                <w:bCs w:val="1"/>
              </w:rPr>
              <w:t>Savings Suggestions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27A88791" w14:textId="1A918F84">
            <w:pPr>
              <w:spacing w:before="0" w:beforeAutospacing="off" w:after="0" w:afterAutospacing="off"/>
            </w:pPr>
            <w:r w:rsidR="3B041D4A">
              <w:rPr/>
              <w:t>GPT + external price source compares past purchase price to market prices and recommends cheaper options.</w:t>
            </w:r>
          </w:p>
        </w:tc>
      </w:tr>
      <w:tr w:rsidR="3B041D4A" w:rsidTr="3B041D4A" w14:paraId="46144620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6988A55C" w14:textId="0AFD4212">
            <w:pPr>
              <w:spacing w:before="0" w:beforeAutospacing="off" w:after="0" w:afterAutospacing="off"/>
            </w:pPr>
            <w:r w:rsidR="3B041D4A">
              <w:rPr/>
              <w:t xml:space="preserve">✅ </w:t>
            </w:r>
            <w:r w:rsidRPr="3B041D4A" w:rsidR="3B041D4A">
              <w:rPr>
                <w:b w:val="1"/>
                <w:bCs w:val="1"/>
              </w:rPr>
              <w:t>Weekly Smart Digest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016EEFBD" w14:textId="56630F54">
            <w:pPr>
              <w:spacing w:before="0" w:beforeAutospacing="off" w:after="0" w:afterAutospacing="off"/>
            </w:pPr>
            <w:r w:rsidR="3B041D4A">
              <w:rPr/>
              <w:t>Summarizes overspending, top categories, and missed savings in a concise, shareable format.</w:t>
            </w:r>
          </w:p>
        </w:tc>
      </w:tr>
      <w:tr w:rsidR="3B041D4A" w:rsidTr="3B041D4A" w14:paraId="6523DFEE">
        <w:trPr>
          <w:trHeight w:val="300"/>
        </w:trPr>
        <w:tc>
          <w:tcPr>
            <w:tcW w:w="2282" w:type="dxa"/>
            <w:tcMar/>
            <w:vAlign w:val="center"/>
          </w:tcPr>
          <w:p w:rsidR="3B041D4A" w:rsidP="3B041D4A" w:rsidRDefault="3B041D4A" w14:paraId="233A820D" w14:textId="409F9E8B">
            <w:pPr>
              <w:spacing w:before="0" w:beforeAutospacing="off" w:after="0" w:afterAutospacing="off"/>
            </w:pPr>
            <w:r w:rsidR="3B041D4A">
              <w:rPr/>
              <w:t xml:space="preserve">✅ </w:t>
            </w:r>
            <w:r w:rsidRPr="3B041D4A" w:rsidR="3B041D4A">
              <w:rPr>
                <w:b w:val="1"/>
                <w:bCs w:val="1"/>
              </w:rPr>
              <w:t>Real-Time Purchase Insight</w:t>
            </w:r>
          </w:p>
        </w:tc>
        <w:tc>
          <w:tcPr>
            <w:tcW w:w="7078" w:type="dxa"/>
            <w:tcMar/>
            <w:vAlign w:val="center"/>
          </w:tcPr>
          <w:p w:rsidR="3B041D4A" w:rsidP="3B041D4A" w:rsidRDefault="3B041D4A" w14:paraId="175E1E69" w14:textId="1252FF34">
            <w:pPr>
              <w:spacing w:before="0" w:beforeAutospacing="off" w:after="0" w:afterAutospacing="off"/>
            </w:pPr>
            <w:r w:rsidR="3B041D4A">
              <w:rPr/>
              <w:t>Instantly analyzes new purchases and offers feedback on how the user could have spent smarter.</w:t>
            </w:r>
          </w:p>
        </w:tc>
      </w:tr>
    </w:tbl>
    <w:p xmlns:wp14="http://schemas.microsoft.com/office/word/2010/wordml" wp14:paraId="3FE28A92" wp14:textId="546775F4"/>
    <w:p xmlns:wp14="http://schemas.microsoft.com/office/word/2010/wordml" w:rsidP="3B041D4A" wp14:paraId="437D860E" wp14:textId="4F9B5237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📐 Functional Requirements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321"/>
        <w:gridCol w:w="2197"/>
        <w:gridCol w:w="6842"/>
      </w:tblGrid>
      <w:tr w:rsidR="3B041D4A" w:rsidTr="3B041D4A" w14:paraId="60928FF4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7A280967" w14:textId="08D60D81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ID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764A30C7" w14:textId="74B3344B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Feature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4252EEA1" w14:textId="71F5554D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Description</w:t>
            </w:r>
          </w:p>
        </w:tc>
      </w:tr>
      <w:tr w:rsidR="3B041D4A" w:rsidTr="3B041D4A" w14:paraId="0D0F2E44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5ACBAC91" w14:textId="7048ACEB">
            <w:pPr>
              <w:spacing w:before="0" w:beforeAutospacing="off" w:after="0" w:afterAutospacing="off"/>
            </w:pPr>
            <w:r w:rsidR="3B041D4A">
              <w:rPr/>
              <w:t>FR1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220FF541" w14:textId="5E4B19B1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Receipt Insight Trigger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56EC7184" w14:textId="7942E83D">
            <w:pPr>
              <w:spacing w:before="0" w:beforeAutospacing="off" w:after="0" w:afterAutospacing="off"/>
            </w:pPr>
            <w:r w:rsidR="3B041D4A">
              <w:rPr/>
              <w:t>Triggered post-OCR, each receipt generates itemized insights.</w:t>
            </w:r>
          </w:p>
        </w:tc>
      </w:tr>
      <w:tr w:rsidR="3B041D4A" w:rsidTr="3B041D4A" w14:paraId="5202D17F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7B1EB9F4" w14:textId="03C52B38">
            <w:pPr>
              <w:spacing w:before="0" w:beforeAutospacing="off" w:after="0" w:afterAutospacing="off"/>
            </w:pPr>
            <w:r w:rsidR="3B041D4A">
              <w:rPr/>
              <w:t>FR2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0A6E2E30" w14:textId="3BBAA206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Categorization via GPT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41B2CEB0" w14:textId="3BC5A013">
            <w:pPr>
              <w:spacing w:before="0" w:beforeAutospacing="off" w:after="0" w:afterAutospacing="off"/>
            </w:pPr>
            <w:r w:rsidR="3B041D4A">
              <w:rPr/>
              <w:t xml:space="preserve">GPT assigns category to each item (stored in </w:t>
            </w:r>
            <w:r w:rsidRPr="3B041D4A" w:rsidR="3B041D4A">
              <w:rPr>
                <w:rFonts w:ascii="Consolas" w:hAnsi="Consolas" w:eastAsia="Consolas" w:cs="Consolas"/>
              </w:rPr>
              <w:t>category</w:t>
            </w:r>
            <w:r w:rsidR="3B041D4A">
              <w:rPr/>
              <w:t xml:space="preserve"> field).</w:t>
            </w:r>
          </w:p>
        </w:tc>
      </w:tr>
      <w:tr w:rsidR="3B041D4A" w:rsidTr="3B041D4A" w14:paraId="3B8FE2C9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49007C30" w14:textId="392B552F">
            <w:pPr>
              <w:spacing w:before="0" w:beforeAutospacing="off" w:after="0" w:afterAutospacing="off"/>
            </w:pPr>
            <w:r w:rsidR="3B041D4A">
              <w:rPr/>
              <w:t>FR3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79C4AF3C" w14:textId="4C232407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Budget Configuration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7550E1C1" w14:textId="5CC4B4A1">
            <w:pPr>
              <w:spacing w:before="0" w:beforeAutospacing="off" w:after="0" w:afterAutospacing="off"/>
            </w:pPr>
            <w:r w:rsidR="3B041D4A">
              <w:rPr/>
              <w:t xml:space="preserve">Each user can set monthly budgets per category (stored in new </w:t>
            </w:r>
            <w:r w:rsidRPr="3B041D4A" w:rsidR="3B041D4A">
              <w:rPr>
                <w:rFonts w:ascii="Consolas" w:hAnsi="Consolas" w:eastAsia="Consolas" w:cs="Consolas"/>
              </w:rPr>
              <w:t>budgetConfig</w:t>
            </w:r>
            <w:r w:rsidR="3B041D4A">
              <w:rPr/>
              <w:t xml:space="preserve"> model).</w:t>
            </w:r>
          </w:p>
        </w:tc>
      </w:tr>
      <w:tr w:rsidR="3B041D4A" w:rsidTr="3B041D4A" w14:paraId="03FE50D5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6C7397A5" w14:textId="57A7CB23">
            <w:pPr>
              <w:spacing w:before="0" w:beforeAutospacing="off" w:after="0" w:afterAutospacing="off"/>
            </w:pPr>
            <w:r w:rsidR="3B041D4A">
              <w:rPr/>
              <w:t>FR4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449F68BB" w14:textId="68BF88DA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Budget Breach Alerts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6D42632A" w14:textId="6B4697F8">
            <w:pPr>
              <w:spacing w:before="0" w:beforeAutospacing="off" w:after="0" w:afterAutospacing="off"/>
            </w:pPr>
            <w:r w:rsidR="3B041D4A">
              <w:rPr/>
              <w:t>Alert sent when spending in a category nears or crosses budget threshold.</w:t>
            </w:r>
          </w:p>
        </w:tc>
      </w:tr>
      <w:tr w:rsidR="3B041D4A" w:rsidTr="3B041D4A" w14:paraId="7BE2A887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57B85A81" w14:textId="11F76CF1">
            <w:pPr>
              <w:spacing w:before="0" w:beforeAutospacing="off" w:after="0" w:afterAutospacing="off"/>
            </w:pPr>
            <w:r w:rsidR="3B041D4A">
              <w:rPr/>
              <w:t>FR5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6FE2BA92" w14:textId="03AE92EC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Recurring Purchase Engine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6773FFEF" w14:textId="2D3D5037">
            <w:pPr>
              <w:spacing w:before="0" w:beforeAutospacing="off" w:after="0" w:afterAutospacing="off"/>
            </w:pPr>
            <w:r w:rsidR="3B041D4A">
              <w:rPr/>
              <w:t>If same item is found ≥2 times in 30 days, flag as recurring and suggest savings.</w:t>
            </w:r>
          </w:p>
        </w:tc>
      </w:tr>
      <w:tr w:rsidR="3B041D4A" w:rsidTr="3B041D4A" w14:paraId="3EAEB08D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2CEACE48" w14:textId="73F0EBE2">
            <w:pPr>
              <w:spacing w:before="0" w:beforeAutospacing="off" w:after="0" w:afterAutospacing="off"/>
            </w:pPr>
            <w:r w:rsidR="3B041D4A">
              <w:rPr/>
              <w:t>FR6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4328D24D" w14:textId="7A7ACBC9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Live Price Comparison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78307BE6" w14:textId="7CD2A3F6">
            <w:pPr>
              <w:spacing w:before="0" w:beforeAutospacing="off" w:after="0" w:afterAutospacing="off"/>
            </w:pPr>
            <w:r w:rsidR="3B041D4A">
              <w:rPr/>
              <w:t>Use static/mock or API data to compare current vs. market prices and compute savings.</w:t>
            </w:r>
          </w:p>
        </w:tc>
      </w:tr>
      <w:tr w:rsidR="3B041D4A" w:rsidTr="3B041D4A" w14:paraId="548A1623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7D97D3CB" w14:textId="6D3B5637">
            <w:pPr>
              <w:spacing w:before="0" w:beforeAutospacing="off" w:after="0" w:afterAutospacing="off"/>
            </w:pPr>
            <w:r w:rsidR="3B041D4A">
              <w:rPr/>
              <w:t>FR7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76A632FA" w14:textId="59EC0508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GPT Insight Generator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480FDC3E" w14:textId="46E9B320">
            <w:pPr>
              <w:spacing w:before="0" w:beforeAutospacing="off" w:after="0" w:afterAutospacing="off"/>
            </w:pPr>
            <w:r w:rsidR="3B041D4A">
              <w:rPr/>
              <w:t>Craft clear summary of price insight: “You paid ₹X, now it’s ₹Y, you could have saved ₹Z.”</w:t>
            </w:r>
          </w:p>
        </w:tc>
      </w:tr>
      <w:tr w:rsidR="3B041D4A" w:rsidTr="3B041D4A" w14:paraId="4B82C343">
        <w:trPr>
          <w:trHeight w:val="300"/>
        </w:trPr>
        <w:tc>
          <w:tcPr>
            <w:tcW w:w="321" w:type="dxa"/>
            <w:tcMar/>
            <w:vAlign w:val="center"/>
          </w:tcPr>
          <w:p w:rsidR="3B041D4A" w:rsidP="3B041D4A" w:rsidRDefault="3B041D4A" w14:paraId="070774D3" w14:textId="1AE6D601">
            <w:pPr>
              <w:spacing w:before="0" w:beforeAutospacing="off" w:after="0" w:afterAutospacing="off"/>
            </w:pPr>
            <w:r w:rsidR="3B041D4A">
              <w:rPr/>
              <w:t>FR8</w:t>
            </w:r>
          </w:p>
        </w:tc>
        <w:tc>
          <w:tcPr>
            <w:tcW w:w="2197" w:type="dxa"/>
            <w:tcMar/>
            <w:vAlign w:val="center"/>
          </w:tcPr>
          <w:p w:rsidR="3B041D4A" w:rsidP="3B041D4A" w:rsidRDefault="3B041D4A" w14:paraId="01EC9653" w14:textId="7B3789E3">
            <w:pPr>
              <w:spacing w:before="0" w:beforeAutospacing="off" w:after="0" w:afterAutospacing="off"/>
            </w:pPr>
            <w:r w:rsidRPr="3B041D4A" w:rsidR="3B041D4A">
              <w:rPr>
                <w:b w:val="1"/>
                <w:bCs w:val="1"/>
              </w:rPr>
              <w:t>Digest Aggregator</w:t>
            </w:r>
          </w:p>
        </w:tc>
        <w:tc>
          <w:tcPr>
            <w:tcW w:w="6842" w:type="dxa"/>
            <w:tcMar/>
            <w:vAlign w:val="center"/>
          </w:tcPr>
          <w:p w:rsidR="3B041D4A" w:rsidP="3B041D4A" w:rsidRDefault="3B041D4A" w14:paraId="7BE0A567" w14:textId="3058802F">
            <w:pPr>
              <w:spacing w:before="0" w:beforeAutospacing="off" w:after="0" w:afterAutospacing="off"/>
            </w:pPr>
            <w:r w:rsidR="3B041D4A">
              <w:rPr/>
              <w:t>Weekly cron job collects key insights and pushes them to user digest.</w:t>
            </w:r>
          </w:p>
        </w:tc>
      </w:tr>
    </w:tbl>
    <w:p xmlns:wp14="http://schemas.microsoft.com/office/word/2010/wordml" wp14:paraId="034D646D" wp14:textId="0C01B999"/>
    <w:p xmlns:wp14="http://schemas.microsoft.com/office/word/2010/wordml" w:rsidP="3B041D4A" wp14:paraId="159DC643" wp14:textId="71C49874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🧱 Data Models</w:t>
      </w:r>
    </w:p>
    <w:p xmlns:wp14="http://schemas.microsoft.com/office/word/2010/wordml" w:rsidP="3B041D4A" wp14:paraId="31DBD0C1" wp14:textId="59C8A979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1. </w:t>
      </w:r>
      <w:r w:rsidRPr="3B041D4A" w:rsidR="3B041D4A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insightItems</w:t>
      </w:r>
    </w:p>
    <w:p xmlns:wp14="http://schemas.microsoft.com/office/word/2010/wordml" w:rsidP="3B041D4A" wp14:paraId="20F89B94" wp14:textId="4858B9EE">
      <w:pPr>
        <w:spacing w:before="0" w:beforeAutospacing="off" w:after="0" w:afterAutospacing="off"/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js</w:t>
      </w:r>
    </w:p>
    <w:p xmlns:wp14="http://schemas.microsoft.com/office/word/2010/wordml" w:rsidP="3B041D4A" wp14:paraId="722913AC" wp14:textId="429709CE">
      <w:pPr>
        <w:spacing w:before="0" w:beforeAutospacing="off" w:after="0" w:afterAutospacing="off"/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xmlns:wp14="http://schemas.microsoft.com/office/word/2010/wordml" w:rsidP="3B041D4A" wp14:paraId="69FC11E7" wp14:textId="726D49C5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userId: ObjectId,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itemName: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category: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detectedPrice: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matchedMarketPrice: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receiptId: ObjectId,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dateDetected: Date,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savings: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insightText: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isRecurring: Boolean,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isTracked: Boolean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xmlns:wp14="http://schemas.microsoft.com/office/word/2010/wordml" w:rsidP="3B041D4A" wp14:paraId="5F2AFEDC" wp14:textId="756F2210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2. </w:t>
      </w:r>
      <w:r w:rsidRPr="3B041D4A" w:rsidR="3B041D4A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budgetConfig</w:t>
      </w:r>
    </w:p>
    <w:p xmlns:wp14="http://schemas.microsoft.com/office/word/2010/wordml" w:rsidP="3B041D4A" wp14:paraId="07CA25E2" wp14:textId="68CE2452">
      <w:pPr>
        <w:spacing w:before="0" w:beforeAutospacing="off" w:after="0" w:afterAutospacing="off"/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js</w:t>
      </w:r>
    </w:p>
    <w:p xmlns:wp14="http://schemas.microsoft.com/office/word/2010/wordml" w:rsidP="3B041D4A" wp14:paraId="4CC1D225" wp14:textId="4E6F19E5">
      <w:pPr>
        <w:spacing w:before="0" w:beforeAutospacing="off" w:after="0" w:afterAutospacing="off"/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xmlns:wp14="http://schemas.microsoft.com/office/word/2010/wordml" w:rsidP="3B041D4A" wp14:paraId="0A29F622" wp14:textId="1B315693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userId: ObjectId,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categoryBudgets: [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category: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monthlyLimit: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currentSpend: Number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}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],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lastResetDate: Date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xmlns:wp14="http://schemas.microsoft.com/office/word/2010/wordml" wp14:paraId="4A78BE41" wp14:textId="070AD7AD"/>
    <w:p xmlns:wp14="http://schemas.microsoft.com/office/word/2010/wordml" w:rsidP="3B041D4A" wp14:paraId="3D750B20" wp14:textId="7A8C6225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📊 Weekly Digest Format (Sample)</w:t>
      </w:r>
    </w:p>
    <w:p xmlns:wp14="http://schemas.microsoft.com/office/word/2010/wordml" w:rsidP="3B041D4A" wp14:paraId="14660659" wp14:textId="6CBF57E8">
      <w:pPr>
        <w:spacing w:before="0" w:beforeAutospacing="off" w:after="0" w:afterAutospacing="off"/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json</w:t>
      </w:r>
    </w:p>
    <w:p xmlns:wp14="http://schemas.microsoft.com/office/word/2010/wordml" w:rsidP="3B041D4A" wp14:paraId="5F395B19" wp14:textId="76E6AE9C">
      <w:pPr>
        <w:spacing w:before="0" w:beforeAutospacing="off" w:after="0" w:afterAutospacing="off"/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xmlns:wp14="http://schemas.microsoft.com/office/word/2010/wordml" w:rsidP="3B041D4A" wp14:paraId="591FFD57" wp14:textId="28ACCCC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userId: ObjectId,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weekStart: Date,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topCategories: ["Dining", "Groceries"],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overspentCategories: ["Dining"],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missedSavings: [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item: "Shampoo",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paid: 350,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couldHavePaid: 270,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saved: 80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}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],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recurringAlerts: ["Coffee", "Food Delivery"]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xmlns:wp14="http://schemas.microsoft.com/office/word/2010/wordml" wp14:paraId="1E727172" wp14:textId="31EF260E"/>
    <w:p xmlns:wp14="http://schemas.microsoft.com/office/word/2010/wordml" w:rsidP="3B041D4A" wp14:paraId="130A2210" wp14:textId="0F70A823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🔄 Backend Integration Plan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911"/>
        <w:gridCol w:w="6449"/>
      </w:tblGrid>
      <w:tr w:rsidR="3B041D4A" w:rsidTr="3B041D4A" w14:paraId="1FB3A937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554B9491" w14:textId="03465D20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Folder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7DD3C53E" w14:textId="5056E652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Action</w:t>
            </w:r>
          </w:p>
        </w:tc>
      </w:tr>
      <w:tr w:rsidR="3B041D4A" w:rsidTr="3B041D4A" w14:paraId="7F0758DF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679719EA" w14:textId="7F2C870D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controllers/insights.js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1143DE39" w14:textId="5C8203C8">
            <w:pPr>
              <w:spacing w:before="0" w:beforeAutospacing="off" w:after="0" w:afterAutospacing="off"/>
            </w:pPr>
            <w:r w:rsidR="3B041D4A">
              <w:rPr/>
              <w:t>New logic for category tagging, budget checking, savings calculation</w:t>
            </w:r>
          </w:p>
        </w:tc>
      </w:tr>
      <w:tr w:rsidR="3B041D4A" w:rsidTr="3B041D4A" w14:paraId="420DB745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29F5D6A6" w14:textId="2FD213E6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controllers/budget.js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720CB960" w14:textId="0AA00151">
            <w:pPr>
              <w:spacing w:before="0" w:beforeAutospacing="off" w:after="0" w:afterAutospacing="off"/>
            </w:pPr>
            <w:r w:rsidR="3B041D4A">
              <w:rPr/>
              <w:t xml:space="preserve">For CRUD on </w:t>
            </w:r>
            <w:r w:rsidRPr="3B041D4A" w:rsidR="3B041D4A">
              <w:rPr>
                <w:rFonts w:ascii="Consolas" w:hAnsi="Consolas" w:eastAsia="Consolas" w:cs="Consolas"/>
              </w:rPr>
              <w:t>budgetConfig</w:t>
            </w:r>
          </w:p>
        </w:tc>
      </w:tr>
      <w:tr w:rsidR="3B041D4A" w:rsidTr="3B041D4A" w14:paraId="0C3EA363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7D7822A3" w14:textId="7214D0C1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routes/insights.js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274D824D" w14:textId="2A2D3064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POST /insights/from-receipt</w:t>
            </w:r>
          </w:p>
        </w:tc>
      </w:tr>
      <w:tr w:rsidR="3B041D4A" w:rsidTr="3B041D4A" w14:paraId="15204CB6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51D1AC9B" w14:textId="6D1F02F3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routes/budget.js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33B31CF8" w14:textId="2DB025DE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POST /budget</w:t>
            </w:r>
            <w:r w:rsidR="3B041D4A">
              <w:rPr/>
              <w:t xml:space="preserve">, </w:t>
            </w:r>
            <w:r w:rsidRPr="3B041D4A" w:rsidR="3B041D4A">
              <w:rPr>
                <w:rFonts w:ascii="Consolas" w:hAnsi="Consolas" w:eastAsia="Consolas" w:cs="Consolas"/>
              </w:rPr>
              <w:t>GET /budget</w:t>
            </w:r>
          </w:p>
        </w:tc>
      </w:tr>
      <w:tr w:rsidR="3B041D4A" w:rsidTr="3B041D4A" w14:paraId="40DA50B4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352A4DFE" w14:textId="269843D9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models/insightItem.js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7D83CCA6" w14:textId="20F38A41">
            <w:pPr>
              <w:spacing w:before="0" w:beforeAutospacing="off" w:after="0" w:afterAutospacing="off"/>
            </w:pPr>
            <w:r w:rsidR="3B041D4A">
              <w:rPr/>
              <w:t>Schema for insights</w:t>
            </w:r>
          </w:p>
        </w:tc>
      </w:tr>
      <w:tr w:rsidR="3B041D4A" w:rsidTr="3B041D4A" w14:paraId="09E68AB9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5A584704" w14:textId="5F7443F8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models/budgetConfig.js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1888010A" w14:textId="3ABDEF62">
            <w:pPr>
              <w:spacing w:before="0" w:beforeAutospacing="off" w:after="0" w:afterAutospacing="off"/>
            </w:pPr>
            <w:r w:rsidR="3B041D4A">
              <w:rPr/>
              <w:t>Schema for budget settings</w:t>
            </w:r>
          </w:p>
        </w:tc>
      </w:tr>
      <w:tr w:rsidR="3B041D4A" w:rsidTr="3B041D4A" w14:paraId="01180591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5B363AB1" w14:textId="38D920CF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utils/gptInsightPrompt.js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5A8E6FBF" w14:textId="0CA6A842">
            <w:pPr>
              <w:spacing w:before="0" w:beforeAutospacing="off" w:after="0" w:afterAutospacing="off"/>
            </w:pPr>
            <w:r w:rsidR="3B041D4A">
              <w:rPr/>
              <w:t>Templates for GPT-based insight generation</w:t>
            </w:r>
          </w:p>
        </w:tc>
      </w:tr>
      <w:tr w:rsidR="3B041D4A" w:rsidTr="3B041D4A" w14:paraId="3F85196F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68CD6F3B" w14:textId="3453906A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scripts/priceLookup.js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26DFC9D3" w14:textId="5D053F97">
            <w:pPr>
              <w:spacing w:before="0" w:beforeAutospacing="off" w:after="0" w:afterAutospacing="off"/>
            </w:pPr>
            <w:r w:rsidR="3B041D4A">
              <w:rPr/>
              <w:t>Price matching logic (mock API or scraper)</w:t>
            </w:r>
          </w:p>
        </w:tc>
      </w:tr>
      <w:tr w:rsidR="3B041D4A" w:rsidTr="3B041D4A" w14:paraId="1369A65C">
        <w:trPr>
          <w:trHeight w:val="300"/>
        </w:trPr>
        <w:tc>
          <w:tcPr>
            <w:tcW w:w="2911" w:type="dxa"/>
            <w:tcMar/>
            <w:vAlign w:val="center"/>
          </w:tcPr>
          <w:p w:rsidR="3B041D4A" w:rsidP="3B041D4A" w:rsidRDefault="3B041D4A" w14:paraId="386326DC" w14:textId="5DC70441">
            <w:pPr>
              <w:spacing w:before="0" w:beforeAutospacing="off" w:after="0" w:afterAutospacing="off"/>
            </w:pPr>
            <w:r w:rsidRPr="3B041D4A" w:rsidR="3B041D4A">
              <w:rPr>
                <w:rFonts w:ascii="Consolas" w:hAnsi="Consolas" w:eastAsia="Consolas" w:cs="Consolas"/>
              </w:rPr>
              <w:t>scripts/recurringDetector.js</w:t>
            </w:r>
          </w:p>
        </w:tc>
        <w:tc>
          <w:tcPr>
            <w:tcW w:w="6449" w:type="dxa"/>
            <w:tcMar/>
            <w:vAlign w:val="center"/>
          </w:tcPr>
          <w:p w:rsidR="3B041D4A" w:rsidP="3B041D4A" w:rsidRDefault="3B041D4A" w14:paraId="664A3C77" w14:textId="3AFBB34E">
            <w:pPr>
              <w:spacing w:before="0" w:beforeAutospacing="off" w:after="0" w:afterAutospacing="off"/>
            </w:pPr>
            <w:r w:rsidR="3B041D4A">
              <w:rPr/>
              <w:t>Looks at item history to detect repeat behavior</w:t>
            </w:r>
          </w:p>
        </w:tc>
      </w:tr>
    </w:tbl>
    <w:p xmlns:wp14="http://schemas.microsoft.com/office/word/2010/wordml" wp14:paraId="7C5CC9F0" wp14:textId="7E1E3A71"/>
    <w:p xmlns:wp14="http://schemas.microsoft.com/office/word/2010/wordml" w:rsidP="3B041D4A" wp14:paraId="4D476B9B" wp14:textId="7457CEB5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🔐 Non-Functional Requirements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899"/>
        <w:gridCol w:w="7461"/>
      </w:tblGrid>
      <w:tr w:rsidR="3B041D4A" w:rsidTr="3B041D4A" w14:paraId="4A51B9B4">
        <w:trPr>
          <w:trHeight w:val="300"/>
        </w:trPr>
        <w:tc>
          <w:tcPr>
            <w:tcW w:w="1899" w:type="dxa"/>
            <w:tcMar/>
            <w:vAlign w:val="center"/>
          </w:tcPr>
          <w:p w:rsidR="3B041D4A" w:rsidP="3B041D4A" w:rsidRDefault="3B041D4A" w14:paraId="5AB9D48B" w14:textId="51813787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NFR</w:t>
            </w:r>
          </w:p>
        </w:tc>
        <w:tc>
          <w:tcPr>
            <w:tcW w:w="7461" w:type="dxa"/>
            <w:tcMar/>
            <w:vAlign w:val="center"/>
          </w:tcPr>
          <w:p w:rsidR="3B041D4A" w:rsidP="3B041D4A" w:rsidRDefault="3B041D4A" w14:paraId="7541B8E3" w14:textId="260692A9">
            <w:pPr>
              <w:spacing w:before="0" w:beforeAutospacing="off" w:after="0" w:afterAutospacing="off"/>
              <w:jc w:val="center"/>
            </w:pPr>
            <w:r w:rsidRPr="3B041D4A" w:rsidR="3B041D4A">
              <w:rPr>
                <w:b w:val="1"/>
                <w:bCs w:val="1"/>
              </w:rPr>
              <w:t>Description</w:t>
            </w:r>
          </w:p>
        </w:tc>
      </w:tr>
      <w:tr w:rsidR="3B041D4A" w:rsidTr="3B041D4A" w14:paraId="39247B0E">
        <w:trPr>
          <w:trHeight w:val="300"/>
        </w:trPr>
        <w:tc>
          <w:tcPr>
            <w:tcW w:w="1899" w:type="dxa"/>
            <w:tcMar/>
            <w:vAlign w:val="center"/>
          </w:tcPr>
          <w:p w:rsidR="3B041D4A" w:rsidP="3B041D4A" w:rsidRDefault="3B041D4A" w14:paraId="7CA71F76" w14:textId="45B92F6F">
            <w:pPr>
              <w:spacing w:before="0" w:beforeAutospacing="off" w:after="0" w:afterAutospacing="off"/>
            </w:pPr>
            <w:r w:rsidR="3B041D4A">
              <w:rPr/>
              <w:t>⚡ Performance</w:t>
            </w:r>
          </w:p>
        </w:tc>
        <w:tc>
          <w:tcPr>
            <w:tcW w:w="7461" w:type="dxa"/>
            <w:tcMar/>
            <w:vAlign w:val="center"/>
          </w:tcPr>
          <w:p w:rsidR="3B041D4A" w:rsidP="3B041D4A" w:rsidRDefault="3B041D4A" w14:paraId="7615A3EE" w14:textId="48C31B45">
            <w:pPr>
              <w:spacing w:before="0" w:beforeAutospacing="off" w:after="0" w:afterAutospacing="off"/>
            </w:pPr>
            <w:r w:rsidR="3B041D4A">
              <w:rPr/>
              <w:t>All insights must process within 3–5 seconds after receipt upload</w:t>
            </w:r>
          </w:p>
        </w:tc>
      </w:tr>
      <w:tr w:rsidR="3B041D4A" w:rsidTr="3B041D4A" w14:paraId="6C34FD3E">
        <w:trPr>
          <w:trHeight w:val="300"/>
        </w:trPr>
        <w:tc>
          <w:tcPr>
            <w:tcW w:w="1899" w:type="dxa"/>
            <w:tcMar/>
            <w:vAlign w:val="center"/>
          </w:tcPr>
          <w:p w:rsidR="3B041D4A" w:rsidP="3B041D4A" w:rsidRDefault="3B041D4A" w14:paraId="15D56A2D" w14:textId="54162853">
            <w:pPr>
              <w:spacing w:before="0" w:beforeAutospacing="off" w:after="0" w:afterAutospacing="off"/>
            </w:pPr>
            <w:r w:rsidR="3B041D4A">
              <w:rPr/>
              <w:t>🔒 Security</w:t>
            </w:r>
          </w:p>
        </w:tc>
        <w:tc>
          <w:tcPr>
            <w:tcW w:w="7461" w:type="dxa"/>
            <w:tcMar/>
            <w:vAlign w:val="center"/>
          </w:tcPr>
          <w:p w:rsidR="3B041D4A" w:rsidP="3B041D4A" w:rsidRDefault="3B041D4A" w14:paraId="0AE1EDB7" w14:textId="7BFA96B6">
            <w:pPr>
              <w:spacing w:before="0" w:beforeAutospacing="off" w:after="0" w:afterAutospacing="off"/>
            </w:pPr>
            <w:r w:rsidR="3B041D4A">
              <w:rPr/>
              <w:t>JWT-based auth applies; insight data is user-scoped and encrypted</w:t>
            </w:r>
          </w:p>
        </w:tc>
      </w:tr>
      <w:tr w:rsidR="3B041D4A" w:rsidTr="3B041D4A" w14:paraId="339BEECD">
        <w:trPr>
          <w:trHeight w:val="300"/>
        </w:trPr>
        <w:tc>
          <w:tcPr>
            <w:tcW w:w="1899" w:type="dxa"/>
            <w:tcMar/>
            <w:vAlign w:val="center"/>
          </w:tcPr>
          <w:p w:rsidR="3B041D4A" w:rsidP="3B041D4A" w:rsidRDefault="3B041D4A" w14:paraId="7806FACD" w14:textId="11AA63E5">
            <w:pPr>
              <w:spacing w:before="0" w:beforeAutospacing="off" w:after="0" w:afterAutospacing="off"/>
            </w:pPr>
            <w:r w:rsidR="3B041D4A">
              <w:rPr/>
              <w:t>📱 UX/UI</w:t>
            </w:r>
          </w:p>
        </w:tc>
        <w:tc>
          <w:tcPr>
            <w:tcW w:w="7461" w:type="dxa"/>
            <w:tcMar/>
            <w:vAlign w:val="center"/>
          </w:tcPr>
          <w:p w:rsidR="3B041D4A" w:rsidP="3B041D4A" w:rsidRDefault="3B041D4A" w14:paraId="799BB4DD" w14:textId="6F8CEF93">
            <w:pPr>
              <w:spacing w:before="0" w:beforeAutospacing="off" w:after="0" w:afterAutospacing="off"/>
            </w:pPr>
            <w:r w:rsidR="3B041D4A">
              <w:rPr/>
              <w:t>Fully mobile-optimized; visually highlights savings and over-budget alerts</w:t>
            </w:r>
          </w:p>
        </w:tc>
      </w:tr>
    </w:tbl>
    <w:p xmlns:wp14="http://schemas.microsoft.com/office/word/2010/wordml" w:rsidP="3B041D4A" wp14:paraId="314A9EC8" wp14:textId="4DD07BB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B041D4A" wp14:paraId="7EE5F72D" wp14:textId="54A42D6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B041D4A" wp14:paraId="03F3F2B3" wp14:textId="4C963E1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B041D4A" wp14:paraId="2F690C1B" wp14:textId="23A994E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3B041D4A" wp14:paraId="041D5E23" wp14:textId="7FB2DEB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p14:paraId="3A304965" wp14:textId="21CC171B"/>
    <w:p xmlns:wp14="http://schemas.microsoft.com/office/word/2010/wordml" w:rsidP="3B041D4A" wp14:paraId="583AF217" wp14:textId="35ECD47C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✅ Features Covered</w:t>
      </w:r>
    </w:p>
    <w:p xmlns:wp14="http://schemas.microsoft.com/office/word/2010/wordml" w:rsidP="3B041D4A" wp14:paraId="51CD8AF3" wp14:textId="320A527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Smart Categorization</w:t>
      </w:r>
    </w:p>
    <w:p xmlns:wp14="http://schemas.microsoft.com/office/word/2010/wordml" w:rsidP="3B041D4A" wp14:paraId="03F88F6A" wp14:textId="6B3B41E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Budget Tracking &amp; Alerts</w:t>
      </w:r>
    </w:p>
    <w:p xmlns:wp14="http://schemas.microsoft.com/office/word/2010/wordml" w:rsidP="3B041D4A" wp14:paraId="52B6BB89" wp14:textId="4C26775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Recurring Expense Detection</w:t>
      </w:r>
    </w:p>
    <w:p xmlns:wp14="http://schemas.microsoft.com/office/word/2010/wordml" w:rsidP="3B041D4A" wp14:paraId="4EE1000C" wp14:textId="79E30E5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Savings Suggestions</w:t>
      </w:r>
    </w:p>
    <w:p xmlns:wp14="http://schemas.microsoft.com/office/word/2010/wordml" w:rsidP="3B041D4A" wp14:paraId="58622802" wp14:textId="17A2EC3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Weekly Smart Digest</w:t>
      </w:r>
    </w:p>
    <w:p xmlns:wp14="http://schemas.microsoft.com/office/word/2010/wordml" w:rsidP="3B041D4A" wp14:paraId="74013984" wp14:textId="49ADEB6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Real-Time Purchase Insight</w:t>
      </w:r>
    </w:p>
    <w:p xmlns:wp14="http://schemas.microsoft.com/office/word/2010/wordml" wp14:paraId="00AE229E" wp14:textId="7F78F46C"/>
    <w:p xmlns:wp14="http://schemas.microsoft.com/office/word/2010/wordml" w:rsidP="3B041D4A" wp14:paraId="0A2E5C32" wp14:textId="5B17E58A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Feature 1: Smart Categorization</w:t>
      </w:r>
    </w:p>
    <w:p xmlns:wp14="http://schemas.microsoft.com/office/word/2010/wordml" w:rsidP="3B041D4A" wp14:paraId="63BFD582" wp14:textId="7AE29EBB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🎯 Purpose</w:t>
      </w:r>
    </w:p>
    <w:p xmlns:wp14="http://schemas.microsoft.com/office/word/2010/wordml" w:rsidP="3B041D4A" wp14:paraId="625F4A19" wp14:textId="478C3A88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Automatically assign categories (e.g., groceries, dining, utilities) to items extracted from receipt OCR.</w:t>
      </w:r>
    </w:p>
    <w:p xmlns:wp14="http://schemas.microsoft.com/office/word/2010/wordml" w:rsidP="3B041D4A" wp14:paraId="562BDC67" wp14:textId="2118DA90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🧠 GPT Prompt Example</w:t>
      </w:r>
    </w:p>
    <w:p xmlns:wp14="http://schemas.microsoft.com/office/word/2010/wordml" wp14:paraId="7AD501BC" wp14:textId="4A045B16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{"prompt": "Categorize: 'Kellogg's Chocos 375g' into one of these: groceries, dining, utilities, travel, personal care."}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27998DF6" wp14:textId="6353F54D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🧭 User Flow</w:t>
      </w:r>
    </w:p>
    <w:p xmlns:wp14="http://schemas.microsoft.com/office/word/2010/wordml" w:rsidP="3B041D4A" wp14:paraId="6728C12A" wp14:textId="0788FED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OCR extracts items → trigger categorization</w:t>
      </w:r>
    </w:p>
    <w:p xmlns:wp14="http://schemas.microsoft.com/office/word/2010/wordml" w:rsidP="3B041D4A" wp14:paraId="4C93EDCF" wp14:textId="11F80BF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GPT assigns each item a category</w:t>
      </w:r>
    </w:p>
    <w:p xmlns:wp14="http://schemas.microsoft.com/office/word/2010/wordml" w:rsidP="3B041D4A" wp14:paraId="587AEFF5" wp14:textId="021A605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System saves it to DB</w:t>
      </w:r>
    </w:p>
    <w:p xmlns:wp14="http://schemas.microsoft.com/office/word/2010/wordml" w:rsidP="3B041D4A" wp14:paraId="7186A9E4" wp14:textId="66F27C2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Category is shown as label/chip in UI</w:t>
      </w:r>
    </w:p>
    <w:p xmlns:wp14="http://schemas.microsoft.com/office/word/2010/wordml" w:rsidP="3B041D4A" wp14:paraId="667B1439" wp14:textId="08279AB4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⚙️ Backend Logic</w:t>
      </w:r>
    </w:p>
    <w:p xmlns:wp14="http://schemas.microsoft.com/office/word/2010/wordml" w:rsidP="3B041D4A" wp14:paraId="7C6ECA95" wp14:textId="673D5D2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On receipt upload, categorize all items</w:t>
      </w:r>
    </w:p>
    <w:p xmlns:wp14="http://schemas.microsoft.com/office/word/2010/wordml" w:rsidP="3B041D4A" wp14:paraId="401DBB43" wp14:textId="1F3C89D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Add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category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field to each item object</w:t>
      </w:r>
    </w:p>
    <w:p xmlns:wp14="http://schemas.microsoft.com/office/word/2010/wordml" w:rsidP="3B041D4A" wp14:paraId="039824EA" wp14:textId="672F7739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MongoDB Schema (Receipt Model Update)</w:t>
      </w:r>
    </w:p>
    <w:p xmlns:wp14="http://schemas.microsoft.com/office/word/2010/wordml" wp14:paraId="71174C82" wp14:textId="5EA95394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items: [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name: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price: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category: String // e.g., groceries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}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]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37F33362" wp14:textId="77FE2BF9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Wireframe</w:t>
      </w:r>
    </w:p>
    <w:p xmlns:wp14="http://schemas.microsoft.com/office/word/2010/wordml" wp14:paraId="50ECB95D" wp14:textId="5AA307AE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Receipt Item List: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Kellogg’s Chocos 375g        ₹175     [Groceries ✅ 95%]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Dominos Pizza Medium         ₹450     [Dining ✅ 91%] 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Tide Detergent 3kg           ₹345     [Groceries ✏️ 88%]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[+] Add Custom Category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160E7A0C" wp14:textId="6E31AC45"/>
    <w:p xmlns:wp14="http://schemas.microsoft.com/office/word/2010/wordml" w:rsidP="3B041D4A" wp14:paraId="47ECCAE0" wp14:textId="4714065A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Feature 2: Budget Tracking &amp; Alerts</w:t>
      </w:r>
    </w:p>
    <w:p xmlns:wp14="http://schemas.microsoft.com/office/word/2010/wordml" w:rsidP="3B041D4A" wp14:paraId="5D786C24" wp14:textId="6066864F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🎯 Purpose</w:t>
      </w:r>
    </w:p>
    <w:p xmlns:wp14="http://schemas.microsoft.com/office/word/2010/wordml" w:rsidP="3B041D4A" wp14:paraId="22E23769" wp14:textId="6B929DA8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Allow users to set monthly budgets per category and get alerts when nearing/exceeding those budgets.</w:t>
      </w:r>
    </w:p>
    <w:p xmlns:wp14="http://schemas.microsoft.com/office/word/2010/wordml" w:rsidP="3B041D4A" wp14:paraId="645F5CA0" wp14:textId="5A048E7E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👥 User Actions</w:t>
      </w:r>
    </w:p>
    <w:p xmlns:wp14="http://schemas.microsoft.com/office/word/2010/wordml" w:rsidP="3B041D4A" wp14:paraId="4D5D5469" wp14:textId="5750726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Add/edit budgets per category</w:t>
      </w:r>
    </w:p>
    <w:p xmlns:wp14="http://schemas.microsoft.com/office/word/2010/wordml" w:rsidP="3B041D4A" wp14:paraId="65C41B6A" wp14:textId="671DDD0D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View total spend vs budget</w:t>
      </w:r>
    </w:p>
    <w:p xmlns:wp14="http://schemas.microsoft.com/office/word/2010/wordml" w:rsidP="3B041D4A" wp14:paraId="6C1FBD94" wp14:textId="6870FC0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Get notification when near limit</w:t>
      </w:r>
    </w:p>
    <w:p xmlns:wp14="http://schemas.microsoft.com/office/word/2010/wordml" w:rsidP="3B041D4A" wp14:paraId="3A03C968" wp14:textId="3FA5F67C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🧭 User Flow</w:t>
      </w:r>
    </w:p>
    <w:p xmlns:wp14="http://schemas.microsoft.com/office/word/2010/wordml" w:rsidP="3B041D4A" wp14:paraId="35E2FC55" wp14:textId="59AC619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User configures budgets per category</w:t>
      </w:r>
    </w:p>
    <w:p xmlns:wp14="http://schemas.microsoft.com/office/word/2010/wordml" w:rsidP="3B041D4A" wp14:paraId="57B06EFC" wp14:textId="3F2F70A7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Each new expense adds to monthly total</w:t>
      </w:r>
    </w:p>
    <w:p xmlns:wp14="http://schemas.microsoft.com/office/word/2010/wordml" w:rsidP="3B041D4A" wp14:paraId="718960EB" wp14:textId="0B3FF6D3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If total &gt; 80% of budget → warning alert</w:t>
      </w:r>
    </w:p>
    <w:p xmlns:wp14="http://schemas.microsoft.com/office/word/2010/wordml" w:rsidP="3B041D4A" wp14:paraId="40CDB905" wp14:textId="61AC71B1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If &gt; 100% → critical alert</w:t>
      </w:r>
    </w:p>
    <w:p xmlns:wp14="http://schemas.microsoft.com/office/word/2010/wordml" w:rsidP="3B041D4A" wp14:paraId="2987550E" wp14:textId="3F23ED5D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MongoDB Schema (New </w:t>
      </w:r>
      <w:r w:rsidRPr="3B041D4A" w:rsidR="3B041D4A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budgetConfig</w:t>
      </w: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model)</w:t>
      </w:r>
    </w:p>
    <w:p xmlns:wp14="http://schemas.microsoft.com/office/word/2010/wordml" wp14:paraId="0BB911D7" wp14:textId="294A0C0C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userId: ObjectId,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category: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limit: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month: String // e.g., '2025-04'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45813543" wp14:textId="76521D68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Alert Conditions</w:t>
      </w:r>
    </w:p>
    <w:p xmlns:wp14="http://schemas.microsoft.com/office/word/2010/wordml" wp14:paraId="17E46339" wp14:textId="0876E414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if (totalSpend &gt;= 0.8 * limit) → warn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if (totalSpend &gt;= limit) → alert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7A39465E" wp14:textId="3A63D5B5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Wireframe</w:t>
      </w:r>
    </w:p>
    <w:p xmlns:wp14="http://schemas.microsoft.com/office/word/2010/wordml" wp14:paraId="23E1837E" wp14:textId="6602B6BC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Your Budgets - April 2025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Groceries     ₹3,400 / ₹4,000   🟡 85% Used 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Dining        ₹2,100 / ₹2,000   🔴 105% Used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Utilities     ₹700 / ₹1,500     🟢 47% Used 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[Set Budget] [Enable Alerts ✓]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213D1D28" wp14:textId="6F827051"/>
    <w:p xmlns:wp14="http://schemas.microsoft.com/office/word/2010/wordml" w:rsidP="3B041D4A" wp14:paraId="58D61155" wp14:textId="44F28D53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Feature 3: Recurring Expense Detection</w:t>
      </w:r>
    </w:p>
    <w:p xmlns:wp14="http://schemas.microsoft.com/office/word/2010/wordml" w:rsidP="3B041D4A" wp14:paraId="2A3FFEA1" wp14:textId="01092A70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🎯 Purpose</w:t>
      </w:r>
    </w:p>
    <w:p xmlns:wp14="http://schemas.microsoft.com/office/word/2010/wordml" w:rsidP="3B041D4A" wp14:paraId="00224A07" wp14:textId="4F9D4ECC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Automatically detect repeated purchases (e.g., monthly Netflix, groceries) and offer optimization suggestions.</w:t>
      </w:r>
    </w:p>
    <w:p xmlns:wp14="http://schemas.microsoft.com/office/word/2010/wordml" w:rsidP="3B041D4A" wp14:paraId="0A1BAF30" wp14:textId="1A8F773F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🧠 GPT Prompt Example</w:t>
      </w:r>
    </w:p>
    <w:p xmlns:wp14="http://schemas.microsoft.com/office/word/2010/wordml" wp14:paraId="1DE9742F" wp14:textId="319459ED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{"prompt": "Is this item likely recurring? 'Netflix Subscription ₹499'"}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65BCD2D0" wp14:textId="51E19F7F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🧭 Logic Flow</w:t>
      </w:r>
    </w:p>
    <w:p xmlns:wp14="http://schemas.microsoft.com/office/word/2010/wordml" w:rsidP="3B041D4A" wp14:paraId="37F56A57" wp14:textId="0610E57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Search for same item bought ≥2 times in 30 days</w:t>
      </w:r>
    </w:p>
    <w:p xmlns:wp14="http://schemas.microsoft.com/office/word/2010/wordml" w:rsidP="3B041D4A" wp14:paraId="53EA21FE" wp14:textId="085225E1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Mark item as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recurring: true</w:t>
      </w:r>
    </w:p>
    <w:p xmlns:wp14="http://schemas.microsoft.com/office/word/2010/wordml" w:rsidP="3B041D4A" wp14:paraId="0A0660CA" wp14:textId="09A3FF4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UI can display suggestion: “This item is recurring. Consider annual plan to save.”</w:t>
      </w:r>
    </w:p>
    <w:p xmlns:wp14="http://schemas.microsoft.com/office/word/2010/wordml" w:rsidP="3B041D4A" wp14:paraId="7D62FAB3" wp14:textId="579AB162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Schema Update (Receipt Model)</w:t>
      </w:r>
    </w:p>
    <w:p xmlns:wp14="http://schemas.microsoft.com/office/word/2010/wordml" wp14:paraId="145CCB14" wp14:textId="4396ACA9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recurring: Boolean // flag at item level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6C742F09" wp14:textId="425B0DC1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Cron Job</w:t>
      </w:r>
    </w:p>
    <w:p xmlns:wp14="http://schemas.microsoft.com/office/word/2010/wordml" w:rsidP="3B041D4A" wp14:paraId="4D647AD4" wp14:textId="4763DF5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Run daily</w:t>
      </w:r>
    </w:p>
    <w:p xmlns:wp14="http://schemas.microsoft.com/office/word/2010/wordml" w:rsidP="3B041D4A" wp14:paraId="3D29D1DB" wp14:textId="26DE7E77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Check receipts for repeat items</w:t>
      </w:r>
    </w:p>
    <w:p xmlns:wp14="http://schemas.microsoft.com/office/word/2010/wordml" w:rsidP="3B041D4A" wp14:paraId="0746AB75" wp14:textId="2A3C0431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Set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recurring = true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condition met</w:t>
      </w:r>
    </w:p>
    <w:p xmlns:wp14="http://schemas.microsoft.com/office/word/2010/wordml" w:rsidP="3B041D4A" wp14:paraId="7BE6FA0E" wp14:textId="36969E55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Wireframe</w:t>
      </w:r>
    </w:p>
    <w:p xmlns:wp14="http://schemas.microsoft.com/office/word/2010/wordml" wp14:paraId="69171474" wp14:textId="3C4F17C8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Recurring Purchases Detected: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Netflix Subscription      ₹499/month     🔁 Recurring  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Suggestion: Save ₹1,000/year with annual plan [Optimize]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------------------------------------------------------------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0EE228C3" wp14:textId="574D8ECC"/>
    <w:p xmlns:wp14="http://schemas.microsoft.com/office/word/2010/wordml" w:rsidP="3B041D4A" wp14:paraId="14E66B4C" wp14:textId="0B24E048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Feature 4: Savings Suggestions</w:t>
      </w:r>
    </w:p>
    <w:p xmlns:wp14="http://schemas.microsoft.com/office/word/2010/wordml" w:rsidP="3B041D4A" wp14:paraId="1F52A16D" wp14:textId="6C8B54D1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🎯 Purpose</w:t>
      </w:r>
    </w:p>
    <w:p xmlns:wp14="http://schemas.microsoft.com/office/word/2010/wordml" w:rsidP="3B041D4A" wp14:paraId="31902A37" wp14:textId="21D5647B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Identify cheaper alternatives or bulk-buy suggestions for previously bought items.</w:t>
      </w:r>
    </w:p>
    <w:p xmlns:wp14="http://schemas.microsoft.com/office/word/2010/wordml" w:rsidP="3B041D4A" wp14:paraId="26EE3AC3" wp14:textId="6CA65F53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🧠 GPT Prompt Example</w:t>
      </w:r>
    </w:p>
    <w:p xmlns:wp14="http://schemas.microsoft.com/office/word/2010/wordml" wp14:paraId="3350AE28" wp14:textId="0D3B77F5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{"prompt": "Suggest cheaper or bulk alternative for: 'Surf Excel Matic 2kg ₹498'"}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2B6588E3" wp14:textId="629B9EAB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🧭 User Flow</w:t>
      </w:r>
    </w:p>
    <w:p xmlns:wp14="http://schemas.microsoft.com/office/word/2010/wordml" w:rsidP="3B041D4A" wp14:paraId="5C2A7218" wp14:textId="0DF91CC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Post-OCR → compare item price with market</w:t>
      </w:r>
    </w:p>
    <w:p xmlns:wp14="http://schemas.microsoft.com/office/word/2010/wordml" w:rsidP="3B041D4A" wp14:paraId="709A0782" wp14:textId="05179023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If savings found → GPT crafts suggestion</w:t>
      </w:r>
    </w:p>
    <w:p xmlns:wp14="http://schemas.microsoft.com/office/word/2010/wordml" w:rsidP="3B041D4A" wp14:paraId="66A4126F" wp14:textId="67E9C0B2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Display below item in receipt detail or savings tab</w:t>
      </w:r>
    </w:p>
    <w:p xmlns:wp14="http://schemas.microsoft.com/office/word/2010/wordml" w:rsidP="3B041D4A" wp14:paraId="02141075" wp14:textId="0C61AB7A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 Output</w:t>
      </w:r>
    </w:p>
    <w:p xmlns:wp14="http://schemas.microsoft.com/office/word/2010/wordml" w:rsidP="3B041D4A" wp14:paraId="2AD736CD" wp14:textId="57787A33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“You paid ₹498 for Surf Excel. Buying a 4kg pack at ₹900 saves ₹96.”</w:t>
      </w:r>
    </w:p>
    <w:p xmlns:wp14="http://schemas.microsoft.com/office/word/2010/wordml" w:rsidP="3B041D4A" wp14:paraId="1293CEB5" wp14:textId="67FD249E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🔁 Source Data</w:t>
      </w:r>
    </w:p>
    <w:p xmlns:wp14="http://schemas.microsoft.com/office/word/2010/wordml" w:rsidP="3B041D4A" wp14:paraId="0F5A004D" wp14:textId="395AAD0E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Use mock price DB or scraping tools</w:t>
      </w:r>
    </w:p>
    <w:p xmlns:wp14="http://schemas.microsoft.com/office/word/2010/wordml" w:rsidP="3B041D4A" wp14:paraId="18B231FC" wp14:textId="39A0023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Optionally use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PriceBefore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ScrapeHero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, or cached Flipkart/Amazon data</w:t>
      </w:r>
    </w:p>
    <w:p xmlns:wp14="http://schemas.microsoft.com/office/word/2010/wordml" w:rsidP="3B041D4A" wp14:paraId="7125F982" wp14:textId="1C063351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Wireframe</w:t>
      </w:r>
    </w:p>
    <w:p xmlns:wp14="http://schemas.microsoft.com/office/word/2010/wordml" wp14:paraId="0D6740E2" wp14:textId="3651805A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Smart Suggestions: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Surf Excel Matic 2kg ₹498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🟢 Cheaper Option: ₹450 (Amazon)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💸 You could’ve saved ₹48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[🛒 View Deal]   [Why?]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------------------------------------------------------------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10945B53" wp14:textId="71D63DAE"/>
    <w:p xmlns:wp14="http://schemas.microsoft.com/office/word/2010/wordml" w:rsidP="3B041D4A" wp14:paraId="18F2E27B" wp14:textId="79F924DA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Feature 5: Weekly Smart Digest</w:t>
      </w:r>
    </w:p>
    <w:p xmlns:wp14="http://schemas.microsoft.com/office/word/2010/wordml" w:rsidP="3B041D4A" wp14:paraId="0901DC12" wp14:textId="3843087E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🎯 Purpose</w:t>
      </w:r>
    </w:p>
    <w:p xmlns:wp14="http://schemas.microsoft.com/office/word/2010/wordml" w:rsidP="3B041D4A" wp14:paraId="4517D787" wp14:textId="481AB808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Provide a weekly summary of user’s financial activity with actionable insights.</w:t>
      </w:r>
    </w:p>
    <w:p xmlns:wp14="http://schemas.microsoft.com/office/word/2010/wordml" w:rsidP="3B041D4A" wp14:paraId="5BA8C284" wp14:textId="05B7ED4B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🧭 Digest Content</w:t>
      </w:r>
    </w:p>
    <w:p xmlns:wp14="http://schemas.microsoft.com/office/word/2010/wordml" w:rsidP="3B041D4A" wp14:paraId="34D77D79" wp14:textId="200EB29C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Total spend</w:t>
      </w:r>
    </w:p>
    <w:p xmlns:wp14="http://schemas.microsoft.com/office/word/2010/wordml" w:rsidP="3B041D4A" wp14:paraId="3A72DA49" wp14:textId="6F378A73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Overspent categories</w:t>
      </w:r>
    </w:p>
    <w:p xmlns:wp14="http://schemas.microsoft.com/office/word/2010/wordml" w:rsidP="3B041D4A" wp14:paraId="12D687F6" wp14:textId="5A2A59C6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Top 3 expenses</w:t>
      </w:r>
    </w:p>
    <w:p xmlns:wp14="http://schemas.microsoft.com/office/word/2010/wordml" w:rsidP="3B041D4A" wp14:paraId="1FB99F0E" wp14:textId="44C7F742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Missed savings (sum of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gptInsight</w:t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deltas)</w:t>
      </w:r>
    </w:p>
    <w:p xmlns:wp14="http://schemas.microsoft.com/office/word/2010/wordml" w:rsidP="3B041D4A" wp14:paraId="2A7B7A5F" wp14:textId="39B1EA8F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Tip of the week (from GPT)</w:t>
      </w:r>
    </w:p>
    <w:p xmlns:wp14="http://schemas.microsoft.com/office/word/2010/wordml" w:rsidP="3B041D4A" wp14:paraId="7FCAD09D" wp14:textId="3B71404B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🧠 GPT Prompt Example</w:t>
      </w:r>
    </w:p>
    <w:p xmlns:wp14="http://schemas.microsoft.com/office/word/2010/wordml" wp14:paraId="63581621" wp14:textId="01FA5559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{"prompt": "Summarize this week’s spend pattern and give 1 saving tip."}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418EBE52" wp14:textId="0D398AB8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🕒 Cron Job (Every Sunday 6PM)</w:t>
      </w:r>
    </w:p>
    <w:p xmlns:wp14="http://schemas.microsoft.com/office/word/2010/wordml" w:rsidP="3B041D4A" wp14:paraId="166200A0" wp14:textId="057DB7D9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Aggregate user receipts from the past 7 days</w:t>
      </w:r>
    </w:p>
    <w:p xmlns:wp14="http://schemas.microsoft.com/office/word/2010/wordml" w:rsidP="3B041D4A" wp14:paraId="090220D0" wp14:textId="3910E470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Summarize and send digest</w:t>
      </w:r>
    </w:p>
    <w:p xmlns:wp14="http://schemas.microsoft.com/office/word/2010/wordml" w:rsidP="3B041D4A" wp14:paraId="5B7E2428" wp14:textId="311D8E4D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Email Content Example</w:t>
      </w:r>
    </w:p>
    <w:p xmlns:wp14="http://schemas.microsoft.com/office/word/2010/wordml" wp14:paraId="49655B97" wp14:textId="6FE8208D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🧾 Weekly Spend: ₹9,800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📊 Overspent in: Dining (₹2,300/₹2,000)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💸 You missed savings worth ₹315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💡 Tip: Consider preparing meals 2x per week to reduce dining cost.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7C9777C7" wp14:textId="7F190696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Wireframe</w:t>
      </w:r>
    </w:p>
    <w:p xmlns:wp14="http://schemas.microsoft.com/office/word/2010/wordml" wp14:paraId="3635F3E9" wp14:textId="27FDA31D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🧾 Your Weekly Financial Digest (Apr 1 - Apr 7)</w:t>
      </w:r>
      <w:r>
        <w:br/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 Total Spend: ₹9,800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 Top Category: Dining (₹2,300)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 Missed Savings: ₹315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 Recurring Alerts: 2 Items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 Tip of the Week: 🍳 Cook 2 meals to save ₹600</w:t>
      </w:r>
      <w:r>
        <w:br/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[📄 View Details] [📤 Email to Self]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1F5CB9B2" wp14:textId="22B58934"/>
    <w:p xmlns:wp14="http://schemas.microsoft.com/office/word/2010/wordml" w:rsidP="3B041D4A" wp14:paraId="232C739C" wp14:textId="48597C96">
      <w:pPr>
        <w:pStyle w:val="Heading2"/>
        <w:spacing w:before="299" w:beforeAutospacing="off" w:after="29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Feature 6: Real-Time Purchase Insight</w:t>
      </w:r>
    </w:p>
    <w:p xmlns:wp14="http://schemas.microsoft.com/office/word/2010/wordml" w:rsidP="3B041D4A" wp14:paraId="4E013ADD" wp14:textId="70458F55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🎯 Purpose</w:t>
      </w:r>
    </w:p>
    <w:p xmlns:wp14="http://schemas.microsoft.com/office/word/2010/wordml" w:rsidP="3B041D4A" wp14:paraId="23BC3F2A" wp14:textId="0C524EF7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Automatically analyze a new receipt post-OCR and provide a smart purchase insight, such as price comparison and better buying suggestions.</w:t>
      </w:r>
    </w:p>
    <w:p xmlns:wp14="http://schemas.microsoft.com/office/word/2010/wordml" w:rsidP="3B041D4A" wp14:paraId="40F46B5A" wp14:textId="6688B38D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🧠 GPT Prompt Example</w:t>
      </w:r>
    </w:p>
    <w:p xmlns:wp14="http://schemas.microsoft.com/office/word/2010/wordml" wp14:paraId="39917BB5" wp14:textId="1F8C7AF7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{"prompt": "Analyze this item: 'Surf Excel Matic 2kg - ₹498', and compare with online prices. Return savings insight if possible."}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36633BFA" wp14:textId="7D73D84A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🧭 User Flow</w:t>
      </w:r>
    </w:p>
    <w:p xmlns:wp14="http://schemas.microsoft.com/office/word/2010/wordml" w:rsidP="3B041D4A" wp14:paraId="1552CF27" wp14:textId="5957381F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User uploads receipt → OCR extracts items</w:t>
      </w:r>
    </w:p>
    <w:p xmlns:wp14="http://schemas.microsoft.com/office/word/2010/wordml" w:rsidP="3B041D4A" wp14:paraId="063924E8" wp14:textId="2375E4FB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System sends GPT prompt per item (or batch)</w:t>
      </w:r>
    </w:p>
    <w:p xmlns:wp14="http://schemas.microsoft.com/office/word/2010/wordml" w:rsidP="3B041D4A" wp14:paraId="4595ED2D" wp14:textId="5A2D9F1A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GPT returns insight</w:t>
      </w:r>
    </w:p>
    <w:p xmlns:wp14="http://schemas.microsoft.com/office/word/2010/wordml" w:rsidP="3B041D4A" wp14:paraId="3C345E49" wp14:textId="637D91A3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UI displays insight below item</w:t>
      </w:r>
    </w:p>
    <w:p xmlns:wp14="http://schemas.microsoft.com/office/word/2010/wordml" w:rsidP="3B041D4A" wp14:paraId="1BCED499" wp14:textId="5D25FCEB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Conditions:</w:t>
      </w:r>
    </w:p>
    <w:p xmlns:wp14="http://schemas.microsoft.com/office/word/2010/wordml" w:rsidP="3B041D4A" wp14:paraId="0CF85333" wp14:textId="2B1026BB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Max 100 GPT calls/min → batch items or defer</w:t>
      </w:r>
    </w:p>
    <w:p xmlns:wp14="http://schemas.microsoft.com/office/word/2010/wordml" w:rsidP="3B041D4A" wp14:paraId="262D533E" wp14:textId="27CA4083">
      <w:pPr>
        <w:spacing w:before="240" w:beforeAutospacing="off" w:after="240" w:afterAutospacing="off"/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20 receipts queued → cron job handles next batch</w:t>
      </w:r>
    </w:p>
    <w:p xmlns:wp14="http://schemas.microsoft.com/office/word/2010/wordml" w:rsidP="3B041D4A" wp14:paraId="1F0EDF05" wp14:textId="3CCEDD55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UI Description</w:t>
      </w:r>
    </w:p>
    <w:p xmlns:wp14="http://schemas.microsoft.com/office/word/2010/wordml" w:rsidP="3B041D4A" wp14:paraId="2A361BD2" wp14:textId="2FCED7CF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Show smart tag below each item</w:t>
      </w:r>
    </w:p>
    <w:p xmlns:wp14="http://schemas.microsoft.com/office/word/2010/wordml" w:rsidP="3B041D4A" wp14:paraId="389E7FD5" wp14:textId="02D2F0A7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Collapse summary for 3+ savings: “You missed ₹135 in savings on this receipt”</w:t>
      </w:r>
    </w:p>
    <w:p xmlns:wp14="http://schemas.microsoft.com/office/word/2010/wordml" w:rsidP="3B041D4A" wp14:paraId="39784C74" wp14:textId="447F6EDB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⚙️ Backend Logic</w:t>
      </w:r>
    </w:p>
    <w:p xmlns:wp14="http://schemas.microsoft.com/office/word/2010/wordml" w:rsidP="3B041D4A" wp14:paraId="0B4105D1" wp14:textId="5602EC98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MongoDB Schema Update (Receipt Model)</w:t>
      </w:r>
    </w:p>
    <w:p xmlns:wp14="http://schemas.microsoft.com/office/word/2010/wordml" wp14:paraId="01F06767" wp14:textId="28B057D2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items: [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{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name: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price: Number,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gptInsight: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category: String,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recurring: Boolean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}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]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B041D4A" wp14:paraId="728B66FB" wp14:textId="41D5A5B3">
      <w:pPr>
        <w:pStyle w:val="Heading4"/>
        <w:spacing w:before="319" w:beforeAutospacing="off" w:after="319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New Service</w:t>
      </w:r>
    </w:p>
    <w:p xmlns:wp14="http://schemas.microsoft.com/office/word/2010/wordml" w:rsidP="3B041D4A" wp14:paraId="67979209" wp14:textId="4467249D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generateInsightsForReceipt(receiptId)</w:t>
      </w:r>
    </w:p>
    <w:p xmlns:wp14="http://schemas.microsoft.com/office/word/2010/wordml" w:rsidP="3B041D4A" wp14:paraId="6887368A" wp14:textId="2F238A45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Call GPT for each item</w:t>
      </w:r>
    </w:p>
    <w:p xmlns:wp14="http://schemas.microsoft.com/office/word/2010/wordml" w:rsidP="3B041D4A" wp14:paraId="544BABC5" wp14:textId="12B29526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Save insight back</w:t>
      </w:r>
    </w:p>
    <w:p xmlns:wp14="http://schemas.microsoft.com/office/word/2010/wordml" w:rsidP="3B041D4A" wp14:paraId="2ACC3894" wp14:textId="37FB1A39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🕒 Cron Job (Every 4 hours)</w:t>
      </w:r>
    </w:p>
    <w:p xmlns:wp14="http://schemas.microsoft.com/office/word/2010/wordml" w:rsidP="3B041D4A" wp14:paraId="1E3F5A3A" wp14:textId="10E22441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Job: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processPendingReceipts</w:t>
      </w:r>
    </w:p>
    <w:p xmlns:wp14="http://schemas.microsoft.com/office/word/2010/wordml" w:rsidP="3B041D4A" wp14:paraId="17025C96" wp14:textId="30CB2E9D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Find receipts with </w:t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items[].gptInsight = null</w:t>
      </w:r>
    </w:p>
    <w:p xmlns:wp14="http://schemas.microsoft.com/office/word/2010/wordml" w:rsidP="3B041D4A" wp14:paraId="77A11C94" wp14:textId="178D5481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Retry GPT-based insight generation</w:t>
      </w:r>
    </w:p>
    <w:p xmlns:wp14="http://schemas.microsoft.com/office/word/2010/wordml" w:rsidP="3B041D4A" wp14:paraId="64383A2B" wp14:textId="037D9A91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🔌 Free APIs for Price Comparison</w:t>
      </w:r>
    </w:p>
    <w:p xmlns:wp14="http://schemas.microsoft.com/office/word/2010/wordml" w:rsidP="3B041D4A" wp14:paraId="2AEF83E6" wp14:textId="587836E7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569e1d68d0f34c03">
        <w:r w:rsidRPr="3B041D4A" w:rsidR="3B041D4A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PriceBefore</w:t>
        </w:r>
      </w:hyperlink>
    </w:p>
    <w:p xmlns:wp14="http://schemas.microsoft.com/office/word/2010/wordml" w:rsidP="3B041D4A" wp14:paraId="28B8BC83" wp14:textId="7F219F31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008f4b10c2224f57">
        <w:r w:rsidRPr="3B041D4A" w:rsidR="3B041D4A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WebScrapingAPI</w:t>
        </w:r>
      </w:hyperlink>
    </w:p>
    <w:p xmlns:wp14="http://schemas.microsoft.com/office/word/2010/wordml" w:rsidP="3B041D4A" wp14:paraId="2AB99396" wp14:textId="7D2B36ED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>Flipkart/Amazon scraping (static prices)</w:t>
      </w:r>
    </w:p>
    <w:p xmlns:wp14="http://schemas.microsoft.com/office/word/2010/wordml" w:rsidP="3B041D4A" wp14:paraId="7DA6C950" wp14:textId="04CFEAD1">
      <w:pPr>
        <w:pStyle w:val="Heading3"/>
        <w:spacing w:before="281" w:beforeAutospacing="off" w:after="281" w:afterAutospacing="off"/>
      </w:pPr>
      <w:r w:rsidRPr="3B041D4A" w:rsidR="3B041D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🖼️ Wireframe</w:t>
      </w:r>
    </w:p>
    <w:p xmlns:wp14="http://schemas.microsoft.com/office/word/2010/wordml" wp14:paraId="16D88EBA" wp14:textId="50D978A4"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[Receipt Upload Successful ✅]</w:t>
      </w:r>
      <w:r>
        <w:br/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Itemized Insight: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Dominos Pizza        ₹450     🍽️ Dining     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🔎 Suggestion: 20% coupon available next time!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Surf Excel 2kg       ₹498     🧺 Groceries  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| 🔎 You could save ₹48 via 4kg pack on Amazon   |</w:t>
      </w:r>
      <w:r>
        <w:br/>
      </w:r>
      <w:r w:rsidRPr="3B041D4A" w:rsidR="3B041D4A">
        <w:rPr>
          <w:rFonts w:ascii="Consolas" w:hAnsi="Consolas" w:eastAsia="Consolas" w:cs="Consolas"/>
          <w:noProof w:val="0"/>
          <w:sz w:val="24"/>
          <w:szCs w:val="24"/>
          <w:lang w:val="en-US"/>
        </w:rPr>
        <w:t>-------------------------------------------------</w:t>
      </w:r>
      <w:r>
        <w:br/>
      </w:r>
      <w:r w:rsidRPr="3B041D4A" w:rsidR="3B041D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p14:paraId="0EC48D8C" wp14:textId="5CBAE805"/>
    <w:p xmlns:wp14="http://schemas.microsoft.com/office/word/2010/wordml" wp14:paraId="0BBBA7C0" wp14:textId="28FF731D"/>
    <w:p xmlns:wp14="http://schemas.microsoft.com/office/word/2010/wordml" wp14:paraId="4BB37BBD" wp14:textId="59795070"/>
    <w:p xmlns:wp14="http://schemas.microsoft.com/office/word/2010/wordml" wp14:paraId="0538F44D" wp14:textId="3F6467F7">
      <w:r w:rsidR="3B041D4A">
        <w:rPr/>
        <w:t>Re</w:t>
      </w:r>
      <w:r w:rsidR="3B041D4A">
        <w:rPr/>
        <w:t>ference</w:t>
      </w:r>
      <w:r w:rsidR="3B041D4A">
        <w:rPr/>
        <w:t xml:space="preserve"> w</w:t>
      </w:r>
      <w:r w:rsidR="3B041D4A">
        <w:rPr/>
        <w:t>ireframe</w:t>
      </w:r>
    </w:p>
    <w:p xmlns:wp14="http://schemas.microsoft.com/office/word/2010/wordml" wp14:paraId="3B066654" wp14:textId="59B8C0F8"/>
    <w:p xmlns:wp14="http://schemas.microsoft.com/office/word/2010/wordml" wp14:paraId="1582EEA4" wp14:textId="0B97D965">
      <w:r>
        <w:drawing>
          <wp:inline xmlns:wp14="http://schemas.microsoft.com/office/word/2010/wordprocessingDrawing" wp14:editId="63F714C1" wp14:anchorId="224108BB">
            <wp:extent cx="5943600" cy="5943600"/>
            <wp:effectExtent l="0" t="0" r="0" b="0"/>
            <wp:docPr id="1690635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762af625e48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6432B19" wp14:textId="32BB2652"/>
    <w:p xmlns:wp14="http://schemas.microsoft.com/office/word/2010/wordml" wp14:paraId="244C4C84" wp14:textId="59AF4308"/>
    <w:p xmlns:wp14="http://schemas.microsoft.com/office/word/2010/wordml" wp14:paraId="69E9C49E" wp14:textId="309B50C8"/>
    <w:p xmlns:wp14="http://schemas.microsoft.com/office/word/2010/wordml" wp14:paraId="3FAADAAA" wp14:textId="080FE16C"/>
    <w:p xmlns:wp14="http://schemas.microsoft.com/office/word/2010/wordml" wp14:paraId="55B5CCFF" wp14:textId="3946EFF9">
      <w:r>
        <w:br/>
      </w:r>
    </w:p>
    <w:p xmlns:wp14="http://schemas.microsoft.com/office/word/2010/wordml" wp14:paraId="5960814F" wp14:textId="1C424A30"/>
    <w:p xmlns:wp14="http://schemas.microsoft.com/office/word/2010/wordml" wp14:paraId="2C078E63" wp14:textId="72077833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3f3106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1b5da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d933b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9c73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dc4d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3d80f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ca453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b88fa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ef2fc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c2124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c2a4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7dfd2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acc75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02f19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8d8a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79de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c6dbf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4c80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b1c8f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91772B"/>
    <w:rsid w:val="2091772B"/>
    <w:rsid w:val="3B04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FF4B8"/>
  <w15:chartTrackingRefBased/>
  <w15:docId w15:val="{B28D36D9-999D-4DFA-BE46-E10EB2EC7A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B041D4A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B041D4A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pricebefore.com/" TargetMode="External" Id="R569e1d68d0f34c03" /><Relationship Type="http://schemas.openxmlformats.org/officeDocument/2006/relationships/hyperlink" Target="https://www.webscrapingapi.com/" TargetMode="External" Id="R008f4b10c2224f57" /><Relationship Type="http://schemas.openxmlformats.org/officeDocument/2006/relationships/image" Target="/media/image.png" Id="R18f762af625e4838" /><Relationship Type="http://schemas.openxmlformats.org/officeDocument/2006/relationships/numbering" Target="numbering.xml" Id="R390d90ea73a54cd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2025-04-11T12:03:11.1754582Z</dcterms:created>
  <dcterms:modified xsi:type="dcterms:W3CDTF">2025-04-11T12:08:38.1022797Z</dcterms:modified>
  <dc:creator>vishnu pratap</dc:creator>
  <lastModifiedBy>vishnu pratap</lastModifiedBy>
</coreProperties>
</file>