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12C9" w14:textId="77777777" w:rsidR="006D3A4F" w:rsidRPr="006D3A4F" w:rsidRDefault="006D3A4F" w:rsidP="006D3A4F">
      <w:r w:rsidRPr="006D3A4F">
        <w:rPr>
          <w:b/>
          <w:bCs/>
        </w:rPr>
        <w:t>Subject: Appeal Regarding Incorrect Auto Enrollment into All Benefits Due to Website Bug</w:t>
      </w:r>
    </w:p>
    <w:p w14:paraId="62F89B49" w14:textId="77777777" w:rsidR="006D3A4F" w:rsidRPr="006D3A4F" w:rsidRDefault="006D3A4F" w:rsidP="006D3A4F">
      <w:r w:rsidRPr="006D3A4F">
        <w:t>Dear People First/HR Benefits Team,</w:t>
      </w:r>
    </w:p>
    <w:p w14:paraId="766A1981" w14:textId="77777777" w:rsidR="006D3A4F" w:rsidRPr="006D3A4F" w:rsidRDefault="006D3A4F" w:rsidP="006D3A4F">
      <w:r w:rsidRPr="006D3A4F">
        <w:t>I hope you are doing well. I am writing to formally appeal the recent benefits enrollment that was applied to my account through the People First website.</w:t>
      </w:r>
    </w:p>
    <w:p w14:paraId="5F616FD5" w14:textId="18090EC8" w:rsidR="006D3A4F" w:rsidRPr="006D3A4F" w:rsidRDefault="006D3A4F" w:rsidP="006D3A4F">
      <w:r w:rsidRPr="006D3A4F">
        <w:t xml:space="preserve">During the </w:t>
      </w:r>
      <w:r w:rsidR="005B7272">
        <w:t>new hire</w:t>
      </w:r>
      <w:r w:rsidRPr="006D3A4F">
        <w:t xml:space="preserve"> </w:t>
      </w:r>
      <w:r w:rsidR="005B7272">
        <w:t>QSC</w:t>
      </w:r>
      <w:r w:rsidRPr="006D3A4F">
        <w:t xml:space="preserve">, I logged in to review my benefit options. However, due to what appears to be a </w:t>
      </w:r>
      <w:r w:rsidRPr="006D3A4F">
        <w:rPr>
          <w:b/>
          <w:bCs/>
        </w:rPr>
        <w:t>system bug or technical issue</w:t>
      </w:r>
      <w:r w:rsidRPr="006D3A4F">
        <w:t xml:space="preserve">, the website </w:t>
      </w:r>
      <w:r w:rsidRPr="006D3A4F">
        <w:rPr>
          <w:b/>
          <w:bCs/>
        </w:rPr>
        <w:t>automatically enrolled me into all available benefits without my consent or confirmation</w:t>
      </w:r>
      <w:r w:rsidRPr="006D3A4F">
        <w:t>. At no point did I intentionally select or approve enrollment in every benefit plan.</w:t>
      </w:r>
    </w:p>
    <w:p w14:paraId="380C35E4" w14:textId="77777777" w:rsidR="006D3A4F" w:rsidRPr="006D3A4F" w:rsidRDefault="006D3A4F" w:rsidP="006D3A4F">
      <w:r w:rsidRPr="006D3A4F">
        <w:t>Because of this issue, I have been enrolled in multiple benefits that I did not choose, which has caused unexpected deductions and financial impact. Therefore, I respectfully request the following:</w:t>
      </w:r>
    </w:p>
    <w:p w14:paraId="477C3ACD" w14:textId="77777777" w:rsidR="006D3A4F" w:rsidRPr="006D3A4F" w:rsidRDefault="006D3A4F" w:rsidP="006D3A4F">
      <w:pPr>
        <w:numPr>
          <w:ilvl w:val="0"/>
          <w:numId w:val="1"/>
        </w:numPr>
      </w:pPr>
      <w:r w:rsidRPr="006D3A4F">
        <w:rPr>
          <w:b/>
          <w:bCs/>
        </w:rPr>
        <w:t>A review of my enrollment activity</w:t>
      </w:r>
    </w:p>
    <w:p w14:paraId="03E8B58D" w14:textId="77777777" w:rsidR="006D3A4F" w:rsidRPr="006D3A4F" w:rsidRDefault="006D3A4F" w:rsidP="006D3A4F">
      <w:pPr>
        <w:numPr>
          <w:ilvl w:val="0"/>
          <w:numId w:val="1"/>
        </w:numPr>
      </w:pPr>
      <w:r w:rsidRPr="006D3A4F">
        <w:rPr>
          <w:b/>
          <w:bCs/>
        </w:rPr>
        <w:t>Removal of any benefits that were auto-enrolled without my confirmation</w:t>
      </w:r>
    </w:p>
    <w:p w14:paraId="118984FE" w14:textId="77777777" w:rsidR="006D3A4F" w:rsidRPr="006D3A4F" w:rsidRDefault="006D3A4F" w:rsidP="006D3A4F">
      <w:pPr>
        <w:numPr>
          <w:ilvl w:val="0"/>
          <w:numId w:val="1"/>
        </w:numPr>
      </w:pPr>
      <w:r w:rsidRPr="006D3A4F">
        <w:rPr>
          <w:b/>
          <w:bCs/>
        </w:rPr>
        <w:t>Reversal or refund of any related charges or deductions, if possible</w:t>
      </w:r>
    </w:p>
    <w:p w14:paraId="63BFC289" w14:textId="77777777" w:rsidR="006D3A4F" w:rsidRPr="006D3A4F" w:rsidRDefault="006D3A4F" w:rsidP="006D3A4F">
      <w:r w:rsidRPr="006D3A4F">
        <w:t>I take my benefit selections seriously and would like the opportunity to choose only the plans that are appropriate for me.</w:t>
      </w:r>
    </w:p>
    <w:p w14:paraId="4E96FFCC" w14:textId="77777777" w:rsidR="006D3A4F" w:rsidRPr="006D3A4F" w:rsidRDefault="006D3A4F" w:rsidP="006D3A4F">
      <w:r w:rsidRPr="006D3A4F">
        <w:t>Please let me know if you need any additional information from my side to resolve this issue.</w:t>
      </w:r>
    </w:p>
    <w:p w14:paraId="11E022E2" w14:textId="77777777" w:rsidR="006D3A4F" w:rsidRPr="006D3A4F" w:rsidRDefault="006D3A4F" w:rsidP="006D3A4F">
      <w:r w:rsidRPr="006D3A4F">
        <w:t>Thank you for your assistance and understanding.</w:t>
      </w:r>
    </w:p>
    <w:p w14:paraId="5EA6EF8C" w14:textId="77777777" w:rsidR="006D3A4F" w:rsidRPr="006D3A4F" w:rsidRDefault="006D3A4F" w:rsidP="006D3A4F">
      <w:r w:rsidRPr="006D3A4F">
        <w:t>Sincerely,</w:t>
      </w:r>
      <w:r w:rsidRPr="006D3A4F">
        <w:br/>
      </w:r>
      <w:r w:rsidRPr="006D3A4F">
        <w:rPr>
          <w:b/>
          <w:bCs/>
        </w:rPr>
        <w:t>Pratap Raja Reddy</w:t>
      </w:r>
    </w:p>
    <w:p w14:paraId="708FB024" w14:textId="77777777" w:rsidR="006D3A4F" w:rsidRDefault="006D3A4F"/>
    <w:sectPr w:rsidR="006D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C270C"/>
    <w:multiLevelType w:val="multilevel"/>
    <w:tmpl w:val="449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4F"/>
    <w:rsid w:val="00380698"/>
    <w:rsid w:val="005B7272"/>
    <w:rsid w:val="006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9E63"/>
  <w15:chartTrackingRefBased/>
  <w15:docId w15:val="{95EDBEEC-096C-4AFF-95BC-9338D83C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PratapRajaReddy Chirra</dc:creator>
  <cp:keywords/>
  <dc:description/>
  <cp:lastModifiedBy>PratapRajaReddy Chirra</cp:lastModifiedBy>
  <cp:revision>2</cp:revision>
  <dcterms:created xsi:type="dcterms:W3CDTF">2025-10-13T23:29:00Z</dcterms:created>
  <dcterms:modified xsi:type="dcterms:W3CDTF">2025-10-13T23:29:00Z</dcterms:modified>
</cp:coreProperties>
</file>