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A1B4" w14:textId="34725114" w:rsidR="00170FB6" w:rsidRPr="00170FB6" w:rsidRDefault="00170F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0FB6">
        <w:rPr>
          <w:rFonts w:ascii="Times New Roman" w:hAnsi="Times New Roman" w:cs="Times New Roman"/>
          <w:b/>
          <w:bCs/>
          <w:sz w:val="28"/>
          <w:szCs w:val="28"/>
        </w:rPr>
        <w:t>PART 1</w:t>
      </w:r>
    </w:p>
    <w:p w14:paraId="7F833684" w14:textId="77777777" w:rsidR="00170FB6" w:rsidRDefault="00170FB6">
      <w:pPr>
        <w:rPr>
          <w:b/>
          <w:bCs/>
        </w:rPr>
      </w:pPr>
    </w:p>
    <w:p w14:paraId="282E9C1D" w14:textId="75E6960F" w:rsidR="00EA3B0F" w:rsidRPr="00C37B4E" w:rsidRDefault="001A0F52">
      <w:pPr>
        <w:rPr>
          <w:b/>
          <w:bCs/>
        </w:rPr>
      </w:pPr>
      <w:r w:rsidRPr="00C37B4E">
        <w:rPr>
          <w:b/>
          <w:bCs/>
        </w:rPr>
        <w:t>I</w:t>
      </w:r>
      <w:r w:rsidRPr="00C37B4E">
        <w:rPr>
          <w:b/>
          <w:bCs/>
        </w:rPr>
        <w:t>mport Clients</w:t>
      </w:r>
    </w:p>
    <w:p w14:paraId="5B627C61" w14:textId="77777777" w:rsidR="001A0F52" w:rsidRDefault="001A0F52"/>
    <w:p w14:paraId="49CB6F5B" w14:textId="77777777" w:rsidR="001A0F52" w:rsidRDefault="001A0F52" w:rsidP="001A0F52">
      <w:r>
        <w:t>LOAD CSV WITH HEADERS FROM 'file:///clients.csv' AS row</w:t>
      </w:r>
    </w:p>
    <w:p w14:paraId="1C7BD9CA" w14:textId="77777777" w:rsidR="001A0F52" w:rsidRDefault="001A0F52" w:rsidP="001A0F52">
      <w:r>
        <w:t>CREATE (:Client {</w:t>
      </w:r>
    </w:p>
    <w:p w14:paraId="565EEB28" w14:textId="77777777" w:rsidR="001A0F52" w:rsidRDefault="001A0F52" w:rsidP="001A0F52">
      <w:r>
        <w:t xml:space="preserve">  id: row.id,</w:t>
      </w:r>
    </w:p>
    <w:p w14:paraId="12703008" w14:textId="77777777" w:rsidR="001A0F52" w:rsidRDefault="001A0F52" w:rsidP="001A0F52">
      <w:r>
        <w:t xml:space="preserve">  name: row.name,</w:t>
      </w:r>
    </w:p>
    <w:p w14:paraId="74EF55DB" w14:textId="77777777" w:rsidR="001A0F52" w:rsidRDefault="001A0F52" w:rsidP="001A0F52">
      <w:r>
        <w:t xml:space="preserve">  email: row.email,</w:t>
      </w:r>
    </w:p>
    <w:p w14:paraId="1CBDA02E" w14:textId="77777777" w:rsidR="001A0F52" w:rsidRDefault="001A0F52" w:rsidP="001A0F52">
      <w:r>
        <w:t xml:space="preserve">  phone: row.phone,</w:t>
      </w:r>
    </w:p>
    <w:p w14:paraId="31B6D4A9" w14:textId="77777777" w:rsidR="001A0F52" w:rsidRDefault="001A0F52" w:rsidP="001A0F52">
      <w:r>
        <w:t xml:space="preserve">  tfn: row.tfn,</w:t>
      </w:r>
    </w:p>
    <w:p w14:paraId="4E0929F7" w14:textId="77777777" w:rsidR="001A0F52" w:rsidRDefault="001A0F52" w:rsidP="001A0F52">
      <w:r>
        <w:t xml:space="preserve">  flagged: row.flagged</w:t>
      </w:r>
    </w:p>
    <w:p w14:paraId="0300B0FD" w14:textId="509BC903" w:rsidR="001A0F52" w:rsidRDefault="001A0F52" w:rsidP="001A0F52">
      <w:r>
        <w:t>});</w:t>
      </w:r>
    </w:p>
    <w:p w14:paraId="2F5BAE1B" w14:textId="77777777" w:rsidR="001A0F52" w:rsidRDefault="001A0F52" w:rsidP="001A0F52"/>
    <w:p w14:paraId="200F3FA1" w14:textId="77777777" w:rsidR="001A0F52" w:rsidRDefault="001A0F52" w:rsidP="001A0F52"/>
    <w:p w14:paraId="5FF515A8" w14:textId="77777777" w:rsidR="001A0F52" w:rsidRDefault="001A0F52" w:rsidP="001A0F52"/>
    <w:p w14:paraId="116ED510" w14:textId="4573E29A" w:rsidR="001A0F52" w:rsidRPr="00C37B4E" w:rsidRDefault="001A0F52" w:rsidP="001A0F52">
      <w:pPr>
        <w:rPr>
          <w:rFonts w:ascii="Times New Roman" w:hAnsi="Times New Roman" w:cs="Times New Roman"/>
          <w:b/>
          <w:bCs/>
        </w:rPr>
      </w:pPr>
      <w:r w:rsidRPr="00C37B4E">
        <w:rPr>
          <w:rFonts w:ascii="Times New Roman" w:hAnsi="Times New Roman" w:cs="Times New Roman"/>
          <w:b/>
          <w:bCs/>
        </w:rPr>
        <w:t>I</w:t>
      </w:r>
      <w:r w:rsidRPr="00C37B4E">
        <w:rPr>
          <w:rFonts w:ascii="Times New Roman" w:hAnsi="Times New Roman" w:cs="Times New Roman"/>
          <w:b/>
          <w:bCs/>
        </w:rPr>
        <w:t>mport Stores</w:t>
      </w:r>
    </w:p>
    <w:p w14:paraId="108CCCE2" w14:textId="77777777" w:rsidR="001A0F52" w:rsidRDefault="001A0F52" w:rsidP="001A0F52">
      <w:r>
        <w:t>LOAD CSV WITH HEADERS FROM 'file:///stores.csv' AS row</w:t>
      </w:r>
    </w:p>
    <w:p w14:paraId="049CB91F" w14:textId="77777777" w:rsidR="001A0F52" w:rsidRDefault="001A0F52" w:rsidP="001A0F52">
      <w:r>
        <w:t>CREATE (:Store {</w:t>
      </w:r>
    </w:p>
    <w:p w14:paraId="0B768486" w14:textId="77777777" w:rsidR="001A0F52" w:rsidRDefault="001A0F52" w:rsidP="001A0F52">
      <w:r>
        <w:t xml:space="preserve">  id: row.id,</w:t>
      </w:r>
    </w:p>
    <w:p w14:paraId="5CC6CD3D" w14:textId="77777777" w:rsidR="001A0F52" w:rsidRDefault="001A0F52" w:rsidP="001A0F52">
      <w:r>
        <w:t xml:space="preserve">  name: row.name</w:t>
      </w:r>
    </w:p>
    <w:p w14:paraId="7F3127B7" w14:textId="51BC7EB7" w:rsidR="001A0F52" w:rsidRDefault="001A0F52" w:rsidP="001A0F52">
      <w:r>
        <w:t>});</w:t>
      </w:r>
    </w:p>
    <w:p w14:paraId="4DFD969D" w14:textId="77777777" w:rsidR="001A0F52" w:rsidRDefault="001A0F52" w:rsidP="001A0F52"/>
    <w:p w14:paraId="6F3E542B" w14:textId="5D4BFC55" w:rsidR="0059149C" w:rsidRPr="00C37B4E" w:rsidRDefault="0059149C" w:rsidP="0059149C">
      <w:pPr>
        <w:rPr>
          <w:rFonts w:ascii="Times New Roman" w:hAnsi="Times New Roman" w:cs="Times New Roman"/>
          <w:b/>
          <w:bCs/>
        </w:rPr>
      </w:pPr>
      <w:r w:rsidRPr="0059149C">
        <w:rPr>
          <w:rFonts w:ascii="Times New Roman" w:hAnsi="Times New Roman" w:cs="Times New Roman"/>
          <w:b/>
          <w:bCs/>
        </w:rPr>
        <w:t>Verify  IDs exist</w:t>
      </w:r>
      <w:r w:rsidRPr="00C37B4E">
        <w:rPr>
          <w:rFonts w:ascii="Times New Roman" w:hAnsi="Times New Roman" w:cs="Times New Roman"/>
          <w:b/>
          <w:bCs/>
        </w:rPr>
        <w:t>ing</w:t>
      </w:r>
    </w:p>
    <w:p w14:paraId="60912EDD" w14:textId="77777777" w:rsidR="0059149C" w:rsidRPr="00C37B4E" w:rsidRDefault="0059149C" w:rsidP="0059149C">
      <w:pPr>
        <w:rPr>
          <w:rFonts w:ascii="Times New Roman" w:hAnsi="Times New Roman" w:cs="Times New Roman"/>
        </w:rPr>
      </w:pPr>
      <w:r w:rsidRPr="00C37B4E">
        <w:rPr>
          <w:rFonts w:ascii="Times New Roman" w:hAnsi="Times New Roman" w:cs="Times New Roman"/>
        </w:rPr>
        <w:t>MATCH (c:Client) RETURN c.id, c.name LIMIT 5;</w:t>
      </w:r>
    </w:p>
    <w:p w14:paraId="20BCB85E" w14:textId="3CBFB10C" w:rsidR="0059149C" w:rsidRPr="00C37B4E" w:rsidRDefault="0059149C" w:rsidP="0059149C">
      <w:pPr>
        <w:rPr>
          <w:rFonts w:ascii="Times New Roman" w:hAnsi="Times New Roman" w:cs="Times New Roman"/>
        </w:rPr>
      </w:pPr>
      <w:r w:rsidRPr="00C37B4E">
        <w:rPr>
          <w:rFonts w:ascii="Times New Roman" w:hAnsi="Times New Roman" w:cs="Times New Roman"/>
        </w:rPr>
        <w:t>MATCH (s:Store) RETURN s.id, s.name LIMIT 5;</w:t>
      </w:r>
    </w:p>
    <w:p w14:paraId="627C05BC" w14:textId="77777777" w:rsidR="0059149C" w:rsidRDefault="0059149C" w:rsidP="0059149C">
      <w:pPr>
        <w:rPr>
          <w:b/>
          <w:bCs/>
        </w:rPr>
      </w:pPr>
    </w:p>
    <w:p w14:paraId="7384A866" w14:textId="77777777" w:rsidR="0059149C" w:rsidRDefault="0059149C" w:rsidP="0059149C">
      <w:pPr>
        <w:rPr>
          <w:b/>
          <w:bCs/>
        </w:rPr>
      </w:pPr>
    </w:p>
    <w:p w14:paraId="1FDC5FE6" w14:textId="77777777" w:rsidR="0059149C" w:rsidRDefault="0059149C" w:rsidP="0059149C">
      <w:pPr>
        <w:rPr>
          <w:b/>
          <w:bCs/>
        </w:rPr>
      </w:pPr>
    </w:p>
    <w:p w14:paraId="15BBB80D" w14:textId="77777777" w:rsidR="0059149C" w:rsidRDefault="0059149C" w:rsidP="0059149C">
      <w:pPr>
        <w:rPr>
          <w:b/>
          <w:bCs/>
        </w:rPr>
      </w:pPr>
    </w:p>
    <w:p w14:paraId="2E612637" w14:textId="6457C209" w:rsidR="0059149C" w:rsidRDefault="0059149C" w:rsidP="0059149C">
      <w:pPr>
        <w:rPr>
          <w:b/>
          <w:bCs/>
        </w:rPr>
      </w:pPr>
      <w:r>
        <w:rPr>
          <w:b/>
          <w:bCs/>
        </w:rPr>
        <w:t>R</w:t>
      </w:r>
      <w:r w:rsidRPr="0059149C">
        <w:rPr>
          <w:b/>
          <w:bCs/>
        </w:rPr>
        <w:t>elationship creation query</w:t>
      </w:r>
    </w:p>
    <w:p w14:paraId="5F2E8B1A" w14:textId="77777777" w:rsidR="0059149C" w:rsidRPr="0059149C" w:rsidRDefault="0059149C" w:rsidP="0059149C">
      <w:pPr>
        <w:rPr>
          <w:b/>
          <w:bCs/>
        </w:rPr>
      </w:pPr>
      <w:r w:rsidRPr="0059149C">
        <w:rPr>
          <w:b/>
          <w:bCs/>
        </w:rPr>
        <w:t>LOAD CSV WITH HEADERS FROM 'file:///purchase.csv' AS row</w:t>
      </w:r>
    </w:p>
    <w:p w14:paraId="179B50CB" w14:textId="77777777" w:rsidR="0059149C" w:rsidRPr="0059149C" w:rsidRDefault="0059149C" w:rsidP="0059149C">
      <w:pPr>
        <w:rPr>
          <w:b/>
          <w:bCs/>
        </w:rPr>
      </w:pPr>
      <w:r w:rsidRPr="0059149C">
        <w:rPr>
          <w:b/>
          <w:bCs/>
        </w:rPr>
        <w:t>MATCH (c:Client {id: row.idFrom})</w:t>
      </w:r>
    </w:p>
    <w:p w14:paraId="3C774840" w14:textId="77777777" w:rsidR="0059149C" w:rsidRPr="0059149C" w:rsidRDefault="0059149C" w:rsidP="0059149C">
      <w:pPr>
        <w:rPr>
          <w:b/>
          <w:bCs/>
        </w:rPr>
      </w:pPr>
      <w:r w:rsidRPr="0059149C">
        <w:rPr>
          <w:b/>
          <w:bCs/>
        </w:rPr>
        <w:t>MATCH (s:Store {id: row.idTo})</w:t>
      </w:r>
    </w:p>
    <w:p w14:paraId="471B842F" w14:textId="77777777" w:rsidR="0059149C" w:rsidRPr="0059149C" w:rsidRDefault="0059149C" w:rsidP="0059149C">
      <w:pPr>
        <w:rPr>
          <w:b/>
          <w:bCs/>
        </w:rPr>
      </w:pPr>
      <w:r w:rsidRPr="0059149C">
        <w:rPr>
          <w:b/>
          <w:bCs/>
        </w:rPr>
        <w:t>CREATE (c)-[:PURCHASED {</w:t>
      </w:r>
    </w:p>
    <w:p w14:paraId="05AADD1D" w14:textId="77777777" w:rsidR="0059149C" w:rsidRPr="0059149C" w:rsidRDefault="0059149C" w:rsidP="0059149C">
      <w:pPr>
        <w:rPr>
          <w:b/>
          <w:bCs/>
        </w:rPr>
      </w:pPr>
      <w:r w:rsidRPr="0059149C">
        <w:rPr>
          <w:b/>
          <w:bCs/>
        </w:rPr>
        <w:t xml:space="preserve">  amount: toFloat(row.amount),</w:t>
      </w:r>
    </w:p>
    <w:p w14:paraId="06F15371" w14:textId="77777777" w:rsidR="0059149C" w:rsidRPr="0059149C" w:rsidRDefault="0059149C" w:rsidP="0059149C">
      <w:pPr>
        <w:rPr>
          <w:b/>
          <w:bCs/>
        </w:rPr>
      </w:pPr>
      <w:r w:rsidRPr="0059149C">
        <w:rPr>
          <w:b/>
          <w:bCs/>
        </w:rPr>
        <w:t xml:space="preserve">  timeOffset: toInteger(row.timeOffset)</w:t>
      </w:r>
    </w:p>
    <w:p w14:paraId="4A5613D4" w14:textId="731AC87A" w:rsidR="0059149C" w:rsidRPr="0059149C" w:rsidRDefault="0059149C" w:rsidP="0059149C">
      <w:pPr>
        <w:rPr>
          <w:b/>
          <w:bCs/>
        </w:rPr>
      </w:pPr>
      <w:r w:rsidRPr="0059149C">
        <w:rPr>
          <w:b/>
          <w:bCs/>
        </w:rPr>
        <w:t>}]-&gt;(s);</w:t>
      </w:r>
    </w:p>
    <w:p w14:paraId="39C91CB4" w14:textId="77777777" w:rsidR="001A0F52" w:rsidRDefault="001A0F52" w:rsidP="001A0F52"/>
    <w:p w14:paraId="4FF0E9C3" w14:textId="77777777" w:rsidR="00C37B4E" w:rsidRDefault="00C37B4E" w:rsidP="001A0F52"/>
    <w:p w14:paraId="3246DD5B" w14:textId="41275958" w:rsidR="00C37B4E" w:rsidRDefault="00C37B4E" w:rsidP="001A0F52">
      <w:pPr>
        <w:rPr>
          <w:rFonts w:ascii="Times New Roman" w:hAnsi="Times New Roman" w:cs="Times New Roman"/>
          <w:b/>
          <w:bCs/>
        </w:rPr>
      </w:pPr>
      <w:r w:rsidRPr="00C37B4E">
        <w:rPr>
          <w:rFonts w:ascii="Times New Roman" w:hAnsi="Times New Roman" w:cs="Times New Roman"/>
          <w:b/>
          <w:bCs/>
        </w:rPr>
        <w:t>Check the relationships</w:t>
      </w:r>
      <w:r w:rsidR="000A0F77">
        <w:rPr>
          <w:rFonts w:ascii="Times New Roman" w:hAnsi="Times New Roman" w:cs="Times New Roman"/>
          <w:b/>
          <w:bCs/>
        </w:rPr>
        <w:t xml:space="preserve"> (C</w:t>
      </w:r>
      <w:r w:rsidR="000A0F77" w:rsidRPr="000A0F77">
        <w:rPr>
          <w:rFonts w:ascii="Times New Roman" w:hAnsi="Times New Roman" w:cs="Times New Roman"/>
          <w:b/>
          <w:bCs/>
        </w:rPr>
        <w:t>onnections between Clients and Stores</w:t>
      </w:r>
      <w:r w:rsidR="000A0F77">
        <w:rPr>
          <w:rFonts w:ascii="Times New Roman" w:hAnsi="Times New Roman" w:cs="Times New Roman"/>
          <w:b/>
          <w:bCs/>
        </w:rPr>
        <w:t>)</w:t>
      </w:r>
    </w:p>
    <w:p w14:paraId="53702876" w14:textId="2DD55C39" w:rsidR="00C37B4E" w:rsidRPr="00C37B4E" w:rsidRDefault="00C37B4E" w:rsidP="001A0F52">
      <w:pPr>
        <w:rPr>
          <w:rFonts w:ascii="Times New Roman" w:hAnsi="Times New Roman" w:cs="Times New Roman"/>
        </w:rPr>
      </w:pPr>
      <w:r w:rsidRPr="00C37B4E">
        <w:rPr>
          <w:rFonts w:ascii="Times New Roman" w:hAnsi="Times New Roman" w:cs="Times New Roman"/>
        </w:rPr>
        <w:t>MATCH ()-[r:PURCHASED]-&gt;() RETURN r LIMIT 10;</w:t>
      </w:r>
    </w:p>
    <w:p w14:paraId="17008508" w14:textId="77777777" w:rsidR="00C37B4E" w:rsidRDefault="00C37B4E" w:rsidP="001A0F52">
      <w:pPr>
        <w:rPr>
          <w:rFonts w:ascii="Times New Roman" w:hAnsi="Times New Roman" w:cs="Times New Roman"/>
          <w:b/>
          <w:bCs/>
        </w:rPr>
      </w:pPr>
    </w:p>
    <w:p w14:paraId="442B6478" w14:textId="77777777" w:rsidR="00DE261E" w:rsidRDefault="00DE261E" w:rsidP="001A0F52">
      <w:pPr>
        <w:rPr>
          <w:rFonts w:ascii="Times New Roman" w:hAnsi="Times New Roman" w:cs="Times New Roman"/>
          <w:b/>
          <w:bCs/>
        </w:rPr>
      </w:pPr>
    </w:p>
    <w:p w14:paraId="14CA689D" w14:textId="77777777" w:rsidR="00DE261E" w:rsidRDefault="00DE261E" w:rsidP="00DE261E">
      <w:pPr>
        <w:rPr>
          <w:rFonts w:ascii="Times New Roman" w:hAnsi="Times New Roman" w:cs="Times New Roman"/>
          <w:b/>
          <w:bCs/>
        </w:rPr>
      </w:pPr>
      <w:r w:rsidRPr="00DE261E">
        <w:rPr>
          <w:rFonts w:ascii="Times New Roman" w:hAnsi="Times New Roman" w:cs="Times New Roman"/>
          <w:b/>
          <w:bCs/>
        </w:rPr>
        <w:t>(Client → Client) Transfer Relationships</w:t>
      </w:r>
    </w:p>
    <w:p w14:paraId="656942D4" w14:textId="77777777" w:rsidR="00DE261E" w:rsidRPr="00DE261E" w:rsidRDefault="00DE261E" w:rsidP="00DE261E">
      <w:pPr>
        <w:rPr>
          <w:rFonts w:ascii="Times New Roman" w:hAnsi="Times New Roman" w:cs="Times New Roman"/>
        </w:rPr>
      </w:pPr>
      <w:r w:rsidRPr="00DE261E">
        <w:rPr>
          <w:rFonts w:ascii="Times New Roman" w:hAnsi="Times New Roman" w:cs="Times New Roman"/>
        </w:rPr>
        <w:t>LOAD CSV WITH HEADERS FROM 'file:///xfer.csv' AS row</w:t>
      </w:r>
    </w:p>
    <w:p w14:paraId="1235A2E6" w14:textId="77777777" w:rsidR="00DE261E" w:rsidRPr="00DE261E" w:rsidRDefault="00DE261E" w:rsidP="00DE261E">
      <w:pPr>
        <w:rPr>
          <w:rFonts w:ascii="Times New Roman" w:hAnsi="Times New Roman" w:cs="Times New Roman"/>
        </w:rPr>
      </w:pPr>
      <w:r w:rsidRPr="00DE261E">
        <w:rPr>
          <w:rFonts w:ascii="Times New Roman" w:hAnsi="Times New Roman" w:cs="Times New Roman"/>
        </w:rPr>
        <w:t>MATCH (sender:Client {id: row.idFrom})</w:t>
      </w:r>
    </w:p>
    <w:p w14:paraId="2EB709E7" w14:textId="77777777" w:rsidR="00DE261E" w:rsidRPr="00DE261E" w:rsidRDefault="00DE261E" w:rsidP="00DE261E">
      <w:pPr>
        <w:rPr>
          <w:rFonts w:ascii="Times New Roman" w:hAnsi="Times New Roman" w:cs="Times New Roman"/>
        </w:rPr>
      </w:pPr>
      <w:r w:rsidRPr="00DE261E">
        <w:rPr>
          <w:rFonts w:ascii="Times New Roman" w:hAnsi="Times New Roman" w:cs="Times New Roman"/>
        </w:rPr>
        <w:t>MATCH (receiver:Client {id: row.idTo})</w:t>
      </w:r>
    </w:p>
    <w:p w14:paraId="3F03AD2C" w14:textId="77777777" w:rsidR="00DE261E" w:rsidRPr="00DE261E" w:rsidRDefault="00DE261E" w:rsidP="00DE261E">
      <w:pPr>
        <w:rPr>
          <w:rFonts w:ascii="Times New Roman" w:hAnsi="Times New Roman" w:cs="Times New Roman"/>
        </w:rPr>
      </w:pPr>
      <w:r w:rsidRPr="00DE261E">
        <w:rPr>
          <w:rFonts w:ascii="Times New Roman" w:hAnsi="Times New Roman" w:cs="Times New Roman"/>
        </w:rPr>
        <w:t>CREATE (sender)-[:TRANSFERRED_TO {</w:t>
      </w:r>
    </w:p>
    <w:p w14:paraId="0B174B0D" w14:textId="77777777" w:rsidR="00DE261E" w:rsidRPr="00DE261E" w:rsidRDefault="00DE261E" w:rsidP="00DE261E">
      <w:pPr>
        <w:rPr>
          <w:rFonts w:ascii="Times New Roman" w:hAnsi="Times New Roman" w:cs="Times New Roman"/>
        </w:rPr>
      </w:pPr>
      <w:r w:rsidRPr="00DE261E">
        <w:rPr>
          <w:rFonts w:ascii="Times New Roman" w:hAnsi="Times New Roman" w:cs="Times New Roman"/>
        </w:rPr>
        <w:t xml:space="preserve">  amount: toFloat(row.amount),</w:t>
      </w:r>
    </w:p>
    <w:p w14:paraId="17A6F1F0" w14:textId="77777777" w:rsidR="00DE261E" w:rsidRPr="00DE261E" w:rsidRDefault="00DE261E" w:rsidP="00DE261E">
      <w:pPr>
        <w:rPr>
          <w:rFonts w:ascii="Times New Roman" w:hAnsi="Times New Roman" w:cs="Times New Roman"/>
        </w:rPr>
      </w:pPr>
      <w:r w:rsidRPr="00DE261E">
        <w:rPr>
          <w:rFonts w:ascii="Times New Roman" w:hAnsi="Times New Roman" w:cs="Times New Roman"/>
        </w:rPr>
        <w:t xml:space="preserve">  timeOffset: toInteger(row.timeOffset)</w:t>
      </w:r>
    </w:p>
    <w:p w14:paraId="6225A97A" w14:textId="7A9C5136" w:rsidR="00DE261E" w:rsidRPr="00DE261E" w:rsidRDefault="00DE261E" w:rsidP="00DE261E">
      <w:pPr>
        <w:rPr>
          <w:rFonts w:ascii="Times New Roman" w:hAnsi="Times New Roman" w:cs="Times New Roman"/>
        </w:rPr>
      </w:pPr>
      <w:r w:rsidRPr="00DE261E">
        <w:rPr>
          <w:rFonts w:ascii="Times New Roman" w:hAnsi="Times New Roman" w:cs="Times New Roman"/>
        </w:rPr>
        <w:t>}]-&gt;(receiver);</w:t>
      </w:r>
    </w:p>
    <w:p w14:paraId="341C0489" w14:textId="0157CADE" w:rsidR="00DE261E" w:rsidRDefault="00DE261E" w:rsidP="00DE261E">
      <w:pPr>
        <w:rPr>
          <w:rFonts w:ascii="Times New Roman" w:hAnsi="Times New Roman" w:cs="Times New Roman"/>
          <w:b/>
          <w:bCs/>
        </w:rPr>
      </w:pPr>
    </w:p>
    <w:p w14:paraId="2ECEA61C" w14:textId="50948200" w:rsidR="0034382D" w:rsidRDefault="0034382D" w:rsidP="00DE261E">
      <w:pPr>
        <w:rPr>
          <w:rFonts w:ascii="Times New Roman" w:hAnsi="Times New Roman" w:cs="Times New Roman"/>
          <w:b/>
          <w:bCs/>
        </w:rPr>
      </w:pPr>
      <w:r w:rsidRPr="0034382D">
        <w:rPr>
          <w:rFonts w:ascii="Times New Roman" w:hAnsi="Times New Roman" w:cs="Times New Roman"/>
          <w:b/>
          <w:bCs/>
        </w:rPr>
        <w:t>Confirm transfers created</w:t>
      </w:r>
    </w:p>
    <w:p w14:paraId="6F76FF60" w14:textId="3A32E5C6" w:rsidR="0034382D" w:rsidRPr="00DE261E" w:rsidRDefault="0034382D" w:rsidP="00DE261E">
      <w:pPr>
        <w:rPr>
          <w:rFonts w:ascii="Times New Roman" w:hAnsi="Times New Roman" w:cs="Times New Roman"/>
        </w:rPr>
      </w:pPr>
      <w:r w:rsidRPr="0034382D">
        <w:rPr>
          <w:rFonts w:ascii="Times New Roman" w:hAnsi="Times New Roman" w:cs="Times New Roman"/>
        </w:rPr>
        <w:t>MATCH ()-[r:TRANSFERRED_TO]-&gt;() RETURN r LIMIT 10;</w:t>
      </w:r>
    </w:p>
    <w:p w14:paraId="340536CC" w14:textId="77777777" w:rsidR="00DE261E" w:rsidRDefault="00DE261E" w:rsidP="001A0F52">
      <w:pPr>
        <w:rPr>
          <w:rFonts w:ascii="Times New Roman" w:hAnsi="Times New Roman" w:cs="Times New Roman"/>
          <w:b/>
          <w:bCs/>
        </w:rPr>
      </w:pPr>
    </w:p>
    <w:p w14:paraId="68282355" w14:textId="6CA7FA31" w:rsidR="0034382D" w:rsidRDefault="0034382D" w:rsidP="001A0F52">
      <w:pPr>
        <w:rPr>
          <w:rFonts w:ascii="Times New Roman" w:hAnsi="Times New Roman" w:cs="Times New Roman"/>
          <w:b/>
          <w:bCs/>
        </w:rPr>
      </w:pPr>
      <w:r w:rsidRPr="0034382D">
        <w:rPr>
          <w:rFonts w:ascii="Times New Roman" w:hAnsi="Times New Roman" w:cs="Times New Roman"/>
          <w:b/>
          <w:bCs/>
        </w:rPr>
        <w:t>Check total relationship summary</w:t>
      </w:r>
    </w:p>
    <w:p w14:paraId="781DEFEA" w14:textId="1FA5636C" w:rsidR="0034382D" w:rsidRDefault="0034382D" w:rsidP="001A0F52">
      <w:pPr>
        <w:rPr>
          <w:rFonts w:ascii="Times New Roman" w:hAnsi="Times New Roman" w:cs="Times New Roman"/>
        </w:rPr>
      </w:pPr>
      <w:r w:rsidRPr="0034382D">
        <w:rPr>
          <w:rFonts w:ascii="Times New Roman" w:hAnsi="Times New Roman" w:cs="Times New Roman"/>
        </w:rPr>
        <w:lastRenderedPageBreak/>
        <w:t>MATCH ()-[r]-&gt;() RETURN DISTINCT type(r), count(*) LIMIT 10;</w:t>
      </w:r>
    </w:p>
    <w:p w14:paraId="0DDEEFE5" w14:textId="1498B4BE" w:rsidR="0034382D" w:rsidRDefault="0034382D" w:rsidP="001A0F52">
      <w:pPr>
        <w:rPr>
          <w:rFonts w:ascii="Times New Roman" w:hAnsi="Times New Roman" w:cs="Times New Roman"/>
        </w:rPr>
      </w:pPr>
      <w:r w:rsidRPr="0034382D">
        <w:rPr>
          <w:rFonts w:ascii="Times New Roman" w:hAnsi="Times New Roman" w:cs="Times New Roman"/>
        </w:rPr>
        <w:drawing>
          <wp:inline distT="0" distB="0" distL="0" distR="0" wp14:anchorId="415A8722" wp14:editId="79BCCD0A">
            <wp:extent cx="3626036" cy="1924149"/>
            <wp:effectExtent l="0" t="0" r="0" b="0"/>
            <wp:docPr id="1275011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1140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3BDD" w14:textId="77777777" w:rsidR="004E5235" w:rsidRDefault="004E5235" w:rsidP="001A0F52">
      <w:pPr>
        <w:rPr>
          <w:rFonts w:ascii="Times New Roman" w:hAnsi="Times New Roman" w:cs="Times New Roman"/>
        </w:rPr>
      </w:pPr>
    </w:p>
    <w:p w14:paraId="4AEB2FB9" w14:textId="48FCA7FE" w:rsidR="004E5235" w:rsidRDefault="004E5235" w:rsidP="001A0F52">
      <w:pPr>
        <w:rPr>
          <w:rFonts w:ascii="Times New Roman" w:hAnsi="Times New Roman" w:cs="Times New Roman"/>
          <w:b/>
          <w:bCs/>
        </w:rPr>
      </w:pPr>
      <w:r w:rsidRPr="004E5235">
        <w:rPr>
          <w:rFonts w:ascii="Times New Roman" w:hAnsi="Times New Roman" w:cs="Times New Roman"/>
          <w:b/>
          <w:bCs/>
        </w:rPr>
        <w:t>Visualize the full network</w:t>
      </w:r>
    </w:p>
    <w:p w14:paraId="3B3AC35C" w14:textId="77777777" w:rsidR="004E5235" w:rsidRPr="004E5235" w:rsidRDefault="004E5235" w:rsidP="004E5235">
      <w:pPr>
        <w:rPr>
          <w:rFonts w:ascii="Times New Roman" w:hAnsi="Times New Roman" w:cs="Times New Roman"/>
        </w:rPr>
      </w:pPr>
      <w:r w:rsidRPr="004E5235">
        <w:rPr>
          <w:rFonts w:ascii="Times New Roman" w:hAnsi="Times New Roman" w:cs="Times New Roman"/>
        </w:rPr>
        <w:t>MATCH (a)-[r]-&gt;(b)</w:t>
      </w:r>
    </w:p>
    <w:p w14:paraId="58656EDF" w14:textId="77777777" w:rsidR="004E5235" w:rsidRPr="004E5235" w:rsidRDefault="004E5235" w:rsidP="004E5235">
      <w:pPr>
        <w:rPr>
          <w:rFonts w:ascii="Times New Roman" w:hAnsi="Times New Roman" w:cs="Times New Roman"/>
        </w:rPr>
      </w:pPr>
      <w:r w:rsidRPr="004E5235">
        <w:rPr>
          <w:rFonts w:ascii="Times New Roman" w:hAnsi="Times New Roman" w:cs="Times New Roman"/>
        </w:rPr>
        <w:t>RETURN a.name AS From, type(r) AS Relationship, b.name AS To, r.amount AS Amount</w:t>
      </w:r>
    </w:p>
    <w:p w14:paraId="7953CAEA" w14:textId="465B41AB" w:rsidR="004E5235" w:rsidRDefault="004E5235" w:rsidP="004E5235">
      <w:pPr>
        <w:rPr>
          <w:rFonts w:ascii="Times New Roman" w:hAnsi="Times New Roman" w:cs="Times New Roman"/>
        </w:rPr>
      </w:pPr>
      <w:r w:rsidRPr="004E5235">
        <w:rPr>
          <w:rFonts w:ascii="Times New Roman" w:hAnsi="Times New Roman" w:cs="Times New Roman"/>
        </w:rPr>
        <w:t>LIMIT 50;</w:t>
      </w:r>
    </w:p>
    <w:p w14:paraId="079BFFD0" w14:textId="77777777" w:rsidR="00272BE2" w:rsidRDefault="00272BE2" w:rsidP="004E5235">
      <w:pPr>
        <w:rPr>
          <w:rFonts w:ascii="Times New Roman" w:hAnsi="Times New Roman" w:cs="Times New Roman"/>
        </w:rPr>
      </w:pPr>
    </w:p>
    <w:p w14:paraId="6423FC4D" w14:textId="2B6DF435" w:rsidR="00272BE2" w:rsidRDefault="00272BE2" w:rsidP="004E5235">
      <w:pPr>
        <w:rPr>
          <w:rFonts w:ascii="Times New Roman" w:hAnsi="Times New Roman" w:cs="Times New Roman"/>
          <w:b/>
          <w:bCs/>
        </w:rPr>
      </w:pPr>
      <w:r w:rsidRPr="00272BE2">
        <w:rPr>
          <w:rFonts w:ascii="Times New Roman" w:hAnsi="Times New Roman" w:cs="Times New Roman"/>
          <w:b/>
          <w:bCs/>
        </w:rPr>
        <w:t>PURCHASED and TRANSFERRED_TO</w:t>
      </w:r>
    </w:p>
    <w:p w14:paraId="31935F70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>LOAD CSV WITH HEADERS FROM 'file:///purchase.csv' AS row</w:t>
      </w:r>
    </w:p>
    <w:p w14:paraId="7DC10FA5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>MATCH (c:Client {id: row.idFrom})</w:t>
      </w:r>
    </w:p>
    <w:p w14:paraId="7282237A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>MATCH (s:Store {id: row.idTo})</w:t>
      </w:r>
    </w:p>
    <w:p w14:paraId="0597E6F3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>CREATE (t:Transaction:Purchase {</w:t>
      </w:r>
    </w:p>
    <w:p w14:paraId="2F83B3D9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 xml:space="preserve">  txn_id: apoc.create.uuid(),</w:t>
      </w:r>
    </w:p>
    <w:p w14:paraId="6A974ED1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 xml:space="preserve">  amount: toFloat(row.amount),</w:t>
      </w:r>
    </w:p>
    <w:p w14:paraId="49B7909A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 xml:space="preserve">  timestamp: datetime({epochMillis: toInteger(row.timeOffset)}),</w:t>
      </w:r>
    </w:p>
    <w:p w14:paraId="22333445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 xml:space="preserve">  hour: toInteger(apoc.date.format(toInteger(row.timeOffset), 's', 'H')),</w:t>
      </w:r>
    </w:p>
    <w:p w14:paraId="21690A1E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 xml:space="preserve">  weekday: apoc.date.format(toInteger(row.timeOffset), 's', 'EEE'),</w:t>
      </w:r>
    </w:p>
    <w:p w14:paraId="55B5EC93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 xml:space="preserve">  business_hours: </w:t>
      </w:r>
    </w:p>
    <w:p w14:paraId="3F41AEC6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 xml:space="preserve">    CASE </w:t>
      </w:r>
    </w:p>
    <w:p w14:paraId="55DAC6EF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 xml:space="preserve">      WHEN toInteger(apoc.date.format(toInteger(row.timeOffset), 's', 'H')) &gt;= 9 </w:t>
      </w:r>
    </w:p>
    <w:p w14:paraId="450E92F8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 xml:space="preserve">       AND toInteger(apoc.date.format(toInteger(row.timeOffset), 's', 'H')) &lt;= 17 </w:t>
      </w:r>
    </w:p>
    <w:p w14:paraId="5B290D42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 xml:space="preserve">      THEN true </w:t>
      </w:r>
    </w:p>
    <w:p w14:paraId="50EE7CA9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lastRenderedPageBreak/>
        <w:t xml:space="preserve">      ELSE false </w:t>
      </w:r>
    </w:p>
    <w:p w14:paraId="68313782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 xml:space="preserve">    END</w:t>
      </w:r>
    </w:p>
    <w:p w14:paraId="432B6771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>})</w:t>
      </w:r>
    </w:p>
    <w:p w14:paraId="732C457F" w14:textId="77777777" w:rsidR="00272BE2" w:rsidRP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>CREATE (c)-[:MADE]-&gt;(t)</w:t>
      </w:r>
    </w:p>
    <w:p w14:paraId="45DF0D5B" w14:textId="0473051D" w:rsidR="00272BE2" w:rsidRDefault="00272BE2" w:rsidP="00272BE2">
      <w:pPr>
        <w:rPr>
          <w:rFonts w:ascii="Times New Roman" w:hAnsi="Times New Roman" w:cs="Times New Roman"/>
        </w:rPr>
      </w:pPr>
      <w:r w:rsidRPr="00272BE2">
        <w:rPr>
          <w:rFonts w:ascii="Times New Roman" w:hAnsi="Times New Roman" w:cs="Times New Roman"/>
        </w:rPr>
        <w:t>CREATE (t)-[:AT_STORE]-&gt;(s);</w:t>
      </w:r>
    </w:p>
    <w:p w14:paraId="1A90DE94" w14:textId="77777777" w:rsidR="00272BE2" w:rsidRDefault="00272BE2" w:rsidP="00272BE2">
      <w:pPr>
        <w:rPr>
          <w:rFonts w:ascii="Times New Roman" w:hAnsi="Times New Roman" w:cs="Times New Roman"/>
        </w:rPr>
      </w:pPr>
    </w:p>
    <w:p w14:paraId="15872A4D" w14:textId="165DCAF3" w:rsidR="00272BE2" w:rsidRDefault="00272BE2" w:rsidP="00272B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3F7976" wp14:editId="54118C46">
            <wp:extent cx="3897651" cy="4413250"/>
            <wp:effectExtent l="0" t="0" r="0" b="0"/>
            <wp:docPr id="1103031759" name="Picture 1" descr="A black background with green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31759" name="Picture 1" descr="A black background with green circl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3294" cy="441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A573" w14:textId="0BF66A3F" w:rsidR="00272BE2" w:rsidRDefault="00F86930" w:rsidP="00272BE2">
      <w:pPr>
        <w:rPr>
          <w:rFonts w:ascii="Times New Roman" w:hAnsi="Times New Roman" w:cs="Times New Roman"/>
          <w:b/>
          <w:bCs/>
        </w:rPr>
      </w:pPr>
      <w:r w:rsidRPr="00F86930">
        <w:rPr>
          <w:rFonts w:ascii="Times New Roman" w:hAnsi="Times New Roman" w:cs="Times New Roman"/>
          <w:b/>
          <w:bCs/>
        </w:rPr>
        <w:t>Create Transfer Transactions</w:t>
      </w:r>
    </w:p>
    <w:p w14:paraId="71E4C133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LOAD CSV WITH HEADERS FROM 'file:///xfer.csv' AS row</w:t>
      </w:r>
    </w:p>
    <w:p w14:paraId="6FD4C27A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MATCH (sender:Client {id: row.idFrom})</w:t>
      </w:r>
    </w:p>
    <w:p w14:paraId="5035B363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MATCH (receiver:Client {id: row.idTo})</w:t>
      </w:r>
    </w:p>
    <w:p w14:paraId="372FBA8D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CREATE (t:Transaction:Transfer {</w:t>
      </w:r>
    </w:p>
    <w:p w14:paraId="3D14880B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 xml:space="preserve">  txn_id: apoc.create.uuid(),</w:t>
      </w:r>
    </w:p>
    <w:p w14:paraId="57B3D926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 xml:space="preserve">  amount: toFloat(row.amount),</w:t>
      </w:r>
    </w:p>
    <w:p w14:paraId="299E67C3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 xml:space="preserve">  timestamp: datetime({epochMillis: toInteger(row.timeOffset)}),</w:t>
      </w:r>
    </w:p>
    <w:p w14:paraId="3CFF7F54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lastRenderedPageBreak/>
        <w:t xml:space="preserve">  hour: toInteger(apoc.date.format(toInteger(row.timeOffset), 's', 'H')),</w:t>
      </w:r>
    </w:p>
    <w:p w14:paraId="30C48B0A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 xml:space="preserve">  weekday: apoc.date.format(toInteger(row.timeOffset), 's', 'EEE'),</w:t>
      </w:r>
    </w:p>
    <w:p w14:paraId="7F16CA15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 xml:space="preserve">  business_hours: </w:t>
      </w:r>
    </w:p>
    <w:p w14:paraId="28538476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 xml:space="preserve">    CASE </w:t>
      </w:r>
    </w:p>
    <w:p w14:paraId="270D6E06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 xml:space="preserve">      WHEN toInteger(apoc.date.format(toInteger(row.timeOffset), 's', 'H')) &gt;= 9 </w:t>
      </w:r>
    </w:p>
    <w:p w14:paraId="494296C6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 xml:space="preserve">       AND toInteger(apoc.date.format(toInteger(row.timeOffset), 's', 'H')) &lt;= 17 </w:t>
      </w:r>
    </w:p>
    <w:p w14:paraId="1A9F056B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 xml:space="preserve">      THEN true </w:t>
      </w:r>
    </w:p>
    <w:p w14:paraId="619FAB64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 xml:space="preserve">      ELSE false </w:t>
      </w:r>
    </w:p>
    <w:p w14:paraId="457F0D25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 xml:space="preserve">    END</w:t>
      </w:r>
    </w:p>
    <w:p w14:paraId="36281AE9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})</w:t>
      </w:r>
    </w:p>
    <w:p w14:paraId="3B9D27A6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CREATE (sender)-[:SENT]-&gt;(t)</w:t>
      </w:r>
    </w:p>
    <w:p w14:paraId="2837ADB7" w14:textId="1706DE54" w:rsid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CREATE (t)-[:TO]-&gt;(receiver);</w:t>
      </w:r>
    </w:p>
    <w:p w14:paraId="0390F2BD" w14:textId="77777777" w:rsidR="00F86930" w:rsidRDefault="00F86930" w:rsidP="00F86930">
      <w:pPr>
        <w:rPr>
          <w:rFonts w:ascii="Times New Roman" w:hAnsi="Times New Roman" w:cs="Times New Roman"/>
        </w:rPr>
      </w:pPr>
    </w:p>
    <w:p w14:paraId="4DCE5107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// Check one transfer transaction</w:t>
      </w:r>
    </w:p>
    <w:p w14:paraId="7F075973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MATCH (t:Transaction:Transfer) RETURN t LIMIT 5;</w:t>
      </w:r>
    </w:p>
    <w:p w14:paraId="57FF8943" w14:textId="77777777" w:rsidR="00F86930" w:rsidRPr="00F86930" w:rsidRDefault="00F86930" w:rsidP="00F86930">
      <w:pPr>
        <w:rPr>
          <w:rFonts w:ascii="Times New Roman" w:hAnsi="Times New Roman" w:cs="Times New Roman"/>
        </w:rPr>
      </w:pPr>
    </w:p>
    <w:p w14:paraId="0141AC2E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// See sample edges</w:t>
      </w:r>
    </w:p>
    <w:p w14:paraId="4F771636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MATCH (a:Client)-[r:SENT]-&gt;(t:Transfer)-[:TO]-&gt;(b:Client)</w:t>
      </w:r>
    </w:p>
    <w:p w14:paraId="269BE39F" w14:textId="77777777" w:rsidR="00F86930" w:rsidRP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RETURN a.name AS Sender, b.name AS Receiver, t.amount AS Amount, t.business_hours AS BusinessHours</w:t>
      </w:r>
    </w:p>
    <w:p w14:paraId="6B867535" w14:textId="45780D13" w:rsidR="00F86930" w:rsidRDefault="00F86930" w:rsidP="00F86930">
      <w:pPr>
        <w:rPr>
          <w:rFonts w:ascii="Times New Roman" w:hAnsi="Times New Roman" w:cs="Times New Roman"/>
        </w:rPr>
      </w:pPr>
      <w:r w:rsidRPr="00F86930">
        <w:rPr>
          <w:rFonts w:ascii="Times New Roman" w:hAnsi="Times New Roman" w:cs="Times New Roman"/>
        </w:rPr>
        <w:t>LIMIT 10;</w:t>
      </w:r>
    </w:p>
    <w:p w14:paraId="22B71A1F" w14:textId="77777777" w:rsidR="00F86930" w:rsidRDefault="00F86930" w:rsidP="00F86930">
      <w:pPr>
        <w:rPr>
          <w:rFonts w:ascii="Times New Roman" w:hAnsi="Times New Roman" w:cs="Times New Roman"/>
        </w:rPr>
      </w:pPr>
    </w:p>
    <w:p w14:paraId="5D1BFC8F" w14:textId="05010F92" w:rsidR="00F86930" w:rsidRDefault="003770ED" w:rsidP="00F86930">
      <w:pPr>
        <w:rPr>
          <w:rFonts w:ascii="Times New Roman" w:hAnsi="Times New Roman" w:cs="Times New Roman"/>
          <w:b/>
          <w:bCs/>
        </w:rPr>
      </w:pPr>
      <w:r w:rsidRPr="003770ED">
        <w:rPr>
          <w:rFonts w:ascii="Times New Roman" w:hAnsi="Times New Roman" w:cs="Times New Roman"/>
          <w:b/>
          <w:bCs/>
        </w:rPr>
        <w:t>NEXT_TXN_OF relationships</w:t>
      </w:r>
    </w:p>
    <w:p w14:paraId="348AE000" w14:textId="444B4762" w:rsidR="003770ED" w:rsidRPr="003770ED" w:rsidRDefault="003770ED" w:rsidP="003770ED">
      <w:pPr>
        <w:rPr>
          <w:rFonts w:ascii="Times New Roman" w:hAnsi="Times New Roman" w:cs="Times New Roman"/>
        </w:rPr>
      </w:pPr>
      <w:r w:rsidRPr="003770ED">
        <w:rPr>
          <w:rFonts w:ascii="Times New Roman" w:hAnsi="Times New Roman" w:cs="Times New Roman"/>
        </w:rPr>
        <w:t>// represent transaction sequences per client</w:t>
      </w:r>
    </w:p>
    <w:p w14:paraId="4EC02EC0" w14:textId="77777777" w:rsidR="003770ED" w:rsidRPr="003770ED" w:rsidRDefault="003770ED" w:rsidP="003770ED">
      <w:pPr>
        <w:rPr>
          <w:rFonts w:ascii="Times New Roman" w:hAnsi="Times New Roman" w:cs="Times New Roman"/>
        </w:rPr>
      </w:pPr>
      <w:r w:rsidRPr="003770ED">
        <w:rPr>
          <w:rFonts w:ascii="Times New Roman" w:hAnsi="Times New Roman" w:cs="Times New Roman"/>
        </w:rPr>
        <w:t>MATCH (c:Client)-[:MADE|:SENT]-&gt;(t:Transaction)</w:t>
      </w:r>
    </w:p>
    <w:p w14:paraId="3DCE51EB" w14:textId="77777777" w:rsidR="003770ED" w:rsidRPr="003770ED" w:rsidRDefault="003770ED" w:rsidP="003770ED">
      <w:pPr>
        <w:rPr>
          <w:rFonts w:ascii="Times New Roman" w:hAnsi="Times New Roman" w:cs="Times New Roman"/>
        </w:rPr>
      </w:pPr>
      <w:r w:rsidRPr="003770ED">
        <w:rPr>
          <w:rFonts w:ascii="Times New Roman" w:hAnsi="Times New Roman" w:cs="Times New Roman"/>
        </w:rPr>
        <w:t>WITH c, t ORDER BY t.timestamp</w:t>
      </w:r>
    </w:p>
    <w:p w14:paraId="2F2979DE" w14:textId="77777777" w:rsidR="003770ED" w:rsidRPr="003770ED" w:rsidRDefault="003770ED" w:rsidP="003770ED">
      <w:pPr>
        <w:rPr>
          <w:rFonts w:ascii="Times New Roman" w:hAnsi="Times New Roman" w:cs="Times New Roman"/>
        </w:rPr>
      </w:pPr>
      <w:r w:rsidRPr="003770ED">
        <w:rPr>
          <w:rFonts w:ascii="Times New Roman" w:hAnsi="Times New Roman" w:cs="Times New Roman"/>
        </w:rPr>
        <w:t>WITH c, collect(t) AS txns</w:t>
      </w:r>
    </w:p>
    <w:p w14:paraId="6534F6CA" w14:textId="77777777" w:rsidR="003770ED" w:rsidRPr="003770ED" w:rsidRDefault="003770ED" w:rsidP="003770ED">
      <w:pPr>
        <w:rPr>
          <w:rFonts w:ascii="Times New Roman" w:hAnsi="Times New Roman" w:cs="Times New Roman"/>
        </w:rPr>
      </w:pPr>
      <w:r w:rsidRPr="003770ED">
        <w:rPr>
          <w:rFonts w:ascii="Times New Roman" w:hAnsi="Times New Roman" w:cs="Times New Roman"/>
        </w:rPr>
        <w:t>UNWIND range(0, size(txns)-2) AS i</w:t>
      </w:r>
    </w:p>
    <w:p w14:paraId="3BEC859D" w14:textId="77777777" w:rsidR="003770ED" w:rsidRPr="003770ED" w:rsidRDefault="003770ED" w:rsidP="003770ED">
      <w:pPr>
        <w:rPr>
          <w:rFonts w:ascii="Times New Roman" w:hAnsi="Times New Roman" w:cs="Times New Roman"/>
        </w:rPr>
      </w:pPr>
      <w:r w:rsidRPr="003770ED">
        <w:rPr>
          <w:rFonts w:ascii="Times New Roman" w:hAnsi="Times New Roman" w:cs="Times New Roman"/>
        </w:rPr>
        <w:t>WITH txns[i] AS t1, txns[i+1] AS t2, c</w:t>
      </w:r>
    </w:p>
    <w:p w14:paraId="7CEF82E2" w14:textId="7BCEB6E4" w:rsidR="003770ED" w:rsidRPr="003770ED" w:rsidRDefault="003770ED" w:rsidP="003770ED">
      <w:pPr>
        <w:rPr>
          <w:rFonts w:ascii="Times New Roman" w:hAnsi="Times New Roman" w:cs="Times New Roman"/>
        </w:rPr>
      </w:pPr>
      <w:r w:rsidRPr="003770ED">
        <w:rPr>
          <w:rFonts w:ascii="Times New Roman" w:hAnsi="Times New Roman" w:cs="Times New Roman"/>
        </w:rPr>
        <w:lastRenderedPageBreak/>
        <w:t>MERGE (t1)-[:NEXT_TXN_OF {client_id: c.id}]-&gt;(t2);</w:t>
      </w:r>
    </w:p>
    <w:p w14:paraId="7DFE23DF" w14:textId="01F4169F" w:rsidR="00F86930" w:rsidRDefault="0062794F" w:rsidP="00F86930">
      <w:pPr>
        <w:rPr>
          <w:rFonts w:ascii="Times New Roman" w:hAnsi="Times New Roman" w:cs="Times New Roman"/>
          <w:b/>
          <w:bCs/>
        </w:rPr>
      </w:pPr>
      <w:r w:rsidRPr="0062794F">
        <w:rPr>
          <w:rFonts w:ascii="Times New Roman" w:hAnsi="Times New Roman" w:cs="Times New Roman"/>
          <w:b/>
          <w:bCs/>
        </w:rPr>
        <w:t>SIMILAR_TO between clients</w:t>
      </w:r>
    </w:p>
    <w:p w14:paraId="6EDC43ED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MATCH (c1:Client)</w:t>
      </w:r>
    </w:p>
    <w:p w14:paraId="1326D1DD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WITH c1</w:t>
      </w:r>
    </w:p>
    <w:p w14:paraId="534DBB03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MATCH (c2:Client)</w:t>
      </w:r>
    </w:p>
    <w:p w14:paraId="680C56FA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WHERE c1.tfn = c2.tfn OR c1.email = c2.email</w:t>
      </w:r>
    </w:p>
    <w:p w14:paraId="3C719C72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 xml:space="preserve">  AND c1 &lt;&gt; c2</w:t>
      </w:r>
    </w:p>
    <w:p w14:paraId="34520CC7" w14:textId="6D8BA345" w:rsidR="0062794F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MERGE (c1)-[:SIMILAR_TO]-&gt;(c2);</w:t>
      </w:r>
    </w:p>
    <w:p w14:paraId="1BFDB24A" w14:textId="77777777" w:rsidR="005F2E19" w:rsidRDefault="005F2E19" w:rsidP="005F2E19">
      <w:pPr>
        <w:rPr>
          <w:rFonts w:ascii="Times New Roman" w:hAnsi="Times New Roman" w:cs="Times New Roman"/>
        </w:rPr>
      </w:pPr>
    </w:p>
    <w:p w14:paraId="0EE5A424" w14:textId="575148CF" w:rsidR="005F2E19" w:rsidRDefault="005F2E19" w:rsidP="005F2E19">
      <w:pPr>
        <w:rPr>
          <w:rFonts w:ascii="Times New Roman" w:hAnsi="Times New Roman" w:cs="Times New Roman"/>
          <w:b/>
          <w:bCs/>
        </w:rPr>
      </w:pPr>
      <w:r w:rsidRPr="005F2E19">
        <w:rPr>
          <w:rFonts w:ascii="Times New Roman" w:hAnsi="Times New Roman" w:cs="Times New Roman"/>
          <w:b/>
          <w:bCs/>
        </w:rPr>
        <w:t>Add :Source Nodes and Link to Transactions</w:t>
      </w:r>
    </w:p>
    <w:p w14:paraId="6459FCDA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// Create Source nodes</w:t>
      </w:r>
    </w:p>
    <w:p w14:paraId="6B463047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MERGE (s1:Source {name:'purchase.csv'})</w:t>
      </w:r>
    </w:p>
    <w:p w14:paraId="7EB70202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MERGE (s2:Source {name:'xfer.csv'});</w:t>
      </w:r>
    </w:p>
    <w:p w14:paraId="4DD50E6C" w14:textId="77777777" w:rsidR="005F2E19" w:rsidRPr="005F2E19" w:rsidRDefault="005F2E19" w:rsidP="005F2E19">
      <w:pPr>
        <w:rPr>
          <w:rFonts w:ascii="Times New Roman" w:hAnsi="Times New Roman" w:cs="Times New Roman"/>
        </w:rPr>
      </w:pPr>
    </w:p>
    <w:p w14:paraId="01971D47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// Link Purchase transactions to their source</w:t>
      </w:r>
    </w:p>
    <w:p w14:paraId="1D4AF0AE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MATCH (t:Purchase), (s:Source {name:'purchase.csv'})</w:t>
      </w:r>
    </w:p>
    <w:p w14:paraId="5F000C6A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MERGE (t)-[:FROM_SOURCE]-&gt;(s);</w:t>
      </w:r>
    </w:p>
    <w:p w14:paraId="1FE9359C" w14:textId="77777777" w:rsidR="005F2E19" w:rsidRPr="005F2E19" w:rsidRDefault="005F2E19" w:rsidP="005F2E19">
      <w:pPr>
        <w:rPr>
          <w:rFonts w:ascii="Times New Roman" w:hAnsi="Times New Roman" w:cs="Times New Roman"/>
        </w:rPr>
      </w:pPr>
    </w:p>
    <w:p w14:paraId="50BA5D77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// Link Transfer transactions to their source</w:t>
      </w:r>
    </w:p>
    <w:p w14:paraId="18A07620" w14:textId="77777777" w:rsidR="005F2E19" w:rsidRP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MATCH (t:Transfer), (s:Source {name:'xfer.csv'})</w:t>
      </w:r>
    </w:p>
    <w:p w14:paraId="1021F218" w14:textId="5EE05F92" w:rsidR="005F2E19" w:rsidRDefault="005F2E19" w:rsidP="005F2E19">
      <w:pPr>
        <w:rPr>
          <w:rFonts w:ascii="Times New Roman" w:hAnsi="Times New Roman" w:cs="Times New Roman"/>
        </w:rPr>
      </w:pPr>
      <w:r w:rsidRPr="005F2E19">
        <w:rPr>
          <w:rFonts w:ascii="Times New Roman" w:hAnsi="Times New Roman" w:cs="Times New Roman"/>
        </w:rPr>
        <w:t>MERGE (t)-[:FROM_SOURCE]-&gt;(s);</w:t>
      </w:r>
    </w:p>
    <w:p w14:paraId="2BC876B2" w14:textId="77777777" w:rsidR="00170FB6" w:rsidRDefault="00170FB6" w:rsidP="005F2E19">
      <w:pPr>
        <w:rPr>
          <w:rFonts w:ascii="Times New Roman" w:hAnsi="Times New Roman" w:cs="Times New Roman"/>
        </w:rPr>
      </w:pPr>
    </w:p>
    <w:p w14:paraId="3ACC551F" w14:textId="5E8C7E71" w:rsidR="00170FB6" w:rsidRDefault="00170FB6" w:rsidP="005F2E19">
      <w:pPr>
        <w:rPr>
          <w:rFonts w:ascii="Times New Roman" w:hAnsi="Times New Roman" w:cs="Times New Roman"/>
          <w:b/>
          <w:bCs/>
        </w:rPr>
      </w:pPr>
      <w:r w:rsidRPr="00170FB6">
        <w:rPr>
          <w:rFonts w:ascii="Times New Roman" w:hAnsi="Times New Roman" w:cs="Times New Roman"/>
          <w:b/>
          <w:bCs/>
        </w:rPr>
        <w:t>Add Constraints and Indexes (for Scalability and Integrity)</w:t>
      </w:r>
    </w:p>
    <w:p w14:paraId="173C3AD8" w14:textId="77777777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// Ensure unique IDs for Clients, Stores, and Transactions</w:t>
      </w:r>
    </w:p>
    <w:p w14:paraId="7CAA3D44" w14:textId="77777777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CREATE CONSTRAINT unique_client_id IF NOT EXISTS</w:t>
      </w:r>
    </w:p>
    <w:p w14:paraId="29FD60E0" w14:textId="77777777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FOR (c:Client) REQUIRE c.id IS UNIQUE;</w:t>
      </w:r>
    </w:p>
    <w:p w14:paraId="787A3EEC" w14:textId="77777777" w:rsidR="00170FB6" w:rsidRPr="00170FB6" w:rsidRDefault="00170FB6" w:rsidP="00170FB6">
      <w:pPr>
        <w:rPr>
          <w:rFonts w:ascii="Times New Roman" w:hAnsi="Times New Roman" w:cs="Times New Roman"/>
        </w:rPr>
      </w:pPr>
    </w:p>
    <w:p w14:paraId="04CCE3DE" w14:textId="77777777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CREATE CONSTRAINT unique_store_id IF NOT EXISTS</w:t>
      </w:r>
    </w:p>
    <w:p w14:paraId="434E6023" w14:textId="77777777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FOR (s:Store) REQUIRE s.id IS UNIQUE;</w:t>
      </w:r>
    </w:p>
    <w:p w14:paraId="30CB0A2A" w14:textId="77777777" w:rsidR="00170FB6" w:rsidRPr="00170FB6" w:rsidRDefault="00170FB6" w:rsidP="00170FB6">
      <w:pPr>
        <w:rPr>
          <w:rFonts w:ascii="Times New Roman" w:hAnsi="Times New Roman" w:cs="Times New Roman"/>
        </w:rPr>
      </w:pPr>
    </w:p>
    <w:p w14:paraId="7851B2DD" w14:textId="77777777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CREATE CONSTRAINT unique_txn_id IF NOT EXISTS</w:t>
      </w:r>
    </w:p>
    <w:p w14:paraId="7147BEAB" w14:textId="77777777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FOR (t:Transaction) REQUIRE t.txn_id IS UNIQUE;</w:t>
      </w:r>
    </w:p>
    <w:p w14:paraId="686AA606" w14:textId="77777777" w:rsidR="00170FB6" w:rsidRPr="00170FB6" w:rsidRDefault="00170FB6" w:rsidP="00170FB6">
      <w:pPr>
        <w:rPr>
          <w:rFonts w:ascii="Times New Roman" w:hAnsi="Times New Roman" w:cs="Times New Roman"/>
        </w:rPr>
      </w:pPr>
    </w:p>
    <w:p w14:paraId="5E70106A" w14:textId="77777777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// Add indexes for frequently filtered or joined fields</w:t>
      </w:r>
    </w:p>
    <w:p w14:paraId="0C32A35A" w14:textId="77777777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CREATE INDEX client_email_index IF NOT EXISTS FOR (c:Client) ON (c.email);</w:t>
      </w:r>
    </w:p>
    <w:p w14:paraId="0DB17C4E" w14:textId="77777777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CREATE INDEX client_tfn_index IF NOT EXISTS FOR (c:Client) ON (c.tfn);</w:t>
      </w:r>
    </w:p>
    <w:p w14:paraId="6CFA702F" w14:textId="77777777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CREATE INDEX txn_timestamp_index IF NOT EXISTS FOR (t:Transaction) ON (t.timestamp);</w:t>
      </w:r>
    </w:p>
    <w:p w14:paraId="1CF50857" w14:textId="5EAEAF96" w:rsidR="00170FB6" w:rsidRPr="00170FB6" w:rsidRDefault="00170FB6" w:rsidP="00170FB6">
      <w:pPr>
        <w:rPr>
          <w:rFonts w:ascii="Times New Roman" w:hAnsi="Times New Roman" w:cs="Times New Roman"/>
        </w:rPr>
      </w:pPr>
      <w:r w:rsidRPr="00170FB6">
        <w:rPr>
          <w:rFonts w:ascii="Times New Roman" w:hAnsi="Times New Roman" w:cs="Times New Roman"/>
        </w:rPr>
        <w:t>CREATE INDEX store_name_index IF NOT EXISTS FOR (s:Store) ON (s.name);</w:t>
      </w:r>
    </w:p>
    <w:p w14:paraId="07207625" w14:textId="2D84BA4A" w:rsidR="00F86930" w:rsidRDefault="00170FB6" w:rsidP="00F86930">
      <w:pPr>
        <w:rPr>
          <w:rFonts w:ascii="Times New Roman" w:hAnsi="Times New Roman" w:cs="Times New Roman"/>
          <w:b/>
          <w:bCs/>
        </w:rPr>
      </w:pPr>
      <w:r w:rsidRPr="00170FB6">
        <w:rPr>
          <w:rFonts w:ascii="Times New Roman" w:hAnsi="Times New Roman" w:cs="Times New Roman"/>
          <w:b/>
          <w:bCs/>
        </w:rPr>
        <w:drawing>
          <wp:inline distT="0" distB="0" distL="0" distR="0" wp14:anchorId="57EB6952" wp14:editId="7C44486E">
            <wp:extent cx="5731510" cy="4758690"/>
            <wp:effectExtent l="0" t="0" r="2540" b="3810"/>
            <wp:docPr id="1806897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975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948C" w14:textId="77777777" w:rsidR="009C7947" w:rsidRDefault="009C7947" w:rsidP="00F86930">
      <w:pPr>
        <w:rPr>
          <w:rFonts w:ascii="Times New Roman" w:hAnsi="Times New Roman" w:cs="Times New Roman"/>
          <w:b/>
          <w:bCs/>
        </w:rPr>
      </w:pPr>
    </w:p>
    <w:p w14:paraId="3EA0ABE7" w14:textId="4151ADAE" w:rsidR="009C7947" w:rsidRDefault="009C7947" w:rsidP="00F86930">
      <w:pPr>
        <w:rPr>
          <w:rFonts w:ascii="Times New Roman" w:hAnsi="Times New Roman" w:cs="Times New Roman"/>
          <w:b/>
          <w:bCs/>
        </w:rPr>
      </w:pPr>
      <w:r w:rsidRPr="009C7947">
        <w:rPr>
          <w:rFonts w:ascii="Times New Roman" w:hAnsi="Times New Roman" w:cs="Times New Roman"/>
          <w:b/>
          <w:bCs/>
        </w:rPr>
        <w:t xml:space="preserve">To compare query performance </w:t>
      </w:r>
      <w:r w:rsidRPr="009C7947">
        <w:rPr>
          <w:rFonts w:ascii="Times New Roman" w:hAnsi="Times New Roman" w:cs="Times New Roman"/>
          <w:b/>
          <w:bCs/>
          <w:i/>
          <w:iCs/>
        </w:rPr>
        <w:t>with</w:t>
      </w:r>
      <w:r w:rsidRPr="009C7947">
        <w:rPr>
          <w:rFonts w:ascii="Times New Roman" w:hAnsi="Times New Roman" w:cs="Times New Roman"/>
          <w:b/>
          <w:bCs/>
        </w:rPr>
        <w:t xml:space="preserve"> and </w:t>
      </w:r>
      <w:r w:rsidRPr="009C7947">
        <w:rPr>
          <w:rFonts w:ascii="Times New Roman" w:hAnsi="Times New Roman" w:cs="Times New Roman"/>
          <w:b/>
          <w:bCs/>
          <w:i/>
          <w:iCs/>
        </w:rPr>
        <w:t>without</w:t>
      </w:r>
      <w:r w:rsidRPr="009C7947">
        <w:rPr>
          <w:rFonts w:ascii="Times New Roman" w:hAnsi="Times New Roman" w:cs="Times New Roman"/>
          <w:b/>
          <w:bCs/>
        </w:rPr>
        <w:t xml:space="preserve"> indexes:</w:t>
      </w:r>
    </w:p>
    <w:p w14:paraId="04A22504" w14:textId="36A5D54F" w:rsidR="009C7947" w:rsidRDefault="009C7947" w:rsidP="00F869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Without Index</w:t>
      </w:r>
    </w:p>
    <w:p w14:paraId="5F87EA57" w14:textId="77777777" w:rsidR="009C7947" w:rsidRPr="009C7947" w:rsidRDefault="009C7947" w:rsidP="009C7947">
      <w:pPr>
        <w:rPr>
          <w:rFonts w:ascii="Times New Roman" w:hAnsi="Times New Roman" w:cs="Times New Roman"/>
        </w:rPr>
      </w:pPr>
      <w:r w:rsidRPr="009C7947">
        <w:rPr>
          <w:rFonts w:ascii="Times New Roman" w:hAnsi="Times New Roman" w:cs="Times New Roman"/>
        </w:rPr>
        <w:lastRenderedPageBreak/>
        <w:t>DROP INDEX txn_timestamp_index;</w:t>
      </w:r>
    </w:p>
    <w:p w14:paraId="5E80AEDF" w14:textId="7C35E537" w:rsidR="009C7947" w:rsidRDefault="009C7947" w:rsidP="009C7947">
      <w:pPr>
        <w:rPr>
          <w:rFonts w:ascii="Times New Roman" w:hAnsi="Times New Roman" w:cs="Times New Roman"/>
        </w:rPr>
      </w:pPr>
      <w:r w:rsidRPr="009C7947">
        <w:rPr>
          <w:rFonts w:ascii="Times New Roman" w:hAnsi="Times New Roman" w:cs="Times New Roman"/>
        </w:rPr>
        <w:t>PROFILE MATCH (t:Transaction) WHERE t.timestamp &gt;= datetime('2025-01-01') RETURN count(t);</w:t>
      </w:r>
    </w:p>
    <w:p w14:paraId="45C59FC9" w14:textId="77777777" w:rsidR="009C7947" w:rsidRDefault="009C7947" w:rsidP="009C7947">
      <w:pPr>
        <w:rPr>
          <w:rFonts w:ascii="Times New Roman" w:hAnsi="Times New Roman" w:cs="Times New Roman"/>
        </w:rPr>
      </w:pPr>
    </w:p>
    <w:p w14:paraId="2949628E" w14:textId="7128C881" w:rsidR="009C7947" w:rsidRDefault="009C7947" w:rsidP="009C79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With Index</w:t>
      </w:r>
    </w:p>
    <w:p w14:paraId="01C79C0B" w14:textId="77777777" w:rsidR="009C7947" w:rsidRPr="009C7947" w:rsidRDefault="009C7947" w:rsidP="009C7947">
      <w:pPr>
        <w:rPr>
          <w:rFonts w:ascii="Times New Roman" w:hAnsi="Times New Roman" w:cs="Times New Roman"/>
        </w:rPr>
      </w:pPr>
      <w:r w:rsidRPr="009C7947">
        <w:rPr>
          <w:rFonts w:ascii="Times New Roman" w:hAnsi="Times New Roman" w:cs="Times New Roman"/>
        </w:rPr>
        <w:t>CREATE INDEX txn_timestamp_index IF NOT EXISTS FOR (t:Transaction) ON (t.timestamp);</w:t>
      </w:r>
    </w:p>
    <w:p w14:paraId="6F6F830A" w14:textId="61BA14C1" w:rsidR="009C7947" w:rsidRDefault="009C7947" w:rsidP="009C7947">
      <w:pPr>
        <w:rPr>
          <w:rFonts w:ascii="Times New Roman" w:hAnsi="Times New Roman" w:cs="Times New Roman"/>
        </w:rPr>
      </w:pPr>
      <w:r w:rsidRPr="009C7947">
        <w:rPr>
          <w:rFonts w:ascii="Times New Roman" w:hAnsi="Times New Roman" w:cs="Times New Roman"/>
        </w:rPr>
        <w:t>PROFILE MATCH (t:Transaction) WHERE t.timestamp &gt;= datetime('2025-01-01') RETURN count(t);</w:t>
      </w:r>
    </w:p>
    <w:p w14:paraId="384BE5A7" w14:textId="77777777" w:rsidR="00826AA0" w:rsidRDefault="00826AA0" w:rsidP="009C7947">
      <w:pPr>
        <w:rPr>
          <w:rFonts w:ascii="Times New Roman" w:hAnsi="Times New Roman" w:cs="Times New Roman"/>
        </w:rPr>
      </w:pPr>
    </w:p>
    <w:p w14:paraId="2CE4843F" w14:textId="68F58F6E" w:rsidR="00826AA0" w:rsidRDefault="00826AA0" w:rsidP="009C7947">
      <w:pPr>
        <w:rPr>
          <w:rFonts w:ascii="Times New Roman" w:hAnsi="Times New Roman" w:cs="Times New Roman"/>
          <w:b/>
          <w:bCs/>
        </w:rPr>
      </w:pPr>
      <w:r w:rsidRPr="00826AA0">
        <w:rPr>
          <w:rFonts w:ascii="Times New Roman" w:hAnsi="Times New Roman" w:cs="Times New Roman"/>
          <w:b/>
          <w:bCs/>
        </w:rPr>
        <w:t>Explanation</w:t>
      </w:r>
    </w:p>
    <w:p w14:paraId="3775083E" w14:textId="77777777" w:rsidR="00826AA0" w:rsidRDefault="00826AA0" w:rsidP="009C7947">
      <w:pPr>
        <w:rPr>
          <w:rFonts w:ascii="Times New Roman" w:hAnsi="Times New Roman" w:cs="Times New Roman"/>
          <w:b/>
          <w:bCs/>
        </w:rPr>
      </w:pPr>
    </w:p>
    <w:p w14:paraId="4840EE7C" w14:textId="77777777" w:rsidR="00826AA0" w:rsidRPr="00826AA0" w:rsidRDefault="00826AA0" w:rsidP="00826AA0">
      <w:pPr>
        <w:rPr>
          <w:rFonts w:ascii="Times New Roman" w:hAnsi="Times New Roman" w:cs="Times New Roman"/>
        </w:rPr>
      </w:pPr>
      <w:r w:rsidRPr="00826AA0">
        <w:rPr>
          <w:rFonts w:ascii="Times New Roman" w:hAnsi="Times New Roman" w:cs="Times New Roman"/>
        </w:rPr>
        <w:t>The payments graph was designed for scalability, query efficiency, and extensibility in future fraud-detection research.</w:t>
      </w:r>
    </w:p>
    <w:p w14:paraId="7E09F5E4" w14:textId="77777777" w:rsidR="00826AA0" w:rsidRPr="00826AA0" w:rsidRDefault="00826AA0" w:rsidP="00826AA0">
      <w:pPr>
        <w:rPr>
          <w:rFonts w:ascii="Times New Roman" w:hAnsi="Times New Roman" w:cs="Times New Roman"/>
        </w:rPr>
      </w:pPr>
      <w:r w:rsidRPr="00826AA0">
        <w:rPr>
          <w:rFonts w:ascii="Times New Roman" w:hAnsi="Times New Roman" w:cs="Times New Roman"/>
        </w:rPr>
        <w:t>1. Modeling Extensions</w:t>
      </w:r>
      <w:r w:rsidRPr="00826AA0">
        <w:rPr>
          <w:rFonts w:ascii="Times New Roman" w:hAnsi="Times New Roman" w:cs="Times New Roman"/>
        </w:rPr>
        <w:br/>
        <w:t>Two new relationship types were added:</w:t>
      </w:r>
    </w:p>
    <w:p w14:paraId="5F2B2CC7" w14:textId="77777777" w:rsidR="00826AA0" w:rsidRPr="00826AA0" w:rsidRDefault="00826AA0" w:rsidP="00826A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6AA0">
        <w:rPr>
          <w:rFonts w:ascii="Times New Roman" w:hAnsi="Times New Roman" w:cs="Times New Roman"/>
        </w:rPr>
        <w:t>NEXT_TXN_OF links each client’s consecutive transactions in time, supporting temporal sequence modeling (e.g., bursts of small transfers before a large fraud).</w:t>
      </w:r>
    </w:p>
    <w:p w14:paraId="1661BF5D" w14:textId="27B4F367" w:rsidR="00826AA0" w:rsidRPr="00826AA0" w:rsidRDefault="00826AA0" w:rsidP="00826AA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6AA0">
        <w:rPr>
          <w:rFonts w:ascii="Times New Roman" w:hAnsi="Times New Roman" w:cs="Times New Roman"/>
        </w:rPr>
        <w:t>SIMILAR_TO connects clients sharing TFNs or emails, revealing potential collusion, duplicate accounts, or household clusters.</w:t>
      </w:r>
      <w:r w:rsidRPr="00826AA0">
        <w:rPr>
          <w:rFonts w:ascii="Times New Roman" w:hAnsi="Times New Roman" w:cs="Times New Roman"/>
        </w:rPr>
        <w:br/>
        <w:t xml:space="preserve">Both relationships enable higher-level pattern detection through Neo4j Graph Data Science algorithms </w:t>
      </w:r>
      <w:r>
        <w:rPr>
          <w:rFonts w:ascii="Times New Roman" w:hAnsi="Times New Roman" w:cs="Times New Roman"/>
        </w:rPr>
        <w:t>.</w:t>
      </w:r>
    </w:p>
    <w:p w14:paraId="3EF709EF" w14:textId="5F043588" w:rsidR="00826AA0" w:rsidRPr="00826AA0" w:rsidRDefault="00826AA0" w:rsidP="00826AA0">
      <w:pPr>
        <w:rPr>
          <w:rFonts w:ascii="Times New Roman" w:hAnsi="Times New Roman" w:cs="Times New Roman"/>
        </w:rPr>
      </w:pPr>
      <w:r w:rsidRPr="00826AA0">
        <w:rPr>
          <w:rFonts w:ascii="Times New Roman" w:hAnsi="Times New Roman" w:cs="Times New Roman"/>
        </w:rPr>
        <w:t>2. Temporal Representation</w:t>
      </w:r>
      <w:r w:rsidRPr="00826AA0">
        <w:rPr>
          <w:rFonts w:ascii="Times New Roman" w:hAnsi="Times New Roman" w:cs="Times New Roman"/>
        </w:rPr>
        <w:br/>
        <w:t>The original timeOffset was converted to a datetime field (timestamp) with derived features such as hour, weekday, and business_hours. This supports fraud behaviour rules</w:t>
      </w:r>
      <w:r>
        <w:rPr>
          <w:rFonts w:ascii="Times New Roman" w:hAnsi="Times New Roman" w:cs="Times New Roman"/>
        </w:rPr>
        <w:t>.</w:t>
      </w:r>
      <w:r w:rsidRPr="00826AA0">
        <w:rPr>
          <w:rFonts w:ascii="Times New Roman" w:hAnsi="Times New Roman" w:cs="Times New Roman"/>
        </w:rPr>
        <w:t xml:space="preserve"> </w:t>
      </w:r>
    </w:p>
    <w:p w14:paraId="2644E3AD" w14:textId="71257B90" w:rsidR="00826AA0" w:rsidRPr="00826AA0" w:rsidRDefault="00826AA0" w:rsidP="00826AA0">
      <w:pPr>
        <w:rPr>
          <w:rFonts w:ascii="Times New Roman" w:hAnsi="Times New Roman" w:cs="Times New Roman"/>
        </w:rPr>
      </w:pPr>
      <w:r w:rsidRPr="00826AA0">
        <w:rPr>
          <w:rFonts w:ascii="Times New Roman" w:hAnsi="Times New Roman" w:cs="Times New Roman"/>
        </w:rPr>
        <w:t>3. Constraints and Indexes</w:t>
      </w:r>
      <w:r w:rsidRPr="00826AA0">
        <w:rPr>
          <w:rFonts w:ascii="Times New Roman" w:hAnsi="Times New Roman" w:cs="Times New Roman"/>
        </w:rPr>
        <w:br/>
        <w:t xml:space="preserve">Unique constraints on IDs for Client, Store, and Transaction guarantee entity integrity across imports. Indexes on email, tfn, and timestamp reduce lookup costs for similarity joins and temporal aggregation queries. </w:t>
      </w:r>
    </w:p>
    <w:p w14:paraId="3BDF331F" w14:textId="77777777" w:rsidR="00826AA0" w:rsidRPr="00826AA0" w:rsidRDefault="00826AA0" w:rsidP="00826AA0">
      <w:pPr>
        <w:rPr>
          <w:rFonts w:ascii="Times New Roman" w:hAnsi="Times New Roman" w:cs="Times New Roman"/>
        </w:rPr>
      </w:pPr>
      <w:r w:rsidRPr="00826AA0">
        <w:rPr>
          <w:rFonts w:ascii="Times New Roman" w:hAnsi="Times New Roman" w:cs="Times New Roman"/>
        </w:rPr>
        <w:t>4. Data Integrity and Provenance</w:t>
      </w:r>
      <w:r w:rsidRPr="00826AA0">
        <w:rPr>
          <w:rFonts w:ascii="Times New Roman" w:hAnsi="Times New Roman" w:cs="Times New Roman"/>
        </w:rPr>
        <w:br/>
        <w:t>Each dataset (purchase.csv, xfer.csv) was represented by a Source node connected via FROM_SOURCE relationships to its transactions. This design preserves data provenance, allowing auditing and multi-source expansion without schema changes.</w:t>
      </w:r>
    </w:p>
    <w:p w14:paraId="7CB90CD7" w14:textId="1B7BA2E9" w:rsidR="00826AA0" w:rsidRPr="00826AA0" w:rsidRDefault="00826AA0" w:rsidP="00826AA0">
      <w:pPr>
        <w:rPr>
          <w:rFonts w:ascii="Times New Roman" w:hAnsi="Times New Roman" w:cs="Times New Roman"/>
        </w:rPr>
      </w:pPr>
      <w:r w:rsidRPr="00826AA0">
        <w:rPr>
          <w:rFonts w:ascii="Times New Roman" w:hAnsi="Times New Roman" w:cs="Times New Roman"/>
        </w:rPr>
        <w:lastRenderedPageBreak/>
        <w:t>5. Extensibility</w:t>
      </w:r>
      <w:r w:rsidRPr="00826AA0">
        <w:rPr>
          <w:rFonts w:ascii="Times New Roman" w:hAnsi="Times New Roman" w:cs="Times New Roman"/>
        </w:rPr>
        <w:br/>
        <w:t xml:space="preserve">Both Purchase and Transfer are modeled as sub-types of Transaction, allowing future types like Refund, Loan, or CryptoTransfer to reuse the same structure. </w:t>
      </w:r>
    </w:p>
    <w:p w14:paraId="622E997A" w14:textId="77777777" w:rsidR="00826AA0" w:rsidRPr="00826AA0" w:rsidRDefault="00826AA0" w:rsidP="00826AA0">
      <w:pPr>
        <w:rPr>
          <w:rFonts w:ascii="Times New Roman" w:hAnsi="Times New Roman" w:cs="Times New Roman"/>
        </w:rPr>
      </w:pPr>
      <w:r w:rsidRPr="00826AA0">
        <w:rPr>
          <w:rFonts w:ascii="Times New Roman" w:hAnsi="Times New Roman" w:cs="Times New Roman"/>
        </w:rPr>
        <w:pict w14:anchorId="03BB6C93">
          <v:rect id="_x0000_i1031" style="width:0;height:1.5pt" o:hralign="center" o:hrstd="t" o:hr="t" fillcolor="#a0a0a0" stroked="f"/>
        </w:pict>
      </w:r>
    </w:p>
    <w:p w14:paraId="2657514D" w14:textId="77777777" w:rsidR="00826AA0" w:rsidRDefault="00826AA0" w:rsidP="009C7947">
      <w:pPr>
        <w:rPr>
          <w:rFonts w:ascii="Times New Roman" w:hAnsi="Times New Roman" w:cs="Times New Roman"/>
        </w:rPr>
      </w:pPr>
    </w:p>
    <w:p w14:paraId="0378A969" w14:textId="77777777" w:rsidR="00655D3B" w:rsidRDefault="00655D3B" w:rsidP="009C7947">
      <w:pPr>
        <w:rPr>
          <w:rFonts w:ascii="Times New Roman" w:hAnsi="Times New Roman" w:cs="Times New Roman"/>
        </w:rPr>
      </w:pPr>
    </w:p>
    <w:p w14:paraId="122FAC8A" w14:textId="553F391C" w:rsidR="00655D3B" w:rsidRDefault="00655D3B" w:rsidP="009C79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D3B">
        <w:rPr>
          <w:rFonts w:ascii="Times New Roman" w:hAnsi="Times New Roman" w:cs="Times New Roman"/>
          <w:b/>
          <w:bCs/>
          <w:sz w:val="32"/>
          <w:szCs w:val="32"/>
        </w:rPr>
        <w:t>PART 2</w:t>
      </w:r>
    </w:p>
    <w:p w14:paraId="3DCAD9E2" w14:textId="77777777" w:rsidR="00655D3B" w:rsidRDefault="00655D3B" w:rsidP="009C79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347214" w14:textId="45459DD7" w:rsidR="00655D3B" w:rsidRDefault="00655D3B" w:rsidP="009C79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1:</w:t>
      </w:r>
    </w:p>
    <w:p w14:paraId="1642EC1D" w14:textId="140A869A" w:rsidR="00655D3B" w:rsidRDefault="000B3B51" w:rsidP="009C7947">
      <w:pPr>
        <w:rPr>
          <w:rFonts w:ascii="Times New Roman" w:hAnsi="Times New Roman" w:cs="Times New Roman"/>
          <w:b/>
          <w:bCs/>
        </w:rPr>
      </w:pPr>
      <w:r w:rsidRPr="000B3B51">
        <w:rPr>
          <w:rFonts w:ascii="Times New Roman" w:hAnsi="Times New Roman" w:cs="Times New Roman"/>
          <w:b/>
          <w:bCs/>
        </w:rPr>
        <w:t>Top Spenders Between a Time Window</w:t>
      </w:r>
    </w:p>
    <w:p w14:paraId="7218A2E4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// ----- PARAMETERS -----</w:t>
      </w:r>
    </w:p>
    <w:p w14:paraId="362DF599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:param startTime =&gt; datetime("2024-05-12T10:00:00+10:00");</w:t>
      </w:r>
    </w:p>
    <w:p w14:paraId="1C33B04C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:param endTime   =&gt; datetime("2024-05-12T14:00:00+10:00");</w:t>
      </w:r>
    </w:p>
    <w:p w14:paraId="05FF128E" w14:textId="77777777" w:rsidR="000B3B51" w:rsidRPr="000B3B51" w:rsidRDefault="000B3B51" w:rsidP="000B3B51">
      <w:pPr>
        <w:rPr>
          <w:rFonts w:ascii="Times New Roman" w:hAnsi="Times New Roman" w:cs="Times New Roman"/>
        </w:rPr>
      </w:pPr>
    </w:p>
    <w:p w14:paraId="257774E1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// ----- QUERY -----</w:t>
      </w:r>
    </w:p>
    <w:p w14:paraId="72CBA46A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MATCH (c:Client)-[:MADE]-&gt;(p:Purchase)-[:AT_STORE]-&gt;(s:Store)</w:t>
      </w:r>
    </w:p>
    <w:p w14:paraId="096F7E0F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WHERE p.timestamp &gt;= $startTime </w:t>
      </w:r>
    </w:p>
    <w:p w14:paraId="1543A931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AND p.timestamp &lt;  $endTime</w:t>
      </w:r>
    </w:p>
    <w:p w14:paraId="5FBE88ED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AND p.amount &gt; 0</w:t>
      </w:r>
    </w:p>
    <w:p w14:paraId="2B97DAEB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WITH </w:t>
      </w:r>
    </w:p>
    <w:p w14:paraId="7BB635A5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c.name AS name,</w:t>
      </w:r>
    </w:p>
    <w:p w14:paraId="1834F7B3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s.name AS store,</w:t>
      </w:r>
    </w:p>
    <w:p w14:paraId="430F5223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SUM(p.amount) AS total_spent,</w:t>
      </w:r>
    </w:p>
    <w:p w14:paraId="3DCEE6D3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COUNT(p) AS txn_count,</w:t>
      </w:r>
    </w:p>
    <w:p w14:paraId="457A0BE3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MIN(p.timestamp) AS first_txn_time,</w:t>
      </w:r>
    </w:p>
    <w:p w14:paraId="7626D821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MAX(p.timestamp) AS last_txn_time</w:t>
      </w:r>
    </w:p>
    <w:p w14:paraId="4B3E73EE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WITH </w:t>
      </w:r>
    </w:p>
    <w:p w14:paraId="35F25ABC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name,</w:t>
      </w:r>
    </w:p>
    <w:p w14:paraId="2D8FC001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COLLECT({</w:t>
      </w:r>
    </w:p>
    <w:p w14:paraId="7EC5BACE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lastRenderedPageBreak/>
        <w:t xml:space="preserve">      store: store,</w:t>
      </w:r>
    </w:p>
    <w:p w14:paraId="029C65E1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    total_spent: total_spent</w:t>
      </w:r>
    </w:p>
    <w:p w14:paraId="44FD11B9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}) AS store_spends,</w:t>
      </w:r>
    </w:p>
    <w:p w14:paraId="3B9DCDC3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SUM(total_spent) AS total_in_window,</w:t>
      </w:r>
    </w:p>
    <w:p w14:paraId="2FEB7D5E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SUM(txn_count) AS txn_count,</w:t>
      </w:r>
    </w:p>
    <w:p w14:paraId="78355C95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MIN(first_txn_time) AS first_txn_time,</w:t>
      </w:r>
    </w:p>
    <w:p w14:paraId="322DAD60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MAX(last_txn_time) AS last_txn_time</w:t>
      </w:r>
    </w:p>
    <w:p w14:paraId="1D610F6C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// Identify each client's top store</w:t>
      </w:r>
    </w:p>
    <w:p w14:paraId="2F996A04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WITH name, total_in_window, txn_count, first_txn_time, last_txn_time,</w:t>
      </w:r>
    </w:p>
    <w:p w14:paraId="2B84F5BE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   REDUCE(topStore = {store: null, spend: 0}, ss IN store_spends |</w:t>
      </w:r>
    </w:p>
    <w:p w14:paraId="26D44F25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     CASE WHEN ss.total_spent &gt; topStore.spend </w:t>
      </w:r>
    </w:p>
    <w:p w14:paraId="39ECFF1B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          THEN {store: ss.store, spend: ss.total_spent}</w:t>
      </w:r>
    </w:p>
    <w:p w14:paraId="54037F48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          ELSE topStore END</w:t>
      </w:r>
    </w:p>
    <w:p w14:paraId="2536CA25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   ) AS top_store_data</w:t>
      </w:r>
    </w:p>
    <w:p w14:paraId="41F5B0E1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WITH </w:t>
      </w:r>
    </w:p>
    <w:p w14:paraId="098F6D80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name,</w:t>
      </w:r>
    </w:p>
    <w:p w14:paraId="5E687F18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total_in_window,</w:t>
      </w:r>
    </w:p>
    <w:p w14:paraId="69E0B361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txn_count,</w:t>
      </w:r>
    </w:p>
    <w:p w14:paraId="6C4E6D26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first_txn_time,</w:t>
      </w:r>
    </w:p>
    <w:p w14:paraId="17BE2DA3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last_txn_time,</w:t>
      </w:r>
    </w:p>
    <w:p w14:paraId="75E9902B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top_store_data.store AS top_store,</w:t>
      </w:r>
    </w:p>
    <w:p w14:paraId="1C4CA62D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top_store_data.spend AS top_store_spend</w:t>
      </w:r>
    </w:p>
    <w:p w14:paraId="438FDD32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ORDER BY total_in_window DESC</w:t>
      </w:r>
    </w:p>
    <w:p w14:paraId="0125A0A2" w14:textId="77777777" w:rsidR="000B3B51" w:rsidRPr="000B3B51" w:rsidRDefault="000B3B51" w:rsidP="000B3B51">
      <w:pPr>
        <w:rPr>
          <w:rFonts w:ascii="Times New Roman" w:hAnsi="Times New Roman" w:cs="Times New Roman"/>
        </w:rPr>
      </w:pPr>
    </w:p>
    <w:p w14:paraId="1B9015AF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// ----- Manual Dense Rank -----</w:t>
      </w:r>
    </w:p>
    <w:p w14:paraId="019CA236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WITH COLLECT({</w:t>
      </w:r>
    </w:p>
    <w:p w14:paraId="7107A31B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name: name,</w:t>
      </w:r>
    </w:p>
    <w:p w14:paraId="4D092ED2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total_in_window: total_in_window,</w:t>
      </w:r>
    </w:p>
    <w:p w14:paraId="7455FA30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txn_count: txn_count,</w:t>
      </w:r>
    </w:p>
    <w:p w14:paraId="216C03B8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lastRenderedPageBreak/>
        <w:t xml:space="preserve">  first_txn_time: first_txn_time,</w:t>
      </w:r>
    </w:p>
    <w:p w14:paraId="47D75C1F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last_txn_time: last_txn_time,</w:t>
      </w:r>
    </w:p>
    <w:p w14:paraId="2BF5E688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top_store: top_store,</w:t>
      </w:r>
    </w:p>
    <w:p w14:paraId="1399BE02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top_store_spend: top_store_spend</w:t>
      </w:r>
    </w:p>
    <w:p w14:paraId="0C1B1AF6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}) AS clientData</w:t>
      </w:r>
    </w:p>
    <w:p w14:paraId="06E606BE" w14:textId="77777777" w:rsidR="000B3B51" w:rsidRPr="000B3B51" w:rsidRDefault="000B3B51" w:rsidP="000B3B51">
      <w:pPr>
        <w:rPr>
          <w:rFonts w:ascii="Times New Roman" w:hAnsi="Times New Roman" w:cs="Times New Roman"/>
        </w:rPr>
      </w:pPr>
    </w:p>
    <w:p w14:paraId="419D636A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WITH clientData,</w:t>
      </w:r>
    </w:p>
    <w:p w14:paraId="4DFBC2C8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   [x IN clientData | x.total_in_window] AS totals,</w:t>
      </w:r>
    </w:p>
    <w:p w14:paraId="4E6C545D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   apoc.coll.toSet([x IN clientData | x.total_in_window]) AS uniqueTotals</w:t>
      </w:r>
    </w:p>
    <w:p w14:paraId="2CED483B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UNWIND clientData AS row</w:t>
      </w:r>
    </w:p>
    <w:p w14:paraId="25F8CE1C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WITH row,</w:t>
      </w:r>
    </w:p>
    <w:p w14:paraId="5507D75F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   apoc.coll.indexOf(uniqueTotals, row.total_in_window) + 1 AS rank</w:t>
      </w:r>
    </w:p>
    <w:p w14:paraId="28DE3121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WHERE rank = 1  // &lt;-- change to &lt;= 5 if you want the top 5</w:t>
      </w:r>
    </w:p>
    <w:p w14:paraId="6F0F7BC1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RETURN </w:t>
      </w:r>
    </w:p>
    <w:p w14:paraId="400B80DE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row.name AS name,</w:t>
      </w:r>
    </w:p>
    <w:p w14:paraId="145B91E7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row.total_in_window AS total_in_window,</w:t>
      </w:r>
    </w:p>
    <w:p w14:paraId="17F908D0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row.txn_count AS txn_count,</w:t>
      </w:r>
    </w:p>
    <w:p w14:paraId="47D3C863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row.first_txn_time AS first_txn_time,</w:t>
      </w:r>
    </w:p>
    <w:p w14:paraId="22BB59FB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row.last_txn_time AS last_txn_time,</w:t>
      </w:r>
    </w:p>
    <w:p w14:paraId="0877A7C3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row.top_store AS top_store,</w:t>
      </w:r>
    </w:p>
    <w:p w14:paraId="716B9271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row.top_store_spend AS top_store_spend,</w:t>
      </w:r>
    </w:p>
    <w:p w14:paraId="46DDF881" w14:textId="77777777" w:rsidR="000B3B51" w:rsidRP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 xml:space="preserve">  rank</w:t>
      </w:r>
    </w:p>
    <w:p w14:paraId="1D5D81CA" w14:textId="4C9345A7" w:rsidR="000B3B51" w:rsidRDefault="000B3B51" w:rsidP="000B3B51">
      <w:pPr>
        <w:rPr>
          <w:rFonts w:ascii="Times New Roman" w:hAnsi="Times New Roman" w:cs="Times New Roman"/>
        </w:rPr>
      </w:pPr>
      <w:r w:rsidRPr="000B3B51">
        <w:rPr>
          <w:rFonts w:ascii="Times New Roman" w:hAnsi="Times New Roman" w:cs="Times New Roman"/>
        </w:rPr>
        <w:t>ORDER BY rank ASC, name;</w:t>
      </w:r>
    </w:p>
    <w:p w14:paraId="04D594AD" w14:textId="77777777" w:rsidR="00D82EE4" w:rsidRDefault="00D82EE4" w:rsidP="000B3B51">
      <w:pPr>
        <w:rPr>
          <w:rFonts w:ascii="Times New Roman" w:hAnsi="Times New Roman" w:cs="Times New Roman"/>
        </w:rPr>
      </w:pPr>
    </w:p>
    <w:p w14:paraId="1BD91EAD" w14:textId="77777777" w:rsidR="00D82EE4" w:rsidRDefault="00D82EE4" w:rsidP="000B3B51">
      <w:pPr>
        <w:rPr>
          <w:rFonts w:ascii="Times New Roman" w:hAnsi="Times New Roman" w:cs="Times New Roman"/>
        </w:rPr>
      </w:pPr>
    </w:p>
    <w:p w14:paraId="6557D5E1" w14:textId="737AA378" w:rsidR="00D82EE4" w:rsidRDefault="00D82EE4" w:rsidP="000B3B5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2:</w:t>
      </w:r>
    </w:p>
    <w:p w14:paraId="5E1F3295" w14:textId="4213ADE0" w:rsidR="00D82EE4" w:rsidRDefault="00FD76E5" w:rsidP="000B3B51">
      <w:pPr>
        <w:rPr>
          <w:rFonts w:ascii="Times New Roman" w:hAnsi="Times New Roman" w:cs="Times New Roman"/>
          <w:b/>
          <w:bCs/>
        </w:rPr>
      </w:pPr>
      <w:r w:rsidRPr="00FD76E5">
        <w:rPr>
          <w:rFonts w:ascii="Times New Roman" w:hAnsi="Times New Roman" w:cs="Times New Roman"/>
          <w:b/>
          <w:bCs/>
        </w:rPr>
        <w:t>Top Clients with Largest Negative Cash Flow</w:t>
      </w:r>
    </w:p>
    <w:p w14:paraId="2085108A" w14:textId="0F351474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// --------- PROBLEM 2: Negative Cashflow Clients ---------</w:t>
      </w:r>
    </w:p>
    <w:p w14:paraId="2BD83F8C" w14:textId="77777777" w:rsidR="00C6291F" w:rsidRPr="00C6291F" w:rsidRDefault="00C6291F" w:rsidP="00C6291F">
      <w:pPr>
        <w:rPr>
          <w:rFonts w:ascii="Times New Roman" w:hAnsi="Times New Roman" w:cs="Times New Roman"/>
        </w:rPr>
      </w:pPr>
    </w:p>
    <w:p w14:paraId="220AA74B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lastRenderedPageBreak/>
        <w:t>// Step 1: calculate all outgoing money (Purchases + Transfers sent)</w:t>
      </w:r>
    </w:p>
    <w:p w14:paraId="0DC09C06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MATCH (c:Client)</w:t>
      </w:r>
    </w:p>
    <w:p w14:paraId="312E595D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OPTIONAL MATCH (c)-[:MADE]-&gt;(p:Purchase)</w:t>
      </w:r>
    </w:p>
    <w:p w14:paraId="5A270DB0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WITH c, COALESCE(SUM(p.amount), 0) AS total_purchases</w:t>
      </w:r>
    </w:p>
    <w:p w14:paraId="27450F07" w14:textId="77777777" w:rsidR="00C6291F" w:rsidRPr="00C6291F" w:rsidRDefault="00C6291F" w:rsidP="00C6291F">
      <w:pPr>
        <w:rPr>
          <w:rFonts w:ascii="Times New Roman" w:hAnsi="Times New Roman" w:cs="Times New Roman"/>
        </w:rPr>
      </w:pPr>
    </w:p>
    <w:p w14:paraId="1F5E3D36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OPTIONAL MATCH (c)-[:TRANSFERRED_TO]-&gt;(receiver:Client)</w:t>
      </w:r>
    </w:p>
    <w:p w14:paraId="7D5F06E6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WITH c, total_purchases, COALESCE(SUM(receiver.amount), 0) AS total_transfers_sent</w:t>
      </w:r>
    </w:p>
    <w:p w14:paraId="41988DEE" w14:textId="77777777" w:rsidR="00C6291F" w:rsidRPr="00C6291F" w:rsidRDefault="00C6291F" w:rsidP="00C6291F">
      <w:pPr>
        <w:rPr>
          <w:rFonts w:ascii="Times New Roman" w:hAnsi="Times New Roman" w:cs="Times New Roman"/>
        </w:rPr>
      </w:pPr>
    </w:p>
    <w:p w14:paraId="1489BE5A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// Step 2: calculate all incoming transfers</w:t>
      </w:r>
    </w:p>
    <w:p w14:paraId="035842D7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OPTIONAL MATCH (sender:Client)-[r:TRANSFERRED_TO]-&gt;(c)</w:t>
      </w:r>
    </w:p>
    <w:p w14:paraId="6C08D1CC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WITH c,</w:t>
      </w:r>
    </w:p>
    <w:p w14:paraId="296578F2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   total_purchases,</w:t>
      </w:r>
    </w:p>
    <w:p w14:paraId="34DD9CE1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   total_transfers_sent,</w:t>
      </w:r>
    </w:p>
    <w:p w14:paraId="34D829B9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   COALESCE(SUM(r.amount), 0) AS total_transfers_received</w:t>
      </w:r>
    </w:p>
    <w:p w14:paraId="63C56AB5" w14:textId="77777777" w:rsidR="00C6291F" w:rsidRPr="00C6291F" w:rsidRDefault="00C6291F" w:rsidP="00C6291F">
      <w:pPr>
        <w:rPr>
          <w:rFonts w:ascii="Times New Roman" w:hAnsi="Times New Roman" w:cs="Times New Roman"/>
        </w:rPr>
      </w:pPr>
    </w:p>
    <w:p w14:paraId="279B8D0E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// Step 3: compute cashflow metrics</w:t>
      </w:r>
    </w:p>
    <w:p w14:paraId="157F09C3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WITH </w:t>
      </w:r>
    </w:p>
    <w:p w14:paraId="45A62FBE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c.name AS name,</w:t>
      </w:r>
    </w:p>
    <w:p w14:paraId="138264D1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(total_purchases + total_transfers_sent) AS total_outgoing,</w:t>
      </w:r>
    </w:p>
    <w:p w14:paraId="0C6262C5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total_transfers_received AS total_incoming,</w:t>
      </w:r>
    </w:p>
    <w:p w14:paraId="3573E5ED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(total_transfers_received - (total_purchases + total_transfers_sent)) AS balance,</w:t>
      </w:r>
    </w:p>
    <w:p w14:paraId="3A487E14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CASE </w:t>
      </w:r>
    </w:p>
    <w:p w14:paraId="0A199BF6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  WHEN total_purchases &gt;= total_transfers_sent THEN total_purchases</w:t>
      </w:r>
    </w:p>
    <w:p w14:paraId="1380E5EA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  ELSE total_transfers_sent</w:t>
      </w:r>
    </w:p>
    <w:p w14:paraId="530108AA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END AS max_outgoing</w:t>
      </w:r>
    </w:p>
    <w:p w14:paraId="69B6469C" w14:textId="77777777" w:rsidR="00C6291F" w:rsidRPr="00C6291F" w:rsidRDefault="00C6291F" w:rsidP="00C6291F">
      <w:pPr>
        <w:rPr>
          <w:rFonts w:ascii="Times New Roman" w:hAnsi="Times New Roman" w:cs="Times New Roman"/>
        </w:rPr>
      </w:pPr>
    </w:p>
    <w:p w14:paraId="10BFBB3F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// Step 4: count all relationships (transaction volume)</w:t>
      </w:r>
    </w:p>
    <w:p w14:paraId="267F1AEF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OPTIONAL MATCH (c)-[tx]-&gt;()</w:t>
      </w:r>
    </w:p>
    <w:p w14:paraId="7538FB64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WITH </w:t>
      </w:r>
    </w:p>
    <w:p w14:paraId="261130DA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lastRenderedPageBreak/>
        <w:t xml:space="preserve">  name,</w:t>
      </w:r>
    </w:p>
    <w:p w14:paraId="7C8BE90B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total_outgoing,</w:t>
      </w:r>
    </w:p>
    <w:p w14:paraId="1E7840A3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total_incoming,</w:t>
      </w:r>
    </w:p>
    <w:p w14:paraId="06546796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balance,</w:t>
      </w:r>
    </w:p>
    <w:p w14:paraId="6F16AC12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max_outgoing,</w:t>
      </w:r>
    </w:p>
    <w:p w14:paraId="53D432C9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COUNT(tx) AS txn_count</w:t>
      </w:r>
    </w:p>
    <w:p w14:paraId="0EAD39CA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ORDER BY balance ASC</w:t>
      </w:r>
    </w:p>
    <w:p w14:paraId="268EBC06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LIMIT 20   // &lt;-- safety limit to keep memory low</w:t>
      </w:r>
    </w:p>
    <w:p w14:paraId="4CCFEA27" w14:textId="77777777" w:rsidR="00C6291F" w:rsidRPr="00C6291F" w:rsidRDefault="00C6291F" w:rsidP="00C6291F">
      <w:pPr>
        <w:rPr>
          <w:rFonts w:ascii="Times New Roman" w:hAnsi="Times New Roman" w:cs="Times New Roman"/>
        </w:rPr>
      </w:pPr>
    </w:p>
    <w:p w14:paraId="5F56A7F1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// Step 5: rank manually (no OVER)</w:t>
      </w:r>
    </w:p>
    <w:p w14:paraId="1A75B739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WITH COLLECT({</w:t>
      </w:r>
    </w:p>
    <w:p w14:paraId="3102C40C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name:name,</w:t>
      </w:r>
    </w:p>
    <w:p w14:paraId="5227DEFE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balance:balance,</w:t>
      </w:r>
    </w:p>
    <w:p w14:paraId="5EA29FEC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max_outgoing:max_outgoing,</w:t>
      </w:r>
    </w:p>
    <w:p w14:paraId="1FDDFEEC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total_outgoing:total_outgoing,</w:t>
      </w:r>
    </w:p>
    <w:p w14:paraId="22896393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total_incoming:total_incoming,</w:t>
      </w:r>
    </w:p>
    <w:p w14:paraId="0BBDCEF4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txn_count:txn_count</w:t>
      </w:r>
    </w:p>
    <w:p w14:paraId="0BB9243C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}) AS data</w:t>
      </w:r>
    </w:p>
    <w:p w14:paraId="58AFD11C" w14:textId="77777777" w:rsidR="00C6291F" w:rsidRPr="00C6291F" w:rsidRDefault="00C6291F" w:rsidP="00C6291F">
      <w:pPr>
        <w:rPr>
          <w:rFonts w:ascii="Times New Roman" w:hAnsi="Times New Roman" w:cs="Times New Roman"/>
        </w:rPr>
      </w:pPr>
    </w:p>
    <w:p w14:paraId="6BF60BAA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UNWIND range(0, size(data)-1) AS i</w:t>
      </w:r>
    </w:p>
    <w:p w14:paraId="592A798F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WITH data[i] AS row, i+1 AS rank</w:t>
      </w:r>
    </w:p>
    <w:p w14:paraId="4D864614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WHERE rank &lt;= 5</w:t>
      </w:r>
    </w:p>
    <w:p w14:paraId="333B5305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RETURN </w:t>
      </w:r>
    </w:p>
    <w:p w14:paraId="05ECB3EC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row.name AS name,</w:t>
      </w:r>
    </w:p>
    <w:p w14:paraId="64BF14B0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row.balance AS balance,</w:t>
      </w:r>
    </w:p>
    <w:p w14:paraId="1189875F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row.max_outgoing AS max_outgoing,</w:t>
      </w:r>
    </w:p>
    <w:p w14:paraId="641AFC69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row.total_outgoing AS total_outgoing,</w:t>
      </w:r>
    </w:p>
    <w:p w14:paraId="7A522B1F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row.total_incoming AS total_incoming,</w:t>
      </w:r>
    </w:p>
    <w:p w14:paraId="3D4D4271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 xml:space="preserve">  row.txn_count AS txn_count,</w:t>
      </w:r>
    </w:p>
    <w:p w14:paraId="57FABE65" w14:textId="77777777" w:rsidR="00C6291F" w:rsidRP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lastRenderedPageBreak/>
        <w:t xml:space="preserve">  rank</w:t>
      </w:r>
    </w:p>
    <w:p w14:paraId="1E151898" w14:textId="4966FE42" w:rsidR="00FD76E5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t>ORDER BY rank ASC, name;</w:t>
      </w:r>
    </w:p>
    <w:p w14:paraId="7944ACB2" w14:textId="77777777" w:rsidR="00C6291F" w:rsidRDefault="00C6291F" w:rsidP="00C6291F">
      <w:pPr>
        <w:rPr>
          <w:rFonts w:ascii="Times New Roman" w:hAnsi="Times New Roman" w:cs="Times New Roman"/>
        </w:rPr>
      </w:pPr>
    </w:p>
    <w:p w14:paraId="19405E53" w14:textId="7F5BCCE4" w:rsidR="00C6291F" w:rsidRDefault="00C6291F" w:rsidP="00C6291F">
      <w:pPr>
        <w:rPr>
          <w:rFonts w:ascii="Times New Roman" w:hAnsi="Times New Roman" w:cs="Times New Roman"/>
        </w:rPr>
      </w:pPr>
      <w:r w:rsidRPr="00C6291F">
        <w:rPr>
          <w:rFonts w:ascii="Times New Roman" w:hAnsi="Times New Roman" w:cs="Times New Roman"/>
        </w:rPr>
        <w:drawing>
          <wp:inline distT="0" distB="0" distL="0" distR="0" wp14:anchorId="7FD0406F" wp14:editId="2B39D4EA">
            <wp:extent cx="5731510" cy="2118995"/>
            <wp:effectExtent l="0" t="0" r="2540" b="0"/>
            <wp:docPr id="17943467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4671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1AA9" w14:textId="77777777" w:rsidR="003964CB" w:rsidRDefault="003964CB" w:rsidP="00C6291F">
      <w:pPr>
        <w:rPr>
          <w:rFonts w:ascii="Times New Roman" w:hAnsi="Times New Roman" w:cs="Times New Roman"/>
        </w:rPr>
      </w:pPr>
    </w:p>
    <w:p w14:paraId="143F01C8" w14:textId="77777777" w:rsidR="003964CB" w:rsidRDefault="003964CB" w:rsidP="00C6291F">
      <w:pPr>
        <w:rPr>
          <w:rFonts w:ascii="Times New Roman" w:hAnsi="Times New Roman" w:cs="Times New Roman"/>
          <w:b/>
          <w:bCs/>
        </w:rPr>
      </w:pPr>
      <w:r w:rsidRPr="003964CB">
        <w:rPr>
          <w:rFonts w:ascii="Times New Roman" w:hAnsi="Times New Roman" w:cs="Times New Roman"/>
          <w:b/>
          <w:bCs/>
        </w:rPr>
        <w:t xml:space="preserve">Problem 3 </w:t>
      </w:r>
      <w:r>
        <w:rPr>
          <w:rFonts w:ascii="Times New Roman" w:hAnsi="Times New Roman" w:cs="Times New Roman"/>
          <w:b/>
          <w:bCs/>
        </w:rPr>
        <w:t>:</w:t>
      </w:r>
    </w:p>
    <w:p w14:paraId="4D3144C2" w14:textId="413E75EE" w:rsidR="003964CB" w:rsidRDefault="003964CB" w:rsidP="00C6291F">
      <w:pPr>
        <w:rPr>
          <w:rFonts w:ascii="Times New Roman" w:hAnsi="Times New Roman" w:cs="Times New Roman"/>
          <w:b/>
          <w:bCs/>
        </w:rPr>
      </w:pPr>
      <w:r w:rsidRPr="003964CB">
        <w:rPr>
          <w:rFonts w:ascii="Times New Roman" w:hAnsi="Times New Roman" w:cs="Times New Roman"/>
          <w:b/>
          <w:bCs/>
        </w:rPr>
        <w:t xml:space="preserve"> Detect “Pass-Through” Clients</w:t>
      </w:r>
    </w:p>
    <w:p w14:paraId="78BF1E77" w14:textId="77777777" w:rsidR="003964CB" w:rsidRDefault="003964CB" w:rsidP="00C6291F">
      <w:pPr>
        <w:rPr>
          <w:rFonts w:ascii="Times New Roman" w:hAnsi="Times New Roman" w:cs="Times New Roman"/>
          <w:b/>
          <w:bCs/>
        </w:rPr>
      </w:pPr>
    </w:p>
    <w:p w14:paraId="4903DE77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--------- PROBLEM 3: Pass-Through Funds Detection (Community Edition Safe - No APOC) ---------</w:t>
      </w:r>
    </w:p>
    <w:p w14:paraId="347A6687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56BC2714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:param sellerName =&gt; "Woods";</w:t>
      </w:r>
    </w:p>
    <w:p w14:paraId="0B340289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:param lookbackHours =&gt; 48;</w:t>
      </w:r>
    </w:p>
    <w:p w14:paraId="6551F432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1412055F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1️</w:t>
      </w:r>
      <w:r w:rsidRPr="003964CB">
        <w:rPr>
          <w:rFonts w:ascii="Segoe UI Symbol" w:hAnsi="Segoe UI Symbol" w:cs="Segoe UI Symbol"/>
        </w:rPr>
        <w:t>⃣</w:t>
      </w:r>
      <w:r w:rsidRPr="003964CB">
        <w:rPr>
          <w:rFonts w:ascii="Times New Roman" w:hAnsi="Times New Roman" w:cs="Times New Roman"/>
        </w:rPr>
        <w:t xml:space="preserve">  Find the suspicious seller node</w:t>
      </w:r>
    </w:p>
    <w:p w14:paraId="1264D3DF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MATCH (targetSeller:Store)</w:t>
      </w:r>
    </w:p>
    <w:p w14:paraId="4120DAFE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WHERE toLower(targetSeller.name) CONTAINS toLower($sellerName)</w:t>
      </w:r>
    </w:p>
    <w:p w14:paraId="247E18F8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14909BA4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2️</w:t>
      </w:r>
      <w:r w:rsidRPr="003964CB">
        <w:rPr>
          <w:rFonts w:ascii="Segoe UI Symbol" w:hAnsi="Segoe UI Symbol" w:cs="Segoe UI Symbol"/>
        </w:rPr>
        <w:t>⃣</w:t>
      </w:r>
      <w:r w:rsidRPr="003964CB">
        <w:rPr>
          <w:rFonts w:ascii="Times New Roman" w:hAnsi="Times New Roman" w:cs="Times New Roman"/>
        </w:rPr>
        <w:t xml:space="preserve">  Find all purchases at that seller</w:t>
      </w:r>
    </w:p>
    <w:p w14:paraId="0AAFA93D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MATCH (client:Client)-[p:MADE]-&gt;(txn:Purchase)-[:AT_STORE]-&gt;(targetSeller)</w:t>
      </w:r>
    </w:p>
    <w:p w14:paraId="0FFC47A7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WHERE txn.amount &gt; 0</w:t>
      </w:r>
    </w:p>
    <w:p w14:paraId="5C5597E0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5AB04DC8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3️</w:t>
      </w:r>
      <w:r w:rsidRPr="003964CB">
        <w:rPr>
          <w:rFonts w:ascii="Segoe UI Symbol" w:hAnsi="Segoe UI Symbol" w:cs="Segoe UI Symbol"/>
        </w:rPr>
        <w:t>⃣</w:t>
      </w:r>
      <w:r w:rsidRPr="003964CB">
        <w:rPr>
          <w:rFonts w:ascii="Times New Roman" w:hAnsi="Times New Roman" w:cs="Times New Roman"/>
        </w:rPr>
        <w:t xml:space="preserve">  For each purchase, look back for incoming transfers within the window</w:t>
      </w:r>
    </w:p>
    <w:p w14:paraId="38A4D097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lastRenderedPageBreak/>
        <w:t>OPTIONAL MATCH (sender:Client)-[xfer:TRANSFERRED_TO]-&gt;(client)</w:t>
      </w:r>
    </w:p>
    <w:p w14:paraId="25E31004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WHERE xfer.amount &gt; 0</w:t>
      </w:r>
    </w:p>
    <w:p w14:paraId="12EA3728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AND xfer.timestamp &lt; txn.timestamp</w:t>
      </w:r>
    </w:p>
    <w:p w14:paraId="3E52BADF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AND duration.between(xfer.timestamp, txn.timestamp).hours &lt;= $lookbackHours</w:t>
      </w:r>
    </w:p>
    <w:p w14:paraId="06D7BF7A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AND sender &lt;&gt; client   // avoid self-funding</w:t>
      </w:r>
    </w:p>
    <w:p w14:paraId="1DD96338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37C02227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4️</w:t>
      </w:r>
      <w:r w:rsidRPr="003964CB">
        <w:rPr>
          <w:rFonts w:ascii="Segoe UI Symbol" w:hAnsi="Segoe UI Symbol" w:cs="Segoe UI Symbol"/>
        </w:rPr>
        <w:t>⃣</w:t>
      </w:r>
      <w:r w:rsidRPr="003964CB">
        <w:rPr>
          <w:rFonts w:ascii="Times New Roman" w:hAnsi="Times New Roman" w:cs="Times New Roman"/>
        </w:rPr>
        <w:t xml:space="preserve">  Aggregate and calculate top sender manually</w:t>
      </w:r>
    </w:p>
    <w:p w14:paraId="60EAFE98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WITH client.name AS name,</w:t>
      </w:r>
    </w:p>
    <w:p w14:paraId="3235F18D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COLLECT(DISTINCT sender.name) AS senders,</w:t>
      </w:r>
    </w:p>
    <w:p w14:paraId="5A806A04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COUNT(DISTINCT sender) AS n_senders,</w:t>
      </w:r>
    </w:p>
    <w:p w14:paraId="0B6FF359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SUM(DISTINCT xfer.amount) AS attributed_xfer,</w:t>
      </w:r>
    </w:p>
    <w:p w14:paraId="60D75347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SUM(DISTINCT txn.amount)  AS total_purchase,</w:t>
      </w:r>
    </w:p>
    <w:p w14:paraId="3FA2C29B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MIN(txn.timestamp) AS first_purchase_time,</w:t>
      </w:r>
    </w:p>
    <w:p w14:paraId="621078CB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// manually find the largest transfer amount</w:t>
      </w:r>
    </w:p>
    <w:p w14:paraId="2CF6DE56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REDUCE(maxAmt = 0.0, s IN COLLECT(xfer.amount) |</w:t>
      </w:r>
    </w:p>
    <w:p w14:paraId="15BC53E0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       CASE WHEN s &gt; maxAmt THEN s ELSE maxAmt END) AS top_sender_amount</w:t>
      </w:r>
    </w:p>
    <w:p w14:paraId="74EA688D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5FB9E18E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Find the sender corresponding to that max amount</w:t>
      </w:r>
    </w:p>
    <w:p w14:paraId="790EF9FF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OPTIONAL MATCH (sender2:Client)-[xfer2:TRANSFERRED_TO]-&gt;(client)</w:t>
      </w:r>
    </w:p>
    <w:p w14:paraId="4E999DAD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WHERE xfer2.amount = top_sender_amount</w:t>
      </w:r>
    </w:p>
    <w:p w14:paraId="7642E15E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WITH </w:t>
      </w:r>
    </w:p>
    <w:p w14:paraId="7ECCC616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name,</w:t>
      </w:r>
    </w:p>
    <w:p w14:paraId="10D82C69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senders,</w:t>
      </w:r>
    </w:p>
    <w:p w14:paraId="502C79B5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n_senders,</w:t>
      </w:r>
    </w:p>
    <w:p w14:paraId="5545EC1F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attributed_xfer,</w:t>
      </w:r>
    </w:p>
    <w:p w14:paraId="76803328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total_purchase,</w:t>
      </w:r>
    </w:p>
    <w:p w14:paraId="2F3773D4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first_purchase_time,</w:t>
      </w:r>
    </w:p>
    <w:p w14:paraId="7D634DE0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sender2.name AS top_sender,</w:t>
      </w:r>
    </w:p>
    <w:p w14:paraId="65AF7D9D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top_sender_amount</w:t>
      </w:r>
    </w:p>
    <w:p w14:paraId="1872D7F7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08D3CFBD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5️</w:t>
      </w:r>
      <w:r w:rsidRPr="003964CB">
        <w:rPr>
          <w:rFonts w:ascii="Segoe UI Symbol" w:hAnsi="Segoe UI Symbol" w:cs="Segoe UI Symbol"/>
        </w:rPr>
        <w:t>⃣</w:t>
      </w:r>
      <w:r w:rsidRPr="003964CB">
        <w:rPr>
          <w:rFonts w:ascii="Times New Roman" w:hAnsi="Times New Roman" w:cs="Times New Roman"/>
        </w:rPr>
        <w:t xml:space="preserve">  Compute percentage and filter suspicious clients</w:t>
      </w:r>
    </w:p>
    <w:p w14:paraId="40D53132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WITH name,</w:t>
      </w:r>
    </w:p>
    <w:p w14:paraId="4DCD1318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total_purchase,</w:t>
      </w:r>
    </w:p>
    <w:p w14:paraId="4F6267F2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attributed_xfer,</w:t>
      </w:r>
    </w:p>
    <w:p w14:paraId="0D3A7BCB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n_senders,</w:t>
      </w:r>
    </w:p>
    <w:p w14:paraId="17ABDC29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first_purchase_time,</w:t>
      </w:r>
    </w:p>
    <w:p w14:paraId="3729DA53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top_sender,</w:t>
      </w:r>
    </w:p>
    <w:p w14:paraId="5BA97C4A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top_sender_amount,</w:t>
      </w:r>
    </w:p>
    <w:p w14:paraId="1012106E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CASE</w:t>
      </w:r>
    </w:p>
    <w:p w14:paraId="200D14DE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  WHEN attributed_xfer &gt; 0 THEN (total_purchase / attributed_xfer) * 100</w:t>
      </w:r>
    </w:p>
    <w:p w14:paraId="30E65860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  ELSE 0</w:t>
      </w:r>
    </w:p>
    <w:p w14:paraId="0FD9188B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   END AS percentage</w:t>
      </w:r>
    </w:p>
    <w:p w14:paraId="168F52C8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WHERE percentage &gt;= 5 AND total_purchase &gt; 0 AND n_senders &gt;= 1</w:t>
      </w:r>
    </w:p>
    <w:p w14:paraId="136784AC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05596EF0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6️</w:t>
      </w:r>
      <w:r w:rsidRPr="003964CB">
        <w:rPr>
          <w:rFonts w:ascii="Segoe UI Symbol" w:hAnsi="Segoe UI Symbol" w:cs="Segoe UI Symbol"/>
        </w:rPr>
        <w:t>⃣</w:t>
      </w:r>
      <w:r w:rsidRPr="003964CB">
        <w:rPr>
          <w:rFonts w:ascii="Times New Roman" w:hAnsi="Times New Roman" w:cs="Times New Roman"/>
        </w:rPr>
        <w:t xml:space="preserve">  Return final report</w:t>
      </w:r>
    </w:p>
    <w:p w14:paraId="5301A65B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RETURN </w:t>
      </w:r>
    </w:p>
    <w:p w14:paraId="0157E19B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name,</w:t>
      </w:r>
    </w:p>
    <w:p w14:paraId="2376A40B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round(percentage,2) AS percentage,</w:t>
      </w:r>
    </w:p>
    <w:p w14:paraId="197FFE56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round(attributed_xfer,2) AS attributed_xfer,</w:t>
      </w:r>
    </w:p>
    <w:p w14:paraId="5E4CDB08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round(total_purchase,2) AS total_purchase,</w:t>
      </w:r>
    </w:p>
    <w:p w14:paraId="457BA36D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first_purchase_time,</w:t>
      </w:r>
    </w:p>
    <w:p w14:paraId="333962C4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n_senders,</w:t>
      </w:r>
    </w:p>
    <w:p w14:paraId="3B8ECEB2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top_sender,</w:t>
      </w:r>
    </w:p>
    <w:p w14:paraId="709C662B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 xml:space="preserve">  round(top_sender_amount,2) AS top_sender_amount</w:t>
      </w:r>
    </w:p>
    <w:p w14:paraId="3B0861DA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ORDER BY percentage DESC, total_purchase DESC</w:t>
      </w:r>
    </w:p>
    <w:p w14:paraId="5382134B" w14:textId="4B9EC721" w:rsid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LIMIT 20;</w:t>
      </w:r>
    </w:p>
    <w:p w14:paraId="2726AB82" w14:textId="77777777" w:rsidR="003964CB" w:rsidRDefault="003964CB" w:rsidP="003964CB">
      <w:pPr>
        <w:rPr>
          <w:rFonts w:ascii="Times New Roman" w:hAnsi="Times New Roman" w:cs="Times New Roman"/>
        </w:rPr>
      </w:pPr>
    </w:p>
    <w:p w14:paraId="1D5B8C24" w14:textId="77777777" w:rsidR="003964CB" w:rsidRDefault="003964CB" w:rsidP="003964CB">
      <w:pPr>
        <w:rPr>
          <w:rFonts w:ascii="Times New Roman" w:hAnsi="Times New Roman" w:cs="Times New Roman"/>
        </w:rPr>
      </w:pPr>
    </w:p>
    <w:p w14:paraId="586F99A8" w14:textId="77777777" w:rsidR="003964CB" w:rsidRPr="003964CB" w:rsidRDefault="003964CB" w:rsidP="003964CB">
      <w:pPr>
        <w:rPr>
          <w:rFonts w:ascii="Times New Roman" w:hAnsi="Times New Roman" w:cs="Times New Roman"/>
          <w:b/>
          <w:bCs/>
        </w:rPr>
      </w:pPr>
      <w:r w:rsidRPr="003964CB">
        <w:rPr>
          <w:rFonts w:ascii="Times New Roman" w:hAnsi="Times New Roman" w:cs="Times New Roman"/>
          <w:b/>
          <w:bCs/>
        </w:rPr>
        <w:lastRenderedPageBreak/>
        <w:t xml:space="preserve">Problem 4 </w:t>
      </w:r>
      <w:r w:rsidRPr="003964CB">
        <w:rPr>
          <w:rFonts w:ascii="Times New Roman" w:hAnsi="Times New Roman" w:cs="Times New Roman"/>
          <w:b/>
          <w:bCs/>
        </w:rPr>
        <w:t>:</w:t>
      </w:r>
    </w:p>
    <w:p w14:paraId="382B55A1" w14:textId="1ADE2CF6" w:rsidR="003964CB" w:rsidRDefault="003964CB" w:rsidP="003964CB">
      <w:pPr>
        <w:rPr>
          <w:rFonts w:ascii="Times New Roman" w:hAnsi="Times New Roman" w:cs="Times New Roman"/>
          <w:b/>
          <w:bCs/>
        </w:rPr>
      </w:pPr>
      <w:r w:rsidRPr="003964CB">
        <w:rPr>
          <w:rFonts w:ascii="Times New Roman" w:hAnsi="Times New Roman" w:cs="Times New Roman"/>
          <w:b/>
          <w:bCs/>
        </w:rPr>
        <w:t>Temporal Transaction Ordering</w:t>
      </w:r>
    </w:p>
    <w:p w14:paraId="169655C6" w14:textId="77777777" w:rsidR="003964CB" w:rsidRDefault="003964CB" w:rsidP="003964CB">
      <w:pPr>
        <w:rPr>
          <w:rFonts w:ascii="Times New Roman" w:hAnsi="Times New Roman" w:cs="Times New Roman"/>
          <w:b/>
          <w:bCs/>
        </w:rPr>
      </w:pPr>
    </w:p>
    <w:p w14:paraId="454BEA14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--------- PROBLEM 4: Temporal Transaction Ordering ---------</w:t>
      </w:r>
    </w:p>
    <w:p w14:paraId="0C5FE932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5681D42B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1️</w:t>
      </w:r>
      <w:r w:rsidRPr="003964CB">
        <w:rPr>
          <w:rFonts w:ascii="Segoe UI Symbol" w:hAnsi="Segoe UI Symbol" w:cs="Segoe UI Symbol"/>
        </w:rPr>
        <w:t>⃣</w:t>
      </w:r>
      <w:r w:rsidRPr="003964CB">
        <w:rPr>
          <w:rFonts w:ascii="Times New Roman" w:hAnsi="Times New Roman" w:cs="Times New Roman"/>
        </w:rPr>
        <w:t xml:space="preserve"> Collect all transactions per client (Purchase + Transfer)</w:t>
      </w:r>
    </w:p>
    <w:p w14:paraId="4DB54784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MATCH (c:Client)</w:t>
      </w:r>
    </w:p>
    <w:p w14:paraId="3E85813F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OPTIONAL MATCH (c)-[:MADE]-&gt;(p:Purchase)</w:t>
      </w:r>
    </w:p>
    <w:p w14:paraId="22BC361D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OPTIONAL MATCH (c)-[:TRANSFERRED_TO]-&gt;(t1:Transaction)</w:t>
      </w:r>
    </w:p>
    <w:p w14:paraId="2974C36A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OPTIONAL MATCH (c)&lt;-[:TRANSFERRED_TO]-(t2:Transaction)</w:t>
      </w:r>
    </w:p>
    <w:p w14:paraId="7F797AEB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WITH c, collect(p) + collect(t1) + collect(t2) AS txns</w:t>
      </w:r>
    </w:p>
    <w:p w14:paraId="726D7929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WHERE size(txns) &gt; 1</w:t>
      </w:r>
    </w:p>
    <w:p w14:paraId="6CCE1A65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39D78250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2️</w:t>
      </w:r>
      <w:r w:rsidRPr="003964CB">
        <w:rPr>
          <w:rFonts w:ascii="Segoe UI Symbol" w:hAnsi="Segoe UI Symbol" w:cs="Segoe UI Symbol"/>
        </w:rPr>
        <w:t>⃣</w:t>
      </w:r>
      <w:r w:rsidRPr="003964CB">
        <w:rPr>
          <w:rFonts w:ascii="Times New Roman" w:hAnsi="Times New Roman" w:cs="Times New Roman"/>
        </w:rPr>
        <w:t xml:space="preserve"> Order transactions by timestamp</w:t>
      </w:r>
    </w:p>
    <w:p w14:paraId="1BAF0703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UNWIND txns AS t</w:t>
      </w:r>
    </w:p>
    <w:p w14:paraId="24ACD0AA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WITH c, t</w:t>
      </w:r>
    </w:p>
    <w:p w14:paraId="14CDC3AE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WHERE t.timestamp IS NOT NULL</w:t>
      </w:r>
    </w:p>
    <w:p w14:paraId="34D8AD59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ORDER BY c.name, t.timestamp ASC</w:t>
      </w:r>
    </w:p>
    <w:p w14:paraId="777EFF94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WITH c, collect(t) AS ordered_txns</w:t>
      </w:r>
    </w:p>
    <w:p w14:paraId="5E1FBF35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WHERE size(ordered_txns) &gt; 1</w:t>
      </w:r>
    </w:p>
    <w:p w14:paraId="02F74A92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63F46F3F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3️</w:t>
      </w:r>
      <w:r w:rsidRPr="003964CB">
        <w:rPr>
          <w:rFonts w:ascii="Segoe UI Symbol" w:hAnsi="Segoe UI Symbol" w:cs="Segoe UI Symbol"/>
        </w:rPr>
        <w:t>⃣</w:t>
      </w:r>
      <w:r w:rsidRPr="003964CB">
        <w:rPr>
          <w:rFonts w:ascii="Times New Roman" w:hAnsi="Times New Roman" w:cs="Times New Roman"/>
        </w:rPr>
        <w:t xml:space="preserve"> Create consecutive pairs (txn[i] → txn[i+1])</w:t>
      </w:r>
    </w:p>
    <w:p w14:paraId="335CA42C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UNWIND range(0, size(ordered_txns)-2) AS i</w:t>
      </w:r>
    </w:p>
    <w:p w14:paraId="04130621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WITH c, ordered_txns[i] AS txn1, ordered_txns[i+1] AS txn2</w:t>
      </w:r>
    </w:p>
    <w:p w14:paraId="68DEC0CE" w14:textId="77777777" w:rsidR="003964CB" w:rsidRPr="003964CB" w:rsidRDefault="003964CB" w:rsidP="003964CB">
      <w:pPr>
        <w:rPr>
          <w:rFonts w:ascii="Times New Roman" w:hAnsi="Times New Roman" w:cs="Times New Roman"/>
        </w:rPr>
      </w:pPr>
    </w:p>
    <w:p w14:paraId="44978E1B" w14:textId="77777777" w:rsidR="003964CB" w:rsidRP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// 4️</w:t>
      </w:r>
      <w:r w:rsidRPr="003964CB">
        <w:rPr>
          <w:rFonts w:ascii="Segoe UI Symbol" w:hAnsi="Segoe UI Symbol" w:cs="Segoe UI Symbol"/>
        </w:rPr>
        <w:t>⃣</w:t>
      </w:r>
      <w:r w:rsidRPr="003964CB">
        <w:rPr>
          <w:rFonts w:ascii="Times New Roman" w:hAnsi="Times New Roman" w:cs="Times New Roman"/>
        </w:rPr>
        <w:t xml:space="preserve"> Create NEXT_TXN_OF relationships</w:t>
      </w:r>
    </w:p>
    <w:p w14:paraId="69810F23" w14:textId="05337189" w:rsidR="003964CB" w:rsidRDefault="003964CB" w:rsidP="003964CB">
      <w:pPr>
        <w:rPr>
          <w:rFonts w:ascii="Times New Roman" w:hAnsi="Times New Roman" w:cs="Times New Roman"/>
        </w:rPr>
      </w:pPr>
      <w:r w:rsidRPr="003964CB">
        <w:rPr>
          <w:rFonts w:ascii="Times New Roman" w:hAnsi="Times New Roman" w:cs="Times New Roman"/>
        </w:rPr>
        <w:t>MERGE (txn1)-[:NEXT_TXN_OF {client: c.name}]-&gt;(txn2);</w:t>
      </w:r>
    </w:p>
    <w:p w14:paraId="454258F8" w14:textId="77777777" w:rsidR="003964CB" w:rsidRDefault="003964CB" w:rsidP="003964CB">
      <w:pPr>
        <w:rPr>
          <w:rFonts w:ascii="Times New Roman" w:hAnsi="Times New Roman" w:cs="Times New Roman"/>
        </w:rPr>
      </w:pPr>
    </w:p>
    <w:p w14:paraId="6F0A7867" w14:textId="2AA96363" w:rsidR="003964CB" w:rsidRDefault="009760BB" w:rsidP="003964CB">
      <w:pPr>
        <w:rPr>
          <w:rFonts w:ascii="Times New Roman" w:hAnsi="Times New Roman" w:cs="Times New Roman"/>
        </w:rPr>
      </w:pPr>
      <w:r w:rsidRPr="00826AA0">
        <w:rPr>
          <w:rFonts w:ascii="Times New Roman" w:hAnsi="Times New Roman" w:cs="Times New Roman"/>
        </w:rPr>
        <w:pict w14:anchorId="2E952496">
          <v:rect id="_x0000_i1035" style="width:0;height:1.5pt" o:hralign="center" o:hrstd="t" o:hr="t" fillcolor="#a0a0a0" stroked="f"/>
        </w:pict>
      </w:r>
    </w:p>
    <w:p w14:paraId="1F9DA6AF" w14:textId="7D815D68" w:rsidR="003964CB" w:rsidRDefault="009760BB" w:rsidP="003964C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60BB">
        <w:rPr>
          <w:rFonts w:ascii="Times New Roman" w:hAnsi="Times New Roman" w:cs="Times New Roman"/>
          <w:b/>
          <w:bCs/>
          <w:sz w:val="32"/>
          <w:szCs w:val="32"/>
        </w:rPr>
        <w:lastRenderedPageBreak/>
        <w:t>PART 3</w:t>
      </w:r>
    </w:p>
    <w:p w14:paraId="069CB679" w14:textId="1D91225D" w:rsidR="009760BB" w:rsidRDefault="009760BB" w:rsidP="003964CB">
      <w:pPr>
        <w:rPr>
          <w:rFonts w:ascii="Times New Roman" w:hAnsi="Times New Roman" w:cs="Times New Roman"/>
          <w:b/>
          <w:bCs/>
        </w:rPr>
      </w:pPr>
      <w:r w:rsidRPr="009760BB">
        <w:rPr>
          <w:rFonts w:ascii="Times New Roman" w:hAnsi="Times New Roman" w:cs="Times New Roman"/>
          <w:b/>
          <w:bCs/>
        </w:rPr>
        <w:t>Problem 1 :</w:t>
      </w:r>
    </w:p>
    <w:p w14:paraId="2D31E64D" w14:textId="70FF20DD" w:rsidR="009760BB" w:rsidRDefault="009760BB" w:rsidP="003964CB">
      <w:pPr>
        <w:rPr>
          <w:rFonts w:ascii="Times New Roman" w:hAnsi="Times New Roman" w:cs="Times New Roman"/>
          <w:b/>
          <w:bCs/>
        </w:rPr>
      </w:pPr>
      <w:r w:rsidRPr="009760BB">
        <w:rPr>
          <w:rFonts w:ascii="Times New Roman" w:hAnsi="Times New Roman" w:cs="Times New Roman"/>
          <w:b/>
          <w:bCs/>
        </w:rPr>
        <w:t xml:space="preserve"> Community Detection (Louvain + Connected Components)</w:t>
      </w:r>
    </w:p>
    <w:p w14:paraId="385D23B8" w14:textId="77777777" w:rsidR="009760BB" w:rsidRDefault="009760BB" w:rsidP="003964CB">
      <w:pPr>
        <w:rPr>
          <w:rFonts w:ascii="Times New Roman" w:hAnsi="Times New Roman" w:cs="Times New Roman"/>
          <w:b/>
          <w:bCs/>
        </w:rPr>
      </w:pPr>
    </w:p>
    <w:p w14:paraId="1C863DEE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 xml:space="preserve">// </w:t>
      </w:r>
      <w:r w:rsidRPr="009760BB">
        <w:rPr>
          <w:rFonts w:ascii="Segoe UI Emoji" w:hAnsi="Segoe UI Emoji" w:cs="Segoe UI Emoji"/>
        </w:rPr>
        <w:t>🧠</w:t>
      </w:r>
      <w:r w:rsidRPr="009760BB">
        <w:rPr>
          <w:rFonts w:ascii="Times New Roman" w:hAnsi="Times New Roman" w:cs="Times New Roman"/>
        </w:rPr>
        <w:t xml:space="preserve"> Create projection for community detection</w:t>
      </w:r>
    </w:p>
    <w:p w14:paraId="65029B64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>CALL gds.graph.project(</w:t>
      </w:r>
    </w:p>
    <w:p w14:paraId="3010338E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 xml:space="preserve">  'fraud_graph',</w:t>
      </w:r>
    </w:p>
    <w:p w14:paraId="78969B76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 xml:space="preserve">  'Client',</w:t>
      </w:r>
    </w:p>
    <w:p w14:paraId="44D6E5A5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 xml:space="preserve">  {</w:t>
      </w:r>
    </w:p>
    <w:p w14:paraId="0334B473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 xml:space="preserve">    SIMILAR_TO: {</w:t>
      </w:r>
    </w:p>
    <w:p w14:paraId="17FB5A86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 xml:space="preserve">      type: 'SIMILAR_TO',</w:t>
      </w:r>
    </w:p>
    <w:p w14:paraId="20CC89BF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 xml:space="preserve">      orientation: 'UNDIRECTED'</w:t>
      </w:r>
    </w:p>
    <w:p w14:paraId="61CD1E4E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 xml:space="preserve">    }</w:t>
      </w:r>
    </w:p>
    <w:p w14:paraId="15107FD7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 xml:space="preserve">  }</w:t>
      </w:r>
    </w:p>
    <w:p w14:paraId="17D61945" w14:textId="350504FE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>);</w:t>
      </w:r>
    </w:p>
    <w:p w14:paraId="59870EDB" w14:textId="77777777" w:rsidR="009760BB" w:rsidRDefault="009760BB" w:rsidP="009760BB">
      <w:pPr>
        <w:rPr>
          <w:rFonts w:ascii="Times New Roman" w:hAnsi="Times New Roman" w:cs="Times New Roman"/>
          <w:b/>
          <w:bCs/>
        </w:rPr>
      </w:pPr>
    </w:p>
    <w:p w14:paraId="559A5F3E" w14:textId="752D4B00" w:rsidR="009760BB" w:rsidRDefault="009760BB" w:rsidP="009760BB">
      <w:pPr>
        <w:rPr>
          <w:rFonts w:ascii="Times New Roman" w:hAnsi="Times New Roman" w:cs="Times New Roman"/>
          <w:b/>
          <w:bCs/>
        </w:rPr>
      </w:pPr>
      <w:r w:rsidRPr="009760BB">
        <w:rPr>
          <w:rFonts w:ascii="Times New Roman" w:hAnsi="Times New Roman" w:cs="Times New Roman"/>
          <w:b/>
          <w:bCs/>
        </w:rPr>
        <w:t>Louvain</w:t>
      </w:r>
      <w:r w:rsidR="00EB7B59">
        <w:rPr>
          <w:rFonts w:ascii="Times New Roman" w:hAnsi="Times New Roman" w:cs="Times New Roman"/>
          <w:b/>
          <w:bCs/>
        </w:rPr>
        <w:t>:</w:t>
      </w:r>
    </w:p>
    <w:p w14:paraId="5AA20982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>CALL gds.louvain.write('fraud_graph', {</w:t>
      </w:r>
    </w:p>
    <w:p w14:paraId="155397F8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 xml:space="preserve">  writeProperty: 'louvain_group'</w:t>
      </w:r>
    </w:p>
    <w:p w14:paraId="42F9D378" w14:textId="77777777" w:rsidR="009760BB" w:rsidRP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>})</w:t>
      </w:r>
    </w:p>
    <w:p w14:paraId="37077A1D" w14:textId="05327C49" w:rsidR="009760BB" w:rsidRDefault="009760BB" w:rsidP="009760BB">
      <w:pPr>
        <w:rPr>
          <w:rFonts w:ascii="Times New Roman" w:hAnsi="Times New Roman" w:cs="Times New Roman"/>
        </w:rPr>
      </w:pPr>
      <w:r w:rsidRPr="009760BB">
        <w:rPr>
          <w:rFonts w:ascii="Times New Roman" w:hAnsi="Times New Roman" w:cs="Times New Roman"/>
        </w:rPr>
        <w:t>YIELD communityCount, modularity, modularities;</w:t>
      </w:r>
    </w:p>
    <w:p w14:paraId="4D309754" w14:textId="77777777" w:rsidR="009760BB" w:rsidRDefault="009760BB" w:rsidP="009760BB">
      <w:pPr>
        <w:rPr>
          <w:rFonts w:ascii="Times New Roman" w:hAnsi="Times New Roman" w:cs="Times New Roman"/>
        </w:rPr>
      </w:pPr>
    </w:p>
    <w:p w14:paraId="5F9F1C73" w14:textId="65A329C5" w:rsidR="009760BB" w:rsidRDefault="00EB7B59" w:rsidP="009760BB">
      <w:pPr>
        <w:rPr>
          <w:rFonts w:ascii="Times New Roman" w:hAnsi="Times New Roman" w:cs="Times New Roman"/>
          <w:b/>
          <w:bCs/>
        </w:rPr>
      </w:pPr>
      <w:r w:rsidRPr="00EB7B59">
        <w:rPr>
          <w:rFonts w:ascii="Times New Roman" w:hAnsi="Times New Roman" w:cs="Times New Roman"/>
          <w:b/>
          <w:bCs/>
        </w:rPr>
        <w:t xml:space="preserve"> Connected Components (WCC)</w:t>
      </w:r>
      <w:r>
        <w:rPr>
          <w:rFonts w:ascii="Times New Roman" w:hAnsi="Times New Roman" w:cs="Times New Roman"/>
          <w:b/>
          <w:bCs/>
        </w:rPr>
        <w:t>:</w:t>
      </w:r>
    </w:p>
    <w:p w14:paraId="019A00B3" w14:textId="77777777" w:rsidR="00EB7B59" w:rsidRPr="00EB7B59" w:rsidRDefault="00EB7B59" w:rsidP="00EB7B59">
      <w:pPr>
        <w:rPr>
          <w:rFonts w:ascii="Times New Roman" w:hAnsi="Times New Roman" w:cs="Times New Roman"/>
        </w:rPr>
      </w:pPr>
      <w:r w:rsidRPr="00EB7B59">
        <w:rPr>
          <w:rFonts w:ascii="Times New Roman" w:hAnsi="Times New Roman" w:cs="Times New Roman"/>
        </w:rPr>
        <w:t>CALL gds.wcc.write('fraud_graph', {</w:t>
      </w:r>
    </w:p>
    <w:p w14:paraId="0C197559" w14:textId="77777777" w:rsidR="00EB7B59" w:rsidRPr="00EB7B59" w:rsidRDefault="00EB7B59" w:rsidP="00EB7B59">
      <w:pPr>
        <w:rPr>
          <w:rFonts w:ascii="Times New Roman" w:hAnsi="Times New Roman" w:cs="Times New Roman"/>
        </w:rPr>
      </w:pPr>
      <w:r w:rsidRPr="00EB7B59">
        <w:rPr>
          <w:rFonts w:ascii="Times New Roman" w:hAnsi="Times New Roman" w:cs="Times New Roman"/>
        </w:rPr>
        <w:t xml:space="preserve">  writeProperty: 'component_group'</w:t>
      </w:r>
    </w:p>
    <w:p w14:paraId="47B79227" w14:textId="77777777" w:rsidR="00EB7B59" w:rsidRPr="00EB7B59" w:rsidRDefault="00EB7B59" w:rsidP="00EB7B59">
      <w:pPr>
        <w:rPr>
          <w:rFonts w:ascii="Times New Roman" w:hAnsi="Times New Roman" w:cs="Times New Roman"/>
        </w:rPr>
      </w:pPr>
      <w:r w:rsidRPr="00EB7B59">
        <w:rPr>
          <w:rFonts w:ascii="Times New Roman" w:hAnsi="Times New Roman" w:cs="Times New Roman"/>
        </w:rPr>
        <w:t>})</w:t>
      </w:r>
    </w:p>
    <w:p w14:paraId="21CF23D8" w14:textId="686EB7B2" w:rsidR="00EB7B59" w:rsidRDefault="00EB7B59" w:rsidP="00EB7B59">
      <w:pPr>
        <w:rPr>
          <w:rFonts w:ascii="Times New Roman" w:hAnsi="Times New Roman" w:cs="Times New Roman"/>
        </w:rPr>
      </w:pPr>
      <w:r w:rsidRPr="00EB7B59">
        <w:rPr>
          <w:rFonts w:ascii="Times New Roman" w:hAnsi="Times New Roman" w:cs="Times New Roman"/>
        </w:rPr>
        <w:t>YIELD componentCount, nodePropertiesWritten;</w:t>
      </w:r>
    </w:p>
    <w:p w14:paraId="203F6BCC" w14:textId="52131B31" w:rsidR="00EB7B59" w:rsidRDefault="00EB7B59" w:rsidP="00EB7B59">
      <w:pPr>
        <w:rPr>
          <w:rFonts w:ascii="Times New Roman" w:hAnsi="Times New Roman" w:cs="Times New Roman"/>
        </w:rPr>
      </w:pPr>
      <w:r w:rsidRPr="00EB7B59">
        <w:rPr>
          <w:rFonts w:ascii="Times New Roman" w:hAnsi="Times New Roman" w:cs="Times New Roman"/>
        </w:rPr>
        <w:lastRenderedPageBreak/>
        <w:drawing>
          <wp:inline distT="0" distB="0" distL="0" distR="0" wp14:anchorId="42070237" wp14:editId="6CEF1B81">
            <wp:extent cx="5731510" cy="1516380"/>
            <wp:effectExtent l="0" t="0" r="2540" b="7620"/>
            <wp:docPr id="692140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4071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9F9E" w14:textId="77777777" w:rsidR="00EA7CA0" w:rsidRDefault="00EA7CA0" w:rsidP="00EB7B59">
      <w:pPr>
        <w:rPr>
          <w:rFonts w:ascii="Times New Roman" w:hAnsi="Times New Roman" w:cs="Times New Roman"/>
        </w:rPr>
      </w:pPr>
    </w:p>
    <w:p w14:paraId="1BF29FCC" w14:textId="2541BDD7" w:rsidR="00EA7CA0" w:rsidRDefault="00EA7CA0" w:rsidP="00EB7B59">
      <w:pPr>
        <w:rPr>
          <w:rFonts w:ascii="Times New Roman" w:hAnsi="Times New Roman" w:cs="Times New Roman"/>
          <w:b/>
          <w:bCs/>
        </w:rPr>
      </w:pPr>
      <w:r w:rsidRPr="00EA7CA0">
        <w:rPr>
          <w:rFonts w:ascii="Times New Roman" w:hAnsi="Times New Roman" w:cs="Times New Roman"/>
          <w:b/>
          <w:bCs/>
        </w:rPr>
        <w:t>Identify Large Fraud-Like Clusters (≥ 5 members)</w:t>
      </w:r>
    </w:p>
    <w:p w14:paraId="47531C94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 xml:space="preserve">// </w:t>
      </w:r>
      <w:r w:rsidRPr="00EA7CA0">
        <w:rPr>
          <w:rFonts w:ascii="Segoe UI Emoji" w:hAnsi="Segoe UI Emoji" w:cs="Segoe UI Emoji"/>
        </w:rPr>
        <w:t>🧩</w:t>
      </w:r>
      <w:r w:rsidRPr="00EA7CA0">
        <w:rPr>
          <w:rFonts w:ascii="Times New Roman" w:hAnsi="Times New Roman" w:cs="Times New Roman"/>
        </w:rPr>
        <w:t xml:space="preserve"> Count and label dense clusters</w:t>
      </w:r>
    </w:p>
    <w:p w14:paraId="5A7C2D4F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>MATCH (c:Client)</w:t>
      </w:r>
    </w:p>
    <w:p w14:paraId="68E31DD7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>WITH c.louvain_group AS group_id, count(*) AS members</w:t>
      </w:r>
    </w:p>
    <w:p w14:paraId="6BFCC1C1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>WHERE members &gt;= 5</w:t>
      </w:r>
    </w:p>
    <w:p w14:paraId="5AA20498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>WITH collect(group_id) AS fraud_groups</w:t>
      </w:r>
    </w:p>
    <w:p w14:paraId="14972240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>MATCH (c:Client)</w:t>
      </w:r>
    </w:p>
    <w:p w14:paraId="05099B5D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>WHERE c.louvain_group IN fraud_groups</w:t>
      </w:r>
    </w:p>
    <w:p w14:paraId="5C99F568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>SET c:FraudGroup,</w:t>
      </w:r>
    </w:p>
    <w:p w14:paraId="19688095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 xml:space="preserve">    c.fraud_group_id = c.louvain_group,</w:t>
      </w:r>
    </w:p>
    <w:p w14:paraId="073377D3" w14:textId="591999E3" w:rsid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 xml:space="preserve">    c.detection_method = 'Louvain';</w:t>
      </w:r>
    </w:p>
    <w:p w14:paraId="72BF61E4" w14:textId="77777777" w:rsidR="00EA7CA0" w:rsidRDefault="00EA7CA0" w:rsidP="00EA7CA0">
      <w:pPr>
        <w:rPr>
          <w:rFonts w:ascii="Times New Roman" w:hAnsi="Times New Roman" w:cs="Times New Roman"/>
        </w:rPr>
      </w:pPr>
    </w:p>
    <w:p w14:paraId="3DE8A747" w14:textId="5B2BD40A" w:rsidR="00EA7CA0" w:rsidRDefault="00EA7CA0" w:rsidP="00EA7CA0">
      <w:pPr>
        <w:rPr>
          <w:rFonts w:ascii="Times New Roman" w:hAnsi="Times New Roman" w:cs="Times New Roman"/>
          <w:b/>
          <w:bCs/>
        </w:rPr>
      </w:pPr>
      <w:r w:rsidRPr="00EA7CA0">
        <w:rPr>
          <w:rFonts w:ascii="Times New Roman" w:hAnsi="Times New Roman" w:cs="Times New Roman"/>
          <w:b/>
          <w:bCs/>
        </w:rPr>
        <w:t>Verify Group Sizes</w:t>
      </w:r>
    </w:p>
    <w:p w14:paraId="1C38D07F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>MATCH (c:FraudGroup)</w:t>
      </w:r>
    </w:p>
    <w:p w14:paraId="4AA3684F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>RETURN c.fraud_group_id AS group_id,</w:t>
      </w:r>
    </w:p>
    <w:p w14:paraId="79E5862C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 xml:space="preserve">       count(*) AS members,</w:t>
      </w:r>
    </w:p>
    <w:p w14:paraId="75594044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 xml:space="preserve">       c.detection_method AS method</w:t>
      </w:r>
    </w:p>
    <w:p w14:paraId="7C035B53" w14:textId="77777777" w:rsidR="00EA7CA0" w:rsidRP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>ORDER BY members DESC</w:t>
      </w:r>
    </w:p>
    <w:p w14:paraId="34F5D175" w14:textId="27D36B47" w:rsid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t>LIMIT 10;</w:t>
      </w:r>
    </w:p>
    <w:p w14:paraId="1A1ABF80" w14:textId="732FA9FC" w:rsidR="00EA7CA0" w:rsidRDefault="00EA7CA0" w:rsidP="00EA7CA0">
      <w:pPr>
        <w:rPr>
          <w:rFonts w:ascii="Times New Roman" w:hAnsi="Times New Roman" w:cs="Times New Roman"/>
        </w:rPr>
      </w:pPr>
      <w:r w:rsidRPr="00EA7CA0">
        <w:rPr>
          <w:rFonts w:ascii="Times New Roman" w:hAnsi="Times New Roman" w:cs="Times New Roman"/>
        </w:rPr>
        <w:lastRenderedPageBreak/>
        <w:drawing>
          <wp:inline distT="0" distB="0" distL="0" distR="0" wp14:anchorId="0699157F" wp14:editId="6E9BA12F">
            <wp:extent cx="5731510" cy="2295525"/>
            <wp:effectExtent l="0" t="0" r="2540" b="9525"/>
            <wp:docPr id="862111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115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4EEF" w14:textId="77777777" w:rsidR="00AC0E65" w:rsidRDefault="00AC0E65" w:rsidP="00EA7CA0">
      <w:pPr>
        <w:rPr>
          <w:rFonts w:ascii="Times New Roman" w:hAnsi="Times New Roman" w:cs="Times New Roman"/>
        </w:rPr>
      </w:pPr>
    </w:p>
    <w:p w14:paraId="4010DC80" w14:textId="35CEF286" w:rsidR="00AC0E65" w:rsidRDefault="00AC0E65" w:rsidP="00EA7CA0">
      <w:pPr>
        <w:rPr>
          <w:rFonts w:ascii="Times New Roman" w:hAnsi="Times New Roman" w:cs="Times New Roman"/>
          <w:b/>
          <w:bCs/>
        </w:rPr>
      </w:pPr>
      <w:r w:rsidRPr="00AC0E65">
        <w:rPr>
          <w:rFonts w:ascii="Times New Roman" w:hAnsi="Times New Roman" w:cs="Times New Roman"/>
          <w:b/>
          <w:bCs/>
        </w:rPr>
        <w:t>Visualise in Neo4j Browser</w:t>
      </w:r>
    </w:p>
    <w:p w14:paraId="328437F7" w14:textId="77777777" w:rsidR="00AC0E65" w:rsidRPr="00AC0E65" w:rsidRDefault="00AC0E65" w:rsidP="00AC0E65">
      <w:pPr>
        <w:rPr>
          <w:rFonts w:ascii="Times New Roman" w:hAnsi="Times New Roman" w:cs="Times New Roman"/>
        </w:rPr>
      </w:pPr>
      <w:r w:rsidRPr="00AC0E65">
        <w:rPr>
          <w:rFonts w:ascii="Times New Roman" w:hAnsi="Times New Roman" w:cs="Times New Roman"/>
        </w:rPr>
        <w:t>MATCH (c:FraudGroup)</w:t>
      </w:r>
    </w:p>
    <w:p w14:paraId="1563C025" w14:textId="77777777" w:rsidR="00AC0E65" w:rsidRPr="00AC0E65" w:rsidRDefault="00AC0E65" w:rsidP="00AC0E65">
      <w:pPr>
        <w:rPr>
          <w:rFonts w:ascii="Times New Roman" w:hAnsi="Times New Roman" w:cs="Times New Roman"/>
        </w:rPr>
      </w:pPr>
      <w:r w:rsidRPr="00AC0E65">
        <w:rPr>
          <w:rFonts w:ascii="Times New Roman" w:hAnsi="Times New Roman" w:cs="Times New Roman"/>
        </w:rPr>
        <w:t>RETURN c</w:t>
      </w:r>
    </w:p>
    <w:p w14:paraId="3A834DF2" w14:textId="2ECF14DF" w:rsidR="00AC0E65" w:rsidRDefault="00AC0E65" w:rsidP="00AC0E65">
      <w:pPr>
        <w:rPr>
          <w:rFonts w:ascii="Times New Roman" w:hAnsi="Times New Roman" w:cs="Times New Roman"/>
        </w:rPr>
      </w:pPr>
      <w:r w:rsidRPr="00AC0E65">
        <w:rPr>
          <w:rFonts w:ascii="Times New Roman" w:hAnsi="Times New Roman" w:cs="Times New Roman"/>
        </w:rPr>
        <w:t>LIMIT 100;</w:t>
      </w:r>
    </w:p>
    <w:p w14:paraId="677A6459" w14:textId="0655018D" w:rsidR="00AC0E65" w:rsidRPr="00AC0E65" w:rsidRDefault="00AC0E65" w:rsidP="00AC0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2944CF" wp14:editId="716E674A">
            <wp:extent cx="2931160" cy="4505205"/>
            <wp:effectExtent l="0" t="0" r="0" b="0"/>
            <wp:docPr id="941585175" name="Picture 2" descr="A blue dots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85175" name="Picture 2" descr="A blue dots in a circl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026" cy="451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C739" w14:textId="77777777" w:rsidR="00AC0E65" w:rsidRDefault="00AC0E65" w:rsidP="00EA7CA0">
      <w:pPr>
        <w:rPr>
          <w:rFonts w:ascii="Times New Roman" w:hAnsi="Times New Roman" w:cs="Times New Roman"/>
          <w:b/>
          <w:bCs/>
        </w:rPr>
      </w:pPr>
    </w:p>
    <w:p w14:paraId="454E48CB" w14:textId="674B7E84" w:rsidR="007B209A" w:rsidRDefault="007B209A" w:rsidP="00EA7CA0">
      <w:pPr>
        <w:rPr>
          <w:rFonts w:ascii="Times New Roman" w:hAnsi="Times New Roman" w:cs="Times New Roman"/>
          <w:b/>
          <w:bCs/>
        </w:rPr>
      </w:pPr>
      <w:r w:rsidRPr="007B209A">
        <w:rPr>
          <w:rFonts w:ascii="Times New Roman" w:hAnsi="Times New Roman" w:cs="Times New Roman"/>
          <w:b/>
          <w:bCs/>
        </w:rPr>
        <w:lastRenderedPageBreak/>
        <w:t xml:space="preserve">Problem 2 </w:t>
      </w:r>
      <w:r>
        <w:rPr>
          <w:rFonts w:ascii="Times New Roman" w:hAnsi="Times New Roman" w:cs="Times New Roman"/>
          <w:b/>
          <w:bCs/>
        </w:rPr>
        <w:t>:</w:t>
      </w:r>
    </w:p>
    <w:p w14:paraId="219BCF5A" w14:textId="6E942B4E" w:rsidR="00AC0E65" w:rsidRDefault="007B209A" w:rsidP="00EA7CA0">
      <w:pPr>
        <w:rPr>
          <w:rFonts w:ascii="Times New Roman" w:hAnsi="Times New Roman" w:cs="Times New Roman"/>
          <w:b/>
          <w:bCs/>
        </w:rPr>
      </w:pPr>
      <w:r w:rsidRPr="007B209A">
        <w:rPr>
          <w:rFonts w:ascii="Times New Roman" w:hAnsi="Times New Roman" w:cs="Times New Roman"/>
          <w:b/>
          <w:bCs/>
        </w:rPr>
        <w:t xml:space="preserve"> Identify Cross-Boundary Transactions</w:t>
      </w:r>
    </w:p>
    <w:p w14:paraId="0F51741F" w14:textId="77777777" w:rsidR="007B209A" w:rsidRDefault="007B209A" w:rsidP="007B209A">
      <w:pPr>
        <w:rPr>
          <w:rFonts w:ascii="Times New Roman" w:hAnsi="Times New Roman" w:cs="Times New Roman"/>
        </w:rPr>
      </w:pPr>
    </w:p>
    <w:p w14:paraId="6714873A" w14:textId="5F670C58" w:rsidR="007B209A" w:rsidRP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t>MATCH (src:Client)-[t:TRANSFERRED_TO]-&gt;(dst:Client)</w:t>
      </w:r>
    </w:p>
    <w:p w14:paraId="1994A14D" w14:textId="77777777" w:rsidR="007B209A" w:rsidRP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t>WHERE src.fraud_group_id IS NOT NULL</w:t>
      </w:r>
    </w:p>
    <w:p w14:paraId="75FCC9A8" w14:textId="77777777" w:rsidR="007B209A" w:rsidRP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t xml:space="preserve">  AND (dst.fraud_group_id IS NULL OR dst.fraud_group_id &lt;&gt; src.fraud_group_id)</w:t>
      </w:r>
    </w:p>
    <w:p w14:paraId="7DD12531" w14:textId="77777777" w:rsidR="007B209A" w:rsidRP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t>WITH dst.name AS recipient,</w:t>
      </w:r>
    </w:p>
    <w:p w14:paraId="5B8CD00C" w14:textId="77777777" w:rsidR="007B209A" w:rsidRP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t xml:space="preserve">     collect(DISTINCT src.name) AS senders,</w:t>
      </w:r>
    </w:p>
    <w:p w14:paraId="441630F4" w14:textId="77777777" w:rsidR="007B209A" w:rsidRP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t xml:space="preserve">     count(DISTINCT src) AS n_senders,</w:t>
      </w:r>
    </w:p>
    <w:p w14:paraId="2260DD41" w14:textId="77777777" w:rsidR="007B209A" w:rsidRP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t xml:space="preserve">     sum(t.amount) AS total_incoming</w:t>
      </w:r>
    </w:p>
    <w:p w14:paraId="7914CD91" w14:textId="77777777" w:rsidR="007B209A" w:rsidRP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t>WHERE total_incoming &gt; 0</w:t>
      </w:r>
    </w:p>
    <w:p w14:paraId="2E1F3467" w14:textId="77777777" w:rsidR="007B209A" w:rsidRP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t>RETURN recipient, n_senders, round(total_incoming,2) AS total_incoming</w:t>
      </w:r>
    </w:p>
    <w:p w14:paraId="7E2A2FA7" w14:textId="77777777" w:rsidR="007B209A" w:rsidRP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t>ORDER BY total_incoming DESC</w:t>
      </w:r>
    </w:p>
    <w:p w14:paraId="2B08D0F0" w14:textId="33730A83" w:rsid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t>LIMIT 10;</w:t>
      </w:r>
    </w:p>
    <w:p w14:paraId="187924C6" w14:textId="71CC63C6" w:rsidR="007B209A" w:rsidRPr="007B209A" w:rsidRDefault="007B209A" w:rsidP="007B209A">
      <w:pPr>
        <w:rPr>
          <w:rFonts w:ascii="Times New Roman" w:hAnsi="Times New Roman" w:cs="Times New Roman"/>
        </w:rPr>
      </w:pPr>
      <w:r w:rsidRPr="007B209A">
        <w:rPr>
          <w:rFonts w:ascii="Times New Roman" w:hAnsi="Times New Roman" w:cs="Times New Roman"/>
        </w:rPr>
        <w:drawing>
          <wp:inline distT="0" distB="0" distL="0" distR="0" wp14:anchorId="491C9A84" wp14:editId="228244CE">
            <wp:extent cx="5731510" cy="1880235"/>
            <wp:effectExtent l="0" t="0" r="2540" b="5715"/>
            <wp:docPr id="481090822" name="Picture 1" descr="A black rectangular object with a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90822" name="Picture 1" descr="A black rectangular object with a white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8104" w14:textId="77777777" w:rsidR="009760BB" w:rsidRDefault="009760BB" w:rsidP="003964CB">
      <w:pPr>
        <w:rPr>
          <w:rFonts w:ascii="Times New Roman" w:hAnsi="Times New Roman" w:cs="Times New Roman"/>
          <w:b/>
          <w:bCs/>
        </w:rPr>
      </w:pPr>
    </w:p>
    <w:p w14:paraId="63EDEC53" w14:textId="77777777" w:rsidR="007B209A" w:rsidRPr="007B209A" w:rsidRDefault="007B209A" w:rsidP="007B209A">
      <w:pPr>
        <w:rPr>
          <w:rFonts w:ascii="Times New Roman" w:hAnsi="Times New Roman" w:cs="Times New Roman"/>
          <w:b/>
          <w:bCs/>
        </w:rPr>
      </w:pPr>
      <w:r w:rsidRPr="007B209A">
        <w:rPr>
          <w:rFonts w:ascii="Times New Roman" w:hAnsi="Times New Roman" w:cs="Times New Roman"/>
          <w:b/>
          <w:bCs/>
        </w:rPr>
        <w:t>Boundary Subgraph Projection &amp; Clustering</w:t>
      </w:r>
    </w:p>
    <w:p w14:paraId="148DEBC6" w14:textId="3A5447F2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>// Safe version — skips relationships with missing endpoints</w:t>
      </w:r>
    </w:p>
    <w:p w14:paraId="239ABE8F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>CALL gds.graph.project.cypher(</w:t>
      </w:r>
    </w:p>
    <w:p w14:paraId="028D2D33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'boundary_graph',</w:t>
      </w:r>
    </w:p>
    <w:p w14:paraId="7D0BA84F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'</w:t>
      </w:r>
    </w:p>
    <w:p w14:paraId="4344D40A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  MATCH (c:Client)</w:t>
      </w:r>
    </w:p>
    <w:p w14:paraId="42875F6C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  WHERE c.fraud_group_id IS NOT NULL </w:t>
      </w:r>
    </w:p>
    <w:p w14:paraId="5E647944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lastRenderedPageBreak/>
        <w:t xml:space="preserve">       OR EXISTS {</w:t>
      </w:r>
    </w:p>
    <w:p w14:paraId="4F8D0709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       MATCH (f:Client)-[:TRANSFERRED_TO]-&gt;(c)</w:t>
      </w:r>
    </w:p>
    <w:p w14:paraId="7053BC3C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       WHERE f.fraud_group_id IS NOT NULL</w:t>
      </w:r>
    </w:p>
    <w:p w14:paraId="57692D13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     }</w:t>
      </w:r>
    </w:p>
    <w:p w14:paraId="78F325AA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  RETURN id(c) AS id</w:t>
      </w:r>
    </w:p>
    <w:p w14:paraId="22F8DCF3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',</w:t>
      </w:r>
    </w:p>
    <w:p w14:paraId="40412939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'</w:t>
      </w:r>
    </w:p>
    <w:p w14:paraId="1ED74C78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  MATCH (a:Client)-[r:TRANSFERRED_TO]-&gt;(b:Client)</w:t>
      </w:r>
    </w:p>
    <w:p w14:paraId="449D6C7D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  WHERE a.fraud_group_id IS NOT NULL</w:t>
      </w:r>
    </w:p>
    <w:p w14:paraId="6657C988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     OR b.fraud_group_id IS NOT NULL</w:t>
      </w:r>
    </w:p>
    <w:p w14:paraId="50DB433E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  RETURN id(a) AS source, id(b) AS target, r.amount AS amount</w:t>
      </w:r>
    </w:p>
    <w:p w14:paraId="06AF7D64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',</w:t>
      </w:r>
    </w:p>
    <w:p w14:paraId="156A0CF8" w14:textId="77777777" w:rsidR="003E7AA5" w:rsidRP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 xml:space="preserve">  { validateRelationships: false }   // </w:t>
      </w:r>
      <w:r w:rsidRPr="003E7AA5">
        <w:rPr>
          <w:rFonts w:ascii="Segoe UI Emoji" w:hAnsi="Segoe UI Emoji" w:cs="Segoe UI Emoji"/>
        </w:rPr>
        <w:t>✅</w:t>
      </w:r>
      <w:r w:rsidRPr="003E7AA5">
        <w:rPr>
          <w:rFonts w:ascii="Times New Roman" w:hAnsi="Times New Roman" w:cs="Times New Roman"/>
        </w:rPr>
        <w:t xml:space="preserve"> Fix: ignore broken links</w:t>
      </w:r>
    </w:p>
    <w:p w14:paraId="77820E34" w14:textId="20803CF2" w:rsidR="007B209A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t>);</w:t>
      </w:r>
    </w:p>
    <w:p w14:paraId="681B0FBD" w14:textId="65A72C66" w:rsidR="003E7AA5" w:rsidRDefault="003E7AA5" w:rsidP="003E7AA5">
      <w:pPr>
        <w:rPr>
          <w:rFonts w:ascii="Times New Roman" w:hAnsi="Times New Roman" w:cs="Times New Roman"/>
        </w:rPr>
      </w:pPr>
      <w:r w:rsidRPr="003E7AA5">
        <w:rPr>
          <w:rFonts w:ascii="Times New Roman" w:hAnsi="Times New Roman" w:cs="Times New Roman"/>
        </w:rPr>
        <w:drawing>
          <wp:inline distT="0" distB="0" distL="0" distR="0" wp14:anchorId="595F3DC3" wp14:editId="3055C920">
            <wp:extent cx="5731510" cy="2081530"/>
            <wp:effectExtent l="0" t="0" r="2540" b="0"/>
            <wp:docPr id="246487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872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CEC8" w14:textId="77777777" w:rsidR="00104FA7" w:rsidRDefault="00104FA7" w:rsidP="003E7AA5">
      <w:pPr>
        <w:rPr>
          <w:rFonts w:ascii="Times New Roman" w:hAnsi="Times New Roman" w:cs="Times New Roman"/>
        </w:rPr>
      </w:pPr>
    </w:p>
    <w:p w14:paraId="21543F18" w14:textId="5061E33E" w:rsidR="00104FA7" w:rsidRDefault="00104FA7" w:rsidP="003E7AA5">
      <w:pPr>
        <w:rPr>
          <w:rFonts w:ascii="Times New Roman" w:hAnsi="Times New Roman" w:cs="Times New Roman"/>
          <w:b/>
          <w:bCs/>
        </w:rPr>
      </w:pPr>
      <w:r w:rsidRPr="00104FA7">
        <w:rPr>
          <w:rFonts w:ascii="Times New Roman" w:hAnsi="Times New Roman" w:cs="Times New Roman"/>
          <w:b/>
          <w:bCs/>
        </w:rPr>
        <w:t>Centrality Analysis on Largest Subset</w:t>
      </w:r>
    </w:p>
    <w:p w14:paraId="378D1AC2" w14:textId="77777777" w:rsidR="00104FA7" w:rsidRDefault="00104FA7" w:rsidP="003E7AA5">
      <w:pPr>
        <w:rPr>
          <w:rFonts w:ascii="Times New Roman" w:hAnsi="Times New Roman" w:cs="Times New Roman"/>
          <w:b/>
          <w:bCs/>
        </w:rPr>
      </w:pPr>
    </w:p>
    <w:p w14:paraId="565487B6" w14:textId="12F5F15B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>// Find the largest boundary cluster</w:t>
      </w:r>
    </w:p>
    <w:p w14:paraId="03E740FD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>MATCH (c:Client)</w:t>
      </w:r>
    </w:p>
    <w:p w14:paraId="59B4E4A7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>WHERE c.boundary_cluster IS NOT NULL</w:t>
      </w:r>
    </w:p>
    <w:p w14:paraId="0BB4C418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>WITH c.boundary_cluster AS cluster_id, count(*) AS size</w:t>
      </w:r>
    </w:p>
    <w:p w14:paraId="30D39600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>ORDER BY size DESC LIMIT 1</w:t>
      </w:r>
    </w:p>
    <w:p w14:paraId="402E4A34" w14:textId="77777777" w:rsidR="00247323" w:rsidRPr="00247323" w:rsidRDefault="00247323" w:rsidP="00247323">
      <w:pPr>
        <w:rPr>
          <w:rFonts w:ascii="Times New Roman" w:hAnsi="Times New Roman" w:cs="Times New Roman"/>
        </w:rPr>
      </w:pPr>
    </w:p>
    <w:p w14:paraId="4AE17C50" w14:textId="30413F22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>//  Project subgraph for that cluster (modern syntax)</w:t>
      </w:r>
    </w:p>
    <w:p w14:paraId="476AF795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>WITH cluster_id</w:t>
      </w:r>
    </w:p>
    <w:p w14:paraId="6DA8E5E5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>CALL {</w:t>
      </w:r>
    </w:p>
    <w:p w14:paraId="03886912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WITH cluster_id</w:t>
      </w:r>
    </w:p>
    <w:p w14:paraId="23339A27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RETURN gds.graph.project(</w:t>
      </w:r>
    </w:p>
    <w:p w14:paraId="0DAD9001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'largest_boundary_cluster',</w:t>
      </w:r>
    </w:p>
    <w:p w14:paraId="567A34ED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['Client'],</w:t>
      </w:r>
    </w:p>
    <w:p w14:paraId="294D5BA4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{</w:t>
      </w:r>
    </w:p>
    <w:p w14:paraId="17C15981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  TRANSFERRED_TO: {</w:t>
      </w:r>
    </w:p>
    <w:p w14:paraId="6F9362CE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    type: 'TRANSFERRED_TO',</w:t>
      </w:r>
    </w:p>
    <w:p w14:paraId="04427AD7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    properties: 'amount'</w:t>
      </w:r>
    </w:p>
    <w:p w14:paraId="056F4348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  }</w:t>
      </w:r>
    </w:p>
    <w:p w14:paraId="1874C4FA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},</w:t>
      </w:r>
    </w:p>
    <w:p w14:paraId="52B5578D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{</w:t>
      </w:r>
    </w:p>
    <w:p w14:paraId="11ECA6EC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  nodeProperties: ['boundary_cluster'],</w:t>
      </w:r>
    </w:p>
    <w:p w14:paraId="3ECC7863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  nodeFilter: 'n.boundary_cluster = $cluster_id',</w:t>
      </w:r>
    </w:p>
    <w:p w14:paraId="453340D6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  relationshipFilter: 'r.amount &gt; 0',</w:t>
      </w:r>
    </w:p>
    <w:p w14:paraId="5A4B2789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  parameters: { cluster_id: cluster_id },</w:t>
      </w:r>
    </w:p>
    <w:p w14:paraId="10388BCA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  validateRelationships: false</w:t>
      </w:r>
    </w:p>
    <w:p w14:paraId="64576FC4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  }</w:t>
      </w:r>
    </w:p>
    <w:p w14:paraId="09679291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 xml:space="preserve">  ) AS result</w:t>
      </w:r>
    </w:p>
    <w:p w14:paraId="656E686A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>}</w:t>
      </w:r>
    </w:p>
    <w:p w14:paraId="57A89CFF" w14:textId="77777777" w:rsidR="00247323" w:rsidRPr="00247323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>YIELD graphName, nodeCount, relationshipCount, projectMillis</w:t>
      </w:r>
    </w:p>
    <w:p w14:paraId="63C14ACD" w14:textId="7A9BD174" w:rsidR="00104FA7" w:rsidRDefault="00247323" w:rsidP="00247323">
      <w:pPr>
        <w:rPr>
          <w:rFonts w:ascii="Times New Roman" w:hAnsi="Times New Roman" w:cs="Times New Roman"/>
        </w:rPr>
      </w:pPr>
      <w:r w:rsidRPr="00247323">
        <w:rPr>
          <w:rFonts w:ascii="Times New Roman" w:hAnsi="Times New Roman" w:cs="Times New Roman"/>
        </w:rPr>
        <w:t>RETURN graphName, nodeCount, relationshipCount, projectMillis;</w:t>
      </w:r>
    </w:p>
    <w:p w14:paraId="20801323" w14:textId="77777777" w:rsidR="00AD6542" w:rsidRDefault="00AD6542" w:rsidP="00247323">
      <w:pPr>
        <w:rPr>
          <w:rFonts w:ascii="Times New Roman" w:hAnsi="Times New Roman" w:cs="Times New Roman"/>
        </w:rPr>
      </w:pPr>
    </w:p>
    <w:p w14:paraId="5D7F176A" w14:textId="006079ED" w:rsidR="00AD6542" w:rsidRDefault="00AD6542" w:rsidP="00247323">
      <w:pPr>
        <w:rPr>
          <w:rFonts w:ascii="Times New Roman" w:hAnsi="Times New Roman" w:cs="Times New Roman"/>
          <w:b/>
          <w:bCs/>
        </w:rPr>
      </w:pPr>
      <w:r w:rsidRPr="00AD6542">
        <w:rPr>
          <w:rFonts w:ascii="Times New Roman" w:hAnsi="Times New Roman" w:cs="Times New Roman"/>
          <w:b/>
          <w:bCs/>
        </w:rPr>
        <w:t>PageRank</w:t>
      </w:r>
    </w:p>
    <w:p w14:paraId="7013621B" w14:textId="77777777" w:rsidR="00AD6542" w:rsidRPr="00AD6542" w:rsidRDefault="00AD6542" w:rsidP="00AD6542">
      <w:pPr>
        <w:rPr>
          <w:rFonts w:ascii="Times New Roman" w:hAnsi="Times New Roman" w:cs="Times New Roman"/>
        </w:rPr>
      </w:pPr>
      <w:r w:rsidRPr="00AD6542">
        <w:rPr>
          <w:rFonts w:ascii="Times New Roman" w:hAnsi="Times New Roman" w:cs="Times New Roman"/>
        </w:rPr>
        <w:t>CALL gds.pageRank.write('boundary_graph', {</w:t>
      </w:r>
    </w:p>
    <w:p w14:paraId="32A7A8DC" w14:textId="77777777" w:rsidR="00AD6542" w:rsidRPr="00AD6542" w:rsidRDefault="00AD6542" w:rsidP="00AD6542">
      <w:pPr>
        <w:rPr>
          <w:rFonts w:ascii="Times New Roman" w:hAnsi="Times New Roman" w:cs="Times New Roman"/>
        </w:rPr>
      </w:pPr>
      <w:r w:rsidRPr="00AD6542">
        <w:rPr>
          <w:rFonts w:ascii="Times New Roman" w:hAnsi="Times New Roman" w:cs="Times New Roman"/>
        </w:rPr>
        <w:t xml:space="preserve">  relationshipWeightProperty: 'amount',</w:t>
      </w:r>
    </w:p>
    <w:p w14:paraId="6505CDEC" w14:textId="77777777" w:rsidR="00AD6542" w:rsidRPr="00AD6542" w:rsidRDefault="00AD6542" w:rsidP="00AD6542">
      <w:pPr>
        <w:rPr>
          <w:rFonts w:ascii="Times New Roman" w:hAnsi="Times New Roman" w:cs="Times New Roman"/>
        </w:rPr>
      </w:pPr>
      <w:r w:rsidRPr="00AD6542">
        <w:rPr>
          <w:rFonts w:ascii="Times New Roman" w:hAnsi="Times New Roman" w:cs="Times New Roman"/>
        </w:rPr>
        <w:lastRenderedPageBreak/>
        <w:t xml:space="preserve">  writeProperty: 'pagerank_score'</w:t>
      </w:r>
    </w:p>
    <w:p w14:paraId="2AB9B3F2" w14:textId="77777777" w:rsidR="00AD6542" w:rsidRPr="00AD6542" w:rsidRDefault="00AD6542" w:rsidP="00AD6542">
      <w:pPr>
        <w:rPr>
          <w:rFonts w:ascii="Times New Roman" w:hAnsi="Times New Roman" w:cs="Times New Roman"/>
        </w:rPr>
      </w:pPr>
      <w:r w:rsidRPr="00AD6542">
        <w:rPr>
          <w:rFonts w:ascii="Times New Roman" w:hAnsi="Times New Roman" w:cs="Times New Roman"/>
        </w:rPr>
        <w:t>})</w:t>
      </w:r>
    </w:p>
    <w:p w14:paraId="71746319" w14:textId="31392341" w:rsidR="00AD6542" w:rsidRDefault="00AD6542" w:rsidP="00AD6542">
      <w:pPr>
        <w:rPr>
          <w:rFonts w:ascii="Times New Roman" w:hAnsi="Times New Roman" w:cs="Times New Roman"/>
        </w:rPr>
      </w:pPr>
      <w:r w:rsidRPr="00AD6542">
        <w:rPr>
          <w:rFonts w:ascii="Times New Roman" w:hAnsi="Times New Roman" w:cs="Times New Roman"/>
        </w:rPr>
        <w:t>YIELD nodePropertiesWritten, configuration, writeMillis, ranIterations, didConverge;</w:t>
      </w:r>
    </w:p>
    <w:p w14:paraId="3F539F99" w14:textId="77777777" w:rsidR="00AD6542" w:rsidRDefault="00AD6542" w:rsidP="00AD6542">
      <w:pPr>
        <w:rPr>
          <w:rFonts w:ascii="Times New Roman" w:hAnsi="Times New Roman" w:cs="Times New Roman"/>
        </w:rPr>
      </w:pPr>
    </w:p>
    <w:p w14:paraId="0533D26E" w14:textId="6648D7A9" w:rsidR="00AD6542" w:rsidRDefault="00A67FAD" w:rsidP="00AD6542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drawing>
          <wp:inline distT="0" distB="0" distL="0" distR="0" wp14:anchorId="13865413" wp14:editId="5928595E">
            <wp:extent cx="5731510" cy="2260600"/>
            <wp:effectExtent l="0" t="0" r="2540" b="6350"/>
            <wp:docPr id="17641316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31676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4C3F" w14:textId="77777777" w:rsidR="00A67FAD" w:rsidRDefault="00A67FAD" w:rsidP="00AD6542">
      <w:pPr>
        <w:rPr>
          <w:rFonts w:ascii="Times New Roman" w:hAnsi="Times New Roman" w:cs="Times New Roman"/>
        </w:rPr>
      </w:pPr>
    </w:p>
    <w:p w14:paraId="45040492" w14:textId="77777777" w:rsidR="00A67FAD" w:rsidRDefault="00A67FAD" w:rsidP="00A67FAD">
      <w:pPr>
        <w:rPr>
          <w:rFonts w:ascii="Times New Roman" w:hAnsi="Times New Roman" w:cs="Times New Roman"/>
        </w:rPr>
      </w:pPr>
      <w:r w:rsidRPr="00AD6542">
        <w:rPr>
          <w:rFonts w:ascii="Times New Roman" w:hAnsi="Times New Roman" w:cs="Times New Roman"/>
          <w:b/>
          <w:bCs/>
        </w:rPr>
        <w:t>Betweenness Centrality:</w:t>
      </w:r>
    </w:p>
    <w:p w14:paraId="406A350C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>CALL gds.betweenness.write('boundary_graph', {</w:t>
      </w:r>
    </w:p>
    <w:p w14:paraId="4581E5DA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 xml:space="preserve">  writeProperty: 'betweenness_score'</w:t>
      </w:r>
    </w:p>
    <w:p w14:paraId="235BA387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>})</w:t>
      </w:r>
    </w:p>
    <w:p w14:paraId="3CC3F7BE" w14:textId="0D9D48E3" w:rsid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>YIELD nodePropertiesWritten, computeMillis;</w:t>
      </w:r>
    </w:p>
    <w:p w14:paraId="73F86FB1" w14:textId="77777777" w:rsidR="00A67FAD" w:rsidRDefault="00A67FAD" w:rsidP="00A67FAD">
      <w:pPr>
        <w:rPr>
          <w:rFonts w:ascii="Times New Roman" w:hAnsi="Times New Roman" w:cs="Times New Roman"/>
        </w:rPr>
      </w:pPr>
    </w:p>
    <w:p w14:paraId="1B658973" w14:textId="4AA229CA" w:rsidR="00A67FAD" w:rsidRDefault="00A67FAD" w:rsidP="00A67F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A67FAD">
        <w:rPr>
          <w:rFonts w:ascii="Times New Roman" w:hAnsi="Times New Roman" w:cs="Times New Roman"/>
          <w:b/>
          <w:bCs/>
        </w:rPr>
        <w:t>ompare the results</w:t>
      </w:r>
      <w:r>
        <w:rPr>
          <w:rFonts w:ascii="Times New Roman" w:hAnsi="Times New Roman" w:cs="Times New Roman"/>
          <w:b/>
          <w:bCs/>
        </w:rPr>
        <w:t>:</w:t>
      </w:r>
    </w:p>
    <w:p w14:paraId="4C0F9201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>// Compare PageRank vs Betweenness</w:t>
      </w:r>
    </w:p>
    <w:p w14:paraId="0C611FC9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>MATCH (c:Client)</w:t>
      </w:r>
    </w:p>
    <w:p w14:paraId="050D1952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>WHERE c.pagerank_score IS NOT NULL</w:t>
      </w:r>
    </w:p>
    <w:p w14:paraId="62911436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 xml:space="preserve">  AND c.betweenness_score IS NOT NULL</w:t>
      </w:r>
    </w:p>
    <w:p w14:paraId="72C14902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>RETURN</w:t>
      </w:r>
    </w:p>
    <w:p w14:paraId="7C1AD96B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 xml:space="preserve">  c.name AS client,</w:t>
      </w:r>
    </w:p>
    <w:p w14:paraId="2D13DC47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 xml:space="preserve">  round(c.pagerank_score, 4) AS pagerank_score,</w:t>
      </w:r>
    </w:p>
    <w:p w14:paraId="6DF653C0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 xml:space="preserve">  round(c.betweenness_score, 4) AS betweenness_score</w:t>
      </w:r>
    </w:p>
    <w:p w14:paraId="1DF7E34A" w14:textId="77777777" w:rsidR="00A67FAD" w:rsidRP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t>ORDER BY pagerank_score DESC</w:t>
      </w:r>
    </w:p>
    <w:p w14:paraId="4880B56C" w14:textId="49D74F25" w:rsid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lastRenderedPageBreak/>
        <w:t>LIMIT 10;</w:t>
      </w:r>
    </w:p>
    <w:p w14:paraId="0D57E5FE" w14:textId="15B6F680" w:rsidR="00A67FAD" w:rsidRDefault="00A67FAD" w:rsidP="00A67FAD">
      <w:pPr>
        <w:rPr>
          <w:rFonts w:ascii="Times New Roman" w:hAnsi="Times New Roman" w:cs="Times New Roman"/>
        </w:rPr>
      </w:pPr>
      <w:r w:rsidRPr="00A67FAD">
        <w:rPr>
          <w:rFonts w:ascii="Times New Roman" w:hAnsi="Times New Roman" w:cs="Times New Roman"/>
        </w:rPr>
        <w:drawing>
          <wp:inline distT="0" distB="0" distL="0" distR="0" wp14:anchorId="271B369D" wp14:editId="6B7DFE3E">
            <wp:extent cx="5731510" cy="2061210"/>
            <wp:effectExtent l="0" t="0" r="2540" b="0"/>
            <wp:docPr id="1394906760" name="Picture 1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06760" name="Picture 1" descr="A black rectangular object with white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B311" w14:textId="79ACDDDE" w:rsidR="00415AE0" w:rsidRPr="00415AE0" w:rsidRDefault="00415AE0" w:rsidP="00415AE0">
      <w:pPr>
        <w:jc w:val="both"/>
        <w:rPr>
          <w:rFonts w:ascii="Times New Roman" w:hAnsi="Times New Roman" w:cs="Times New Roman"/>
        </w:rPr>
      </w:pPr>
      <w:r w:rsidRPr="00415AE0">
        <w:rPr>
          <w:rFonts w:ascii="Times New Roman" w:hAnsi="Times New Roman" w:cs="Times New Roman"/>
        </w:rPr>
        <w:t>To identify the most influential accounts within the boundary-subgraph, two centrality measures</w:t>
      </w:r>
      <w:r>
        <w:rPr>
          <w:rFonts w:ascii="Times New Roman" w:hAnsi="Times New Roman" w:cs="Times New Roman"/>
        </w:rPr>
        <w:t xml:space="preserve"> </w:t>
      </w:r>
      <w:r w:rsidRPr="00415AE0">
        <w:rPr>
          <w:rFonts w:ascii="Times New Roman" w:hAnsi="Times New Roman" w:cs="Times New Roman"/>
        </w:rPr>
        <w:t>PageRank and Betweenness Centrality</w:t>
      </w:r>
      <w:r>
        <w:rPr>
          <w:rFonts w:ascii="Times New Roman" w:hAnsi="Times New Roman" w:cs="Times New Roman"/>
        </w:rPr>
        <w:t xml:space="preserve"> </w:t>
      </w:r>
      <w:r w:rsidRPr="00415AE0">
        <w:rPr>
          <w:rFonts w:ascii="Times New Roman" w:hAnsi="Times New Roman" w:cs="Times New Roman"/>
        </w:rPr>
        <w:t>were applied using Neo4j GDS 2.22.</w:t>
      </w:r>
    </w:p>
    <w:p w14:paraId="19976A3F" w14:textId="08DAFD63" w:rsidR="00415AE0" w:rsidRPr="00415AE0" w:rsidRDefault="00415AE0" w:rsidP="00415AE0">
      <w:pPr>
        <w:jc w:val="both"/>
        <w:rPr>
          <w:rFonts w:ascii="Times New Roman" w:hAnsi="Times New Roman" w:cs="Times New Roman"/>
        </w:rPr>
      </w:pPr>
      <w:r w:rsidRPr="00415AE0">
        <w:rPr>
          <w:rFonts w:ascii="Times New Roman" w:hAnsi="Times New Roman" w:cs="Times New Roman"/>
        </w:rPr>
        <w:t xml:space="preserve">The PageRank algorithm measures how frequently a node is reached through weighted incoming links, giving higher scores to accounts that repeatedly receive transactions from other high-value senders. In the fraud-network context, a high PageRank therefore indicates a </w:t>
      </w:r>
      <w:r w:rsidRPr="00415AE0">
        <w:rPr>
          <w:rFonts w:ascii="Times New Roman" w:hAnsi="Times New Roman" w:cs="Times New Roman"/>
          <w:b/>
          <w:bCs/>
        </w:rPr>
        <w:t xml:space="preserve">receiver </w:t>
      </w:r>
      <w:r w:rsidRPr="00415AE0">
        <w:rPr>
          <w:rFonts w:ascii="Times New Roman" w:hAnsi="Times New Roman" w:cs="Times New Roman"/>
        </w:rPr>
        <w:t>hub</w:t>
      </w:r>
      <w:r>
        <w:rPr>
          <w:rFonts w:ascii="Times New Roman" w:hAnsi="Times New Roman" w:cs="Times New Roman"/>
        </w:rPr>
        <w:t xml:space="preserve"> .</w:t>
      </w:r>
    </w:p>
    <w:p w14:paraId="60D3A8E9" w14:textId="77777777" w:rsidR="00415AE0" w:rsidRPr="00415AE0" w:rsidRDefault="00415AE0" w:rsidP="00415AE0">
      <w:pPr>
        <w:jc w:val="both"/>
        <w:rPr>
          <w:rFonts w:ascii="Times New Roman" w:hAnsi="Times New Roman" w:cs="Times New Roman"/>
        </w:rPr>
      </w:pPr>
      <w:r w:rsidRPr="00415AE0">
        <w:rPr>
          <w:rFonts w:ascii="Times New Roman" w:hAnsi="Times New Roman" w:cs="Times New Roman"/>
        </w:rPr>
        <w:t xml:space="preserve">In contrast, Betweenness Centrality quantifies how often a node lies on the shortest transaction paths between other clients. Accounts with high betweenness typically serve as </w:t>
      </w:r>
      <w:r w:rsidRPr="00415AE0">
        <w:rPr>
          <w:rFonts w:ascii="Times New Roman" w:hAnsi="Times New Roman" w:cs="Times New Roman"/>
          <w:b/>
          <w:bCs/>
        </w:rPr>
        <w:t>brokers or routers</w:t>
      </w:r>
      <w:r w:rsidRPr="00415AE0">
        <w:rPr>
          <w:rFonts w:ascii="Times New Roman" w:hAnsi="Times New Roman" w:cs="Times New Roman"/>
        </w:rPr>
        <w:t>, bridging otherwise disconnected clusters and enabling money to circulate while avoiding direct sender-receiver exposure.</w:t>
      </w:r>
    </w:p>
    <w:p w14:paraId="2957934B" w14:textId="77777777" w:rsidR="00A67FAD" w:rsidRDefault="00A67FAD" w:rsidP="00A67FAD">
      <w:pPr>
        <w:rPr>
          <w:rFonts w:ascii="Times New Roman" w:hAnsi="Times New Roman" w:cs="Times New Roman"/>
        </w:rPr>
      </w:pPr>
    </w:p>
    <w:p w14:paraId="6344BF17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124CD469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7239305E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2EB1B1DB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2AB64DAF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56F6DD5F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64E154FD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4175A2AE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5C8201F1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2110DBF2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0DF90D51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2D42C0E9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71D94EC9" w14:textId="268090E1" w:rsidR="00554D43" w:rsidRDefault="00554D43" w:rsidP="00A67F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Some Screen Shots of my Neo4j</w:t>
      </w:r>
    </w:p>
    <w:p w14:paraId="390851FE" w14:textId="77777777" w:rsidR="00554D43" w:rsidRDefault="00554D43" w:rsidP="00A67FAD">
      <w:pPr>
        <w:rPr>
          <w:rFonts w:ascii="Times New Roman" w:hAnsi="Times New Roman" w:cs="Times New Roman"/>
          <w:b/>
          <w:bCs/>
        </w:rPr>
      </w:pPr>
    </w:p>
    <w:p w14:paraId="628D28A4" w14:textId="51A9F2D0" w:rsidR="00554D43" w:rsidRDefault="00554D43" w:rsidP="00A67FAD">
      <w:pPr>
        <w:rPr>
          <w:rFonts w:ascii="Times New Roman" w:hAnsi="Times New Roman" w:cs="Times New Roman"/>
          <w:b/>
          <w:bCs/>
        </w:rPr>
      </w:pPr>
      <w:r w:rsidRPr="00554D43">
        <w:rPr>
          <w:rFonts w:ascii="Times New Roman" w:hAnsi="Times New Roman" w:cs="Times New Roman"/>
          <w:b/>
          <w:bCs/>
        </w:rPr>
        <w:drawing>
          <wp:inline distT="0" distB="0" distL="0" distR="0" wp14:anchorId="7FD4F5D7" wp14:editId="77A08674">
            <wp:extent cx="5731510" cy="3388995"/>
            <wp:effectExtent l="0" t="0" r="2540" b="1905"/>
            <wp:docPr id="2061359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5997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95C0" w14:textId="15FFE16A" w:rsidR="00554D43" w:rsidRDefault="00554D43" w:rsidP="00A67FAD">
      <w:pPr>
        <w:rPr>
          <w:rFonts w:ascii="Times New Roman" w:hAnsi="Times New Roman" w:cs="Times New Roman"/>
          <w:b/>
          <w:bCs/>
        </w:rPr>
      </w:pPr>
      <w:r w:rsidRPr="00554D43">
        <w:rPr>
          <w:rFonts w:ascii="Times New Roman" w:hAnsi="Times New Roman" w:cs="Times New Roman"/>
          <w:b/>
          <w:bCs/>
        </w:rPr>
        <w:drawing>
          <wp:inline distT="0" distB="0" distL="0" distR="0" wp14:anchorId="14776DD0" wp14:editId="2AD79A27">
            <wp:extent cx="5731510" cy="3257550"/>
            <wp:effectExtent l="0" t="0" r="2540" b="0"/>
            <wp:docPr id="848369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692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F087" w14:textId="73B17339" w:rsidR="00554D43" w:rsidRDefault="00554D43" w:rsidP="00A67FAD">
      <w:pPr>
        <w:rPr>
          <w:rFonts w:ascii="Times New Roman" w:hAnsi="Times New Roman" w:cs="Times New Roman"/>
          <w:b/>
          <w:bCs/>
        </w:rPr>
      </w:pPr>
      <w:r w:rsidRPr="00554D4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99E4AB7" wp14:editId="10226373">
            <wp:extent cx="5731510" cy="3329940"/>
            <wp:effectExtent l="0" t="0" r="2540" b="3810"/>
            <wp:docPr id="1201833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3357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0051" w14:textId="4AAC4FDF" w:rsidR="00554D43" w:rsidRDefault="00554D43" w:rsidP="00A67FAD">
      <w:pPr>
        <w:rPr>
          <w:rFonts w:ascii="Times New Roman" w:hAnsi="Times New Roman" w:cs="Times New Roman"/>
          <w:b/>
          <w:bCs/>
        </w:rPr>
      </w:pPr>
      <w:r w:rsidRPr="00554D43">
        <w:rPr>
          <w:rFonts w:ascii="Times New Roman" w:hAnsi="Times New Roman" w:cs="Times New Roman"/>
          <w:b/>
          <w:bCs/>
        </w:rPr>
        <w:drawing>
          <wp:inline distT="0" distB="0" distL="0" distR="0" wp14:anchorId="4F8104D0" wp14:editId="62143741">
            <wp:extent cx="5731510" cy="3317875"/>
            <wp:effectExtent l="0" t="0" r="2540" b="0"/>
            <wp:docPr id="553039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3937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9F4B" w14:textId="070D74E4" w:rsidR="00554D43" w:rsidRDefault="00554D43" w:rsidP="00A67FAD">
      <w:pPr>
        <w:rPr>
          <w:rFonts w:ascii="Times New Roman" w:hAnsi="Times New Roman" w:cs="Times New Roman"/>
          <w:b/>
          <w:bCs/>
        </w:rPr>
      </w:pPr>
      <w:r w:rsidRPr="00554D4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A4A0873" wp14:editId="39647EBB">
            <wp:extent cx="5731510" cy="3465195"/>
            <wp:effectExtent l="0" t="0" r="2540" b="1905"/>
            <wp:docPr id="1657278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7808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E5CF" w14:textId="5E97CD85" w:rsidR="00554D43" w:rsidRDefault="00554D43" w:rsidP="00A67FAD">
      <w:pPr>
        <w:rPr>
          <w:rFonts w:ascii="Times New Roman" w:hAnsi="Times New Roman" w:cs="Times New Roman"/>
          <w:b/>
          <w:bCs/>
        </w:rPr>
      </w:pPr>
      <w:r w:rsidRPr="00554D43">
        <w:rPr>
          <w:rFonts w:ascii="Times New Roman" w:hAnsi="Times New Roman" w:cs="Times New Roman"/>
          <w:b/>
          <w:bCs/>
        </w:rPr>
        <w:drawing>
          <wp:inline distT="0" distB="0" distL="0" distR="0" wp14:anchorId="00B45803" wp14:editId="01442056">
            <wp:extent cx="5731510" cy="3367405"/>
            <wp:effectExtent l="0" t="0" r="2540" b="4445"/>
            <wp:docPr id="111391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100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D0BE" w14:textId="31493E5B" w:rsidR="00554D43" w:rsidRPr="00554D43" w:rsidRDefault="00554D43" w:rsidP="00A67FAD">
      <w:pPr>
        <w:rPr>
          <w:rFonts w:ascii="Times New Roman" w:hAnsi="Times New Roman" w:cs="Times New Roman"/>
          <w:b/>
          <w:bCs/>
        </w:rPr>
      </w:pPr>
      <w:r w:rsidRPr="00554D4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1E9FD5A" wp14:editId="1386A548">
            <wp:extent cx="5731510" cy="3155950"/>
            <wp:effectExtent l="0" t="0" r="2540" b="6350"/>
            <wp:docPr id="1388900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0087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D43" w:rsidRPr="00554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252A"/>
    <w:multiLevelType w:val="multilevel"/>
    <w:tmpl w:val="C8A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41718"/>
    <w:multiLevelType w:val="multilevel"/>
    <w:tmpl w:val="6B8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983899">
    <w:abstractNumId w:val="0"/>
  </w:num>
  <w:num w:numId="2" w16cid:durableId="231550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52"/>
    <w:rsid w:val="000A0F77"/>
    <w:rsid w:val="000B3B51"/>
    <w:rsid w:val="000D00FA"/>
    <w:rsid w:val="00104FA7"/>
    <w:rsid w:val="00170FB6"/>
    <w:rsid w:val="001A0F52"/>
    <w:rsid w:val="00247323"/>
    <w:rsid w:val="00272BE2"/>
    <w:rsid w:val="0034382D"/>
    <w:rsid w:val="003770ED"/>
    <w:rsid w:val="003964CB"/>
    <w:rsid w:val="003E7AA5"/>
    <w:rsid w:val="00415AE0"/>
    <w:rsid w:val="004E5235"/>
    <w:rsid w:val="00554D43"/>
    <w:rsid w:val="0059149C"/>
    <w:rsid w:val="005F2E19"/>
    <w:rsid w:val="0060106A"/>
    <w:rsid w:val="0062794F"/>
    <w:rsid w:val="00655D3B"/>
    <w:rsid w:val="007B209A"/>
    <w:rsid w:val="00826AA0"/>
    <w:rsid w:val="008C6474"/>
    <w:rsid w:val="009760BB"/>
    <w:rsid w:val="009C7947"/>
    <w:rsid w:val="00A67FAD"/>
    <w:rsid w:val="00AC0E65"/>
    <w:rsid w:val="00AD6542"/>
    <w:rsid w:val="00C37B4E"/>
    <w:rsid w:val="00C6291F"/>
    <w:rsid w:val="00CA1846"/>
    <w:rsid w:val="00D82EE4"/>
    <w:rsid w:val="00DE261E"/>
    <w:rsid w:val="00EA3B0F"/>
    <w:rsid w:val="00EA7CA0"/>
    <w:rsid w:val="00EB7B59"/>
    <w:rsid w:val="00EC5698"/>
    <w:rsid w:val="00F86930"/>
    <w:rsid w:val="00FD76E5"/>
    <w:rsid w:val="00FF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B3C5"/>
  <w15:chartTrackingRefBased/>
  <w15:docId w15:val="{48C5BFE2-0BAE-46CA-BF4D-499B0886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0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0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29</Pages>
  <Words>2776</Words>
  <Characters>15826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Safkat Hasin Alavi</dc:creator>
  <cp:keywords/>
  <dc:description/>
  <cp:lastModifiedBy>Safkat Hasin Alavi</cp:lastModifiedBy>
  <cp:revision>22</cp:revision>
  <dcterms:created xsi:type="dcterms:W3CDTF">2025-10-07T15:05:00Z</dcterms:created>
  <dcterms:modified xsi:type="dcterms:W3CDTF">2025-10-08T02:57:00Z</dcterms:modified>
</cp:coreProperties>
</file>