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7A6BC" w14:textId="77777777" w:rsidR="00340569" w:rsidRDefault="001274C6">
      <w:pPr>
        <w:rPr>
          <w:sz w:val="22"/>
          <w:szCs w:val="22"/>
        </w:rPr>
      </w:pPr>
      <w:r w:rsidRPr="001332C9">
        <w:rPr>
          <w:sz w:val="22"/>
          <w:szCs w:val="22"/>
        </w:rPr>
        <w:t>Question 5 answer :</w:t>
      </w:r>
    </w:p>
    <w:p w14:paraId="7AADA4F0" w14:textId="77777777" w:rsidR="008500A2" w:rsidRDefault="008500A2">
      <w:pPr>
        <w:rPr>
          <w:sz w:val="22"/>
          <w:szCs w:val="22"/>
        </w:rPr>
      </w:pPr>
    </w:p>
    <w:p w14:paraId="729D7D14" w14:textId="1C01D0DC" w:rsidR="008500A2" w:rsidRPr="008500A2" w:rsidRDefault="008500A2">
      <w:pPr>
        <w:rPr>
          <w:b/>
          <w:sz w:val="22"/>
          <w:szCs w:val="22"/>
        </w:rPr>
      </w:pPr>
      <w:r w:rsidRPr="008500A2">
        <w:rPr>
          <w:b/>
          <w:sz w:val="22"/>
          <w:szCs w:val="22"/>
        </w:rPr>
        <w:t>show_nearest() outputs</w:t>
      </w:r>
      <w:r>
        <w:rPr>
          <w:b/>
          <w:sz w:val="22"/>
          <w:szCs w:val="22"/>
        </w:rPr>
        <w:t xml:space="preserve"> :</w:t>
      </w:r>
    </w:p>
    <w:p w14:paraId="6229F5C3" w14:textId="77777777" w:rsidR="00630E04" w:rsidRPr="001332C9" w:rsidRDefault="00630E04">
      <w:pPr>
        <w:rPr>
          <w:sz w:val="22"/>
          <w:szCs w:val="22"/>
        </w:rPr>
      </w:pPr>
    </w:p>
    <w:p w14:paraId="6354284D" w14:textId="77777777" w:rsidR="001274C6" w:rsidRPr="001332C9" w:rsidRDefault="001332C9">
      <w:pPr>
        <w:rPr>
          <w:sz w:val="22"/>
          <w:szCs w:val="22"/>
        </w:rPr>
      </w:pPr>
      <w:r>
        <w:rPr>
          <w:sz w:val="22"/>
          <w:szCs w:val="22"/>
        </w:rPr>
        <w:t>1) california</w:t>
      </w:r>
    </w:p>
    <w:p w14:paraId="2E9B000C" w14:textId="77777777" w:rsidR="001332C9" w:rsidRDefault="001332C9" w:rsidP="001332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1332C9">
        <w:rPr>
          <w:rFonts w:cs="Menlo Regular"/>
          <w:color w:val="000000"/>
          <w:sz w:val="22"/>
          <w:szCs w:val="22"/>
        </w:rPr>
        <w:t>[('connecticut', 0.77585596670221912), ('florida', 0.73291716503442161), ('pennsylvania', 0.72574956490099052), ('texas', 0.72516872445749747), ('massachusetts', 0.71518805065916291), ('ohio', 0.69811989853498302), ('virginia', 0.68497574631807945), ('southern', 0.58758906600720351), ('westchester', 0.55159949690771992), ('state', 0.5434206801909317)]</w:t>
      </w:r>
    </w:p>
    <w:p w14:paraId="1BDFD05F" w14:textId="77777777" w:rsidR="000E1537" w:rsidRDefault="000E1537" w:rsidP="001332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57805A4A" w14:textId="00334D75" w:rsidR="000E1537" w:rsidRPr="000E1537" w:rsidRDefault="00A7391B" w:rsidP="000E1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Comment:</w:t>
      </w:r>
      <w:r w:rsidR="000E1537">
        <w:rPr>
          <w:rFonts w:cs="Menlo Regular"/>
          <w:color w:val="000000"/>
          <w:sz w:val="22"/>
          <w:szCs w:val="22"/>
        </w:rPr>
        <w:t xml:space="preserve"> </w:t>
      </w:r>
      <w:r w:rsidR="000E1537" w:rsidRPr="000E1537">
        <w:rPr>
          <w:rFonts w:cs="Menlo Regular"/>
          <w:color w:val="000000"/>
          <w:sz w:val="22"/>
          <w:szCs w:val="22"/>
        </w:rPr>
        <w:t xml:space="preserve">This makes some sense </w:t>
      </w:r>
      <w:r w:rsidR="000E1537">
        <w:rPr>
          <w:rFonts w:cs="Menlo Regular"/>
          <w:color w:val="000000"/>
          <w:sz w:val="22"/>
          <w:szCs w:val="22"/>
        </w:rPr>
        <w:t xml:space="preserve">than our previous version as </w:t>
      </w:r>
      <w:r w:rsidR="000E1537" w:rsidRPr="000E1537">
        <w:rPr>
          <w:rFonts w:cs="Menlo Regular"/>
          <w:color w:val="000000"/>
          <w:sz w:val="22"/>
          <w:szCs w:val="22"/>
        </w:rPr>
        <w:t xml:space="preserve">California is treated in </w:t>
      </w:r>
      <w:r w:rsidR="000E1537">
        <w:rPr>
          <w:rFonts w:cs="Menlo Regular"/>
          <w:color w:val="000000"/>
          <w:sz w:val="22"/>
          <w:szCs w:val="22"/>
        </w:rPr>
        <w:t>state context</w:t>
      </w:r>
      <w:r w:rsidR="000E1537" w:rsidRPr="000E1537">
        <w:rPr>
          <w:rFonts w:cs="Menlo Regular"/>
          <w:color w:val="000000"/>
          <w:sz w:val="22"/>
          <w:szCs w:val="22"/>
        </w:rPr>
        <w:t xml:space="preserve"> for eg.</w:t>
      </w:r>
      <w:r w:rsidR="000E1537">
        <w:rPr>
          <w:rFonts w:cs="Menlo Regular"/>
          <w:color w:val="000000"/>
          <w:sz w:val="22"/>
          <w:szCs w:val="22"/>
        </w:rPr>
        <w:t xml:space="preserve"> It is connected with other states in </w:t>
      </w:r>
      <w:r>
        <w:rPr>
          <w:rFonts w:cs="Menlo Regular"/>
          <w:color w:val="000000"/>
          <w:sz w:val="22"/>
          <w:szCs w:val="22"/>
        </w:rPr>
        <w:t>United States</w:t>
      </w:r>
      <w:r w:rsidR="000E1537">
        <w:rPr>
          <w:rFonts w:cs="Menlo Regular"/>
          <w:color w:val="000000"/>
          <w:sz w:val="22"/>
          <w:szCs w:val="22"/>
        </w:rPr>
        <w:t xml:space="preserve"> rather than getting similarity with words like ‘france’.</w:t>
      </w:r>
    </w:p>
    <w:p w14:paraId="74498920" w14:textId="1CD19E06" w:rsidR="000E1537" w:rsidRDefault="000E1537" w:rsidP="000E1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0E1537">
        <w:rPr>
          <w:rFonts w:cs="Menlo Regular"/>
          <w:color w:val="000000"/>
          <w:sz w:val="22"/>
          <w:szCs w:val="22"/>
        </w:rPr>
        <w:t xml:space="preserve">This method </w:t>
      </w:r>
      <w:r>
        <w:rPr>
          <w:rFonts w:cs="Menlo Regular"/>
          <w:color w:val="000000"/>
          <w:sz w:val="22"/>
          <w:szCs w:val="22"/>
        </w:rPr>
        <w:t>definitely produces</w:t>
      </w:r>
      <w:r w:rsidRPr="000E1537">
        <w:rPr>
          <w:rFonts w:cs="Menlo Regular"/>
          <w:color w:val="000000"/>
          <w:sz w:val="22"/>
          <w:szCs w:val="22"/>
        </w:rPr>
        <w:t xml:space="preserve"> better results than the previous one.</w:t>
      </w:r>
    </w:p>
    <w:p w14:paraId="0B5D9053" w14:textId="77777777" w:rsidR="001332C9" w:rsidRDefault="001332C9" w:rsidP="001332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1F7669F7" w14:textId="77777777" w:rsidR="001332C9" w:rsidRPr="001332C9" w:rsidRDefault="001332C9" w:rsidP="001332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2) doctors</w:t>
      </w:r>
    </w:p>
    <w:p w14:paraId="1CCBE9D8" w14:textId="77777777" w:rsidR="001332C9" w:rsidRDefault="001332C9" w:rsidP="001332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1332C9">
        <w:rPr>
          <w:rFonts w:cs="Menlo Regular"/>
          <w:color w:val="000000"/>
          <w:sz w:val="22"/>
          <w:szCs w:val="22"/>
        </w:rPr>
        <w:t>[('patients', 0.84326514940394681), ('researchers', 0.69631288531223068), ('hospitals', 0.67635524220387744), ('scientists', 0.65953150789015402), ('parents', 0.63919972266239944), ('drugs', 0.63584921439379583), ('treatment', 0.63476112181020017), ('detainees', 0.62771508048987079), ('workers', 0.6177949524207943), ('employees', 0.6148638317748647)]</w:t>
      </w:r>
    </w:p>
    <w:p w14:paraId="4F23D804" w14:textId="77777777" w:rsidR="00741A8D" w:rsidRDefault="00741A8D" w:rsidP="001332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321C11BA" w14:textId="31FD0AD1" w:rsidR="00741A8D" w:rsidRPr="000E1537" w:rsidRDefault="00741A8D" w:rsidP="00741A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Comment: This result shown is making more sense than our previous result as word ‘doctors’ is usually taken in a context where we use ‘patients’ &amp; ‘hospitals’. Previous implementation treated word in a context of profession.</w:t>
      </w:r>
    </w:p>
    <w:p w14:paraId="79E0D5EC" w14:textId="5394AFB8" w:rsidR="00741A8D" w:rsidRDefault="00741A8D" w:rsidP="00741A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0E1537">
        <w:rPr>
          <w:rFonts w:cs="Menlo Regular"/>
          <w:color w:val="000000"/>
          <w:sz w:val="22"/>
          <w:szCs w:val="22"/>
        </w:rPr>
        <w:t xml:space="preserve">This method </w:t>
      </w:r>
      <w:r>
        <w:rPr>
          <w:rFonts w:cs="Menlo Regular"/>
          <w:color w:val="000000"/>
          <w:sz w:val="22"/>
          <w:szCs w:val="22"/>
        </w:rPr>
        <w:t>definitely produces</w:t>
      </w:r>
      <w:r w:rsidRPr="000E1537">
        <w:rPr>
          <w:rFonts w:cs="Menlo Regular"/>
          <w:color w:val="000000"/>
          <w:sz w:val="22"/>
          <w:szCs w:val="22"/>
        </w:rPr>
        <w:t xml:space="preserve"> better results than the previous one</w:t>
      </w:r>
      <w:r>
        <w:rPr>
          <w:rFonts w:cs="Menlo Regular"/>
          <w:color w:val="000000"/>
          <w:sz w:val="22"/>
          <w:szCs w:val="22"/>
        </w:rPr>
        <w:t xml:space="preserve"> for above keyword</w:t>
      </w:r>
      <w:r w:rsidRPr="000E1537">
        <w:rPr>
          <w:rFonts w:cs="Menlo Regular"/>
          <w:color w:val="000000"/>
          <w:sz w:val="22"/>
          <w:szCs w:val="22"/>
        </w:rPr>
        <w:t>.</w:t>
      </w:r>
    </w:p>
    <w:p w14:paraId="2D22FBA1" w14:textId="77777777" w:rsidR="00741A8D" w:rsidRDefault="00741A8D" w:rsidP="001332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55D6D763" w14:textId="77777777" w:rsidR="001332C9" w:rsidRDefault="001332C9" w:rsidP="001332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2E11DB97" w14:textId="7C86465A" w:rsidR="001332C9" w:rsidRPr="001332C9" w:rsidRDefault="001332C9" w:rsidP="001332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3)</w:t>
      </w:r>
      <w:r w:rsidR="00457622">
        <w:rPr>
          <w:rFonts w:cs="Menlo Regular"/>
          <w:color w:val="000000"/>
          <w:sz w:val="22"/>
          <w:szCs w:val="22"/>
        </w:rPr>
        <w:t xml:space="preserve"> </w:t>
      </w:r>
      <w:r>
        <w:rPr>
          <w:rFonts w:cs="Menlo Regular"/>
          <w:color w:val="000000"/>
          <w:sz w:val="22"/>
          <w:szCs w:val="22"/>
        </w:rPr>
        <w:t>small</w:t>
      </w:r>
    </w:p>
    <w:p w14:paraId="7E21F589" w14:textId="77777777" w:rsidR="001332C9" w:rsidRDefault="001332C9" w:rsidP="001332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1332C9">
        <w:rPr>
          <w:rFonts w:cs="Menlo Regular"/>
          <w:color w:val="000000"/>
          <w:sz w:val="22"/>
          <w:szCs w:val="22"/>
        </w:rPr>
        <w:t>[('large', 0.87211660144814551), ('tiny', 0.74083589489471058), ('vast', 0.66404896062719665), ('huge', 0.64144538065430368), ('smaller', 0.62626460389303096), ('big', 0.58646670179017757), ('larger', 0.58372874406169295), ('separate', 0.55406440213227459), ('massive', 0.5502630495530989), ('wide', 0.51430426697901355)]</w:t>
      </w:r>
    </w:p>
    <w:p w14:paraId="437A25A5" w14:textId="77777777" w:rsidR="00457622" w:rsidRDefault="00457622" w:rsidP="001332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50ACE960" w14:textId="669A058D" w:rsidR="00457622" w:rsidRPr="000E1537" w:rsidRDefault="00457622" w:rsidP="004576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Comment: In this method also we are getting almost similar result for ‘small’ word and which makes sense as these highly co-used words. One difference we can see is that words like ‘tiny’ and ‘huge’ have high similarity score and words like ‘smaller’ , ‘larger’ found place in top 10 similar words.</w:t>
      </w:r>
    </w:p>
    <w:p w14:paraId="1481F832" w14:textId="43A71966" w:rsidR="00457622" w:rsidRDefault="00457622" w:rsidP="004576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Hence ,</w:t>
      </w:r>
      <w:r w:rsidRPr="000E1537">
        <w:rPr>
          <w:rFonts w:cs="Menlo Regular"/>
          <w:color w:val="000000"/>
          <w:sz w:val="22"/>
          <w:szCs w:val="22"/>
        </w:rPr>
        <w:t xml:space="preserve">This method </w:t>
      </w:r>
      <w:r>
        <w:rPr>
          <w:rFonts w:cs="Menlo Regular"/>
          <w:color w:val="000000"/>
          <w:sz w:val="22"/>
          <w:szCs w:val="22"/>
        </w:rPr>
        <w:t>produces</w:t>
      </w:r>
      <w:r w:rsidRPr="000E1537">
        <w:rPr>
          <w:rFonts w:cs="Menlo Regular"/>
          <w:color w:val="000000"/>
          <w:sz w:val="22"/>
          <w:szCs w:val="22"/>
        </w:rPr>
        <w:t xml:space="preserve"> better results than the previous one</w:t>
      </w:r>
      <w:r>
        <w:rPr>
          <w:rFonts w:cs="Menlo Regular"/>
          <w:color w:val="000000"/>
          <w:sz w:val="22"/>
          <w:szCs w:val="22"/>
        </w:rPr>
        <w:t xml:space="preserve"> for above keyword</w:t>
      </w:r>
      <w:r w:rsidRPr="000E1537">
        <w:rPr>
          <w:rFonts w:cs="Menlo Regular"/>
          <w:color w:val="000000"/>
          <w:sz w:val="22"/>
          <w:szCs w:val="22"/>
        </w:rPr>
        <w:t>.</w:t>
      </w:r>
    </w:p>
    <w:p w14:paraId="400310EB" w14:textId="77777777" w:rsidR="00457622" w:rsidRDefault="00457622" w:rsidP="001332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77D5861F" w14:textId="77777777" w:rsidR="001332C9" w:rsidRDefault="001332C9" w:rsidP="001332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74E21091" w14:textId="1FA2863C" w:rsidR="00C01F0D" w:rsidRPr="001332C9" w:rsidRDefault="001332C9" w:rsidP="001332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4) draw</w:t>
      </w:r>
    </w:p>
    <w:p w14:paraId="42F3157A" w14:textId="77777777" w:rsidR="001332C9" w:rsidRDefault="001332C9" w:rsidP="001332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1332C9">
        <w:rPr>
          <w:rFonts w:cs="Menlo Regular"/>
          <w:color w:val="000000"/>
          <w:sz w:val="22"/>
          <w:szCs w:val="22"/>
        </w:rPr>
        <w:t>[('bring', 0.7446555816252256), ('carry', 0.70349063378111765), ('reach', 0.69466568535683648), ('give', 0.68667783445894692), ('hold', 0.68417836291900469), ('turn', 0.67374496227443803), ('get', 0.66979874601866118), ('move', 0.66592329053695432), ('pull', 0.65965792986231486), ('gain', 0.6548408899521273)]</w:t>
      </w:r>
    </w:p>
    <w:p w14:paraId="39047381" w14:textId="77777777" w:rsidR="00C01F0D" w:rsidRDefault="00C01F0D" w:rsidP="001332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1617B751" w14:textId="40F81683" w:rsidR="00C01F0D" w:rsidRPr="000E1537" w:rsidRDefault="00C01F0D" w:rsidP="00C01F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 xml:space="preserve">Comment: This is a perfect example where this method is producing far better result than our previous implementation. Our word ‘draw’ is used mostly in similar meaning as to ‘pull’ or ‘get’. These words found place in top 10 similar words. Previous method </w:t>
      </w:r>
      <w:r>
        <w:rPr>
          <w:rFonts w:cs="Menlo Regular"/>
          <w:color w:val="000000"/>
          <w:sz w:val="22"/>
          <w:szCs w:val="22"/>
        </w:rPr>
        <w:lastRenderedPageBreak/>
        <w:t>was producing some non meaningful result fir this keyword.</w:t>
      </w:r>
    </w:p>
    <w:p w14:paraId="26E05ECB" w14:textId="7A5358F4" w:rsidR="00C01F0D" w:rsidRDefault="00C01F0D" w:rsidP="00C01F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H</w:t>
      </w:r>
      <w:r w:rsidR="00996423">
        <w:rPr>
          <w:rFonts w:cs="Menlo Regular"/>
          <w:color w:val="000000"/>
          <w:sz w:val="22"/>
          <w:szCs w:val="22"/>
        </w:rPr>
        <w:t>ence</w:t>
      </w:r>
      <w:r>
        <w:rPr>
          <w:rFonts w:cs="Menlo Regular"/>
          <w:color w:val="000000"/>
          <w:sz w:val="22"/>
          <w:szCs w:val="22"/>
        </w:rPr>
        <w:t xml:space="preserve">, </w:t>
      </w:r>
      <w:r w:rsidRPr="000E1537">
        <w:rPr>
          <w:rFonts w:cs="Menlo Regular"/>
          <w:color w:val="000000"/>
          <w:sz w:val="22"/>
          <w:szCs w:val="22"/>
        </w:rPr>
        <w:t xml:space="preserve">This method </w:t>
      </w:r>
      <w:r>
        <w:rPr>
          <w:rFonts w:cs="Menlo Regular"/>
          <w:color w:val="000000"/>
          <w:sz w:val="22"/>
          <w:szCs w:val="22"/>
        </w:rPr>
        <w:t>produces</w:t>
      </w:r>
      <w:r w:rsidRPr="000E1537">
        <w:rPr>
          <w:rFonts w:cs="Menlo Regular"/>
          <w:color w:val="000000"/>
          <w:sz w:val="22"/>
          <w:szCs w:val="22"/>
        </w:rPr>
        <w:t xml:space="preserve"> better results than the previous one</w:t>
      </w:r>
      <w:r>
        <w:rPr>
          <w:rFonts w:cs="Menlo Regular"/>
          <w:color w:val="000000"/>
          <w:sz w:val="22"/>
          <w:szCs w:val="22"/>
        </w:rPr>
        <w:t xml:space="preserve"> for above keyword</w:t>
      </w:r>
      <w:r w:rsidRPr="000E1537">
        <w:rPr>
          <w:rFonts w:cs="Menlo Regular"/>
          <w:color w:val="000000"/>
          <w:sz w:val="22"/>
          <w:szCs w:val="22"/>
        </w:rPr>
        <w:t>.</w:t>
      </w:r>
    </w:p>
    <w:p w14:paraId="08A14659" w14:textId="77777777" w:rsidR="00C01F0D" w:rsidRDefault="00C01F0D" w:rsidP="00C01F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7ACFEF2E" w14:textId="77777777" w:rsidR="00C01F0D" w:rsidRDefault="00C01F0D" w:rsidP="001332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028BD286" w14:textId="77777777" w:rsidR="001332C9" w:rsidRDefault="001332C9" w:rsidP="001332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4918130E" w14:textId="77777777" w:rsidR="001332C9" w:rsidRPr="001332C9" w:rsidRDefault="001332C9" w:rsidP="001332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5) month</w:t>
      </w:r>
    </w:p>
    <w:p w14:paraId="3B9FD8A7" w14:textId="77777777" w:rsidR="001332C9" w:rsidRDefault="001332C9" w:rsidP="001332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1332C9">
        <w:rPr>
          <w:rFonts w:cs="Menlo Regular"/>
          <w:color w:val="000000"/>
          <w:sz w:val="22"/>
          <w:szCs w:val="22"/>
        </w:rPr>
        <w:t>[('week', 0.94751461446839091), ('year', 0.92575855145514208), ('decade', 0.72238092650921748), ('november', 0.71491260764834541), ('weekend', 0.68522150863191689), ('fall', 0.68376272045645448), ('semester', 0.67363839870683473), ('summer', 0.66832973277951324), ('october', 0.66104304618165843), ('september', 0.65245555995719684)]</w:t>
      </w:r>
    </w:p>
    <w:p w14:paraId="26BE5F20" w14:textId="77777777" w:rsidR="00660234" w:rsidRDefault="00660234" w:rsidP="001332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70540386" w14:textId="319E776F" w:rsidR="00660234" w:rsidRDefault="008146CC" w:rsidP="006602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Comment</w:t>
      </w:r>
      <w:r w:rsidR="00660234">
        <w:rPr>
          <w:rFonts w:cs="Menlo Regular"/>
          <w:color w:val="000000"/>
          <w:sz w:val="22"/>
          <w:szCs w:val="22"/>
        </w:rPr>
        <w:t>:</w:t>
      </w:r>
      <w:r w:rsidR="00660234" w:rsidRPr="00660234">
        <w:t xml:space="preserve"> </w:t>
      </w:r>
      <w:r w:rsidR="00660234" w:rsidRPr="00660234">
        <w:rPr>
          <w:rFonts w:cs="Menlo Regular"/>
          <w:color w:val="000000"/>
          <w:sz w:val="22"/>
          <w:szCs w:val="22"/>
        </w:rPr>
        <w:t>This makes sense and is almost similar to the previous method i</w:t>
      </w:r>
      <w:r w:rsidR="00660234">
        <w:rPr>
          <w:rFonts w:cs="Menlo Regular"/>
          <w:color w:val="000000"/>
          <w:sz w:val="22"/>
          <w:szCs w:val="22"/>
        </w:rPr>
        <w:t xml:space="preserve">n terms of results by providing </w:t>
      </w:r>
      <w:r w:rsidR="00660234" w:rsidRPr="00660234">
        <w:rPr>
          <w:rFonts w:cs="Menlo Regular"/>
          <w:color w:val="000000"/>
          <w:sz w:val="22"/>
          <w:szCs w:val="22"/>
        </w:rPr>
        <w:t xml:space="preserve">some more better words like </w:t>
      </w:r>
      <w:r w:rsidR="00660234" w:rsidRPr="001332C9">
        <w:rPr>
          <w:rFonts w:cs="Menlo Regular"/>
          <w:color w:val="000000"/>
          <w:sz w:val="22"/>
          <w:szCs w:val="22"/>
        </w:rPr>
        <w:t>'october'</w:t>
      </w:r>
      <w:r w:rsidR="00660234" w:rsidRPr="00660234">
        <w:rPr>
          <w:rFonts w:cs="Menlo Regular"/>
          <w:color w:val="000000"/>
          <w:sz w:val="22"/>
          <w:szCs w:val="22"/>
        </w:rPr>
        <w:t xml:space="preserve">, </w:t>
      </w:r>
      <w:r w:rsidR="00660234" w:rsidRPr="001332C9">
        <w:rPr>
          <w:rFonts w:cs="Menlo Regular"/>
          <w:color w:val="000000"/>
          <w:sz w:val="22"/>
          <w:szCs w:val="22"/>
        </w:rPr>
        <w:t>'september'</w:t>
      </w:r>
      <w:r w:rsidR="00660234" w:rsidRPr="00660234">
        <w:rPr>
          <w:rFonts w:cs="Menlo Regular"/>
          <w:color w:val="000000"/>
          <w:sz w:val="22"/>
          <w:szCs w:val="22"/>
        </w:rPr>
        <w:t xml:space="preserve">and </w:t>
      </w:r>
      <w:r w:rsidR="00660234" w:rsidRPr="001332C9">
        <w:rPr>
          <w:rFonts w:cs="Menlo Regular"/>
          <w:color w:val="000000"/>
          <w:sz w:val="22"/>
          <w:szCs w:val="22"/>
        </w:rPr>
        <w:t>'november'</w:t>
      </w:r>
      <w:r w:rsidR="00660234">
        <w:rPr>
          <w:rFonts w:cs="Menlo Regular"/>
          <w:color w:val="000000"/>
          <w:sz w:val="22"/>
          <w:szCs w:val="22"/>
        </w:rPr>
        <w:t xml:space="preserve"> </w:t>
      </w:r>
      <w:r w:rsidR="00660234" w:rsidRPr="00660234">
        <w:rPr>
          <w:rFonts w:cs="Menlo Regular"/>
          <w:color w:val="000000"/>
          <w:sz w:val="22"/>
          <w:szCs w:val="22"/>
        </w:rPr>
        <w:t xml:space="preserve">which are </w:t>
      </w:r>
      <w:r w:rsidR="00660234">
        <w:rPr>
          <w:rFonts w:cs="Menlo Regular"/>
          <w:color w:val="000000"/>
          <w:sz w:val="22"/>
          <w:szCs w:val="22"/>
        </w:rPr>
        <w:t>actual months names</w:t>
      </w:r>
      <w:r w:rsidR="00660234" w:rsidRPr="00660234">
        <w:rPr>
          <w:rFonts w:cs="Menlo Regular"/>
          <w:color w:val="000000"/>
          <w:sz w:val="22"/>
          <w:szCs w:val="22"/>
        </w:rPr>
        <w:t>.</w:t>
      </w:r>
    </w:p>
    <w:p w14:paraId="7E4763F8" w14:textId="77777777" w:rsidR="001332C9" w:rsidRDefault="001332C9" w:rsidP="001332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13D3111D" w14:textId="77777777" w:rsidR="001332C9" w:rsidRPr="001332C9" w:rsidRDefault="001332C9" w:rsidP="001332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6) france</w:t>
      </w:r>
    </w:p>
    <w:p w14:paraId="23444E4B" w14:textId="77777777" w:rsidR="001332C9" w:rsidRPr="001332C9" w:rsidRDefault="001332C9" w:rsidP="001332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1332C9">
        <w:rPr>
          <w:rFonts w:cs="Menlo Regular"/>
          <w:color w:val="000000"/>
          <w:sz w:val="22"/>
          <w:szCs w:val="22"/>
        </w:rPr>
        <w:t>[('germany', 0.88629873133296277), ('japan', 0.82074796018738605), ('britain', 0.81791720915691435), ('spain', 0.81499170449648695), ('italy', 0.81353408919847925), ('brazil', 0.78883649810722012), ('europe', 0.77679133432263714), ('argentina', 0.77324558044728509), ('india', 0.77284882639929242), ('russia', 0.77120234172741864)]</w:t>
      </w:r>
    </w:p>
    <w:p w14:paraId="0E7C5509" w14:textId="77777777" w:rsidR="001332C9" w:rsidRDefault="001332C9">
      <w:pPr>
        <w:rPr>
          <w:sz w:val="22"/>
          <w:szCs w:val="22"/>
        </w:rPr>
      </w:pPr>
    </w:p>
    <w:p w14:paraId="67CEBDEC" w14:textId="79FEF19C" w:rsidR="003B79D3" w:rsidRDefault="003B79D3" w:rsidP="003B7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Comment:</w:t>
      </w:r>
      <w:r w:rsidRPr="00660234">
        <w:t xml:space="preserve"> </w:t>
      </w:r>
      <w:r w:rsidRPr="00660234">
        <w:rPr>
          <w:rFonts w:cs="Menlo Regular"/>
          <w:color w:val="000000"/>
          <w:sz w:val="22"/>
          <w:szCs w:val="22"/>
        </w:rPr>
        <w:t>This makes sense and is almost similar to the previous method i</w:t>
      </w:r>
      <w:r w:rsidR="00562C76">
        <w:rPr>
          <w:rFonts w:cs="Menlo Regular"/>
          <w:color w:val="000000"/>
          <w:sz w:val="22"/>
          <w:szCs w:val="22"/>
        </w:rPr>
        <w:t>n terms of result</w:t>
      </w:r>
      <w:r>
        <w:rPr>
          <w:rFonts w:cs="Menlo Regular"/>
          <w:color w:val="000000"/>
          <w:sz w:val="22"/>
          <w:szCs w:val="22"/>
        </w:rPr>
        <w:t xml:space="preserve"> </w:t>
      </w:r>
      <w:r w:rsidR="00562C76">
        <w:rPr>
          <w:rFonts w:cs="Menlo Regular"/>
          <w:color w:val="000000"/>
          <w:sz w:val="22"/>
          <w:szCs w:val="22"/>
        </w:rPr>
        <w:t>output.</w:t>
      </w:r>
    </w:p>
    <w:p w14:paraId="34B03ADB" w14:textId="77777777" w:rsidR="003B79D3" w:rsidRDefault="003B79D3">
      <w:pPr>
        <w:rPr>
          <w:sz w:val="22"/>
          <w:szCs w:val="22"/>
        </w:rPr>
      </w:pPr>
    </w:p>
    <w:p w14:paraId="577BE7B9" w14:textId="6A6B4D5F" w:rsidR="00F35E20" w:rsidRPr="00F35E20" w:rsidRDefault="00B9735A" w:rsidP="00F35E20">
      <w:pPr>
        <w:rPr>
          <w:rFonts w:ascii="Times" w:eastAsia="Times New Roman" w:hAnsi="Times" w:cs="Times New Roman"/>
          <w:sz w:val="20"/>
          <w:szCs w:val="20"/>
        </w:rPr>
      </w:pPr>
      <w:r>
        <w:rPr>
          <w:sz w:val="22"/>
          <w:szCs w:val="22"/>
        </w:rPr>
        <w:t xml:space="preserve">In general this </w:t>
      </w:r>
      <w:r w:rsidRPr="00B9735A">
        <w:rPr>
          <w:b/>
          <w:sz w:val="22"/>
          <w:szCs w:val="22"/>
        </w:rPr>
        <w:t>approach</w:t>
      </w:r>
      <w:r>
        <w:rPr>
          <w:sz w:val="22"/>
          <w:szCs w:val="22"/>
        </w:rPr>
        <w:t xml:space="preserve"> </w:t>
      </w:r>
      <w:r w:rsidR="00B214B8">
        <w:rPr>
          <w:sz w:val="22"/>
          <w:szCs w:val="22"/>
        </w:rPr>
        <w:t xml:space="preserve">(cosine dense) </w:t>
      </w:r>
      <w:r>
        <w:rPr>
          <w:sz w:val="22"/>
          <w:szCs w:val="22"/>
        </w:rPr>
        <w:t>produces far better results than our previous approach</w:t>
      </w:r>
      <w:r w:rsidR="00D744B2">
        <w:rPr>
          <w:sz w:val="22"/>
          <w:szCs w:val="22"/>
        </w:rPr>
        <w:t xml:space="preserve"> </w:t>
      </w:r>
      <w:r w:rsidR="00B214B8">
        <w:rPr>
          <w:sz w:val="22"/>
          <w:szCs w:val="22"/>
        </w:rPr>
        <w:t xml:space="preserve">(cosine sparse) </w:t>
      </w:r>
      <w:r w:rsidR="00D744B2">
        <w:rPr>
          <w:sz w:val="22"/>
          <w:szCs w:val="22"/>
        </w:rPr>
        <w:t xml:space="preserve">and produces more </w:t>
      </w:r>
      <w:r w:rsidR="00814667">
        <w:rPr>
          <w:sz w:val="22"/>
          <w:szCs w:val="22"/>
        </w:rPr>
        <w:t>context aware</w:t>
      </w:r>
      <w:r w:rsidR="00D744B2">
        <w:rPr>
          <w:sz w:val="22"/>
          <w:szCs w:val="22"/>
        </w:rPr>
        <w:t xml:space="preserve"> </w:t>
      </w:r>
      <w:r w:rsidR="0027611A">
        <w:rPr>
          <w:sz w:val="22"/>
          <w:szCs w:val="22"/>
        </w:rPr>
        <w:t>similar words</w:t>
      </w:r>
      <w:r>
        <w:rPr>
          <w:sz w:val="22"/>
          <w:szCs w:val="22"/>
        </w:rPr>
        <w:t>.</w:t>
      </w:r>
      <w:r w:rsidR="00B214B8">
        <w:rPr>
          <w:sz w:val="22"/>
          <w:szCs w:val="22"/>
        </w:rPr>
        <w:t xml:space="preserve"> As cosine dense method uses word </w:t>
      </w:r>
      <w:r w:rsidR="00F35E20">
        <w:rPr>
          <w:sz w:val="22"/>
          <w:szCs w:val="22"/>
        </w:rPr>
        <w:t>embedding’s</w:t>
      </w:r>
      <w:r w:rsidR="00B214B8">
        <w:rPr>
          <w:sz w:val="22"/>
          <w:szCs w:val="22"/>
        </w:rPr>
        <w:t xml:space="preserve"> as input to similarity measures, it provides better result than cosine sparse.</w:t>
      </w:r>
      <w:r w:rsidR="00F35E20">
        <w:rPr>
          <w:sz w:val="22"/>
          <w:szCs w:val="22"/>
        </w:rPr>
        <w:t xml:space="preserve"> </w:t>
      </w:r>
      <w:r w:rsidR="00F35E20" w:rsidRPr="00F35E20">
        <w:rPr>
          <w:rFonts w:eastAsia="Times New Roman" w:cs="Times New Roman"/>
          <w:sz w:val="22"/>
          <w:szCs w:val="22"/>
        </w:rPr>
        <w:t>The advantage of pre</w:t>
      </w:r>
      <w:r w:rsidR="00F35E20">
        <w:rPr>
          <w:rFonts w:eastAsia="Times New Roman" w:cs="Times New Roman"/>
          <w:sz w:val="22"/>
          <w:szCs w:val="22"/>
        </w:rPr>
        <w:t>-</w:t>
      </w:r>
      <w:r w:rsidR="00F35E20" w:rsidRPr="00F35E20">
        <w:rPr>
          <w:rFonts w:eastAsia="Times New Roman" w:cs="Times New Roman"/>
          <w:sz w:val="22"/>
          <w:szCs w:val="22"/>
        </w:rPr>
        <w:t>trained word embedding is that it simplifies learning your model, because the embedding parameters are fixed in advance</w:t>
      </w:r>
      <w:r w:rsidR="00F35E20">
        <w:rPr>
          <w:rFonts w:eastAsia="Times New Roman" w:cs="Times New Roman"/>
          <w:sz w:val="22"/>
          <w:szCs w:val="22"/>
        </w:rPr>
        <w:t>.</w:t>
      </w:r>
      <w:bookmarkStart w:id="0" w:name="_GoBack"/>
      <w:bookmarkEnd w:id="0"/>
    </w:p>
    <w:p w14:paraId="03A01486" w14:textId="223CE44D" w:rsidR="00B9735A" w:rsidRPr="001332C9" w:rsidRDefault="00B9735A">
      <w:pPr>
        <w:rPr>
          <w:sz w:val="22"/>
          <w:szCs w:val="22"/>
        </w:rPr>
      </w:pPr>
    </w:p>
    <w:sectPr w:rsidR="00B9735A" w:rsidRPr="001332C9" w:rsidSect="0034056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4C6"/>
    <w:rsid w:val="000E1537"/>
    <w:rsid w:val="001274C6"/>
    <w:rsid w:val="001332C9"/>
    <w:rsid w:val="0014670F"/>
    <w:rsid w:val="0027611A"/>
    <w:rsid w:val="00340569"/>
    <w:rsid w:val="003B79D3"/>
    <w:rsid w:val="00457622"/>
    <w:rsid w:val="00562C76"/>
    <w:rsid w:val="00630E04"/>
    <w:rsid w:val="00660234"/>
    <w:rsid w:val="00741A8D"/>
    <w:rsid w:val="00814667"/>
    <w:rsid w:val="008146CC"/>
    <w:rsid w:val="008500A2"/>
    <w:rsid w:val="00996423"/>
    <w:rsid w:val="00A7391B"/>
    <w:rsid w:val="00B214B8"/>
    <w:rsid w:val="00B9735A"/>
    <w:rsid w:val="00C01F0D"/>
    <w:rsid w:val="00D744B2"/>
    <w:rsid w:val="00D85428"/>
    <w:rsid w:val="00F34233"/>
    <w:rsid w:val="00F35E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2EAA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9670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631</Words>
  <Characters>3602</Characters>
  <Application>Microsoft Macintosh Word</Application>
  <DocSecurity>0</DocSecurity>
  <Lines>30</Lines>
  <Paragraphs>8</Paragraphs>
  <ScaleCrop>false</ScaleCrop>
  <Company/>
  <LinksUpToDate>false</LinksUpToDate>
  <CharactersWithSpaces>4225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Naik</dc:creator>
  <cp:keywords/>
  <dc:description/>
  <cp:lastModifiedBy>Prathamesh Naik</cp:lastModifiedBy>
  <cp:revision>24</cp:revision>
  <dcterms:created xsi:type="dcterms:W3CDTF">2017-10-25T05:24:00Z</dcterms:created>
  <dcterms:modified xsi:type="dcterms:W3CDTF">2017-10-27T08:38:00Z</dcterms:modified>
</cp:coreProperties>
</file>