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11960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Consider the following database for a banking enterprise.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BRANCH (branch-name: String, branch-city: String, assets: real)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ACCOUNTS 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accno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: int, branch-name: String, balance: real)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 xml:space="preserve">DEPOSITOR (customer-name: String,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accno:int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 xml:space="preserve">CUSTOMER( customer-name: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String,customer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-street: String, customer-city: String) LOAN (loan-number: int, branch-name: String, amount: real)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 xml:space="preserve">BORROWER (customer-name: String, loan-number: int) </w:t>
      </w:r>
    </w:p>
    <w:p w14:paraId="23573611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create database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Banking_enterprise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; </w:t>
      </w:r>
    </w:p>
    <w:p w14:paraId="63C1FADF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i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. Create the above tables by properly specifying the primary keys and the foreign keys. </w:t>
      </w:r>
    </w:p>
    <w:p w14:paraId="6B8E315A" w14:textId="3786237E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create table branch(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branch_name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varchar(30) primary key,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branch_city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varchar(30), </w:t>
      </w:r>
    </w:p>
    <w:p w14:paraId="490836F1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assets real); </w:t>
      </w:r>
    </w:p>
    <w:p w14:paraId="5B308F18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create table accounts(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accno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int primary key,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branch_name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varchar(30), balance real, </w:t>
      </w:r>
    </w:p>
    <w:p w14:paraId="70EE79DC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foreign key 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branch_name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references branch(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branch_name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) on delete cascade on update cascade); </w:t>
      </w:r>
    </w:p>
    <w:p w14:paraId="07C5ED94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create table customer(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varchar(30) primary key,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customer_street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varchar(20),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customer_city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varchar(20)); </w:t>
      </w:r>
    </w:p>
    <w:p w14:paraId="4F37F598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create table depositor(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varchar(30),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accno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int,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primary key(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,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accno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foreign key 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accno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references accounts(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accno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on delete cascade on update cascade,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foreign key 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references customer(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) on delete cascade on update </w:t>
      </w:r>
    </w:p>
    <w:p w14:paraId="30D5B637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cascade); </w:t>
      </w:r>
    </w:p>
    <w:p w14:paraId="11BC2856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create table loan(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loan_number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int primary key,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branch_name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varchar(30),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amount real,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foreign key 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branch_name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references branch(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branch_name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) </w:t>
      </w:r>
    </w:p>
    <w:p w14:paraId="7A64223C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); </w:t>
      </w:r>
    </w:p>
    <w:p w14:paraId="6E82646F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lastRenderedPageBreak/>
        <w:t>create table borrower (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varchar(30),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loan_number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int,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primary key(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,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loan_number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foreign key 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references customer(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on delete cascade on update cascade, foreign key 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loan_number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references loan(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loan_number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) on delete cascade on update cascade); </w:t>
      </w:r>
    </w:p>
    <w:p w14:paraId="1B53F448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ii. Enter at least five tuples for each relation. </w:t>
      </w:r>
    </w:p>
    <w:p w14:paraId="7ECF2EAA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insert into branch(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branch_name,branch_city,assets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values ('A','Bangalore',190000),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('B','Bangalore',200000),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 xml:space="preserve">('C','Delhi',235344), </w:t>
      </w:r>
    </w:p>
    <w:p w14:paraId="6D3E3F05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('D','Chennai',1050560), ('E','Chennai',678909); </w:t>
      </w:r>
    </w:p>
    <w:p w14:paraId="0804880C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insert into accounts(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accno,branch_name,balance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VALUES (1001,'A',10000),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(1002,'B',5000),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 xml:space="preserve">(1003,'C',7500), </w:t>
      </w:r>
    </w:p>
    <w:p w14:paraId="30E3F71F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(1004,'D',50000), </w:t>
      </w:r>
    </w:p>
    <w:p w14:paraId="348C3408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(1005,'D',75000), (1006,'E',560); (1007,"B",500), (1008,"B",1500); </w:t>
      </w:r>
    </w:p>
    <w:p w14:paraId="01B4F399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insert into customer(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customer_name,customer_street,customer_city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VALUES ("Ravi","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Dasarahalli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","Bangalore"),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("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Shyam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","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Indiranagar","Delhi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"),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("Seema","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Vasantnagar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","Chennai"), </w:t>
      </w:r>
    </w:p>
    <w:p w14:paraId="15F1DC26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("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Arpita","Church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Street","Bangalore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"), ("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Vinay","MG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Road","Chennai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"); </w:t>
      </w:r>
    </w:p>
    <w:p w14:paraId="7A974DAF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insert into depositor(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customer_name,accno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VALUES ("Ravi",1001),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("Ravi",1002),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 xml:space="preserve">("Shyam",1003), </w:t>
      </w:r>
    </w:p>
    <w:p w14:paraId="198C260B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("Seema",1004), ("Seema",1005), ("Arpita",1006), ("Vinay",1007), ("Vinay",1008); </w:t>
      </w:r>
    </w:p>
    <w:p w14:paraId="309C2407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insert into loan(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loan_number,branch_name,amount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VALUES (001,'A',10000),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(002,'B',25000),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 xml:space="preserve">(003,'B',250000), </w:t>
      </w:r>
    </w:p>
    <w:p w14:paraId="711EE493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(004,'C',5000), (005,'E',90000), </w:t>
      </w:r>
    </w:p>
    <w:p w14:paraId="4933D8E8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lastRenderedPageBreak/>
        <w:t>insert into borrower(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customer_name,loan_number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) VALUES ("Arpita",001),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>("Ravi",002),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 xml:space="preserve">("Arpita",003), </w:t>
      </w:r>
    </w:p>
    <w:p w14:paraId="65151FB6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("Shyam",004), ("Vinay",005); </w:t>
      </w:r>
    </w:p>
    <w:p w14:paraId="766E6460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iii. Find all the customers who have at least two accounts at the Main branch. </w:t>
      </w:r>
    </w:p>
    <w:p w14:paraId="040DC039" w14:textId="300C7C21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6"/>
          <w:szCs w:val="26"/>
          <w:lang w:eastAsia="en-GB"/>
        </w:rPr>
      </w:pP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select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from depositor</w:t>
      </w:r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br/>
        <w:t xml:space="preserve">join accounts on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depositor.accno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=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accounts.accno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where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accounts.branch_name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= "D" group by 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depositor.customer_name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 having count(</w:t>
      </w:r>
      <w:proofErr w:type="spellStart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>depositor.customer_name</w:t>
      </w:r>
      <w:proofErr w:type="spellEnd"/>
      <w:r w:rsidRPr="002A6321">
        <w:rPr>
          <w:rFonts w:ascii="ArialMT" w:eastAsia="Times New Roman" w:hAnsi="ArialMT" w:cs="Times New Roman"/>
          <w:sz w:val="26"/>
          <w:szCs w:val="26"/>
          <w:lang w:eastAsia="en-GB"/>
        </w:rPr>
        <w:t xml:space="preserve">) &gt;=2; </w:t>
      </w:r>
    </w:p>
    <w:p w14:paraId="20902E0B" w14:textId="77777777" w:rsidR="002A6321" w:rsidRPr="002A6321" w:rsidRDefault="002A6321" w:rsidP="002A6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>+---------------+</w:t>
      </w:r>
    </w:p>
    <w:p w14:paraId="564320AB" w14:textId="77777777" w:rsidR="002A6321" w:rsidRPr="002A6321" w:rsidRDefault="002A6321" w:rsidP="002A6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 w:rsidRPr="002A6321">
        <w:rPr>
          <w:rFonts w:ascii="Menlo" w:hAnsi="Menlo" w:cs="Menlo"/>
          <w:color w:val="000000"/>
          <w:sz w:val="26"/>
          <w:szCs w:val="26"/>
          <w:lang w:val="en-GB"/>
        </w:rPr>
        <w:t>customer_name</w:t>
      </w:r>
      <w:proofErr w:type="spellEnd"/>
      <w:r w:rsidRPr="002A6321">
        <w:rPr>
          <w:rFonts w:ascii="Menlo" w:hAnsi="Menlo" w:cs="Menlo"/>
          <w:color w:val="000000"/>
          <w:sz w:val="26"/>
          <w:szCs w:val="26"/>
          <w:lang w:val="en-GB"/>
        </w:rPr>
        <w:t xml:space="preserve"> |</w:t>
      </w:r>
    </w:p>
    <w:p w14:paraId="684918F2" w14:textId="77777777" w:rsidR="002A6321" w:rsidRPr="002A6321" w:rsidRDefault="002A6321" w:rsidP="002A6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>+---------------+</w:t>
      </w:r>
    </w:p>
    <w:p w14:paraId="574EF5BF" w14:textId="77777777" w:rsidR="002A6321" w:rsidRPr="002A6321" w:rsidRDefault="002A6321" w:rsidP="002A6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>| Seema         |</w:t>
      </w:r>
    </w:p>
    <w:p w14:paraId="0B368791" w14:textId="77777777" w:rsidR="002A6321" w:rsidRPr="002A6321" w:rsidRDefault="002A6321" w:rsidP="002A6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>+---------------+</w:t>
      </w:r>
    </w:p>
    <w:p w14:paraId="6A02D248" w14:textId="5C12F6F3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>1 row in set (0.01 sec)</w:t>
      </w:r>
    </w:p>
    <w:p w14:paraId="4C28505A" w14:textId="77777777" w:rsidR="002A6321" w:rsidRPr="002A6321" w:rsidRDefault="002A6321" w:rsidP="002A6321">
      <w:pPr>
        <w:pStyle w:val="NormalWeb"/>
        <w:shd w:val="clear" w:color="auto" w:fill="FFFFFF"/>
        <w:rPr>
          <w:sz w:val="26"/>
          <w:szCs w:val="26"/>
        </w:rPr>
      </w:pPr>
      <w:r w:rsidRPr="002A6321">
        <w:rPr>
          <w:rFonts w:ascii="ArialMT" w:hAnsi="ArialMT"/>
          <w:sz w:val="26"/>
          <w:szCs w:val="26"/>
        </w:rPr>
        <w:t xml:space="preserve">iv. Find all the customers who have an account at all the branches located in a specific city. </w:t>
      </w:r>
    </w:p>
    <w:p w14:paraId="419F72D3" w14:textId="77777777" w:rsidR="002A6321" w:rsidRPr="002A6321" w:rsidRDefault="002A6321" w:rsidP="002A6321">
      <w:pPr>
        <w:pStyle w:val="NormalWeb"/>
        <w:shd w:val="clear" w:color="auto" w:fill="FFFFFF"/>
        <w:rPr>
          <w:sz w:val="26"/>
          <w:szCs w:val="26"/>
        </w:rPr>
      </w:pPr>
      <w:r w:rsidRPr="002A6321">
        <w:rPr>
          <w:rFonts w:ascii="ArialMT" w:hAnsi="ArialMT"/>
          <w:sz w:val="26"/>
          <w:szCs w:val="26"/>
        </w:rPr>
        <w:t xml:space="preserve">select </w:t>
      </w:r>
      <w:proofErr w:type="spellStart"/>
      <w:r w:rsidRPr="002A6321">
        <w:rPr>
          <w:rFonts w:ascii="ArialMT" w:hAnsi="ArialMT"/>
          <w:sz w:val="26"/>
          <w:szCs w:val="26"/>
        </w:rPr>
        <w:t>customer_name</w:t>
      </w:r>
      <w:proofErr w:type="spellEnd"/>
      <w:r w:rsidRPr="002A6321">
        <w:rPr>
          <w:rFonts w:ascii="ArialMT" w:hAnsi="ArialMT"/>
          <w:sz w:val="26"/>
          <w:szCs w:val="26"/>
        </w:rPr>
        <w:t xml:space="preserve"> from depositor</w:t>
      </w:r>
      <w:r w:rsidRPr="002A6321">
        <w:rPr>
          <w:rFonts w:ascii="ArialMT" w:hAnsi="ArialMT"/>
          <w:sz w:val="26"/>
          <w:szCs w:val="26"/>
        </w:rPr>
        <w:br/>
        <w:t xml:space="preserve">join accounts on </w:t>
      </w:r>
      <w:proofErr w:type="spellStart"/>
      <w:r w:rsidRPr="002A6321">
        <w:rPr>
          <w:rFonts w:ascii="ArialMT" w:hAnsi="ArialMT"/>
          <w:sz w:val="26"/>
          <w:szCs w:val="26"/>
        </w:rPr>
        <w:t>accounts.accno</w:t>
      </w:r>
      <w:proofErr w:type="spellEnd"/>
      <w:r w:rsidRPr="002A6321">
        <w:rPr>
          <w:rFonts w:ascii="ArialMT" w:hAnsi="ArialMT"/>
          <w:sz w:val="26"/>
          <w:szCs w:val="26"/>
        </w:rPr>
        <w:t xml:space="preserve"> = </w:t>
      </w:r>
      <w:proofErr w:type="spellStart"/>
      <w:r w:rsidRPr="002A6321">
        <w:rPr>
          <w:rFonts w:ascii="ArialMT" w:hAnsi="ArialMT"/>
          <w:sz w:val="26"/>
          <w:szCs w:val="26"/>
        </w:rPr>
        <w:t>depositor.accno</w:t>
      </w:r>
      <w:proofErr w:type="spellEnd"/>
      <w:r w:rsidRPr="002A6321">
        <w:rPr>
          <w:rFonts w:ascii="ArialMT" w:hAnsi="ArialMT"/>
          <w:sz w:val="26"/>
          <w:szCs w:val="26"/>
        </w:rPr>
        <w:br/>
        <w:t xml:space="preserve">join branch on </w:t>
      </w:r>
      <w:proofErr w:type="spellStart"/>
      <w:r w:rsidRPr="002A6321">
        <w:rPr>
          <w:rFonts w:ascii="ArialMT" w:hAnsi="ArialMT"/>
          <w:sz w:val="26"/>
          <w:szCs w:val="26"/>
        </w:rPr>
        <w:t>branch.branch_name</w:t>
      </w:r>
      <w:proofErr w:type="spellEnd"/>
      <w:r w:rsidRPr="002A6321">
        <w:rPr>
          <w:rFonts w:ascii="ArialMT" w:hAnsi="ArialMT"/>
          <w:sz w:val="26"/>
          <w:szCs w:val="26"/>
        </w:rPr>
        <w:t xml:space="preserve"> = </w:t>
      </w:r>
      <w:proofErr w:type="spellStart"/>
      <w:r w:rsidRPr="002A6321">
        <w:rPr>
          <w:rFonts w:ascii="ArialMT" w:hAnsi="ArialMT"/>
          <w:sz w:val="26"/>
          <w:szCs w:val="26"/>
        </w:rPr>
        <w:t>accounts.branch_name</w:t>
      </w:r>
      <w:proofErr w:type="spellEnd"/>
      <w:r w:rsidRPr="002A6321">
        <w:rPr>
          <w:rFonts w:ascii="ArialMT" w:hAnsi="ArialMT"/>
          <w:sz w:val="26"/>
          <w:szCs w:val="26"/>
        </w:rPr>
        <w:br/>
        <w:t xml:space="preserve">where </w:t>
      </w:r>
      <w:proofErr w:type="spellStart"/>
      <w:r w:rsidRPr="002A6321">
        <w:rPr>
          <w:rFonts w:ascii="ArialMT" w:hAnsi="ArialMT"/>
          <w:sz w:val="26"/>
          <w:szCs w:val="26"/>
        </w:rPr>
        <w:t>branch.branch_city</w:t>
      </w:r>
      <w:proofErr w:type="spellEnd"/>
      <w:r w:rsidRPr="002A6321">
        <w:rPr>
          <w:rFonts w:ascii="ArialMT" w:hAnsi="ArialMT"/>
          <w:sz w:val="26"/>
          <w:szCs w:val="26"/>
        </w:rPr>
        <w:t xml:space="preserve"> = "Bangalore"</w:t>
      </w:r>
      <w:r w:rsidRPr="002A6321">
        <w:rPr>
          <w:rFonts w:ascii="ArialMT" w:hAnsi="ArialMT"/>
          <w:sz w:val="26"/>
          <w:szCs w:val="26"/>
        </w:rPr>
        <w:br/>
        <w:t xml:space="preserve">GROUP BY </w:t>
      </w:r>
      <w:proofErr w:type="spellStart"/>
      <w:r w:rsidRPr="002A6321">
        <w:rPr>
          <w:rFonts w:ascii="ArialMT" w:hAnsi="ArialMT"/>
          <w:sz w:val="26"/>
          <w:szCs w:val="26"/>
        </w:rPr>
        <w:t>depositor.customer_name</w:t>
      </w:r>
      <w:proofErr w:type="spellEnd"/>
      <w:r w:rsidRPr="002A6321">
        <w:rPr>
          <w:rFonts w:ascii="ArialMT" w:hAnsi="ArialMT"/>
          <w:sz w:val="26"/>
          <w:szCs w:val="26"/>
        </w:rPr>
        <w:br/>
        <w:t xml:space="preserve">having count(DISTINCT </w:t>
      </w:r>
      <w:proofErr w:type="spellStart"/>
      <w:r w:rsidRPr="002A6321">
        <w:rPr>
          <w:rFonts w:ascii="ArialMT" w:hAnsi="ArialMT"/>
          <w:sz w:val="26"/>
          <w:szCs w:val="26"/>
        </w:rPr>
        <w:t>branch.branch_name</w:t>
      </w:r>
      <w:proofErr w:type="spellEnd"/>
      <w:r w:rsidRPr="002A6321">
        <w:rPr>
          <w:rFonts w:ascii="ArialMT" w:hAnsi="ArialMT"/>
          <w:sz w:val="26"/>
          <w:szCs w:val="26"/>
        </w:rPr>
        <w:t>) = (SELECT COUNT(</w:t>
      </w:r>
      <w:proofErr w:type="spellStart"/>
      <w:r w:rsidRPr="002A6321">
        <w:rPr>
          <w:rFonts w:ascii="ArialMT" w:hAnsi="ArialMT"/>
          <w:sz w:val="26"/>
          <w:szCs w:val="26"/>
        </w:rPr>
        <w:t>branch_name</w:t>
      </w:r>
      <w:proofErr w:type="spellEnd"/>
      <w:r w:rsidRPr="002A6321">
        <w:rPr>
          <w:rFonts w:ascii="ArialMT" w:hAnsi="ArialMT"/>
          <w:sz w:val="26"/>
          <w:szCs w:val="26"/>
        </w:rPr>
        <w:t xml:space="preserve">) </w:t>
      </w:r>
    </w:p>
    <w:p w14:paraId="1D04D23C" w14:textId="622B74F5" w:rsidR="002A6321" w:rsidRPr="002A6321" w:rsidRDefault="002A6321" w:rsidP="002A6321">
      <w:pPr>
        <w:pStyle w:val="NormalWeb"/>
        <w:shd w:val="clear" w:color="auto" w:fill="FFFFFF"/>
        <w:rPr>
          <w:rFonts w:ascii="ArialMT" w:hAnsi="ArialMT"/>
          <w:sz w:val="26"/>
          <w:szCs w:val="26"/>
        </w:rPr>
      </w:pPr>
      <w:r w:rsidRPr="002A6321">
        <w:rPr>
          <w:rFonts w:ascii="ArialMT" w:hAnsi="ArialMT"/>
          <w:sz w:val="26"/>
          <w:szCs w:val="26"/>
        </w:rPr>
        <w:t>FROM branch</w:t>
      </w:r>
      <w:r w:rsidRPr="002A6321">
        <w:rPr>
          <w:rFonts w:ascii="ArialMT" w:hAnsi="ArialMT"/>
          <w:sz w:val="26"/>
          <w:szCs w:val="26"/>
        </w:rPr>
        <w:br/>
        <w:t xml:space="preserve">WHERE </w:t>
      </w:r>
      <w:proofErr w:type="spellStart"/>
      <w:r w:rsidRPr="002A6321">
        <w:rPr>
          <w:rFonts w:ascii="ArialMT" w:hAnsi="ArialMT"/>
          <w:sz w:val="26"/>
          <w:szCs w:val="26"/>
        </w:rPr>
        <w:t>branch_city</w:t>
      </w:r>
      <w:proofErr w:type="spellEnd"/>
      <w:r w:rsidRPr="002A6321">
        <w:rPr>
          <w:rFonts w:ascii="ArialMT" w:hAnsi="ArialMT"/>
          <w:sz w:val="26"/>
          <w:szCs w:val="26"/>
        </w:rPr>
        <w:t xml:space="preserve"> = 'Bangalore'); </w:t>
      </w:r>
    </w:p>
    <w:p w14:paraId="4D302EEE" w14:textId="77777777" w:rsidR="002A6321" w:rsidRPr="002A6321" w:rsidRDefault="002A6321" w:rsidP="002A6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>+---------------+</w:t>
      </w:r>
    </w:p>
    <w:p w14:paraId="4C852FF6" w14:textId="77777777" w:rsidR="002A6321" w:rsidRPr="002A6321" w:rsidRDefault="002A6321" w:rsidP="002A6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 w:rsidRPr="002A6321">
        <w:rPr>
          <w:rFonts w:ascii="Menlo" w:hAnsi="Menlo" w:cs="Menlo"/>
          <w:color w:val="000000"/>
          <w:sz w:val="26"/>
          <w:szCs w:val="26"/>
          <w:lang w:val="en-GB"/>
        </w:rPr>
        <w:t>customer_name</w:t>
      </w:r>
      <w:proofErr w:type="spellEnd"/>
      <w:r w:rsidRPr="002A6321">
        <w:rPr>
          <w:rFonts w:ascii="Menlo" w:hAnsi="Menlo" w:cs="Menlo"/>
          <w:color w:val="000000"/>
          <w:sz w:val="26"/>
          <w:szCs w:val="26"/>
          <w:lang w:val="en-GB"/>
        </w:rPr>
        <w:t xml:space="preserve"> |</w:t>
      </w:r>
    </w:p>
    <w:p w14:paraId="2C8DBF7E" w14:textId="77777777" w:rsidR="002A6321" w:rsidRPr="002A6321" w:rsidRDefault="002A6321" w:rsidP="002A6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>+---------------+</w:t>
      </w:r>
    </w:p>
    <w:p w14:paraId="54F8176B" w14:textId="77777777" w:rsidR="002A6321" w:rsidRPr="002A6321" w:rsidRDefault="002A6321" w:rsidP="002A6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>| Ravi          |</w:t>
      </w:r>
    </w:p>
    <w:p w14:paraId="4CA74B1F" w14:textId="77777777" w:rsidR="002A6321" w:rsidRPr="002A6321" w:rsidRDefault="002A6321" w:rsidP="002A6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>+---------------+</w:t>
      </w:r>
    </w:p>
    <w:p w14:paraId="3832BC07" w14:textId="31B96934" w:rsidR="002A6321" w:rsidRPr="002A6321" w:rsidRDefault="002A6321" w:rsidP="002A6321">
      <w:pPr>
        <w:pStyle w:val="NormalWeb"/>
        <w:shd w:val="clear" w:color="auto" w:fill="FFFFFF"/>
        <w:rPr>
          <w:rFonts w:ascii="Menlo" w:hAnsi="Menlo" w:cs="Menlo"/>
          <w:color w:val="000000"/>
          <w:sz w:val="26"/>
          <w:szCs w:val="26"/>
          <w:lang w:val="en-GB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>1 row in set (0.00 sec)</w:t>
      </w:r>
    </w:p>
    <w:p w14:paraId="3105B474" w14:textId="42E88156" w:rsidR="002A6321" w:rsidRPr="002A6321" w:rsidRDefault="002A6321" w:rsidP="002A6321">
      <w:pPr>
        <w:pStyle w:val="NormalWeb"/>
        <w:shd w:val="clear" w:color="auto" w:fill="FFFFFF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260F831F" w14:textId="77777777" w:rsidR="002A6321" w:rsidRPr="002A6321" w:rsidRDefault="002A6321" w:rsidP="002A6321">
      <w:pPr>
        <w:pStyle w:val="NormalWeb"/>
        <w:shd w:val="clear" w:color="auto" w:fill="FFFFFF"/>
        <w:rPr>
          <w:rFonts w:ascii="ArialMT" w:hAnsi="ArialMT"/>
          <w:sz w:val="26"/>
          <w:szCs w:val="26"/>
        </w:rPr>
      </w:pPr>
      <w:r w:rsidRPr="002A6321">
        <w:rPr>
          <w:rFonts w:ascii="ArialMT" w:hAnsi="ArialMT"/>
          <w:sz w:val="26"/>
          <w:szCs w:val="26"/>
        </w:rPr>
        <w:t xml:space="preserve">v. Demonstrate how you delete all account tuples at every branch located in a specific city. </w:t>
      </w:r>
    </w:p>
    <w:p w14:paraId="018EFD66" w14:textId="16CF92CF" w:rsidR="002A6321" w:rsidRPr="002A6321" w:rsidRDefault="002A6321" w:rsidP="002A6321">
      <w:pPr>
        <w:pStyle w:val="NormalWeb"/>
        <w:shd w:val="clear" w:color="auto" w:fill="FFFFFF"/>
        <w:rPr>
          <w:rFonts w:ascii="ArialMT" w:hAnsi="ArialMT"/>
          <w:sz w:val="26"/>
          <w:szCs w:val="26"/>
        </w:rPr>
      </w:pPr>
      <w:r w:rsidRPr="002A6321">
        <w:rPr>
          <w:rFonts w:ascii="ArialMT" w:hAnsi="ArialMT"/>
          <w:sz w:val="26"/>
          <w:szCs w:val="26"/>
        </w:rPr>
        <w:lastRenderedPageBreak/>
        <w:t xml:space="preserve">delete from accounts where </w:t>
      </w:r>
      <w:proofErr w:type="spellStart"/>
      <w:r w:rsidRPr="002A6321">
        <w:rPr>
          <w:rFonts w:ascii="ArialMT" w:hAnsi="ArialMT"/>
          <w:sz w:val="26"/>
          <w:szCs w:val="26"/>
        </w:rPr>
        <w:t>branch_name</w:t>
      </w:r>
      <w:proofErr w:type="spellEnd"/>
      <w:r w:rsidRPr="002A6321">
        <w:rPr>
          <w:rFonts w:ascii="ArialMT" w:hAnsi="ArialMT"/>
          <w:sz w:val="26"/>
          <w:szCs w:val="26"/>
        </w:rPr>
        <w:t xml:space="preserve"> in</w:t>
      </w:r>
      <w:r w:rsidRPr="002A6321">
        <w:rPr>
          <w:rFonts w:ascii="ArialMT" w:hAnsi="ArialMT"/>
          <w:sz w:val="26"/>
          <w:szCs w:val="26"/>
        </w:rPr>
        <w:br/>
        <w:t xml:space="preserve">(select </w:t>
      </w:r>
      <w:proofErr w:type="spellStart"/>
      <w:r w:rsidRPr="002A6321">
        <w:rPr>
          <w:rFonts w:ascii="ArialMT" w:hAnsi="ArialMT"/>
          <w:sz w:val="26"/>
          <w:szCs w:val="26"/>
        </w:rPr>
        <w:t>branch_name</w:t>
      </w:r>
      <w:proofErr w:type="spellEnd"/>
      <w:r w:rsidRPr="002A6321">
        <w:rPr>
          <w:rFonts w:ascii="ArialMT" w:hAnsi="ArialMT"/>
          <w:sz w:val="26"/>
          <w:szCs w:val="26"/>
        </w:rPr>
        <w:t xml:space="preserve"> from branch where </w:t>
      </w:r>
      <w:proofErr w:type="spellStart"/>
      <w:r w:rsidRPr="002A6321">
        <w:rPr>
          <w:rFonts w:ascii="ArialMT" w:hAnsi="ArialMT"/>
          <w:sz w:val="26"/>
          <w:szCs w:val="26"/>
        </w:rPr>
        <w:t>branch_city</w:t>
      </w:r>
      <w:proofErr w:type="spellEnd"/>
      <w:r w:rsidRPr="002A6321">
        <w:rPr>
          <w:rFonts w:ascii="ArialMT" w:hAnsi="ArialMT"/>
          <w:sz w:val="26"/>
          <w:szCs w:val="26"/>
        </w:rPr>
        <w:t xml:space="preserve">="Delhi"); </w:t>
      </w:r>
    </w:p>
    <w:p w14:paraId="343FCB71" w14:textId="0E6C8964" w:rsidR="002A6321" w:rsidRPr="002A6321" w:rsidRDefault="002A6321" w:rsidP="002A6321">
      <w:pPr>
        <w:pStyle w:val="NormalWeb"/>
        <w:shd w:val="clear" w:color="auto" w:fill="FFFFFF"/>
        <w:rPr>
          <w:sz w:val="26"/>
          <w:szCs w:val="26"/>
        </w:rPr>
      </w:pPr>
      <w:r w:rsidRPr="002A6321">
        <w:rPr>
          <w:rFonts w:ascii="Menlo" w:hAnsi="Menlo" w:cs="Menlo"/>
          <w:color w:val="000000"/>
          <w:sz w:val="26"/>
          <w:szCs w:val="26"/>
          <w:lang w:val="en-GB"/>
        </w:rPr>
        <w:t>Query OK, 1 row affected (0.02 sec)</w:t>
      </w:r>
    </w:p>
    <w:p w14:paraId="6CB686BF" w14:textId="77777777" w:rsidR="002A6321" w:rsidRPr="002A6321" w:rsidRDefault="002A6321" w:rsidP="002A6321">
      <w:pPr>
        <w:pStyle w:val="NormalWeb"/>
        <w:shd w:val="clear" w:color="auto" w:fill="FFFFFF"/>
        <w:rPr>
          <w:sz w:val="26"/>
          <w:szCs w:val="26"/>
        </w:rPr>
      </w:pPr>
    </w:p>
    <w:p w14:paraId="65143A0B" w14:textId="77777777" w:rsidR="002A6321" w:rsidRPr="002A6321" w:rsidRDefault="002A6321" w:rsidP="002A632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68155704" w14:textId="77777777" w:rsidR="002672E4" w:rsidRPr="002A6321" w:rsidRDefault="002672E4">
      <w:pPr>
        <w:rPr>
          <w:sz w:val="26"/>
          <w:szCs w:val="26"/>
        </w:rPr>
      </w:pPr>
    </w:p>
    <w:sectPr w:rsidR="002672E4" w:rsidRPr="002A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altName w:val="﷽﷽﷽﷽﷽﷽禈ᕎ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43"/>
    <w:rsid w:val="002672E4"/>
    <w:rsid w:val="002A6321"/>
    <w:rsid w:val="003C15F0"/>
    <w:rsid w:val="00557EB5"/>
    <w:rsid w:val="00F4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02E49"/>
  <w15:chartTrackingRefBased/>
  <w15:docId w15:val="{AB85FC8D-FFD5-B94D-8E9F-134B562C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3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8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5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2021-05-30T10:04:00Z</dcterms:created>
  <dcterms:modified xsi:type="dcterms:W3CDTF">2021-05-30T10:09:00Z</dcterms:modified>
</cp:coreProperties>
</file>