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12C" w:rsidRPr="00CA412C" w:rsidRDefault="00CA412C" w:rsidP="00CA412C">
      <w:pPr>
        <w:jc w:val="center"/>
        <w:rPr>
          <w:b/>
          <w:bCs/>
          <w:lang w:val="en-US"/>
        </w:rPr>
      </w:pPr>
      <w:r w:rsidRPr="00CA412C">
        <w:rPr>
          <w:b/>
          <w:bCs/>
          <w:lang w:val="en-US"/>
        </w:rPr>
        <w:t>Bank management system</w:t>
      </w:r>
    </w:p>
    <w:p w:rsidR="00CA412C" w:rsidRDefault="00CA412C">
      <w:r w:rsidRPr="00CA412C">
        <w:t>My project is bank management system. Banks have become an important part of our real life and almost everyone uses banking services. I'll be using C++ and the program interacts with the user through the command line by displaying messages, The options will be to create an account, check balance, deposit, withdraw and etc. There will be at-least 3 classes. They are bank, customer, and account. In bank class, it will have attributes such as the bank's name, address and  contact information. In customer class, it will have attributes like customer's name, address, contact information  and date of birth. similarly in account class, it will have the account number, account type and current balance. I will add functions as well to create account, deposit funds, withdraw funds, check the account balance, and perform other account-related operations.</w:t>
      </w:r>
    </w:p>
    <w:sectPr w:rsidR="00CA41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2C"/>
    <w:rsid w:val="00CA412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757A0ABF"/>
  <w15:chartTrackingRefBased/>
  <w15:docId w15:val="{D00861EA-9A84-904A-B341-876FA0CF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2023-06-02T12:42:00Z</dcterms:created>
  <dcterms:modified xsi:type="dcterms:W3CDTF">2023-06-02T12:42:00Z</dcterms:modified>
</cp:coreProperties>
</file>