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Signature</w:t>
      </w:r>
      <w:bookmarkStart w:id="0" w:name="_GoBack"/>
      <w:bookmarkEnd w:id="0"/>
      <w:r>
        <w:rPr>
          <w:rFonts w:hint="default"/>
          <w:sz w:val="28"/>
          <w:szCs w:val="28"/>
          <w:u w:val="single"/>
          <w:lang w:val="en"/>
        </w:rPr>
        <w:t>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Signature extension is a custom extension which will add customer signature/no-signature text configured from backend whenever order gets placed/saved/invoiced/shipment generated. 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extension will display signature text on storefront checkout page only when 'Terms &amp; Conditions' option is enabled from Store &gt; Configuration &gt; Sales &gt; Checkout.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app/code/Ktpl/Signature/</w:t>
      </w:r>
      <w:r>
        <w:rPr>
          <w:rFonts w:hint="default"/>
          <w:sz w:val="20"/>
          <w:szCs w:val="20"/>
          <w:lang w:val="en"/>
        </w:rPr>
        <w:t xml:space="preserve"> 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Ktpl_Signature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  <w:r>
        <w:rPr>
          <w:rFonts w:hint="default"/>
          <w:sz w:val="20"/>
          <w:szCs w:val="20"/>
          <w:highlight w:val="yellow"/>
          <w:lang w:val="en"/>
        </w:rPr>
        <w:br w:type="textWrapping"/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</w:pPr>
      <w:r>
        <w:rPr>
          <w:rFonts w:hint="default"/>
          <w:sz w:val="20"/>
          <w:szCs w:val="20"/>
          <w:lang w:val="en"/>
        </w:rPr>
        <w:t>This module</w:t>
      </w:r>
      <w:r>
        <w:rPr>
          <w:rFonts w:hint="default"/>
          <w:sz w:val="21"/>
          <w:szCs w:val="22"/>
          <w:lang w:val="en"/>
        </w:rPr>
        <w:t xml:space="preserve"> will </w:t>
      </w:r>
      <w:r>
        <w:rPr>
          <w:rFonts w:hint="default"/>
          <w:sz w:val="20"/>
          <w:szCs w:val="20"/>
          <w:lang w:val="en"/>
        </w:rPr>
        <w:t>add customer signature/no-signature text whenever order is placed/saved/invoiced/shipment generated.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Customer signature text will only be displayed on checkout if ‘Terms &amp; Condition’ is enabled from backend.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75E"/>
    <w:rsid w:val="3FE6A07C"/>
    <w:rsid w:val="3FEE381B"/>
    <w:rsid w:val="4BFBA92B"/>
    <w:rsid w:val="5FFA97DD"/>
    <w:rsid w:val="63DF7EBD"/>
    <w:rsid w:val="6BEE76E4"/>
    <w:rsid w:val="6EFFDF3E"/>
    <w:rsid w:val="6FAED7B5"/>
    <w:rsid w:val="7F6F80E2"/>
    <w:rsid w:val="7FA7668C"/>
    <w:rsid w:val="7FDFFFFF"/>
    <w:rsid w:val="7FEFA3C7"/>
    <w:rsid w:val="7FFF3A44"/>
    <w:rsid w:val="87EF135E"/>
    <w:rsid w:val="93FFF9C6"/>
    <w:rsid w:val="A7AD333E"/>
    <w:rsid w:val="AD7D9F6A"/>
    <w:rsid w:val="B9BD8D01"/>
    <w:rsid w:val="BEDF3AF4"/>
    <w:rsid w:val="BEFF675E"/>
    <w:rsid w:val="BFE9B831"/>
    <w:rsid w:val="C6F7BC45"/>
    <w:rsid w:val="C73D8A6F"/>
    <w:rsid w:val="DFE8A8E5"/>
    <w:rsid w:val="E6EB7092"/>
    <w:rsid w:val="F27BEA6F"/>
    <w:rsid w:val="F5DF7FF4"/>
    <w:rsid w:val="FDF7DE43"/>
    <w:rsid w:val="FFD713FA"/>
    <w:rsid w:val="FF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2019-11-27T06:00:00Z</dcterms:created>
  <dc:creator>prateek</dc:creator>
  <cp:lastModifiedBy>prateek</cp:lastModifiedBy>
  <dcterms:modified xsi:type="dcterms:W3CDTF">2019-12-12T18:08:33Z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