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Skydailywebshipments 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Skydailywebshipments extension is a custom extension which will generate daily shipment information CSV &amp; place it in project root via cron scheduled. 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extension will set daily cron for Shopsky store that will execute once in a day. Before installing this extension, you’ll need to have ‘swatch_color’ &amp; ‘swatch_size’ EAV attribute in setup with your product items.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app/code/Ktpl/Skydailywebshipments/</w:t>
      </w:r>
      <w:r>
        <w:rPr>
          <w:rFonts w:hint="default"/>
          <w:sz w:val="20"/>
          <w:szCs w:val="20"/>
          <w:lang w:val="en"/>
        </w:rPr>
        <w:t xml:space="preserve"> 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Ktpl_Skydailywebshipments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</w:pPr>
      <w:r>
        <w:rPr>
          <w:rFonts w:hint="default"/>
          <w:sz w:val="20"/>
          <w:szCs w:val="20"/>
          <w:lang w:val="en"/>
        </w:rPr>
        <w:t>This module</w:t>
      </w:r>
      <w:r>
        <w:rPr>
          <w:rFonts w:hint="default"/>
          <w:sz w:val="21"/>
          <w:szCs w:val="22"/>
          <w:lang w:val="en"/>
        </w:rPr>
        <w:t xml:space="preserve"> will </w:t>
      </w:r>
      <w:r>
        <w:rPr>
          <w:rFonts w:hint="default"/>
          <w:sz w:val="20"/>
          <w:szCs w:val="20"/>
          <w:lang w:val="en"/>
        </w:rPr>
        <w:t>generate daily shipment information CSV &amp; place it in project root via cron scheduled. In shipment information CSV, it will have 'style', 'color', 'size', 'qty' &amp; 'datetime' from order shipment &amp; order credit memo.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>ExportDailyWebShipments.php</w:t>
      </w:r>
      <w:r>
        <w:rPr>
          <w:rFonts w:hint="default"/>
          <w:lang w:val="en"/>
        </w:rPr>
        <w:t xml:space="preserve"> cron </w:t>
      </w:r>
      <w:r>
        <w:rPr>
          <w:rFonts w:hint="default"/>
        </w:rPr>
        <w:t>file will generate daily shipment CSV for Shopsky Store &amp; keep it in project root folder.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</w:pPr>
      <w:r>
        <w:rPr>
          <w:rFonts w:hint="default"/>
        </w:rPr>
        <w:t xml:space="preserve"> For proper working of this extension make sure you have </w:t>
      </w:r>
      <w:r>
        <w:rPr>
          <w:rFonts w:hint="default"/>
          <w:highlight w:val="yellow"/>
        </w:rPr>
        <w:t>swatch_color</w:t>
      </w:r>
      <w:r>
        <w:rPr>
          <w:rFonts w:hint="default"/>
        </w:rPr>
        <w:t xml:space="preserve"> &amp; </w:t>
      </w:r>
      <w:r>
        <w:rPr>
          <w:rFonts w:hint="default"/>
          <w:highlight w:val="yellow"/>
        </w:rPr>
        <w:t>swatch_size</w:t>
      </w:r>
      <w:r>
        <w:rPr>
          <w:rFonts w:hint="default"/>
        </w:rPr>
        <w:t xml:space="preserve"> attribute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already created.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highlight w:val="none"/>
          <w:lang w:val="en"/>
        </w:rPr>
        <w:t>S</w:t>
      </w:r>
      <w:r>
        <w:rPr>
          <w:rFonts w:hint="default"/>
          <w:sz w:val="20"/>
          <w:szCs w:val="20"/>
          <w:lang w:val="en"/>
        </w:rPr>
        <w:t xml:space="preserve">et </w:t>
      </w:r>
      <w:r>
        <w:rPr>
          <w:rFonts w:hint="default"/>
          <w:sz w:val="20"/>
          <w:szCs w:val="20"/>
          <w:highlight w:val="yellow"/>
          <w:lang w:val="en"/>
        </w:rPr>
        <w:t>SHOPSKY_STORE_ID</w:t>
      </w:r>
      <w:r>
        <w:rPr>
          <w:rFonts w:hint="default"/>
          <w:sz w:val="20"/>
          <w:szCs w:val="20"/>
          <w:lang w:val="en"/>
        </w:rPr>
        <w:t xml:space="preserve"> whenever you're using t</w:t>
      </w:r>
      <w:bookmarkStart w:id="0" w:name="_GoBack"/>
      <w:bookmarkEnd w:id="0"/>
      <w:r>
        <w:rPr>
          <w:rFonts w:hint="default"/>
          <w:sz w:val="20"/>
          <w:szCs w:val="20"/>
          <w:lang w:val="en"/>
        </w:rPr>
        <w:t>his extension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675E"/>
    <w:rsid w:val="3FE6A07C"/>
    <w:rsid w:val="3FEE381B"/>
    <w:rsid w:val="4BFBA92B"/>
    <w:rsid w:val="5FFA97DD"/>
    <w:rsid w:val="63DF7EBD"/>
    <w:rsid w:val="6EFFDF3E"/>
    <w:rsid w:val="6FAED7B5"/>
    <w:rsid w:val="7F6F80E2"/>
    <w:rsid w:val="7FA7668C"/>
    <w:rsid w:val="7FDFFFFF"/>
    <w:rsid w:val="7FEFA3C7"/>
    <w:rsid w:val="7FFF3A44"/>
    <w:rsid w:val="87EF135E"/>
    <w:rsid w:val="93FFF9C6"/>
    <w:rsid w:val="A7AD333E"/>
    <w:rsid w:val="AD7D9F6A"/>
    <w:rsid w:val="BEDF3AF4"/>
    <w:rsid w:val="BEFF675E"/>
    <w:rsid w:val="F5DF7FF4"/>
    <w:rsid w:val="FF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2019-11-27T00:30:00Z</dcterms:created>
  <dc:creator>prateek</dc:creator>
  <cp:lastModifiedBy>prateek</cp:lastModifiedBy>
  <dcterms:modified xsi:type="dcterms:W3CDTF">2019-12-09T19:42:30Z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