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998" w:rsidRPr="004C2998" w:rsidRDefault="004C2998" w:rsidP="004C2998">
      <w:proofErr w:type="spellStart"/>
      <w:r w:rsidRPr="004C2998">
        <w:rPr>
          <w:b/>
          <w:bCs/>
        </w:rPr>
        <w:t>Angelhelmet</w:t>
      </w:r>
      <w:proofErr w:type="spellEnd"/>
      <w:r w:rsidRPr="004C2998">
        <w:rPr>
          <w:b/>
          <w:bCs/>
        </w:rPr>
        <w:t xml:space="preserve"> S.L.</w:t>
      </w:r>
      <w:r w:rsidRPr="004C2998">
        <w:t xml:space="preserve"> Dedicated to the development and manufacture of the latest technology and artificial intelligence, it will present the ANGELHELMET security and resource optimization solution that provides up to 18 security systems within an intelligent helmet and, together with its software, is capable of providing such high resource optimization that It can return up to 2.7M $ annually of the losses assumed.</w:t>
      </w:r>
    </w:p>
    <w:p w:rsidR="004C2998" w:rsidRPr="004C2998" w:rsidRDefault="004C2998" w:rsidP="004C2998">
      <w:r w:rsidRPr="004C2998">
        <w:t>1. Outdoor RTLS location by GPSGPRS</w:t>
      </w:r>
    </w:p>
    <w:p w:rsidR="004C2998" w:rsidRPr="004C2998" w:rsidRDefault="004C2998" w:rsidP="004C2998">
      <w:r w:rsidRPr="004C2998">
        <w:t xml:space="preserve">2. Indoor RTLS location by </w:t>
      </w:r>
      <w:proofErr w:type="spellStart"/>
      <w:r w:rsidRPr="004C2998">
        <w:t>Wifi</w:t>
      </w:r>
      <w:proofErr w:type="spellEnd"/>
    </w:p>
    <w:p w:rsidR="004C2998" w:rsidRPr="004C2998" w:rsidRDefault="004C2998" w:rsidP="004C2998">
      <w:r w:rsidRPr="004C2998">
        <w:t>3. Location and passive access by RFID</w:t>
      </w:r>
    </w:p>
    <w:p w:rsidR="004C2998" w:rsidRPr="004C2998" w:rsidRDefault="004C2998" w:rsidP="004C2998">
      <w:r w:rsidRPr="004C2998">
        <w:t>4. SOS shipping</w:t>
      </w:r>
    </w:p>
    <w:p w:rsidR="004C2998" w:rsidRPr="004C2998" w:rsidRDefault="004C2998" w:rsidP="004C2998">
      <w:r w:rsidRPr="004C2998">
        <w:t>5. GAS Sensor</w:t>
      </w:r>
    </w:p>
    <w:p w:rsidR="004C2998" w:rsidRPr="004C2998" w:rsidRDefault="004C2998" w:rsidP="004C2998">
      <w:r w:rsidRPr="004C2998">
        <w:t>6. IMPACT sensor</w:t>
      </w:r>
    </w:p>
    <w:p w:rsidR="004C2998" w:rsidRPr="004C2998" w:rsidRDefault="004C2998" w:rsidP="004C2998">
      <w:r w:rsidRPr="004C2998">
        <w:t>7. MOVEMENTS Sensor</w:t>
      </w:r>
    </w:p>
    <w:p w:rsidR="004C2998" w:rsidRPr="004C2998" w:rsidRDefault="004C2998" w:rsidP="004C2998">
      <w:r w:rsidRPr="004C2998">
        <w:t>8. TILT sensor</w:t>
      </w:r>
    </w:p>
    <w:p w:rsidR="004C2998" w:rsidRPr="004C2998" w:rsidRDefault="004C2998" w:rsidP="004C2998">
      <w:r w:rsidRPr="004C2998">
        <w:t>9. SPEED Sensor</w:t>
      </w:r>
    </w:p>
    <w:p w:rsidR="004C2998" w:rsidRPr="004C2998" w:rsidRDefault="004C2998" w:rsidP="004C2998">
      <w:r w:rsidRPr="004C2998">
        <w:t>10. ZONE Alarm</w:t>
      </w:r>
    </w:p>
    <w:p w:rsidR="004C2998" w:rsidRPr="004C2998" w:rsidRDefault="004C2998" w:rsidP="004C2998">
      <w:r w:rsidRPr="004C2998">
        <w:t>11. Communication by TEXT MESSAGES</w:t>
      </w:r>
    </w:p>
    <w:p w:rsidR="004C2998" w:rsidRPr="004C2998" w:rsidRDefault="004C2998" w:rsidP="004C2998">
      <w:r w:rsidRPr="004C2998">
        <w:t>12. VOICE Communication IN HANDS-FREE</w:t>
      </w:r>
    </w:p>
    <w:p w:rsidR="004C2998" w:rsidRPr="004C2998" w:rsidRDefault="004C2998" w:rsidP="004C2998">
      <w:r w:rsidRPr="004C2998">
        <w:t>13. Possibility of MULTICONFERENCE with helmets and offices</w:t>
      </w:r>
    </w:p>
    <w:p w:rsidR="004C2998" w:rsidRPr="004C2998" w:rsidRDefault="004C2998" w:rsidP="004C2998">
      <w:r w:rsidRPr="004C2998">
        <w:t>14. Calculation of ROUTES and ROUTE TIMES</w:t>
      </w:r>
    </w:p>
    <w:p w:rsidR="004C2998" w:rsidRPr="004C2998" w:rsidRDefault="004C2998" w:rsidP="004C2998">
      <w:r w:rsidRPr="004C2998">
        <w:t xml:space="preserve">15. Event INFORMATION screen (LCD Graphic </w:t>
      </w:r>
      <w:proofErr w:type="spellStart"/>
      <w:r w:rsidRPr="004C2998">
        <w:t>Oled</w:t>
      </w:r>
      <w:proofErr w:type="spellEnd"/>
      <w:r w:rsidRPr="004C2998">
        <w:t>)</w:t>
      </w:r>
    </w:p>
    <w:p w:rsidR="004C2998" w:rsidRPr="004C2998" w:rsidRDefault="004C2998" w:rsidP="004C2998">
      <w:r w:rsidRPr="004C2998">
        <w:t>16. BLACK BOX that saves alarms</w:t>
      </w:r>
    </w:p>
    <w:p w:rsidR="004C2998" w:rsidRPr="004C2998" w:rsidRDefault="004C2998" w:rsidP="004C2998">
      <w:r w:rsidRPr="004C2998">
        <w:t>17. SMART and INTERACTIVE Computer</w:t>
      </w:r>
    </w:p>
    <w:p w:rsidR="004C2998" w:rsidRPr="004C2998" w:rsidRDefault="004C2998" w:rsidP="004C2998">
      <w:r w:rsidRPr="004C2998">
        <w:t>18. PHOTOLUMINISCENT housing for 10 hours</w:t>
      </w:r>
    </w:p>
    <w:p w:rsidR="004C2998" w:rsidRPr="004C2998" w:rsidRDefault="004C2998" w:rsidP="004C2998">
      <w:r w:rsidRPr="004C2998">
        <w:t> </w:t>
      </w:r>
    </w:p>
    <w:p w:rsidR="004C2998" w:rsidRPr="004C2998" w:rsidRDefault="004C2998" w:rsidP="004C2998">
      <w:r w:rsidRPr="004C2998">
        <w:t>Description of the innovation</w:t>
      </w:r>
    </w:p>
    <w:p w:rsidR="004C2998" w:rsidRPr="004C2998" w:rsidRDefault="004C2998" w:rsidP="004C2998">
      <w:r w:rsidRPr="004C2998">
        <w:t>Solution with I.A. of the latest technology capable of bringing together 18 safety systems in a helmet and that together with its software provides a very high optimization of resources to the company (reporting GREATER BENEFITS)</w:t>
      </w:r>
    </w:p>
    <w:p w:rsidR="004C2998" w:rsidRPr="004C2998" w:rsidRDefault="004C2998" w:rsidP="004C2998">
      <w:r w:rsidRPr="004C2998">
        <w:t>• RTLS Outdoor Location</w:t>
      </w:r>
    </w:p>
    <w:p w:rsidR="004C2998" w:rsidRPr="004C2998" w:rsidRDefault="004C2998" w:rsidP="004C2998">
      <w:r w:rsidRPr="004C2998">
        <w:t>• Indoor RTLS location (any depth)</w:t>
      </w:r>
    </w:p>
    <w:p w:rsidR="004C2998" w:rsidRPr="004C2998" w:rsidRDefault="004C2998" w:rsidP="004C2998">
      <w:r w:rsidRPr="004C2998">
        <w:t>• RFID location</w:t>
      </w:r>
    </w:p>
    <w:p w:rsidR="004C2998" w:rsidRPr="004C2998" w:rsidRDefault="004C2998" w:rsidP="004C2998">
      <w:r w:rsidRPr="004C2998">
        <w:lastRenderedPageBreak/>
        <w:t>• SOS shipping</w:t>
      </w:r>
    </w:p>
    <w:p w:rsidR="004C2998" w:rsidRPr="004C2998" w:rsidRDefault="004C2998" w:rsidP="004C2998">
      <w:r w:rsidRPr="004C2998">
        <w:t>• GAS Sensor</w:t>
      </w:r>
    </w:p>
    <w:p w:rsidR="004C2998" w:rsidRPr="004C2998" w:rsidRDefault="004C2998" w:rsidP="004C2998">
      <w:r w:rsidRPr="004C2998">
        <w:t>• IMPACT sensor</w:t>
      </w:r>
    </w:p>
    <w:p w:rsidR="004C2998" w:rsidRPr="004C2998" w:rsidRDefault="004C2998" w:rsidP="004C2998">
      <w:r w:rsidRPr="004C2998">
        <w:t>• MOVEMENT Sensor</w:t>
      </w:r>
    </w:p>
    <w:p w:rsidR="004C2998" w:rsidRPr="004C2998" w:rsidRDefault="004C2998" w:rsidP="004C2998">
      <w:r w:rsidRPr="004C2998">
        <w:t>• TILT sensor</w:t>
      </w:r>
    </w:p>
    <w:p w:rsidR="004C2998" w:rsidRPr="004C2998" w:rsidRDefault="004C2998" w:rsidP="004C2998">
      <w:r w:rsidRPr="004C2998">
        <w:t>• Speed ​​sensor</w:t>
      </w:r>
    </w:p>
    <w:p w:rsidR="004C2998" w:rsidRPr="004C2998" w:rsidRDefault="004C2998" w:rsidP="004C2998">
      <w:r w:rsidRPr="004C2998">
        <w:t>• ZONE Alarm</w:t>
      </w:r>
    </w:p>
    <w:p w:rsidR="004C2998" w:rsidRPr="004C2998" w:rsidRDefault="004C2998" w:rsidP="004C2998">
      <w:r w:rsidRPr="004C2998">
        <w:t>• Communication by TEXT MESSAGES</w:t>
      </w:r>
    </w:p>
    <w:p w:rsidR="004C2998" w:rsidRPr="004C2998" w:rsidRDefault="004C2998" w:rsidP="004C2998">
      <w:r w:rsidRPr="004C2998">
        <w:t>• VOICE Communication IN HANDS-FREE</w:t>
      </w:r>
    </w:p>
    <w:p w:rsidR="004C2998" w:rsidRPr="004C2998" w:rsidRDefault="004C2998" w:rsidP="004C2998">
      <w:r w:rsidRPr="004C2998">
        <w:t>• Possibility of MULTICONFERENCE</w:t>
      </w:r>
    </w:p>
    <w:p w:rsidR="004C2998" w:rsidRPr="004C2998" w:rsidRDefault="004C2998" w:rsidP="004C2998">
      <w:r w:rsidRPr="004C2998">
        <w:t>• Calculation of ROUTES and ROUTE TIMES</w:t>
      </w:r>
    </w:p>
    <w:p w:rsidR="004C2998" w:rsidRPr="004C2998" w:rsidRDefault="004C2998" w:rsidP="004C2998">
      <w:r w:rsidRPr="004C2998">
        <w:t>• INFORMATION screen</w:t>
      </w:r>
    </w:p>
    <w:p w:rsidR="004C2998" w:rsidRPr="004C2998" w:rsidRDefault="004C2998" w:rsidP="004C2998">
      <w:r w:rsidRPr="004C2998">
        <w:t>• BLACK BOX</w:t>
      </w:r>
    </w:p>
    <w:p w:rsidR="004C2998" w:rsidRPr="004C2998" w:rsidRDefault="004C2998" w:rsidP="004C2998">
      <w:r w:rsidRPr="004C2998">
        <w:t>• SMART and INTERACTIVE computer</w:t>
      </w:r>
    </w:p>
    <w:p w:rsidR="004C2998" w:rsidRPr="004C2998" w:rsidRDefault="004C2998" w:rsidP="004C2998">
      <w:r w:rsidRPr="004C2998">
        <w:t>• With photoluminescent shell (helmet)</w:t>
      </w:r>
    </w:p>
    <w:p w:rsidR="004C2998" w:rsidRPr="004C2998" w:rsidRDefault="004C2998" w:rsidP="004C2998">
      <w:r w:rsidRPr="004C2998">
        <w:t> </w:t>
      </w:r>
    </w:p>
    <w:p w:rsidR="004C2998" w:rsidRPr="004C2998" w:rsidRDefault="004C2998" w:rsidP="004C2998">
      <w:r w:rsidRPr="004C2998">
        <w:t>Problem Solving</w:t>
      </w:r>
    </w:p>
    <w:p w:rsidR="004C2998" w:rsidRPr="004C2998" w:rsidRDefault="004C2998" w:rsidP="004C2998">
      <w:r w:rsidRPr="004C2998">
        <w:t>PROVIDES: RTLS location inside and outside a mine, Total voice communication (hands-free) and text message, Zone control, Real-time alarm messages, Task control, Time and route control, Remote coordination and supervision of Real-time tasks, with AI, ...</w:t>
      </w:r>
    </w:p>
    <w:p w:rsidR="004C2998" w:rsidRPr="004C2998" w:rsidRDefault="004C2998" w:rsidP="004C2998">
      <w:r w:rsidRPr="004C2998">
        <w:t> </w:t>
      </w:r>
    </w:p>
    <w:p w:rsidR="004C2998" w:rsidRPr="004C2998" w:rsidRDefault="004C2998" w:rsidP="004C2998">
      <w:r w:rsidRPr="004C2998">
        <w:t>Advantage</w:t>
      </w:r>
    </w:p>
    <w:p w:rsidR="004C2998" w:rsidRPr="004C2998" w:rsidRDefault="004C2998" w:rsidP="004C2998">
      <w:r w:rsidRPr="004C2998">
        <w:t>MORE SAFETY: Provides up to 18 safety systems inside a smart helmet (the worker does not need new equipment)</w:t>
      </w:r>
    </w:p>
    <w:p w:rsidR="004C2998" w:rsidRPr="004C2998" w:rsidRDefault="004C2998" w:rsidP="004C2998">
      <w:r w:rsidRPr="004C2998">
        <w:t>MORE BENEFITS: it provides an optimization of resources so high that it can return up to 2.7M $ annually of the losses assumed (in an average mining company)</w:t>
      </w:r>
    </w:p>
    <w:p w:rsidR="004C2998" w:rsidRPr="004C2998" w:rsidRDefault="004C2998" w:rsidP="004C2998">
      <w:r w:rsidRPr="004C2998">
        <w:t> </w:t>
      </w:r>
    </w:p>
    <w:p w:rsidR="004C2998" w:rsidRPr="004C2998" w:rsidRDefault="004C2998" w:rsidP="004C2998">
      <w:r w:rsidRPr="004C2998">
        <w:rPr>
          <w:b/>
          <w:bCs/>
        </w:rPr>
        <w:t>Link</w:t>
      </w:r>
    </w:p>
    <w:p w:rsidR="004C2998" w:rsidRPr="004C2998" w:rsidRDefault="004C2998" w:rsidP="004C2998">
      <w:hyperlink r:id="rId4" w:tgtFrame="_blank" w:history="1">
        <w:r w:rsidRPr="004C2998">
          <w:rPr>
            <w:rStyle w:val="Hyperlink"/>
          </w:rPr>
          <w:t>http://www.angelhelmet.com/Meet%20Jim.webm</w:t>
        </w:r>
      </w:hyperlink>
    </w:p>
    <w:p w:rsidR="004C2998" w:rsidRDefault="004C2998" w:rsidP="004C2998">
      <w:hyperlink r:id="rId5" w:tgtFrame="_blank" w:history="1">
        <w:r w:rsidRPr="004C2998">
          <w:rPr>
            <w:rStyle w:val="Hyperlink"/>
          </w:rPr>
          <w:t>http://ww</w:t>
        </w:r>
        <w:bookmarkStart w:id="0" w:name="_GoBack"/>
        <w:bookmarkEnd w:id="0"/>
        <w:r w:rsidRPr="004C2998">
          <w:rPr>
            <w:rStyle w:val="Hyperlink"/>
          </w:rPr>
          <w:t>w.angelhelmet.com/PRESENTACION%20AH%202019%20MMH.webm</w:t>
        </w:r>
      </w:hyperlink>
    </w:p>
    <w:sectPr w:rsidR="004C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98"/>
    <w:rsid w:val="004C29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CA1B"/>
  <w15:chartTrackingRefBased/>
  <w15:docId w15:val="{5D255DD3-926E-41F8-9227-4786902C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998"/>
    <w:rPr>
      <w:color w:val="0563C1" w:themeColor="hyperlink"/>
      <w:u w:val="single"/>
    </w:rPr>
  </w:style>
  <w:style w:type="character" w:styleId="UnresolvedMention">
    <w:name w:val="Unresolved Mention"/>
    <w:basedOn w:val="DefaultParagraphFont"/>
    <w:uiPriority w:val="99"/>
    <w:semiHidden/>
    <w:unhideWhenUsed/>
    <w:rsid w:val="004C2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133759">
      <w:bodyDiv w:val="1"/>
      <w:marLeft w:val="0"/>
      <w:marRight w:val="0"/>
      <w:marTop w:val="0"/>
      <w:marBottom w:val="0"/>
      <w:divBdr>
        <w:top w:val="none" w:sz="0" w:space="0" w:color="auto"/>
        <w:left w:val="none" w:sz="0" w:space="0" w:color="auto"/>
        <w:bottom w:val="none" w:sz="0" w:space="0" w:color="auto"/>
        <w:right w:val="none" w:sz="0" w:space="0" w:color="auto"/>
      </w:divBdr>
    </w:div>
    <w:div w:id="154123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proofpoint.com/v2/url?u=http-3A__www.angelhelmet.com_PRESENTACION-2520AH-25202019-2520MMH.webm&amp;d=DwMFaQ&amp;c=zRqMG_fghhK--2M6Q5UUdA&amp;r=8s2NNyf2kKcwcgcVKwAvfGZOwFIzOGrwmnQJt3RydFk&amp;m=ZcXr1DFEgSSc0ACEL_D-47f6TxjHPSlD_6m9K3B4bPA&amp;s=WmOS0kHIB3IlaJMbsj0p9mCcabi3bOQ-pBJKXojF_s8&amp;e=" TargetMode="External"/><Relationship Id="rId4" Type="http://schemas.openxmlformats.org/officeDocument/2006/relationships/hyperlink" Target="https://urldefense.proofpoint.com/v2/url?u=http-3A__www.angelhelmet.com_Meet-2520Jim.webm&amp;d=DwMFaQ&amp;c=zRqMG_fghhK--2M6Q5UUdA&amp;r=8s2NNyf2kKcwcgcVKwAvfGZOwFIzOGrwmnQJt3RydFk&amp;m=ZcXr1DFEgSSc0ACEL_D-47f6TxjHPSlD_6m9K3B4bPA&amp;s=zw-2NUa51mlhvPT82Pyu_hPw2ffac0oNvHySIatPPnk&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Gose</dc:creator>
  <cp:keywords/>
  <dc:description/>
  <cp:lastModifiedBy>Michelle Gose</cp:lastModifiedBy>
  <cp:revision>1</cp:revision>
  <dcterms:created xsi:type="dcterms:W3CDTF">2019-09-17T18:17:00Z</dcterms:created>
  <dcterms:modified xsi:type="dcterms:W3CDTF">2019-09-17T18:18:00Z</dcterms:modified>
</cp:coreProperties>
</file>