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46394" w14:textId="7E9A7276" w:rsidR="000C7197" w:rsidRDefault="002918DF">
      <w:r>
        <w:t>Logo:</w:t>
      </w:r>
    </w:p>
    <w:p w14:paraId="4E56DBCE" w14:textId="1C20F165" w:rsidR="000D35B7" w:rsidRDefault="000D35B7">
      <w:r>
        <w:rPr>
          <w:noProof/>
        </w:rPr>
        <w:drawing>
          <wp:inline distT="0" distB="0" distL="0" distR="0" wp14:anchorId="68127E9D" wp14:editId="6A92C874">
            <wp:extent cx="5783580" cy="1524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7A36" w14:textId="77777777" w:rsidR="001B2E38" w:rsidRDefault="001B2E38"/>
    <w:p w14:paraId="37B51AEF" w14:textId="77777777" w:rsidR="001B2E38" w:rsidRDefault="001B2E38"/>
    <w:p w14:paraId="09A4D7C4" w14:textId="77777777" w:rsidR="001B2E38" w:rsidRDefault="001B2E38"/>
    <w:p w14:paraId="66E869E2" w14:textId="39D709EF" w:rsidR="002918DF" w:rsidRDefault="002918DF">
      <w:r>
        <w:t>Product Images:</w:t>
      </w:r>
    </w:p>
    <w:p w14:paraId="7C6B48B4" w14:textId="3151AA05" w:rsidR="002918DF" w:rsidRDefault="002918DF">
      <w:r w:rsidRPr="002918DF">
        <w:drawing>
          <wp:anchor distT="0" distB="0" distL="114300" distR="114300" simplePos="0" relativeHeight="251663360" behindDoc="0" locked="0" layoutInCell="1" allowOverlap="1" wp14:anchorId="24F455F6" wp14:editId="4C929788">
            <wp:simplePos x="0" y="0"/>
            <wp:positionH relativeFrom="column">
              <wp:posOffset>0</wp:posOffset>
            </wp:positionH>
            <wp:positionV relativeFrom="paragraph">
              <wp:posOffset>763270</wp:posOffset>
            </wp:positionV>
            <wp:extent cx="1343330" cy="1042239"/>
            <wp:effectExtent l="0" t="0" r="9525" b="5715"/>
            <wp:wrapNone/>
            <wp:docPr id="1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40CF4D4E-632D-4FD8-B80E-9E2587AD98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5">
                      <a:extLst>
                        <a:ext uri="{FF2B5EF4-FFF2-40B4-BE49-F238E27FC236}">
                          <a16:creationId xmlns:a16="http://schemas.microsoft.com/office/drawing/2014/main" id="{40CF4D4E-632D-4FD8-B80E-9E2587AD98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3330" cy="104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8DF">
        <w:drawing>
          <wp:anchor distT="0" distB="0" distL="114300" distR="114300" simplePos="0" relativeHeight="251664384" behindDoc="0" locked="0" layoutInCell="1" allowOverlap="1" wp14:anchorId="2ECC1C17" wp14:editId="675E7678">
            <wp:simplePos x="0" y="0"/>
            <wp:positionH relativeFrom="column">
              <wp:posOffset>1368425</wp:posOffset>
            </wp:positionH>
            <wp:positionV relativeFrom="paragraph">
              <wp:posOffset>311150</wp:posOffset>
            </wp:positionV>
            <wp:extent cx="1762218" cy="2211524"/>
            <wp:effectExtent l="0" t="0" r="0" b="0"/>
            <wp:wrapNone/>
            <wp:docPr id="2" name="Grafik 2">
              <a:extLst xmlns:a="http://schemas.openxmlformats.org/drawingml/2006/main">
                <a:ext uri="{FF2B5EF4-FFF2-40B4-BE49-F238E27FC236}">
                  <a16:creationId xmlns:a16="http://schemas.microsoft.com/office/drawing/2014/main" id="{7610FE9F-F211-44F9-BFD3-BC5A4D42CE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2">
                      <a:extLst>
                        <a:ext uri="{FF2B5EF4-FFF2-40B4-BE49-F238E27FC236}">
                          <a16:creationId xmlns:a16="http://schemas.microsoft.com/office/drawing/2014/main" id="{7610FE9F-F211-44F9-BFD3-BC5A4D42CE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2218" cy="221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8DF">
        <w:drawing>
          <wp:anchor distT="0" distB="0" distL="114300" distR="114300" simplePos="0" relativeHeight="251665408" behindDoc="0" locked="0" layoutInCell="1" allowOverlap="1" wp14:anchorId="2DF3CAD0" wp14:editId="7CB852A5">
            <wp:simplePos x="0" y="0"/>
            <wp:positionH relativeFrom="column">
              <wp:posOffset>3770630</wp:posOffset>
            </wp:positionH>
            <wp:positionV relativeFrom="paragraph">
              <wp:posOffset>331470</wp:posOffset>
            </wp:positionV>
            <wp:extent cx="1172594" cy="1172594"/>
            <wp:effectExtent l="0" t="0" r="0" b="0"/>
            <wp:wrapNone/>
            <wp:docPr id="3" name="Grafik 10" descr="Prozessor">
              <a:extLst xmlns:a="http://schemas.openxmlformats.org/drawingml/2006/main">
                <a:ext uri="{FF2B5EF4-FFF2-40B4-BE49-F238E27FC236}">
                  <a16:creationId xmlns:a16="http://schemas.microsoft.com/office/drawing/2014/main" id="{109A4B5E-B245-4BDC-B2B3-2C4B479917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10" descr="Prozessor">
                      <a:extLst>
                        <a:ext uri="{FF2B5EF4-FFF2-40B4-BE49-F238E27FC236}">
                          <a16:creationId xmlns:a16="http://schemas.microsoft.com/office/drawing/2014/main" id="{109A4B5E-B245-4BDC-B2B3-2C4B479917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594" cy="1172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8DF">
        <w:drawing>
          <wp:anchor distT="0" distB="0" distL="114300" distR="114300" simplePos="0" relativeHeight="251666432" behindDoc="0" locked="0" layoutInCell="1" allowOverlap="1" wp14:anchorId="46476FEA" wp14:editId="3D9D341B">
            <wp:simplePos x="0" y="0"/>
            <wp:positionH relativeFrom="column">
              <wp:posOffset>4111625</wp:posOffset>
            </wp:positionH>
            <wp:positionV relativeFrom="paragraph">
              <wp:posOffset>797560</wp:posOffset>
            </wp:positionV>
            <wp:extent cx="491267" cy="431053"/>
            <wp:effectExtent l="95250" t="95250" r="99695" b="102870"/>
            <wp:wrapNone/>
            <wp:docPr id="10" name="Grafik 11">
              <a:extLst xmlns:a="http://schemas.openxmlformats.org/drawingml/2006/main">
                <a:ext uri="{FF2B5EF4-FFF2-40B4-BE49-F238E27FC236}">
                  <a16:creationId xmlns:a16="http://schemas.microsoft.com/office/drawing/2014/main" id="{10C2D855-155C-4EEB-8246-4049B2BD68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1">
                      <a:extLst>
                        <a:ext uri="{FF2B5EF4-FFF2-40B4-BE49-F238E27FC236}">
                          <a16:creationId xmlns:a16="http://schemas.microsoft.com/office/drawing/2014/main" id="{10C2D855-155C-4EEB-8246-4049B2BD68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67" cy="43105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Pr="002918DF">
        <w:drawing>
          <wp:anchor distT="0" distB="0" distL="114300" distR="114300" simplePos="0" relativeHeight="251667456" behindDoc="0" locked="0" layoutInCell="1" allowOverlap="1" wp14:anchorId="52E4D051" wp14:editId="2F188B78">
            <wp:simplePos x="0" y="0"/>
            <wp:positionH relativeFrom="column">
              <wp:posOffset>2980055</wp:posOffset>
            </wp:positionH>
            <wp:positionV relativeFrom="paragraph">
              <wp:posOffset>713105</wp:posOffset>
            </wp:positionV>
            <wp:extent cx="850520" cy="850520"/>
            <wp:effectExtent l="0" t="0" r="0" b="0"/>
            <wp:wrapNone/>
            <wp:docPr id="11" name="Grafik 13" descr="Pfeil: Kurve gegen den Uhrzeigersinn">
              <a:extLst xmlns:a="http://schemas.openxmlformats.org/drawingml/2006/main">
                <a:ext uri="{FF2B5EF4-FFF2-40B4-BE49-F238E27FC236}">
                  <a16:creationId xmlns:a16="http://schemas.microsoft.com/office/drawing/2014/main" id="{952DF44E-6E69-4E9A-9F98-229FBCF1F7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3" descr="Pfeil: Kurve gegen den Uhrzeigersinn">
                      <a:extLst>
                        <a:ext uri="{FF2B5EF4-FFF2-40B4-BE49-F238E27FC236}">
                          <a16:creationId xmlns:a16="http://schemas.microsoft.com/office/drawing/2014/main" id="{952DF44E-6E69-4E9A-9F98-229FBCF1F7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043049">
                      <a:off x="0" y="0"/>
                      <a:ext cx="850520" cy="8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8DF">
        <w:drawing>
          <wp:anchor distT="0" distB="0" distL="114300" distR="114300" simplePos="0" relativeHeight="251668480" behindDoc="0" locked="0" layoutInCell="1" allowOverlap="1" wp14:anchorId="5BAB3E7A" wp14:editId="5388BDE3">
            <wp:simplePos x="0" y="0"/>
            <wp:positionH relativeFrom="column">
              <wp:posOffset>1029970</wp:posOffset>
            </wp:positionH>
            <wp:positionV relativeFrom="paragraph">
              <wp:posOffset>0</wp:posOffset>
            </wp:positionV>
            <wp:extent cx="906354" cy="906354"/>
            <wp:effectExtent l="0" t="0" r="0" b="0"/>
            <wp:wrapNone/>
            <wp:docPr id="12" name="Grafik 15" descr="Pfeil: Kurve im Uhrzeigersinn">
              <a:extLst xmlns:a="http://schemas.openxmlformats.org/drawingml/2006/main">
                <a:ext uri="{FF2B5EF4-FFF2-40B4-BE49-F238E27FC236}">
                  <a16:creationId xmlns:a16="http://schemas.microsoft.com/office/drawing/2014/main" id="{086603C9-C8CC-446B-8364-A047B2970E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5" descr="Pfeil: Kurve im Uhrzeigersinn">
                      <a:extLst>
                        <a:ext uri="{FF2B5EF4-FFF2-40B4-BE49-F238E27FC236}">
                          <a16:creationId xmlns:a16="http://schemas.microsoft.com/office/drawing/2014/main" id="{086603C9-C8CC-446B-8364-A047B2970E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281571">
                      <a:off x="0" y="0"/>
                      <a:ext cx="906354" cy="906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8DF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E99910" wp14:editId="7FA1CE5B">
                <wp:simplePos x="0" y="0"/>
                <wp:positionH relativeFrom="column">
                  <wp:posOffset>3192780</wp:posOffset>
                </wp:positionH>
                <wp:positionV relativeFrom="paragraph">
                  <wp:posOffset>1416685</wp:posOffset>
                </wp:positionV>
                <wp:extent cx="2157628" cy="400110"/>
                <wp:effectExtent l="0" t="0" r="0" b="0"/>
                <wp:wrapNone/>
                <wp:docPr id="13" name="Rechteck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45AA67-59F9-4ED3-95CE-CD0B397AEB8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7628" cy="400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C41AA5" w14:textId="77777777" w:rsidR="002918DF" w:rsidRDefault="002918DF" w:rsidP="002918D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44546A" w:themeColor="text2"/>
                                <w:kern w:val="24"/>
                                <w:sz w:val="40"/>
                                <w:szCs w:val="40"/>
                              </w:rPr>
                              <w:t>Metrics/Analysis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E99910" id="Rechteck 17" o:spid="_x0000_s1026" style="position:absolute;margin-left:251.4pt;margin-top:111.55pt;width:169.9pt;height:3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" filled="f" stroked="f">
                <v:textbox style="mso-fit-shape-to-text:t">
                  <w:txbxContent>
                    <w:p w14:paraId="75C41AA5" w14:textId="77777777" w:rsidR="002918DF" w:rsidRDefault="002918DF" w:rsidP="002918D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44546A" w:themeColor="text2"/>
                          <w:kern w:val="24"/>
                          <w:sz w:val="40"/>
                          <w:szCs w:val="40"/>
                        </w:rPr>
                        <w:t>Metrics/Analysis</w:t>
                      </w:r>
                    </w:p>
                  </w:txbxContent>
                </v:textbox>
              </v:rect>
            </w:pict>
          </mc:Fallback>
        </mc:AlternateContent>
      </w:r>
    </w:p>
    <w:p w14:paraId="11DDBBAE" w14:textId="57CBD99E" w:rsidR="002918DF" w:rsidRDefault="002918DF"/>
    <w:p w14:paraId="426859EA" w14:textId="384E45D8" w:rsidR="002918DF" w:rsidRDefault="002918DF"/>
    <w:p w14:paraId="2DDA2F29" w14:textId="264FFA82" w:rsidR="002918DF" w:rsidRDefault="002918DF"/>
    <w:p w14:paraId="654A130F" w14:textId="65CA0B60" w:rsidR="002918DF" w:rsidRDefault="002918DF"/>
    <w:p w14:paraId="1323556B" w14:textId="4D90A0CB" w:rsidR="002918DF" w:rsidRDefault="002918DF"/>
    <w:p w14:paraId="40756B0E" w14:textId="7398D3B8" w:rsidR="002918DF" w:rsidRDefault="002918DF"/>
    <w:p w14:paraId="48FF3FAA" w14:textId="033A467C" w:rsidR="002918DF" w:rsidRDefault="002918DF"/>
    <w:p w14:paraId="4E78E660" w14:textId="77777777" w:rsidR="000D35B7" w:rsidRDefault="000D35B7"/>
    <w:p w14:paraId="7A3F02AA" w14:textId="77777777" w:rsidR="000D35B7" w:rsidRDefault="000D35B7"/>
    <w:p w14:paraId="292E977B" w14:textId="77777777" w:rsidR="000D35B7" w:rsidRDefault="000D35B7"/>
    <w:p w14:paraId="7D9404FA" w14:textId="77777777" w:rsidR="000D35B7" w:rsidRDefault="000D35B7"/>
    <w:p w14:paraId="581B0133" w14:textId="77777777" w:rsidR="000D35B7" w:rsidRDefault="000D35B7"/>
    <w:p w14:paraId="58E68EAC" w14:textId="77777777" w:rsidR="000D35B7" w:rsidRDefault="000D35B7"/>
    <w:p w14:paraId="2B01B136" w14:textId="77777777" w:rsidR="000D35B7" w:rsidRDefault="000D35B7"/>
    <w:p w14:paraId="1FA38A23" w14:textId="77777777" w:rsidR="000D35B7" w:rsidRDefault="000D35B7"/>
    <w:p w14:paraId="264F9C25" w14:textId="77777777" w:rsidR="000D35B7" w:rsidRDefault="000D35B7"/>
    <w:p w14:paraId="681BE3BA" w14:textId="77777777" w:rsidR="000D35B7" w:rsidRDefault="000D35B7"/>
    <w:p w14:paraId="6D085C4B" w14:textId="77777777" w:rsidR="00B52766" w:rsidRDefault="00B52766">
      <w:bookmarkStart w:id="0" w:name="_GoBack"/>
      <w:bookmarkEnd w:id="0"/>
    </w:p>
    <w:p w14:paraId="0BF5A810" w14:textId="1165632B" w:rsidR="002918DF" w:rsidRDefault="002918DF">
      <w:r w:rsidRPr="002918DF">
        <w:drawing>
          <wp:anchor distT="0" distB="0" distL="114300" distR="114300" simplePos="0" relativeHeight="251659264" behindDoc="0" locked="0" layoutInCell="1" allowOverlap="1" wp14:anchorId="48F04600" wp14:editId="44BA3F4C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809750" cy="4329430"/>
            <wp:effectExtent l="0" t="0" r="0" b="0"/>
            <wp:wrapNone/>
            <wp:docPr id="7" name="pasted-imag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sted-image.tif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32943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anchor>
        </w:drawing>
      </w:r>
      <w:r w:rsidRPr="002918DF">
        <w:drawing>
          <wp:anchor distT="0" distB="0" distL="114300" distR="114300" simplePos="0" relativeHeight="251660288" behindDoc="0" locked="0" layoutInCell="1" allowOverlap="1" wp14:anchorId="381B2385" wp14:editId="042E8827">
            <wp:simplePos x="0" y="0"/>
            <wp:positionH relativeFrom="margin">
              <wp:posOffset>1971040</wp:posOffset>
            </wp:positionH>
            <wp:positionV relativeFrom="paragraph">
              <wp:posOffset>3175</wp:posOffset>
            </wp:positionV>
            <wp:extent cx="2001133" cy="4329724"/>
            <wp:effectExtent l="0" t="0" r="0" b="0"/>
            <wp:wrapNone/>
            <wp:docPr id="9" name="pasted-imag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sted-image.tif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1133" cy="4329724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anchor>
        </w:drawing>
      </w:r>
      <w:r w:rsidRPr="002918DF">
        <w:drawing>
          <wp:anchor distT="0" distB="0" distL="114300" distR="114300" simplePos="0" relativeHeight="251661312" behindDoc="0" locked="0" layoutInCell="1" allowOverlap="1" wp14:anchorId="0829E3B0" wp14:editId="4A108E29">
            <wp:simplePos x="0" y="0"/>
            <wp:positionH relativeFrom="column">
              <wp:posOffset>4076700</wp:posOffset>
            </wp:positionH>
            <wp:positionV relativeFrom="paragraph">
              <wp:posOffset>3175</wp:posOffset>
            </wp:positionV>
            <wp:extent cx="1720766" cy="4366108"/>
            <wp:effectExtent l="0" t="0" r="0" b="0"/>
            <wp:wrapNone/>
            <wp:docPr id="8" name="pasted-imag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ted-image.tif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0766" cy="4366108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anchor>
        </w:drawing>
      </w:r>
    </w:p>
    <w:p w14:paraId="799A17AC" w14:textId="278B2463" w:rsidR="00B52766" w:rsidRPr="00B52766" w:rsidRDefault="00B52766" w:rsidP="00B52766"/>
    <w:p w14:paraId="1FFFAA08" w14:textId="2E2AB3FF" w:rsidR="00B52766" w:rsidRPr="00B52766" w:rsidRDefault="00B52766" w:rsidP="00B52766"/>
    <w:p w14:paraId="3748153B" w14:textId="636338DF" w:rsidR="00B52766" w:rsidRPr="00B52766" w:rsidRDefault="00B52766" w:rsidP="00B52766"/>
    <w:p w14:paraId="7089A4F1" w14:textId="6B899AE6" w:rsidR="00B52766" w:rsidRPr="00B52766" w:rsidRDefault="00B52766" w:rsidP="00B52766"/>
    <w:p w14:paraId="19085262" w14:textId="6F4D3192" w:rsidR="00B52766" w:rsidRPr="00B52766" w:rsidRDefault="00B52766" w:rsidP="00B52766"/>
    <w:p w14:paraId="7F73A22D" w14:textId="1221872B" w:rsidR="00B52766" w:rsidRPr="00B52766" w:rsidRDefault="00B52766" w:rsidP="00B52766"/>
    <w:p w14:paraId="2B4B48FA" w14:textId="023B55D2" w:rsidR="00B52766" w:rsidRPr="00B52766" w:rsidRDefault="00B52766" w:rsidP="00B52766"/>
    <w:p w14:paraId="39581934" w14:textId="03CBB76A" w:rsidR="00B52766" w:rsidRPr="00B52766" w:rsidRDefault="00B52766" w:rsidP="00B52766"/>
    <w:p w14:paraId="3948079E" w14:textId="1B591563" w:rsidR="00B52766" w:rsidRPr="00B52766" w:rsidRDefault="00B52766" w:rsidP="00B52766"/>
    <w:p w14:paraId="43963A67" w14:textId="754B472C" w:rsidR="00B52766" w:rsidRPr="00B52766" w:rsidRDefault="00B52766" w:rsidP="00B52766"/>
    <w:p w14:paraId="63F6674E" w14:textId="7EE61325" w:rsidR="00B52766" w:rsidRPr="00B52766" w:rsidRDefault="00B52766" w:rsidP="00B52766"/>
    <w:p w14:paraId="5B795D4A" w14:textId="59FCBA9F" w:rsidR="00B52766" w:rsidRPr="00B52766" w:rsidRDefault="00B52766" w:rsidP="00B52766"/>
    <w:p w14:paraId="4F903E54" w14:textId="6BB3EAD0" w:rsidR="00B52766" w:rsidRPr="00B52766" w:rsidRDefault="00B52766" w:rsidP="00B52766"/>
    <w:p w14:paraId="704426A5" w14:textId="018B762A" w:rsidR="00B52766" w:rsidRPr="00B52766" w:rsidRDefault="00B52766" w:rsidP="00B52766"/>
    <w:p w14:paraId="5E40E43A" w14:textId="7A805D09" w:rsidR="00B52766" w:rsidRPr="00B52766" w:rsidRDefault="00B52766" w:rsidP="00B52766"/>
    <w:p w14:paraId="297E1104" w14:textId="40875218" w:rsidR="00B52766" w:rsidRDefault="00B52766" w:rsidP="00B52766">
      <w:pPr>
        <w:tabs>
          <w:tab w:val="left" w:pos="6228"/>
        </w:tabs>
      </w:pPr>
      <w:r>
        <w:tab/>
      </w:r>
    </w:p>
    <w:p w14:paraId="22654481" w14:textId="6202C94E" w:rsidR="00B52766" w:rsidRDefault="00B52766" w:rsidP="00B52766">
      <w:pPr>
        <w:tabs>
          <w:tab w:val="left" w:pos="6228"/>
        </w:tabs>
        <w:rPr>
          <w:b/>
          <w:bCs/>
        </w:rPr>
      </w:pPr>
      <w:r w:rsidRPr="00FD11A8">
        <w:rPr>
          <w:b/>
          <w:bCs/>
        </w:rPr>
        <w:t>Case Study</w:t>
      </w:r>
    </w:p>
    <w:p w14:paraId="1FF19B9E" w14:textId="075CDE40" w:rsidR="00FD11A8" w:rsidRPr="000775E9" w:rsidRDefault="00FD11A8" w:rsidP="00B52766">
      <w:pPr>
        <w:tabs>
          <w:tab w:val="left" w:pos="6228"/>
        </w:tabs>
      </w:pPr>
      <w:r w:rsidRPr="000775E9">
        <w:t xml:space="preserve">A pilot at a major construction site in Northern California, we used the device on workers performing material handling tasks. The data from the SpineTrack system was used to </w:t>
      </w:r>
      <w:r w:rsidR="000775E9" w:rsidRPr="000775E9">
        <w:t xml:space="preserve">introduce process and design changes which in turn </w:t>
      </w:r>
      <w:r w:rsidRPr="000775E9">
        <w:t>reduce</w:t>
      </w:r>
      <w:r w:rsidR="000775E9" w:rsidRPr="000775E9">
        <w:t>d</w:t>
      </w:r>
      <w:r w:rsidRPr="000775E9">
        <w:t xml:space="preserve"> risks by 17%</w:t>
      </w:r>
    </w:p>
    <w:p w14:paraId="11CD1554" w14:textId="03B7F15D" w:rsidR="00FD11A8" w:rsidRDefault="00FD11A8" w:rsidP="00B52766">
      <w:pPr>
        <w:tabs>
          <w:tab w:val="left" w:pos="6228"/>
        </w:tabs>
        <w:rPr>
          <w:b/>
          <w:bCs/>
        </w:rPr>
      </w:pPr>
    </w:p>
    <w:p w14:paraId="64403F19" w14:textId="5E32FCF4" w:rsidR="00B52766" w:rsidRPr="00B52766" w:rsidRDefault="00FD11A8" w:rsidP="00B52766">
      <w:pPr>
        <w:tabs>
          <w:tab w:val="left" w:pos="6228"/>
        </w:tabs>
      </w:pPr>
      <w:r w:rsidRPr="00FD11A8">
        <w:rPr>
          <w:b/>
          <w:bCs/>
        </w:rPr>
        <w:drawing>
          <wp:inline distT="0" distB="0" distL="0" distR="0" wp14:anchorId="0F1314B2" wp14:editId="106718E7">
            <wp:extent cx="3314029" cy="1418377"/>
            <wp:effectExtent l="0" t="0" r="127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F3E4835-4528-481D-9FDA-A91503A3D8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F3E4835-4528-481D-9FDA-A91503A3D8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640" cy="14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766" w:rsidRPr="00B527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3C60B6" w14:textId="77777777" w:rsidR="002C3C1E" w:rsidRDefault="002C3C1E" w:rsidP="00CA2260">
      <w:pPr>
        <w:spacing w:after="0" w:line="240" w:lineRule="auto"/>
      </w:pPr>
      <w:r>
        <w:separator/>
      </w:r>
    </w:p>
  </w:endnote>
  <w:endnote w:type="continuationSeparator" w:id="0">
    <w:p w14:paraId="64C5733B" w14:textId="77777777" w:rsidR="002C3C1E" w:rsidRDefault="002C3C1E" w:rsidP="00CA2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E4D1E2" w14:textId="77777777" w:rsidR="002C3C1E" w:rsidRDefault="002C3C1E" w:rsidP="00CA2260">
      <w:pPr>
        <w:spacing w:after="0" w:line="240" w:lineRule="auto"/>
      </w:pPr>
      <w:r>
        <w:separator/>
      </w:r>
    </w:p>
  </w:footnote>
  <w:footnote w:type="continuationSeparator" w:id="0">
    <w:p w14:paraId="08DE7F08" w14:textId="77777777" w:rsidR="002C3C1E" w:rsidRDefault="002C3C1E" w:rsidP="00CA22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505B0"/>
    <w:multiLevelType w:val="multilevel"/>
    <w:tmpl w:val="D09C9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8DF"/>
    <w:rsid w:val="000775E9"/>
    <w:rsid w:val="000C7197"/>
    <w:rsid w:val="000D35B7"/>
    <w:rsid w:val="001B2E38"/>
    <w:rsid w:val="002918DF"/>
    <w:rsid w:val="002C3C1E"/>
    <w:rsid w:val="00B52766"/>
    <w:rsid w:val="00CA2260"/>
    <w:rsid w:val="00FD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D0A8A"/>
  <w15:chartTrackingRefBased/>
  <w15:docId w15:val="{7B2B6F22-3664-46D4-893D-DF842449B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2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260"/>
  </w:style>
  <w:style w:type="paragraph" w:styleId="Footer">
    <w:name w:val="footer"/>
    <w:basedOn w:val="Normal"/>
    <w:link w:val="FooterChar"/>
    <w:uiPriority w:val="99"/>
    <w:unhideWhenUsed/>
    <w:rsid w:val="00CA2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2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i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if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t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2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ram</dc:creator>
  <cp:keywords/>
  <dc:description/>
  <cp:lastModifiedBy>venkat ram</cp:lastModifiedBy>
  <cp:revision>2</cp:revision>
  <dcterms:created xsi:type="dcterms:W3CDTF">2019-08-26T23:54:00Z</dcterms:created>
  <dcterms:modified xsi:type="dcterms:W3CDTF">2019-08-27T05:39:00Z</dcterms:modified>
</cp:coreProperties>
</file>