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04B6C" w14:textId="77777777" w:rsidR="00997552" w:rsidRPr="00997552" w:rsidRDefault="00997552" w:rsidP="00997552">
      <w:pPr>
        <w:pStyle w:val="Heading1"/>
        <w:ind w:left="-5"/>
        <w:jc w:val="center"/>
        <w:rPr>
          <w:b/>
          <w:bCs/>
          <w:sz w:val="32"/>
          <w:szCs w:val="32"/>
        </w:rPr>
      </w:pPr>
      <w:r w:rsidRPr="00997552">
        <w:rPr>
          <w:b/>
          <w:bCs/>
          <w:sz w:val="32"/>
          <w:szCs w:val="32"/>
        </w:rPr>
        <w:t>Business Questions to Answer</w:t>
      </w:r>
    </w:p>
    <w:p w14:paraId="6DCA3557" w14:textId="77777777" w:rsidR="00997552" w:rsidRDefault="00997552" w:rsidP="00997552"/>
    <w:p w14:paraId="1F64415D" w14:textId="77777777" w:rsidR="00997552" w:rsidRDefault="00997552" w:rsidP="00997552"/>
    <w:p w14:paraId="13F735FE" w14:textId="77777777" w:rsidR="00997552" w:rsidRPr="00A6577A" w:rsidRDefault="00997552" w:rsidP="00997552"/>
    <w:p w14:paraId="016D32E9" w14:textId="77777777" w:rsidR="00997552" w:rsidRDefault="00997552" w:rsidP="00997552">
      <w:pPr>
        <w:numPr>
          <w:ilvl w:val="0"/>
          <w:numId w:val="1"/>
        </w:numPr>
        <w:rPr>
          <w:sz w:val="32"/>
          <w:szCs w:val="32"/>
        </w:rPr>
      </w:pPr>
      <w:r w:rsidRPr="00A6577A">
        <w:rPr>
          <w:sz w:val="32"/>
          <w:szCs w:val="32"/>
        </w:rPr>
        <w:t>Which state generates the highest sales?</w:t>
      </w:r>
    </w:p>
    <w:p w14:paraId="08200550" w14:textId="60C6D25D" w:rsidR="00997552" w:rsidRDefault="00997552" w:rsidP="00997552">
      <w:pPr>
        <w:ind w:left="360"/>
        <w:rPr>
          <w:sz w:val="32"/>
          <w:szCs w:val="32"/>
        </w:rPr>
      </w:pPr>
      <w:r>
        <w:rPr>
          <w:sz w:val="32"/>
          <w:szCs w:val="32"/>
        </w:rPr>
        <w:t>Ans: Rajasthan</w:t>
      </w:r>
    </w:p>
    <w:p w14:paraId="656F7E08" w14:textId="77777777" w:rsidR="00997552" w:rsidRPr="00A6577A" w:rsidRDefault="00997552" w:rsidP="00997552">
      <w:pPr>
        <w:ind w:left="360"/>
        <w:rPr>
          <w:sz w:val="32"/>
          <w:szCs w:val="32"/>
        </w:rPr>
      </w:pPr>
    </w:p>
    <w:p w14:paraId="5546C220" w14:textId="77777777" w:rsidR="00997552" w:rsidRDefault="00997552" w:rsidP="00997552">
      <w:pPr>
        <w:numPr>
          <w:ilvl w:val="0"/>
          <w:numId w:val="1"/>
        </w:numPr>
        <w:rPr>
          <w:sz w:val="32"/>
          <w:szCs w:val="32"/>
        </w:rPr>
      </w:pPr>
      <w:r w:rsidRPr="00A6577A">
        <w:rPr>
          <w:sz w:val="32"/>
          <w:szCs w:val="32"/>
        </w:rPr>
        <w:t>Which product category is most profitable?</w:t>
      </w:r>
    </w:p>
    <w:p w14:paraId="7C877073" w14:textId="1C96EA85" w:rsidR="00997552" w:rsidRDefault="00997552" w:rsidP="00997552">
      <w:pPr>
        <w:ind w:left="360" w:firstLine="0"/>
        <w:rPr>
          <w:sz w:val="32"/>
          <w:szCs w:val="32"/>
        </w:rPr>
      </w:pPr>
      <w:r>
        <w:rPr>
          <w:sz w:val="32"/>
          <w:szCs w:val="32"/>
        </w:rPr>
        <w:t>Ans: Electronics</w:t>
      </w:r>
    </w:p>
    <w:p w14:paraId="40F7B6BF" w14:textId="77777777" w:rsidR="00997552" w:rsidRPr="00A6577A" w:rsidRDefault="00997552" w:rsidP="00997552">
      <w:pPr>
        <w:ind w:left="360" w:firstLine="0"/>
        <w:rPr>
          <w:sz w:val="32"/>
          <w:szCs w:val="32"/>
        </w:rPr>
      </w:pPr>
    </w:p>
    <w:p w14:paraId="16922949" w14:textId="77777777" w:rsidR="00997552" w:rsidRDefault="00997552" w:rsidP="00997552">
      <w:pPr>
        <w:numPr>
          <w:ilvl w:val="0"/>
          <w:numId w:val="1"/>
        </w:numPr>
        <w:rPr>
          <w:sz w:val="32"/>
          <w:szCs w:val="32"/>
        </w:rPr>
      </w:pPr>
      <w:r w:rsidRPr="00A6577A">
        <w:rPr>
          <w:sz w:val="32"/>
          <w:szCs w:val="32"/>
        </w:rPr>
        <w:t>Which products generate the highest revenue?</w:t>
      </w:r>
    </w:p>
    <w:p w14:paraId="4E8562EA" w14:textId="4105F256" w:rsidR="00997552" w:rsidRDefault="00997552" w:rsidP="00997552">
      <w:pPr>
        <w:ind w:left="360" w:firstLine="0"/>
        <w:rPr>
          <w:sz w:val="32"/>
          <w:szCs w:val="32"/>
        </w:rPr>
      </w:pPr>
      <w:r>
        <w:rPr>
          <w:sz w:val="32"/>
          <w:szCs w:val="32"/>
        </w:rPr>
        <w:t>Ans: Tablet</w:t>
      </w:r>
    </w:p>
    <w:p w14:paraId="43E0ECE8" w14:textId="77777777" w:rsidR="00997552" w:rsidRPr="00A6577A" w:rsidRDefault="00997552" w:rsidP="00997552">
      <w:pPr>
        <w:ind w:left="360" w:firstLine="0"/>
        <w:rPr>
          <w:sz w:val="32"/>
          <w:szCs w:val="32"/>
        </w:rPr>
      </w:pPr>
    </w:p>
    <w:p w14:paraId="0046846E" w14:textId="77777777" w:rsidR="00997552" w:rsidRDefault="00997552" w:rsidP="00997552">
      <w:pPr>
        <w:numPr>
          <w:ilvl w:val="0"/>
          <w:numId w:val="1"/>
        </w:numPr>
        <w:rPr>
          <w:sz w:val="32"/>
          <w:szCs w:val="32"/>
        </w:rPr>
      </w:pPr>
      <w:r w:rsidRPr="00A6577A">
        <w:rPr>
          <w:sz w:val="32"/>
          <w:szCs w:val="32"/>
        </w:rPr>
        <w:t>Which payment method is used the most?</w:t>
      </w:r>
    </w:p>
    <w:p w14:paraId="797C3661" w14:textId="6E3547B6" w:rsidR="00997552" w:rsidRDefault="00997552" w:rsidP="00997552">
      <w:pPr>
        <w:ind w:left="360" w:firstLine="0"/>
        <w:rPr>
          <w:sz w:val="32"/>
          <w:szCs w:val="32"/>
        </w:rPr>
      </w:pPr>
      <w:r>
        <w:rPr>
          <w:sz w:val="32"/>
          <w:szCs w:val="32"/>
        </w:rPr>
        <w:t>Ans: Cash on Delivery</w:t>
      </w:r>
    </w:p>
    <w:p w14:paraId="48E86DEA" w14:textId="77777777" w:rsidR="00997552" w:rsidRPr="00A6577A" w:rsidRDefault="00997552" w:rsidP="00997552">
      <w:pPr>
        <w:ind w:left="360" w:firstLine="0"/>
        <w:rPr>
          <w:sz w:val="32"/>
          <w:szCs w:val="32"/>
        </w:rPr>
      </w:pPr>
    </w:p>
    <w:p w14:paraId="44F98E77" w14:textId="3AA80CC9" w:rsidR="00997552" w:rsidRDefault="00997552" w:rsidP="00997552">
      <w:pPr>
        <w:numPr>
          <w:ilvl w:val="0"/>
          <w:numId w:val="1"/>
        </w:numPr>
        <w:spacing w:after="588"/>
        <w:rPr>
          <w:sz w:val="32"/>
          <w:szCs w:val="32"/>
        </w:rPr>
      </w:pPr>
      <w:r w:rsidRPr="00A6577A">
        <w:rPr>
          <w:sz w:val="32"/>
          <w:szCs w:val="32"/>
        </w:rPr>
        <w:t>What is the monthly sales trend?</w:t>
      </w:r>
    </w:p>
    <w:p w14:paraId="1A687A13" w14:textId="77777777" w:rsidR="00997552" w:rsidRPr="00997552" w:rsidRDefault="00997552" w:rsidP="00997552">
      <w:pPr>
        <w:spacing w:after="588"/>
        <w:ind w:left="360" w:firstLine="0"/>
        <w:rPr>
          <w:sz w:val="32"/>
          <w:szCs w:val="32"/>
        </w:rPr>
      </w:pPr>
      <w:r>
        <w:rPr>
          <w:sz w:val="32"/>
          <w:szCs w:val="32"/>
        </w:rPr>
        <w:t xml:space="preserve">Ans: </w:t>
      </w:r>
    </w:p>
    <w:tbl>
      <w:tblPr>
        <w:tblW w:w="4620" w:type="dxa"/>
        <w:tblLook w:val="04A0" w:firstRow="1" w:lastRow="0" w:firstColumn="1" w:lastColumn="0" w:noHBand="0" w:noVBand="1"/>
      </w:tblPr>
      <w:tblGrid>
        <w:gridCol w:w="2080"/>
        <w:gridCol w:w="2540"/>
      </w:tblGrid>
      <w:tr w:rsidR="00997552" w:rsidRPr="00997552" w14:paraId="38651FE0" w14:textId="77777777" w:rsidTr="00997552">
        <w:trPr>
          <w:trHeight w:val="288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FF887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Jan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E33C7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₹ 42,15,723.00</w:t>
            </w:r>
          </w:p>
        </w:tc>
      </w:tr>
      <w:tr w:rsidR="00997552" w:rsidRPr="00997552" w14:paraId="6D834727" w14:textId="77777777" w:rsidTr="00997552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4B243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Feb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77EAB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₹ 37,61,765.00</w:t>
            </w:r>
          </w:p>
        </w:tc>
      </w:tr>
      <w:tr w:rsidR="00997552" w:rsidRPr="00997552" w14:paraId="6E5F08A1" w14:textId="77777777" w:rsidTr="00997552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D85B2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Mar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EF879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₹ 44,07,399.00</w:t>
            </w:r>
          </w:p>
        </w:tc>
      </w:tr>
      <w:tr w:rsidR="00997552" w:rsidRPr="00997552" w14:paraId="3B3C303E" w14:textId="77777777" w:rsidTr="00997552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AFE0D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Apr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11269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₹ 41,45,876.00</w:t>
            </w:r>
          </w:p>
        </w:tc>
      </w:tr>
      <w:tr w:rsidR="00997552" w:rsidRPr="00997552" w14:paraId="6FBAB785" w14:textId="77777777" w:rsidTr="00997552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39C29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May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A7801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₹ 40,78,443.00</w:t>
            </w:r>
          </w:p>
        </w:tc>
      </w:tr>
      <w:tr w:rsidR="00997552" w:rsidRPr="00997552" w14:paraId="7F7B1321" w14:textId="77777777" w:rsidTr="00997552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F5E94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Jun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C37F1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₹ 38,94,935.00</w:t>
            </w:r>
          </w:p>
        </w:tc>
      </w:tr>
      <w:tr w:rsidR="00997552" w:rsidRPr="00997552" w14:paraId="7AA5E008" w14:textId="77777777" w:rsidTr="00997552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9DF7C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Jul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F73AF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₹ 45,46,587.00</w:t>
            </w:r>
          </w:p>
        </w:tc>
      </w:tr>
      <w:tr w:rsidR="00997552" w:rsidRPr="00997552" w14:paraId="42C9AEC0" w14:textId="77777777" w:rsidTr="00997552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07C7B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Aug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451F9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₹ 41,20,819.00</w:t>
            </w:r>
          </w:p>
        </w:tc>
      </w:tr>
      <w:tr w:rsidR="00997552" w:rsidRPr="00997552" w14:paraId="6E429F8C" w14:textId="77777777" w:rsidTr="00997552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1C7CD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Sep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AEB53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₹ 40,35,164.00</w:t>
            </w:r>
          </w:p>
        </w:tc>
      </w:tr>
      <w:tr w:rsidR="00997552" w:rsidRPr="00997552" w14:paraId="234B7F04" w14:textId="77777777" w:rsidTr="00997552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FBA3E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Oct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8A414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₹ 41,98,469.00</w:t>
            </w:r>
          </w:p>
        </w:tc>
      </w:tr>
      <w:tr w:rsidR="00997552" w:rsidRPr="00997552" w14:paraId="39635597" w14:textId="77777777" w:rsidTr="00997552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47793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Nov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C01F2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₹ 38,48,511.00</w:t>
            </w:r>
          </w:p>
        </w:tc>
      </w:tr>
      <w:tr w:rsidR="00997552" w:rsidRPr="00997552" w14:paraId="023D04CD" w14:textId="77777777" w:rsidTr="00997552">
        <w:trPr>
          <w:trHeight w:val="288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74FEF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Dec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241A5" w14:textId="77777777" w:rsidR="00997552" w:rsidRPr="00997552" w:rsidRDefault="00997552" w:rsidP="00997552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97552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₹ 41,31,149.00</w:t>
            </w:r>
          </w:p>
        </w:tc>
      </w:tr>
    </w:tbl>
    <w:p w14:paraId="6B704439" w14:textId="2E9B646D" w:rsidR="00997552" w:rsidRPr="00997552" w:rsidRDefault="00997552" w:rsidP="00997552">
      <w:pPr>
        <w:spacing w:after="588"/>
        <w:ind w:left="360" w:firstLine="0"/>
        <w:rPr>
          <w:sz w:val="32"/>
          <w:szCs w:val="32"/>
        </w:rPr>
      </w:pPr>
    </w:p>
    <w:p w14:paraId="36CA600F" w14:textId="77777777" w:rsidR="00846BA3" w:rsidRDefault="00846BA3"/>
    <w:sectPr w:rsidR="00846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47A81"/>
    <w:multiLevelType w:val="hybridMultilevel"/>
    <w:tmpl w:val="054209E6"/>
    <w:lvl w:ilvl="0" w:tplc="3446EAC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AEE9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A48C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442F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7642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7059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883B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CAF6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1847E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624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52"/>
    <w:rsid w:val="00846BA3"/>
    <w:rsid w:val="00997552"/>
    <w:rsid w:val="00B938D8"/>
    <w:rsid w:val="00E5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7FFB"/>
  <w15:chartTrackingRefBased/>
  <w15:docId w15:val="{A9FD1577-7448-4268-BCD8-1C3C1B8B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552"/>
    <w:pPr>
      <w:spacing w:after="4" w:line="262" w:lineRule="auto"/>
      <w:ind w:left="10" w:hanging="10"/>
    </w:pPr>
    <w:rPr>
      <w:rFonts w:ascii="Arial" w:eastAsia="Arial" w:hAnsi="Arial" w:cs="Arial"/>
      <w:color w:val="000000"/>
      <w:sz w:val="2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97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Nayak</dc:creator>
  <cp:keywords/>
  <dc:description/>
  <cp:lastModifiedBy>Prateek Nayak</cp:lastModifiedBy>
  <cp:revision>1</cp:revision>
  <dcterms:created xsi:type="dcterms:W3CDTF">2026-09-14T14:20:00Z</dcterms:created>
  <dcterms:modified xsi:type="dcterms:W3CDTF">2026-09-14T14:27:00Z</dcterms:modified>
</cp:coreProperties>
</file>