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Required Actions: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 Url: http://119.18.52.146/demovpn-new/request.php?request={action-name} (This path can be changed according to the server).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the following list is for the action-name.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dologin (Post Request):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Post Fields: email, 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 {“status”:0/1, “data”: “Message”} status = 0 not success, status = 1 success and data containing the message.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user_register (Post Request):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Fields: name, email, 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 {“status”:0/1, “data”: “Message”} status = 0 not success, status = 1 success and data containing the message.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add_cloud (Post Request):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Post Fields: cloud_name, cloud_email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 {“status”:0/1, “data”: “Message”} status = 0 not success, status = 1 success and data containing the message.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add_contact (Post Request):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Post Fields: contact_mail, contact_name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 {“status”:0/1, “data”: “Message”} status = 0 not success, status = 1 success and data containing the message.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addTunnel (Post Request):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Post Fields: This will be a 2D post array and detected by a field containing inside the post data, that type (server/client). So the values may look like this in PHP format array(0=&gt;array(‘name’=&gt;’’, ‘email’=&gt;’’, ‘type’=&gt;’’, ‘cloud_id’=&gt;’’, ‘bidirection’=&gt;’’, ‘gateway’=&gt;’’, ‘group’=&gt;’’), 1=&gt;array(‘name’=&gt;.....).....) </w:t>
      </w:r>
    </w:p>
    <w:p>
      <w:pPr>
        <w:pStyle w:val="Normal"/>
        <w:rPr/>
      </w:pPr>
      <w:r>
        <w:rPr/>
        <w:t>bidirection =&gt; 0/1/2/3</w:t>
      </w:r>
    </w:p>
    <w:p>
      <w:pPr>
        <w:pStyle w:val="Normal"/>
        <w:rPr/>
      </w:pPr>
      <w:r>
        <w:rPr/>
        <w:t>gateway=&gt;0/1</w:t>
      </w:r>
    </w:p>
    <w:p>
      <w:pPr>
        <w:pStyle w:val="Normal"/>
        <w:rPr/>
      </w:pPr>
      <w:r>
        <w:rPr/>
        <w:t>group=&gt;0-25 (i.e. 0=A, 1=B etc.)</w:t>
      </w:r>
    </w:p>
    <w:p>
      <w:pPr>
        <w:pStyle w:val="Normal"/>
        <w:rPr/>
      </w:pPr>
      <w:r>
        <w:rPr/>
        <w:t>cloud_id=&gt;numeric id of cloud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 {“status”:0/1, “data”: “Message”} status = 0 not success, status = 1 success and data containing the message.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delete_tunnel (Get Request):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Get Fields: id</w:t>
      </w:r>
    </w:p>
    <w:p>
      <w:pPr>
        <w:pStyle w:val="Normal"/>
        <w:rPr/>
      </w:pPr>
      <w:r>
        <w:rPr/>
        <w:t>Response: {“status”:0/1, “data”: “Message”} status = 0 not success, status = 1 success and data containing the message.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Following All has Similar Request Type –</w:t>
      </w:r>
    </w:p>
    <w:p>
      <w:pPr>
        <w:pStyle w:val="Normal"/>
        <w:rPr>
          <w:b/>
        </w:rPr>
      </w:pPr>
      <w:r>
        <w:rPr>
          <w:b/>
        </w:rPr>
        <w:t>gateway_change, bidirection_change, internet_change, route_change, group_change: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Get Fields: id, val (id=&gt;id of the tunnel, val=&gt;new value)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Response : </w:t>
      </w:r>
    </w:p>
    <w:p>
      <w:pPr>
        <w:pStyle w:val="Normal"/>
        <w:rPr/>
      </w:pPr>
      <w:r>
        <w:rPr/>
        <w:t>{"status" :1, 'data':'Your request under process, please wait...', "type":"gateay_change/</w:t>
      </w:r>
      <w:r>
        <w:rPr>
          <w:b/>
        </w:rPr>
        <w:t xml:space="preserve"> </w:t>
      </w:r>
      <w:r>
        <w:rPr/>
        <w:t>bidirection_change/internet_change/route_change/group_change ", "value":{‘id’:’’, ‘val’:’’}}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send this response to connected socket server, use the response from API to send as the value of ‘message’ attribute.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Following All has Similar Request Type –</w:t>
      </w:r>
    </w:p>
    <w:p>
      <w:pPr>
        <w:pStyle w:val="Normal"/>
        <w:rPr>
          <w:b/>
        </w:rPr>
      </w:pPr>
      <w:r>
        <w:rPr>
          <w:b/>
        </w:rPr>
        <w:t>add_server_clone, add_client_clone: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Get Fields: id (id=&gt;id of the tunnel)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Response : </w:t>
      </w:r>
    </w:p>
    <w:p>
      <w:pPr>
        <w:pStyle w:val="Normal"/>
        <w:rPr/>
      </w:pPr>
      <w:r>
        <w:rPr/>
        <w:t>{"status" :1, 'data':'Your request under process, please wait...', “uid”:{customer-id}, "type":" add_server_clone/</w:t>
      </w:r>
      <w:r>
        <w:rPr>
          <w:b/>
        </w:rPr>
        <w:t xml:space="preserve"> </w:t>
      </w:r>
      <w:r>
        <w:rPr/>
        <w:t>add_client_clone", "value":””}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send this response to connected socket server, use the response from API to send as the value of ‘message’ attribute.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change_tunnel: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Get Fields: id, type (id=&gt;id of the tunnel, type=&gt;server/client)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Response : </w:t>
      </w:r>
    </w:p>
    <w:p>
      <w:pPr>
        <w:pStyle w:val="Normal"/>
        <w:rPr/>
      </w:pPr>
      <w:r>
        <w:rPr/>
        <w:t>{"status" :1, 'data':'Your request under process, please wait...', “uid”:{customer-id}, "type":" add_server_clone/</w:t>
      </w:r>
      <w:r>
        <w:rPr>
          <w:b/>
        </w:rPr>
        <w:t xml:space="preserve"> </w:t>
      </w:r>
      <w:r>
        <w:rPr/>
        <w:t>add_client_clone", "value":””}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send this response to connected socket server, use the response from API to send as the value of ‘message’ attribute.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request_real_ip: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Get Fields: id (id=&gt;id of the tunnel)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Response : </w:t>
      </w:r>
    </w:p>
    <w:p>
      <w:pPr>
        <w:pStyle w:val="Normal"/>
        <w:rPr/>
      </w:pPr>
      <w:r>
        <w:rPr/>
        <w:t>{"status" :1, 'data':'Your request under process, please wait...', "type":" request_real_ip ", "value":””}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send this response to connected socket server, use the response from API to send as the value of ‘message’ attribute.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save_a_tunnel (Post Request):</w:t>
      </w:r>
    </w:p>
    <w:p>
      <w:pPr>
        <w:pStyle w:val="Normal"/>
        <w:rPr/>
      </w:pPr>
      <w:r>
        <w:rPr/>
        <w:t>This action is for apply button on a particular tunnel.</w:t>
      </w:r>
    </w:p>
    <w:p>
      <w:pPr>
        <w:pStyle w:val="Normal"/>
        <w:rPr/>
      </w:pPr>
      <w:r>
        <w:rPr/>
        <w:t>Post Fields: id (id of the tunnel)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 {“status”:0/1, “data”: “Message”} status = 0 not success, status = 1 success and data containing the message.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save_a_tunnel (Get Request):</w:t>
      </w:r>
    </w:p>
    <w:p>
      <w:pPr>
        <w:pStyle w:val="Normal"/>
        <w:rPr/>
      </w:pPr>
      <w:r>
        <w:rPr/>
        <w:t>This action is for apply button for all tunnels.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Response: {“status”:0/1, “data”: “Message”} status = 0 not success, status = 1 success and data containing the message.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About Socket Connection: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To connect the socket use IP of the hosted server and the port address, by default 8880.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 subnet from desktop app:</w:t>
      </w:r>
    </w:p>
    <w:p>
      <w:pPr>
        <w:pStyle w:val="Normal"/>
        <w:rPr/>
      </w:pPr>
      <w:r>
        <w:rPr/>
        <w:t>{"type":"get_subnet", "message_type":"reply", "data":{"id":id, "value":subnet_value}}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 DeV from desktop app:</w:t>
      </w:r>
    </w:p>
    <w:p>
      <w:pPr>
        <w:pStyle w:val="Normal"/>
        <w:rPr/>
      </w:pPr>
      <w:r>
        <w:rPr/>
        <w:t>{"type":"get_DeV", "message_type":"reply", "data":{"id":id, "value":dev_value}}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 dev_value are: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-1 = disconnected</w:t>
      </w:r>
    </w:p>
    <w:p>
      <w:pPr>
        <w:pStyle w:val="Normal"/>
        <w:rPr/>
      </w:pPr>
      <w:r>
        <w:rPr/>
        <w:t>0 = connecting</w:t>
      </w:r>
    </w:p>
    <w:p>
      <w:pPr>
        <w:pStyle w:val="Normal"/>
        <w:rPr/>
      </w:pPr>
      <w:r>
        <w:rPr/>
        <w:t>1 = connected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d62127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337caa"/>
    <w:basedOn w:val="DefaultParagraphFont"/>
    <w:rPr>
      <w:color w:val="0000FF"/>
      <w:u w:val="single"/>
      <w:lang w:val="zxx" w:eastAsia="zxx" w:bidi="zxx"/>
    </w:rPr>
  </w:style>
  <w:style w:type="paragraph" w:styleId="Heading" w:customStyle="1">
    <w:name w:val="Heading"/>
    <w:rsid w:val="00d62127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d62127"/>
    <w:basedOn w:val="Normal"/>
    <w:pPr>
      <w:spacing w:lineRule="auto" w:line="288" w:before="0" w:after="140"/>
    </w:pPr>
    <w:rPr/>
  </w:style>
  <w:style w:type="paragraph" w:styleId="List">
    <w:name w:val="List"/>
    <w:rsid w:val="00d62127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d62127"/>
    <w:basedOn w:val="Normal"/>
    <w:pPr>
      <w:suppressLineNumbers/>
    </w:pPr>
    <w:rPr>
      <w:rFonts w:cs="FreeSans"/>
    </w:rPr>
  </w:style>
  <w:style w:type="paragraph" w:styleId="Caption1">
    <w:name w:val="caption"/>
    <w:rsid w:val="00d62127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2016-01-25T19:45:00Z</dcterms:created>
  <dc:language>en-IN</dc:language>
  <cp:lastModifiedBy>Raj</cp:lastModifiedBy>
  <dcterms:modified xsi:type="dcterms:W3CDTF">2016-01-26T20:39:00Z</dcterms:modified>
  <cp:revision>95</cp:revision>
</cp:coreProperties>
</file>