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B39BF7C" w:rsidR="00995DFF" w:rsidRDefault="67DB45D1" w:rsidP="7D405F87">
      <w:pPr>
        <w:jc w:val="center"/>
        <w:rPr>
          <w:b/>
          <w:bCs/>
          <w:sz w:val="48"/>
          <w:szCs w:val="48"/>
        </w:rPr>
      </w:pPr>
      <w:r w:rsidRPr="67DB45D1">
        <w:rPr>
          <w:b/>
          <w:bCs/>
          <w:sz w:val="56"/>
          <w:szCs w:val="56"/>
        </w:rPr>
        <w:t>Data Visualizations</w:t>
      </w:r>
    </w:p>
    <w:p w14:paraId="170B8F15" w14:textId="2F57B839" w:rsidR="67DB45D1" w:rsidRDefault="67DB45D1" w:rsidP="67DB45D1">
      <w:pPr>
        <w:rPr>
          <w:b/>
          <w:bCs/>
          <w:sz w:val="48"/>
          <w:szCs w:val="48"/>
        </w:rPr>
      </w:pPr>
      <w:r w:rsidRPr="67DB45D1">
        <w:rPr>
          <w:b/>
          <w:bCs/>
          <w:sz w:val="48"/>
          <w:szCs w:val="48"/>
        </w:rPr>
        <w:t>GRAPHS:</w:t>
      </w:r>
    </w:p>
    <w:p w14:paraId="788F44E4" w14:textId="5C2F96C5" w:rsidR="67DB45D1" w:rsidRDefault="67DB45D1" w:rsidP="67DB45D1">
      <w:pPr>
        <w:rPr>
          <w:sz w:val="36"/>
          <w:szCs w:val="36"/>
        </w:rPr>
      </w:pPr>
      <w:r w:rsidRPr="67DB45D1">
        <w:rPr>
          <w:sz w:val="36"/>
          <w:szCs w:val="36"/>
        </w:rPr>
        <w:t>1.This bar graph, made using D3.js, can be used to easily interpret the changes seen in the GDP of Spain in 1970s.</w:t>
      </w:r>
    </w:p>
    <w:p w14:paraId="7002B6AA" w14:textId="1FA6D662" w:rsidR="67DB45D1" w:rsidRDefault="67DB45D1" w:rsidP="67DB45D1">
      <w:r>
        <w:rPr>
          <w:noProof/>
        </w:rPr>
        <w:drawing>
          <wp:inline distT="0" distB="0" distL="0" distR="0" wp14:anchorId="7599748A" wp14:editId="16D33003">
            <wp:extent cx="6362700" cy="4000500"/>
            <wp:effectExtent l="0" t="0" r="0" b="0"/>
            <wp:docPr id="1657169050" name="Picture 1657169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3F24" w14:textId="77777777" w:rsidR="005079C6" w:rsidRDefault="005079C6" w:rsidP="67DB45D1">
      <w:pPr>
        <w:rPr>
          <w:rFonts w:eastAsiaTheme="minorEastAsia"/>
          <w:color w:val="111111"/>
          <w:sz w:val="36"/>
          <w:szCs w:val="36"/>
        </w:rPr>
      </w:pPr>
    </w:p>
    <w:p w14:paraId="141DFC0C" w14:textId="77433A94" w:rsidR="67DB45D1" w:rsidRDefault="67DB45D1" w:rsidP="67DB45D1">
      <w:pPr>
        <w:rPr>
          <w:rFonts w:eastAsiaTheme="minorEastAsia"/>
          <w:color w:val="111111"/>
          <w:sz w:val="36"/>
          <w:szCs w:val="36"/>
        </w:rPr>
      </w:pPr>
      <w:r w:rsidRPr="67DB45D1">
        <w:rPr>
          <w:rFonts w:eastAsiaTheme="minorEastAsia"/>
          <w:color w:val="111111"/>
          <w:sz w:val="36"/>
          <w:szCs w:val="36"/>
        </w:rPr>
        <w:t>2. Choropleth Map in D3.js is a map chart type that is used to show divided geographical areas — countries, regions, and others — that are colored, patterned, or shaded in relation to a variable.</w:t>
      </w:r>
    </w:p>
    <w:p w14:paraId="53F8B5D6" w14:textId="64D4890E" w:rsidR="67DB45D1" w:rsidRDefault="67DB45D1" w:rsidP="67DB45D1">
      <w:pPr>
        <w:rPr>
          <w:rFonts w:eastAsiaTheme="minorEastAsia"/>
          <w:color w:val="111111"/>
          <w:sz w:val="36"/>
          <w:szCs w:val="36"/>
        </w:rPr>
      </w:pPr>
      <w:r w:rsidRPr="67DB45D1">
        <w:rPr>
          <w:rFonts w:eastAsiaTheme="minorEastAsia"/>
          <w:color w:val="111111"/>
          <w:sz w:val="36"/>
          <w:szCs w:val="36"/>
        </w:rPr>
        <w:t xml:space="preserve">This plot </w:t>
      </w:r>
      <w:r w:rsidR="005079C6" w:rsidRPr="67DB45D1">
        <w:rPr>
          <w:rFonts w:eastAsiaTheme="minorEastAsia"/>
          <w:color w:val="111111"/>
          <w:sz w:val="36"/>
          <w:szCs w:val="36"/>
        </w:rPr>
        <w:t>color</w:t>
      </w:r>
      <w:r w:rsidRPr="67DB45D1">
        <w:rPr>
          <w:rFonts w:eastAsiaTheme="minorEastAsia"/>
          <w:color w:val="111111"/>
          <w:sz w:val="36"/>
          <w:szCs w:val="36"/>
        </w:rPr>
        <w:t xml:space="preserve"> codes countries based on the range in which its population falls.</w:t>
      </w:r>
    </w:p>
    <w:p w14:paraId="1B6CA8EB" w14:textId="608A7529" w:rsidR="67DB45D1" w:rsidRDefault="67DB45D1" w:rsidP="67DB45D1">
      <w:r>
        <w:lastRenderedPageBreak/>
        <w:t xml:space="preserve">                    </w:t>
      </w:r>
      <w:r>
        <w:rPr>
          <w:noProof/>
        </w:rPr>
        <w:drawing>
          <wp:inline distT="0" distB="0" distL="0" distR="0" wp14:anchorId="2416E9F6" wp14:editId="577B2D08">
            <wp:extent cx="4572000" cy="3448050"/>
            <wp:effectExtent l="0" t="0" r="0" b="0"/>
            <wp:docPr id="984990337" name="Picture 984990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C55C" w14:textId="645E96D0" w:rsidR="67DB45D1" w:rsidRDefault="67DB45D1" w:rsidP="67DB45D1"/>
    <w:p w14:paraId="6ECC13B7" w14:textId="3B224030" w:rsidR="67DB45D1" w:rsidRDefault="67DB45D1" w:rsidP="67DB45D1">
      <w:pPr>
        <w:rPr>
          <w:sz w:val="36"/>
          <w:szCs w:val="36"/>
        </w:rPr>
      </w:pPr>
      <w:r w:rsidRPr="67DB45D1">
        <w:rPr>
          <w:sz w:val="36"/>
          <w:szCs w:val="36"/>
        </w:rPr>
        <w:t>3.This count plot shows the number distribution of income groups in all regions around the world.</w:t>
      </w:r>
      <w:r w:rsidR="005079C6">
        <w:rPr>
          <w:sz w:val="36"/>
          <w:szCs w:val="36"/>
        </w:rPr>
        <w:t xml:space="preserve"> </w:t>
      </w:r>
      <w:r w:rsidRPr="67DB45D1">
        <w:rPr>
          <w:sz w:val="36"/>
          <w:szCs w:val="36"/>
        </w:rPr>
        <w:t xml:space="preserve">For this I used python libraries pandas to read csv file and seaborn to make the count plot. </w:t>
      </w:r>
    </w:p>
    <w:p w14:paraId="7516C166" w14:textId="4422AFFA" w:rsidR="67DB45D1" w:rsidRDefault="67DB45D1" w:rsidP="67DB45D1"/>
    <w:p w14:paraId="233F856B" w14:textId="4D7F03F1" w:rsidR="67DB45D1" w:rsidRDefault="67DB45D1" w:rsidP="67DB45D1"/>
    <w:p w14:paraId="631FC936" w14:textId="77777777" w:rsidR="005079C6" w:rsidRDefault="67DB45D1" w:rsidP="67DB45D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1263AC" wp14:editId="40B7E72F">
            <wp:extent cx="5822022" cy="3238500"/>
            <wp:effectExtent l="0" t="0" r="0" b="0"/>
            <wp:docPr id="1052676392" name="Picture 105267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022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31BC" w14:textId="2C0551CC" w:rsidR="67DB45D1" w:rsidRDefault="67DB45D1" w:rsidP="67DB45D1">
      <w:r w:rsidRPr="67DB45D1">
        <w:rPr>
          <w:sz w:val="36"/>
          <w:szCs w:val="36"/>
        </w:rPr>
        <w:t xml:space="preserve">4.This bubble plot made in D3.js is used to show world population using radius of bubbles as a parameter. </w:t>
      </w:r>
      <w:r>
        <w:t xml:space="preserve">             </w:t>
      </w:r>
      <w:r>
        <w:rPr>
          <w:noProof/>
        </w:rPr>
        <w:drawing>
          <wp:inline distT="0" distB="0" distL="0" distR="0" wp14:anchorId="35433482" wp14:editId="025C3ED1">
            <wp:extent cx="5429250" cy="4400550"/>
            <wp:effectExtent l="0" t="0" r="0" b="0"/>
            <wp:docPr id="179557140" name="Picture 179557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6DA0" w14:textId="77777777" w:rsidR="005079C6" w:rsidRDefault="005079C6" w:rsidP="67DB45D1">
      <w:pPr>
        <w:rPr>
          <w:b/>
          <w:bCs/>
          <w:sz w:val="48"/>
          <w:szCs w:val="48"/>
        </w:rPr>
      </w:pPr>
    </w:p>
    <w:p w14:paraId="16BDF1C9" w14:textId="55770F1B" w:rsidR="67DB45D1" w:rsidRDefault="67DB45D1" w:rsidP="67DB45D1">
      <w:pPr>
        <w:rPr>
          <w:b/>
          <w:bCs/>
          <w:sz w:val="48"/>
          <w:szCs w:val="48"/>
        </w:rPr>
      </w:pPr>
      <w:r w:rsidRPr="67DB45D1">
        <w:rPr>
          <w:b/>
          <w:bCs/>
          <w:sz w:val="48"/>
          <w:szCs w:val="48"/>
        </w:rPr>
        <w:lastRenderedPageBreak/>
        <w:t>Alternatives:</w:t>
      </w:r>
    </w:p>
    <w:p w14:paraId="5EF5EC5E" w14:textId="46C2A028" w:rsidR="67DB45D1" w:rsidRDefault="67DB45D1" w:rsidP="67DB45D1">
      <w:pPr>
        <w:rPr>
          <w:sz w:val="36"/>
          <w:szCs w:val="36"/>
        </w:rPr>
      </w:pPr>
      <w:r w:rsidRPr="67DB45D1">
        <w:rPr>
          <w:sz w:val="36"/>
          <w:szCs w:val="36"/>
        </w:rPr>
        <w:t>1.A pie chart can be used to show the income group distribution of a region.</w:t>
      </w:r>
    </w:p>
    <w:p w14:paraId="0B6630BF" w14:textId="4D8D8698" w:rsidR="67DB45D1" w:rsidRDefault="67DB45D1" w:rsidP="67DB45D1">
      <w:pPr>
        <w:rPr>
          <w:sz w:val="36"/>
          <w:szCs w:val="36"/>
        </w:rPr>
      </w:pPr>
      <w:r w:rsidRPr="67DB45D1">
        <w:rPr>
          <w:sz w:val="36"/>
          <w:szCs w:val="36"/>
        </w:rPr>
        <w:t xml:space="preserve">2.Line plots can be used to </w:t>
      </w:r>
      <w:r w:rsidR="005079C6" w:rsidRPr="67DB45D1">
        <w:rPr>
          <w:sz w:val="36"/>
          <w:szCs w:val="36"/>
        </w:rPr>
        <w:t>show how</w:t>
      </w:r>
      <w:r w:rsidRPr="67DB45D1">
        <w:rPr>
          <w:sz w:val="36"/>
          <w:szCs w:val="36"/>
        </w:rPr>
        <w:t xml:space="preserve"> GDP of a country evolved or to </w:t>
      </w:r>
      <w:r w:rsidR="005079C6" w:rsidRPr="67DB45D1">
        <w:rPr>
          <w:sz w:val="36"/>
          <w:szCs w:val="36"/>
        </w:rPr>
        <w:t>analyze</w:t>
      </w:r>
      <w:r w:rsidRPr="67DB45D1">
        <w:rPr>
          <w:sz w:val="36"/>
          <w:szCs w:val="36"/>
        </w:rPr>
        <w:t xml:space="preserve"> the rate of evolution of world population.</w:t>
      </w:r>
    </w:p>
    <w:p w14:paraId="260CE861" w14:textId="50374294" w:rsidR="67DB45D1" w:rsidRDefault="67DB45D1" w:rsidP="67DB45D1">
      <w:pPr>
        <w:rPr>
          <w:sz w:val="36"/>
          <w:szCs w:val="36"/>
        </w:rPr>
      </w:pPr>
      <w:r w:rsidRPr="67DB45D1">
        <w:rPr>
          <w:sz w:val="36"/>
          <w:szCs w:val="36"/>
        </w:rPr>
        <w:t>3.Density plots can be used to visualize the location-wise distribution of income groups around the globe.</w:t>
      </w:r>
    </w:p>
    <w:p w14:paraId="7CD8B73D" w14:textId="214FE3F0" w:rsidR="67DB45D1" w:rsidRDefault="67DB45D1" w:rsidP="67DB45D1">
      <w:pPr>
        <w:rPr>
          <w:sz w:val="36"/>
          <w:szCs w:val="36"/>
        </w:rPr>
      </w:pPr>
    </w:p>
    <w:p w14:paraId="19302AE5" w14:textId="4A117EC2" w:rsidR="67DB45D1" w:rsidRDefault="67DB45D1" w:rsidP="67DB45D1">
      <w:pPr>
        <w:rPr>
          <w:sz w:val="36"/>
          <w:szCs w:val="36"/>
        </w:rPr>
      </w:pPr>
      <w:r w:rsidRPr="67DB45D1">
        <w:rPr>
          <w:b/>
          <w:bCs/>
          <w:sz w:val="48"/>
          <w:szCs w:val="48"/>
        </w:rPr>
        <w:t>Methodology Used:</w:t>
      </w:r>
      <w:r w:rsidRPr="67DB45D1">
        <w:rPr>
          <w:sz w:val="36"/>
          <w:szCs w:val="36"/>
        </w:rPr>
        <w:t xml:space="preserve">  </w:t>
      </w:r>
    </w:p>
    <w:p w14:paraId="4BEFB06A" w14:textId="1D6E078B" w:rsidR="67DB45D1" w:rsidRDefault="67DB45D1" w:rsidP="67DB45D1">
      <w:pPr>
        <w:rPr>
          <w:sz w:val="36"/>
          <w:szCs w:val="36"/>
        </w:rPr>
      </w:pPr>
      <w:r w:rsidRPr="67DB45D1">
        <w:rPr>
          <w:sz w:val="36"/>
          <w:szCs w:val="36"/>
        </w:rPr>
        <w:t xml:space="preserve">1.First the csv files were </w:t>
      </w:r>
      <w:r w:rsidR="005079C6" w:rsidRPr="67DB45D1">
        <w:rPr>
          <w:sz w:val="36"/>
          <w:szCs w:val="36"/>
        </w:rPr>
        <w:t>analyzed</w:t>
      </w:r>
      <w:r w:rsidRPr="67DB45D1">
        <w:rPr>
          <w:sz w:val="36"/>
          <w:szCs w:val="36"/>
        </w:rPr>
        <w:t xml:space="preserve"> to establish meaningful relations between entities to make useful plots.</w:t>
      </w:r>
    </w:p>
    <w:p w14:paraId="6DF407D3" w14:textId="389FA05C" w:rsidR="67DB45D1" w:rsidRDefault="67DB45D1" w:rsidP="67DB45D1">
      <w:pPr>
        <w:rPr>
          <w:sz w:val="36"/>
          <w:szCs w:val="36"/>
        </w:rPr>
      </w:pPr>
      <w:r w:rsidRPr="67DB45D1">
        <w:rPr>
          <w:sz w:val="36"/>
          <w:szCs w:val="36"/>
        </w:rPr>
        <w:t>2.Then I browsed through various plots that D3 offers and chose plots that were best for representing the established relations.</w:t>
      </w:r>
    </w:p>
    <w:p w14:paraId="534398F2" w14:textId="2534B092" w:rsidR="67DB45D1" w:rsidRDefault="67DB45D1" w:rsidP="67DB45D1">
      <w:pPr>
        <w:rPr>
          <w:sz w:val="36"/>
          <w:szCs w:val="36"/>
        </w:rPr>
      </w:pPr>
      <w:r w:rsidRPr="67DB45D1">
        <w:rPr>
          <w:sz w:val="36"/>
          <w:szCs w:val="36"/>
        </w:rPr>
        <w:t>3.Code was written using HTML, CSS, D3.js for each plot.</w:t>
      </w:r>
    </w:p>
    <w:p w14:paraId="7ED798B2" w14:textId="0370F2B3" w:rsidR="67DB45D1" w:rsidRDefault="67DB45D1" w:rsidP="67DB45D1">
      <w:pPr>
        <w:rPr>
          <w:sz w:val="36"/>
          <w:szCs w:val="36"/>
        </w:rPr>
      </w:pPr>
    </w:p>
    <w:p w14:paraId="3AF2905D" w14:textId="67222EEA" w:rsidR="67DB45D1" w:rsidRDefault="67DB45D1" w:rsidP="67DB45D1">
      <w:pPr>
        <w:rPr>
          <w:b/>
          <w:bCs/>
          <w:sz w:val="48"/>
          <w:szCs w:val="48"/>
        </w:rPr>
      </w:pPr>
      <w:r w:rsidRPr="67DB45D1">
        <w:rPr>
          <w:b/>
          <w:bCs/>
          <w:sz w:val="48"/>
          <w:szCs w:val="48"/>
        </w:rPr>
        <w:t>Challenges Faced:</w:t>
      </w:r>
    </w:p>
    <w:p w14:paraId="57EBE324" w14:textId="15EB9D6D" w:rsidR="67DB45D1" w:rsidRDefault="67DB45D1" w:rsidP="67DB45D1">
      <w:pPr>
        <w:rPr>
          <w:b/>
          <w:bCs/>
          <w:sz w:val="48"/>
          <w:szCs w:val="48"/>
        </w:rPr>
      </w:pPr>
      <w:r w:rsidRPr="67DB45D1">
        <w:rPr>
          <w:sz w:val="36"/>
          <w:szCs w:val="36"/>
        </w:rPr>
        <w:t>1.Faced difficulty while running the plots on browser while loading local files of the provided dataset as chrome does not allow loading external data due to web security reasons.</w:t>
      </w:r>
    </w:p>
    <w:p w14:paraId="72E62C96" w14:textId="01982F0E" w:rsidR="67DB45D1" w:rsidRDefault="67DB45D1" w:rsidP="67DB45D1">
      <w:pPr>
        <w:rPr>
          <w:sz w:val="36"/>
          <w:szCs w:val="36"/>
        </w:rPr>
      </w:pPr>
      <w:r w:rsidRPr="67DB45D1">
        <w:rPr>
          <w:sz w:val="36"/>
          <w:szCs w:val="36"/>
        </w:rPr>
        <w:t>2.Made the count plot using python libraries as it offers easier solutions to code such complex plots with simple functions.</w:t>
      </w:r>
    </w:p>
    <w:p w14:paraId="70D5C286" w14:textId="5918C9B6" w:rsidR="67DB45D1" w:rsidRDefault="67DB45D1" w:rsidP="67DB45D1">
      <w:pPr>
        <w:rPr>
          <w:sz w:val="36"/>
          <w:szCs w:val="36"/>
        </w:rPr>
      </w:pPr>
    </w:p>
    <w:p w14:paraId="74E1042A" w14:textId="68C1389D" w:rsidR="67DB45D1" w:rsidRDefault="67DB45D1" w:rsidP="67DB45D1">
      <w:pPr>
        <w:rPr>
          <w:sz w:val="36"/>
          <w:szCs w:val="36"/>
        </w:rPr>
      </w:pPr>
      <w:r w:rsidRPr="67DB45D1">
        <w:rPr>
          <w:b/>
          <w:bCs/>
          <w:sz w:val="48"/>
          <w:szCs w:val="48"/>
        </w:rPr>
        <w:lastRenderedPageBreak/>
        <w:t xml:space="preserve">Future Scope: </w:t>
      </w:r>
      <w:r w:rsidRPr="67DB45D1">
        <w:rPr>
          <w:sz w:val="36"/>
          <w:szCs w:val="36"/>
        </w:rPr>
        <w:t xml:space="preserve"> </w:t>
      </w:r>
    </w:p>
    <w:p w14:paraId="6C396F01" w14:textId="559EEDF2" w:rsidR="67DB45D1" w:rsidRDefault="67DB45D1" w:rsidP="67DB45D1">
      <w:pPr>
        <w:rPr>
          <w:sz w:val="36"/>
          <w:szCs w:val="36"/>
        </w:rPr>
      </w:pPr>
      <w:r w:rsidRPr="67DB45D1">
        <w:rPr>
          <w:sz w:val="36"/>
          <w:szCs w:val="36"/>
        </w:rPr>
        <w:t>1.These plots can be made interactive by adding tooltips to show extra information only on hovering over the plot.</w:t>
      </w:r>
    </w:p>
    <w:p w14:paraId="4F3424A1" w14:textId="7680CF72" w:rsidR="67DB45D1" w:rsidRDefault="67DB45D1" w:rsidP="67DB45D1">
      <w:pPr>
        <w:rPr>
          <w:sz w:val="36"/>
          <w:szCs w:val="36"/>
        </w:rPr>
      </w:pPr>
      <w:r w:rsidRPr="67DB45D1">
        <w:rPr>
          <w:sz w:val="36"/>
          <w:szCs w:val="36"/>
        </w:rPr>
        <w:t>2.An entire dashboard can be created containing drop-down menus for the user to browse through various options like choose years,</w:t>
      </w:r>
      <w:r w:rsidR="005079C6">
        <w:rPr>
          <w:sz w:val="36"/>
          <w:szCs w:val="36"/>
        </w:rPr>
        <w:t xml:space="preserve"> </w:t>
      </w:r>
      <w:r w:rsidRPr="67DB45D1">
        <w:rPr>
          <w:sz w:val="36"/>
          <w:szCs w:val="36"/>
        </w:rPr>
        <w:t>country-wise plots,</w:t>
      </w:r>
      <w:r w:rsidR="005079C6">
        <w:rPr>
          <w:sz w:val="36"/>
          <w:szCs w:val="36"/>
        </w:rPr>
        <w:t xml:space="preserve"> </w:t>
      </w:r>
      <w:r w:rsidRPr="67DB45D1">
        <w:rPr>
          <w:sz w:val="36"/>
          <w:szCs w:val="36"/>
        </w:rPr>
        <w:t>regio</w:t>
      </w:r>
      <w:r w:rsidR="005079C6">
        <w:rPr>
          <w:sz w:val="36"/>
          <w:szCs w:val="36"/>
        </w:rPr>
        <w:t>n</w:t>
      </w:r>
      <w:r w:rsidRPr="67DB45D1">
        <w:rPr>
          <w:sz w:val="36"/>
          <w:szCs w:val="36"/>
        </w:rPr>
        <w:t xml:space="preserve">-wise </w:t>
      </w:r>
      <w:r w:rsidR="005079C6" w:rsidRPr="67DB45D1">
        <w:rPr>
          <w:sz w:val="36"/>
          <w:szCs w:val="36"/>
        </w:rPr>
        <w:t>plots, etc.</w:t>
      </w:r>
      <w:r w:rsidRPr="67DB45D1">
        <w:rPr>
          <w:sz w:val="36"/>
          <w:szCs w:val="36"/>
        </w:rPr>
        <w:t xml:space="preserve"> or </w:t>
      </w:r>
      <w:r w:rsidR="005079C6" w:rsidRPr="67DB45D1">
        <w:rPr>
          <w:sz w:val="36"/>
          <w:szCs w:val="36"/>
        </w:rPr>
        <w:t>checkboxes</w:t>
      </w:r>
      <w:r w:rsidRPr="67DB45D1">
        <w:rPr>
          <w:sz w:val="36"/>
          <w:szCs w:val="36"/>
        </w:rPr>
        <w:t xml:space="preserve"> can be added for the user to apply filters.</w:t>
      </w:r>
    </w:p>
    <w:p w14:paraId="024ADFE5" w14:textId="31ED6B70" w:rsidR="7D405F87" w:rsidRDefault="7D405F87" w:rsidP="7D405F87">
      <w:pPr>
        <w:rPr>
          <w:sz w:val="36"/>
          <w:szCs w:val="36"/>
        </w:rPr>
      </w:pPr>
    </w:p>
    <w:sectPr w:rsidR="7D405F87" w:rsidSect="005079C6">
      <w:pgSz w:w="12240" w:h="15840"/>
      <w:pgMar w:top="978" w:right="1440" w:bottom="77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087E"/>
    <w:multiLevelType w:val="hybridMultilevel"/>
    <w:tmpl w:val="E7A2B564"/>
    <w:lvl w:ilvl="0" w:tplc="2D06CBB4">
      <w:start w:val="1"/>
      <w:numFmt w:val="decimal"/>
      <w:lvlText w:val="%1."/>
      <w:lvlJc w:val="left"/>
      <w:pPr>
        <w:ind w:left="720" w:hanging="360"/>
      </w:pPr>
    </w:lvl>
    <w:lvl w:ilvl="1" w:tplc="6BA27F70">
      <w:start w:val="1"/>
      <w:numFmt w:val="lowerLetter"/>
      <w:lvlText w:val="%2."/>
      <w:lvlJc w:val="left"/>
      <w:pPr>
        <w:ind w:left="1440" w:hanging="360"/>
      </w:pPr>
    </w:lvl>
    <w:lvl w:ilvl="2" w:tplc="4DA4EB62">
      <w:start w:val="1"/>
      <w:numFmt w:val="lowerRoman"/>
      <w:lvlText w:val="%3."/>
      <w:lvlJc w:val="right"/>
      <w:pPr>
        <w:ind w:left="2160" w:hanging="180"/>
      </w:pPr>
    </w:lvl>
    <w:lvl w:ilvl="3" w:tplc="9FA4ED12">
      <w:start w:val="1"/>
      <w:numFmt w:val="decimal"/>
      <w:lvlText w:val="%4."/>
      <w:lvlJc w:val="left"/>
      <w:pPr>
        <w:ind w:left="2880" w:hanging="360"/>
      </w:pPr>
    </w:lvl>
    <w:lvl w:ilvl="4" w:tplc="56BCF630">
      <w:start w:val="1"/>
      <w:numFmt w:val="lowerLetter"/>
      <w:lvlText w:val="%5."/>
      <w:lvlJc w:val="left"/>
      <w:pPr>
        <w:ind w:left="3600" w:hanging="360"/>
      </w:pPr>
    </w:lvl>
    <w:lvl w:ilvl="5" w:tplc="39EA1638">
      <w:start w:val="1"/>
      <w:numFmt w:val="lowerRoman"/>
      <w:lvlText w:val="%6."/>
      <w:lvlJc w:val="right"/>
      <w:pPr>
        <w:ind w:left="4320" w:hanging="180"/>
      </w:pPr>
    </w:lvl>
    <w:lvl w:ilvl="6" w:tplc="D00CE5BE">
      <w:start w:val="1"/>
      <w:numFmt w:val="decimal"/>
      <w:lvlText w:val="%7."/>
      <w:lvlJc w:val="left"/>
      <w:pPr>
        <w:ind w:left="5040" w:hanging="360"/>
      </w:pPr>
    </w:lvl>
    <w:lvl w:ilvl="7" w:tplc="4FCCB406">
      <w:start w:val="1"/>
      <w:numFmt w:val="lowerLetter"/>
      <w:lvlText w:val="%8."/>
      <w:lvlJc w:val="left"/>
      <w:pPr>
        <w:ind w:left="5760" w:hanging="360"/>
      </w:pPr>
    </w:lvl>
    <w:lvl w:ilvl="8" w:tplc="E684F5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0DB9C2"/>
    <w:rsid w:val="005079C6"/>
    <w:rsid w:val="00995DFF"/>
    <w:rsid w:val="67DB45D1"/>
    <w:rsid w:val="720DB9C2"/>
    <w:rsid w:val="7D40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B9C2"/>
  <w15:chartTrackingRefBased/>
  <w15:docId w15:val="{B9D35E9F-200E-4E85-B10D-E65CB1DF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Gupta</dc:creator>
  <cp:keywords/>
  <dc:description/>
  <cp:lastModifiedBy>Prateek  Gupta</cp:lastModifiedBy>
  <cp:revision>2</cp:revision>
  <dcterms:created xsi:type="dcterms:W3CDTF">2021-10-04T11:49:00Z</dcterms:created>
  <dcterms:modified xsi:type="dcterms:W3CDTF">2021-10-04T15:22:00Z</dcterms:modified>
</cp:coreProperties>
</file>