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C90FA" w14:textId="77777777" w:rsidR="00245759" w:rsidRPr="005275F9" w:rsidRDefault="00245759" w:rsidP="00245759">
      <w:pPr>
        <w:rPr>
          <w:rFonts w:ascii="Times New Roman" w:hAnsi="Times New Roman" w:cs="Times New Roman"/>
          <w:sz w:val="32"/>
        </w:rPr>
      </w:pPr>
      <w:r w:rsidRPr="005275F9">
        <w:rPr>
          <w:rFonts w:ascii="Times New Roman" w:hAnsi="Times New Roman" w:cs="Times New Roman"/>
          <w:sz w:val="32"/>
        </w:rPr>
        <w:t>During my learning period of my first programming language which is “Python”. We learned about how make an application using python language.</w:t>
      </w:r>
    </w:p>
    <w:p w14:paraId="1C5298B8" w14:textId="77777777" w:rsidR="00245759" w:rsidRPr="005275F9" w:rsidRDefault="00245759" w:rsidP="00245759">
      <w:pPr>
        <w:rPr>
          <w:rFonts w:ascii="Times New Roman" w:hAnsi="Times New Roman" w:cs="Times New Roman"/>
          <w:sz w:val="32"/>
        </w:rPr>
      </w:pPr>
      <w:r w:rsidRPr="005275F9">
        <w:rPr>
          <w:rFonts w:ascii="Times New Roman" w:hAnsi="Times New Roman" w:cs="Times New Roman"/>
          <w:sz w:val="32"/>
        </w:rPr>
        <w:t>Firstly, we make a blue print of our project which is the information that we required to make our project and after that we collected the data, we need to make our project after that we fix our project in such a manner that it will be easy to use for our clients.</w:t>
      </w:r>
    </w:p>
    <w:p w14:paraId="27B992C7" w14:textId="77777777" w:rsidR="00245759" w:rsidRPr="005275F9" w:rsidRDefault="00245759" w:rsidP="00245759">
      <w:pPr>
        <w:rPr>
          <w:rFonts w:ascii="Times New Roman" w:hAnsi="Times New Roman" w:cs="Times New Roman"/>
          <w:sz w:val="32"/>
        </w:rPr>
      </w:pPr>
      <w:r w:rsidRPr="005275F9">
        <w:rPr>
          <w:rFonts w:ascii="Times New Roman" w:hAnsi="Times New Roman" w:cs="Times New Roman"/>
          <w:sz w:val="32"/>
        </w:rPr>
        <w:t>After making the blue print we come to our coding part where we make the first file of our project in which we put all our construction and setter getter to use this code for our further coding.</w:t>
      </w:r>
    </w:p>
    <w:p w14:paraId="15409E28" w14:textId="77777777" w:rsidR="00245759" w:rsidRPr="005275F9" w:rsidRDefault="00245759" w:rsidP="00245759">
      <w:pPr>
        <w:rPr>
          <w:rFonts w:ascii="Times New Roman" w:hAnsi="Times New Roman" w:cs="Times New Roman"/>
          <w:sz w:val="32"/>
        </w:rPr>
      </w:pPr>
      <w:r w:rsidRPr="005275F9">
        <w:rPr>
          <w:rFonts w:ascii="Times New Roman" w:hAnsi="Times New Roman" w:cs="Times New Roman"/>
          <w:sz w:val="32"/>
        </w:rPr>
        <w:t>After that we make the back bone of our application which function in which we code all the details which are (Create book, delete book, search book, update book).</w:t>
      </w:r>
    </w:p>
    <w:p w14:paraId="6B003168" w14:textId="77777777" w:rsidR="00245759" w:rsidRPr="005275F9" w:rsidRDefault="00245759" w:rsidP="00245759">
      <w:pPr>
        <w:rPr>
          <w:rFonts w:ascii="Times New Roman" w:hAnsi="Times New Roman" w:cs="Times New Roman"/>
          <w:sz w:val="32"/>
        </w:rPr>
      </w:pPr>
      <w:r w:rsidRPr="005275F9">
        <w:rPr>
          <w:rFonts w:ascii="Times New Roman" w:hAnsi="Times New Roman" w:cs="Times New Roman"/>
          <w:sz w:val="32"/>
        </w:rPr>
        <w:t>At last, we make main file in which we fix all the coding from other 2 file and following that, we create the framework for our application.</w:t>
      </w:r>
    </w:p>
    <w:p w14:paraId="3BA1DBDC" w14:textId="77777777" w:rsidR="001266E1" w:rsidRDefault="001266E1"/>
    <w:sectPr w:rsidR="00126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759"/>
    <w:rsid w:val="001266E1"/>
    <w:rsid w:val="002457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85D93"/>
  <w15:chartTrackingRefBased/>
  <w15:docId w15:val="{114C0DC2-2572-4E18-ACAF-524E38D6E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75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135</Words>
  <Characters>773</Characters>
  <Application>Microsoft Office Word</Application>
  <DocSecurity>0</DocSecurity>
  <Lines>6</Lines>
  <Paragraphs>1</Paragraphs>
  <ScaleCrop>false</ScaleCrop>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Kumari Simran</dc:creator>
  <cp:keywords/>
  <dc:description/>
  <cp:lastModifiedBy>Kumari Simran</cp:lastModifiedBy>
  <cp:revision>1</cp:revision>
  <dcterms:created xsi:type="dcterms:W3CDTF">2022-12-01T17:05:00Z</dcterms:created>
  <dcterms:modified xsi:type="dcterms:W3CDTF">2022-12-01T17:06:00Z</dcterms:modified>
</cp:coreProperties>
</file>