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ACFE" w14:textId="77777777" w:rsidR="009918E6" w:rsidRDefault="009918E6" w:rsidP="009918E6">
      <w:pPr>
        <w:pStyle w:val="ListParagraph"/>
        <w:numPr>
          <w:ilvl w:val="0"/>
          <w:numId w:val="1"/>
        </w:numPr>
        <w:spacing w:after="0"/>
      </w:pPr>
      <w:r>
        <w:t>the menu of the food and beverage offered (if applicable)</w:t>
      </w:r>
    </w:p>
    <w:p w14:paraId="58AEC0A1" w14:textId="4B05F697" w:rsidR="009918E6" w:rsidRPr="009918E6" w:rsidRDefault="009918E6" w:rsidP="009918E6">
      <w:pPr>
        <w:spacing w:after="0"/>
        <w:ind w:left="360"/>
      </w:pPr>
      <w:r>
        <w:t xml:space="preserve">      - </w:t>
      </w:r>
      <w:r w:rsidRPr="009918E6">
        <w:t>We will provide this a few days before opening the hotel.</w:t>
      </w:r>
    </w:p>
    <w:p w14:paraId="415C6AFC" w14:textId="77777777" w:rsidR="009918E6" w:rsidRDefault="009918E6" w:rsidP="009918E6">
      <w:pPr>
        <w:spacing w:after="0"/>
      </w:pPr>
    </w:p>
    <w:p w14:paraId="11810FCE" w14:textId="20D41CD7" w:rsidR="009918E6" w:rsidRDefault="009918E6" w:rsidP="009918E6">
      <w:pPr>
        <w:pStyle w:val="ListParagraph"/>
        <w:numPr>
          <w:ilvl w:val="0"/>
          <w:numId w:val="1"/>
        </w:numPr>
        <w:spacing w:after="0"/>
      </w:pPr>
      <w:r>
        <w:t xml:space="preserve">details of the events and facilities offered </w:t>
      </w:r>
    </w:p>
    <w:p w14:paraId="696CB6B6" w14:textId="77777777" w:rsidR="009918E6" w:rsidRDefault="009918E6" w:rsidP="009918E6">
      <w:pPr>
        <w:spacing w:after="0"/>
      </w:pPr>
    </w:p>
    <w:p w14:paraId="625BB481" w14:textId="43A813B3" w:rsidR="000935B9" w:rsidRDefault="009918E6" w:rsidP="009918E6">
      <w:pPr>
        <w:spacing w:after="0"/>
        <w:rPr>
          <w:noProof/>
        </w:rPr>
      </w:pPr>
      <w:r>
        <w:rPr>
          <w:noProof/>
        </w:rPr>
        <w:t xml:space="preserve">                </w:t>
      </w:r>
      <w:r>
        <w:rPr>
          <w:noProof/>
        </w:rPr>
        <w:drawing>
          <wp:inline distT="0" distB="0" distL="0" distR="0" wp14:anchorId="7D7499E4" wp14:editId="27EA774B">
            <wp:extent cx="2813050" cy="1584685"/>
            <wp:effectExtent l="0" t="0" r="6350" b="0"/>
            <wp:docPr id="806563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6358" name=""/>
                    <pic:cNvPicPr/>
                  </pic:nvPicPr>
                  <pic:blipFill>
                    <a:blip r:embed="rId5">
                      <a:extLst>
                        <a:ext uri="{96DAC541-7B7A-43D3-8B79-37D633B846F1}">
                          <asvg:svgBlip xmlns:asvg="http://schemas.microsoft.com/office/drawing/2016/SVG/main" r:embed="rId6"/>
                        </a:ext>
                      </a:extLst>
                    </a:blip>
                    <a:stretch>
                      <a:fillRect/>
                    </a:stretch>
                  </pic:blipFill>
                  <pic:spPr>
                    <a:xfrm>
                      <a:off x="0" y="0"/>
                      <a:ext cx="2817785" cy="1587353"/>
                    </a:xfrm>
                    <a:prstGeom prst="rect">
                      <a:avLst/>
                    </a:prstGeom>
                  </pic:spPr>
                </pic:pic>
              </a:graphicData>
            </a:graphic>
          </wp:inline>
        </w:drawing>
      </w:r>
      <w:r>
        <w:rPr>
          <w:noProof/>
        </w:rPr>
        <w:t xml:space="preserve"> </w:t>
      </w:r>
    </w:p>
    <w:p w14:paraId="4056A3B7" w14:textId="6D507ACF" w:rsidR="000935B9" w:rsidRDefault="000935B9" w:rsidP="00542B05">
      <w:pPr>
        <w:pStyle w:val="ListParagraph"/>
        <w:numPr>
          <w:ilvl w:val="0"/>
          <w:numId w:val="3"/>
        </w:numPr>
        <w:spacing w:after="0"/>
        <w:rPr>
          <w:noProof/>
        </w:rPr>
      </w:pPr>
      <w:r>
        <w:rPr>
          <w:noProof/>
        </w:rPr>
        <w:t xml:space="preserve">. </w:t>
      </w:r>
      <w:r w:rsidR="00542B05" w:rsidRPr="00542B05">
        <w:rPr>
          <w:noProof/>
        </w:rPr>
        <w:t xml:space="preserve">we have a multi cuisine restaurant. where we provide various type of food like Indian Chinese Thai </w:t>
      </w:r>
      <w:r w:rsidR="00542B05">
        <w:rPr>
          <w:noProof/>
        </w:rPr>
        <w:t xml:space="preserve">                              </w:t>
      </w:r>
      <w:r w:rsidR="00542B05" w:rsidRPr="00542B05">
        <w:rPr>
          <w:noProof/>
        </w:rPr>
        <w:t>continental.</w:t>
      </w:r>
    </w:p>
    <w:p w14:paraId="1A9550FB" w14:textId="6C10CB19" w:rsidR="00542B05" w:rsidRDefault="002840BA" w:rsidP="00542B05">
      <w:pPr>
        <w:pStyle w:val="ListParagraph"/>
        <w:numPr>
          <w:ilvl w:val="0"/>
          <w:numId w:val="3"/>
        </w:numPr>
        <w:spacing w:after="0"/>
        <w:rPr>
          <w:noProof/>
        </w:rPr>
      </w:pPr>
      <w:r w:rsidRPr="002840BA">
        <w:rPr>
          <w:noProof/>
        </w:rPr>
        <w:t>You can now enjoy a variety of drinks like beer</w:t>
      </w:r>
      <w:r>
        <w:rPr>
          <w:noProof/>
        </w:rPr>
        <w:t xml:space="preserve">, </w:t>
      </w:r>
      <w:r w:rsidRPr="002840BA">
        <w:rPr>
          <w:noProof/>
        </w:rPr>
        <w:t>wine</w:t>
      </w:r>
      <w:r>
        <w:rPr>
          <w:noProof/>
        </w:rPr>
        <w:t>,</w:t>
      </w:r>
      <w:r w:rsidRPr="002840BA">
        <w:rPr>
          <w:noProof/>
        </w:rPr>
        <w:t xml:space="preserve"> whiskey at our bar and make your experience even more memorable.</w:t>
      </w:r>
    </w:p>
    <w:p w14:paraId="7AF3E7AA" w14:textId="7CB22E7B" w:rsidR="002840BA" w:rsidRDefault="002840BA" w:rsidP="00542B05">
      <w:pPr>
        <w:pStyle w:val="ListParagraph"/>
        <w:numPr>
          <w:ilvl w:val="0"/>
          <w:numId w:val="3"/>
        </w:numPr>
        <w:spacing w:after="0"/>
        <w:rPr>
          <w:noProof/>
        </w:rPr>
      </w:pPr>
      <w:r w:rsidRPr="002840BA">
        <w:rPr>
          <w:noProof/>
        </w:rPr>
        <w:t>Enjoy the tranquility as our efficient spa works to melt away your stress, leaving you refreshed and rejuvenated.</w:t>
      </w:r>
    </w:p>
    <w:p w14:paraId="31DCB44F" w14:textId="45DD05FD" w:rsidR="002840BA" w:rsidRDefault="0014362B" w:rsidP="00542B05">
      <w:pPr>
        <w:pStyle w:val="ListParagraph"/>
        <w:numPr>
          <w:ilvl w:val="0"/>
          <w:numId w:val="3"/>
        </w:numPr>
        <w:spacing w:after="0"/>
        <w:rPr>
          <w:noProof/>
        </w:rPr>
      </w:pPr>
      <w:r w:rsidRPr="0014362B">
        <w:rPr>
          <w:noProof/>
        </w:rPr>
        <w:t>Relax and unwind by our exquisite hotel pool, where sparkling waters and serene surroundings await to rejuvenate your senses</w:t>
      </w:r>
    </w:p>
    <w:p w14:paraId="48D48F44" w14:textId="6BE11422" w:rsidR="0014362B" w:rsidRDefault="0014362B" w:rsidP="00542B05">
      <w:pPr>
        <w:pStyle w:val="ListParagraph"/>
        <w:numPr>
          <w:ilvl w:val="0"/>
          <w:numId w:val="3"/>
        </w:numPr>
        <w:spacing w:after="0"/>
        <w:rPr>
          <w:noProof/>
        </w:rPr>
      </w:pPr>
      <w:r w:rsidRPr="0014362B">
        <w:rPr>
          <w:noProof/>
        </w:rPr>
        <w:t>Unveil the beauty of nature and celebrate under the open sky at our enchanting event lawn. Where moments become memories and dreams take flight</w:t>
      </w:r>
    </w:p>
    <w:p w14:paraId="79719751" w14:textId="2C197871" w:rsidR="00FD315B" w:rsidRDefault="00FD315B" w:rsidP="00542B05">
      <w:pPr>
        <w:pStyle w:val="ListParagraph"/>
        <w:numPr>
          <w:ilvl w:val="0"/>
          <w:numId w:val="3"/>
        </w:numPr>
        <w:spacing w:after="0"/>
        <w:rPr>
          <w:noProof/>
        </w:rPr>
      </w:pPr>
      <w:r w:rsidRPr="00FD315B">
        <w:rPr>
          <w:noProof/>
        </w:rPr>
        <w:t>Get ready to dance the night away with your electrifying beats, brought to you by your sensational new DJ. Feel the rhythm, embrace the music, and let the party ignite at The Pihu</w:t>
      </w:r>
    </w:p>
    <w:p w14:paraId="5E5D013D" w14:textId="3C068CFE" w:rsidR="009918E6" w:rsidRDefault="009918E6" w:rsidP="000935B9">
      <w:pPr>
        <w:spacing w:after="0"/>
        <w:ind w:firstLine="720"/>
        <w:rPr>
          <w:noProof/>
        </w:rPr>
      </w:pPr>
      <w:r>
        <w:rPr>
          <w:noProof/>
        </w:rPr>
        <w:t xml:space="preserve">  Also we have events on daliy basis ( like we will invite some popular dancers , singers and some celebrities )</w:t>
      </w:r>
    </w:p>
    <w:p w14:paraId="7CF0F78F" w14:textId="6A4389B3" w:rsidR="000935B9" w:rsidRDefault="000935B9" w:rsidP="009918E6">
      <w:pPr>
        <w:spacing w:after="0"/>
      </w:pPr>
      <w:r>
        <w:rPr>
          <w:noProof/>
        </w:rPr>
        <w:t xml:space="preserve">             </w:t>
      </w:r>
      <w:r>
        <w:rPr>
          <w:noProof/>
        </w:rPr>
        <w:tab/>
      </w:r>
    </w:p>
    <w:p w14:paraId="1F48058A" w14:textId="77777777" w:rsidR="009918E6" w:rsidRDefault="009918E6" w:rsidP="009918E6">
      <w:pPr>
        <w:spacing w:after="0"/>
      </w:pPr>
    </w:p>
    <w:p w14:paraId="66DF1D83" w14:textId="3D203C2A" w:rsidR="0014362B" w:rsidRDefault="009918E6" w:rsidP="009918E6">
      <w:pPr>
        <w:pStyle w:val="ListParagraph"/>
        <w:numPr>
          <w:ilvl w:val="0"/>
          <w:numId w:val="1"/>
        </w:numPr>
        <w:spacing w:after="0"/>
      </w:pPr>
      <w:r>
        <w:t>brief information on the features we intend on implementing in the future</w:t>
      </w:r>
      <w:r w:rsidR="0014362B">
        <w:t>?</w:t>
      </w:r>
    </w:p>
    <w:p w14:paraId="0042A7E6" w14:textId="164801C5" w:rsidR="002C7C17" w:rsidRDefault="002C7C17" w:rsidP="002C7C17">
      <w:pPr>
        <w:pStyle w:val="ListParagraph"/>
        <w:spacing w:after="0"/>
      </w:pPr>
      <w:r>
        <w:t xml:space="preserve">Features: 1. Exciting membership plans </w:t>
      </w:r>
    </w:p>
    <w:p w14:paraId="15240A7D" w14:textId="2A408D7E" w:rsidR="002C7C17" w:rsidRDefault="002C7C17" w:rsidP="002C7C17">
      <w:pPr>
        <w:pStyle w:val="ListParagraph"/>
        <w:spacing w:after="0"/>
      </w:pPr>
      <w:r>
        <w:t xml:space="preserve">                  2. pre planed daily events</w:t>
      </w:r>
    </w:p>
    <w:p w14:paraId="15FBA073" w14:textId="224106CF" w:rsidR="002C7C17" w:rsidRDefault="002C7C17" w:rsidP="002C7C17">
      <w:pPr>
        <w:pStyle w:val="ListParagraph"/>
        <w:spacing w:after="0"/>
      </w:pPr>
      <w:r>
        <w:t xml:space="preserve">                  3. free pick up and drop on request</w:t>
      </w:r>
    </w:p>
    <w:p w14:paraId="47D71B59" w14:textId="1E38CCFA" w:rsidR="002C7C17" w:rsidRDefault="002C7C17" w:rsidP="002C7C17">
      <w:pPr>
        <w:pStyle w:val="ListParagraph"/>
        <w:spacing w:after="0"/>
      </w:pPr>
      <w:r>
        <w:t xml:space="preserve">                  4. all new concept in this area</w:t>
      </w:r>
    </w:p>
    <w:p w14:paraId="203581B9" w14:textId="09717AB4" w:rsidR="002C7C17" w:rsidRDefault="002C7C17" w:rsidP="002C7C17">
      <w:pPr>
        <w:pStyle w:val="ListParagraph"/>
        <w:spacing w:after="0"/>
      </w:pPr>
      <w:r>
        <w:t xml:space="preserve">                  5. </w:t>
      </w:r>
      <w:r w:rsidR="00FD315B">
        <w:t xml:space="preserve">Bar and cocktail hour counter </w:t>
      </w:r>
    </w:p>
    <w:p w14:paraId="79B1CEC2" w14:textId="1A223727" w:rsidR="002C7C17" w:rsidRDefault="002C7C17" w:rsidP="002C7C17">
      <w:pPr>
        <w:pStyle w:val="ListParagraph"/>
        <w:spacing w:after="0"/>
      </w:pPr>
      <w:r>
        <w:t xml:space="preserve">                  </w:t>
      </w:r>
      <w:r w:rsidR="00FD315B">
        <w:t xml:space="preserve">6. spa </w:t>
      </w:r>
    </w:p>
    <w:p w14:paraId="04663DD0" w14:textId="44FC6C4F" w:rsidR="00FD315B" w:rsidRDefault="00FD315B" w:rsidP="002C7C17">
      <w:pPr>
        <w:pStyle w:val="ListParagraph"/>
        <w:spacing w:after="0"/>
      </w:pPr>
      <w:r>
        <w:t xml:space="preserve">                  7. DJ and Dance floor</w:t>
      </w:r>
    </w:p>
    <w:p w14:paraId="380EB551" w14:textId="77777777" w:rsidR="00FD315B" w:rsidRDefault="00FD315B" w:rsidP="002C7C17">
      <w:pPr>
        <w:pStyle w:val="ListParagraph"/>
        <w:spacing w:after="0"/>
      </w:pPr>
    </w:p>
    <w:p w14:paraId="29093F59" w14:textId="297D0B1E" w:rsidR="009918E6" w:rsidRDefault="0014362B" w:rsidP="0014362B">
      <w:pPr>
        <w:pStyle w:val="ListParagraph"/>
        <w:spacing w:after="0"/>
      </w:pPr>
      <w:r w:rsidRPr="0014362B">
        <w:t>Our planning for the future is that we will change the theme of our hotel every 6 months so that you can get rid of the trouble of getting bored with the same one again and again.</w:t>
      </w:r>
      <w:r w:rsidR="009918E6">
        <w:t xml:space="preserve"> </w:t>
      </w:r>
    </w:p>
    <w:p w14:paraId="37B65354" w14:textId="77777777" w:rsidR="000935B9" w:rsidRDefault="000935B9" w:rsidP="000935B9">
      <w:pPr>
        <w:pStyle w:val="ListParagraph"/>
        <w:spacing w:after="0"/>
      </w:pPr>
    </w:p>
    <w:p w14:paraId="62D0065B" w14:textId="77777777" w:rsidR="009918E6" w:rsidRDefault="009918E6" w:rsidP="009918E6">
      <w:pPr>
        <w:spacing w:after="0"/>
      </w:pPr>
    </w:p>
    <w:p w14:paraId="522E20F3" w14:textId="77777777" w:rsidR="009918E6" w:rsidRDefault="009918E6" w:rsidP="009918E6">
      <w:pPr>
        <w:pStyle w:val="ListParagraph"/>
        <w:numPr>
          <w:ilvl w:val="0"/>
          <w:numId w:val="1"/>
        </w:numPr>
        <w:spacing w:after="0"/>
      </w:pPr>
      <w:r>
        <w:t xml:space="preserve">high resolution images and videos of the resort </w:t>
      </w:r>
    </w:p>
    <w:p w14:paraId="1690C56E" w14:textId="5102E496" w:rsidR="009918E6" w:rsidRDefault="009918E6" w:rsidP="009918E6">
      <w:pPr>
        <w:spacing w:after="0"/>
      </w:pPr>
      <w:r>
        <w:t xml:space="preserve">             - </w:t>
      </w:r>
      <w:r w:rsidRPr="009918E6">
        <w:t>We will provide this a few days before opening the hotel.</w:t>
      </w:r>
    </w:p>
    <w:p w14:paraId="0A265B1F" w14:textId="77777777" w:rsidR="009918E6" w:rsidRDefault="009918E6" w:rsidP="009918E6">
      <w:pPr>
        <w:spacing w:after="0"/>
      </w:pPr>
    </w:p>
    <w:p w14:paraId="7C8268C8" w14:textId="77777777" w:rsidR="009918E6" w:rsidRDefault="009918E6" w:rsidP="009918E6">
      <w:pPr>
        <w:pStyle w:val="ListParagraph"/>
        <w:numPr>
          <w:ilvl w:val="0"/>
          <w:numId w:val="1"/>
        </w:numPr>
        <w:spacing w:after="0"/>
      </w:pPr>
      <w:r>
        <w:t>high resolution logo of the resort</w:t>
      </w:r>
    </w:p>
    <w:p w14:paraId="31FACD86" w14:textId="77777777" w:rsidR="009918E6" w:rsidRDefault="009918E6" w:rsidP="009918E6">
      <w:pPr>
        <w:spacing w:after="0"/>
      </w:pPr>
    </w:p>
    <w:p w14:paraId="7DAB53BC" w14:textId="77777777" w:rsidR="009918E6" w:rsidRDefault="009918E6" w:rsidP="009918E6">
      <w:pPr>
        <w:pStyle w:val="ListParagraph"/>
        <w:numPr>
          <w:ilvl w:val="0"/>
          <w:numId w:val="1"/>
        </w:numPr>
        <w:spacing w:after="0"/>
      </w:pPr>
      <w:r>
        <w:t>information on the location and surrounding areas</w:t>
      </w:r>
    </w:p>
    <w:p w14:paraId="30B84D22" w14:textId="77777777" w:rsidR="009918E6" w:rsidRDefault="009918E6" w:rsidP="009918E6">
      <w:pPr>
        <w:spacing w:after="0"/>
      </w:pPr>
    </w:p>
    <w:p w14:paraId="2973D251" w14:textId="77777777" w:rsidR="009918E6" w:rsidRDefault="009918E6" w:rsidP="009918E6">
      <w:pPr>
        <w:pStyle w:val="ListParagraph"/>
        <w:numPr>
          <w:ilvl w:val="0"/>
          <w:numId w:val="1"/>
        </w:numPr>
        <w:spacing w:after="0"/>
      </w:pPr>
      <w:r>
        <w:t>contact details (</w:t>
      </w:r>
      <w:proofErr w:type="spellStart"/>
      <w:r>
        <w:t>eg.</w:t>
      </w:r>
      <w:proofErr w:type="spellEnd"/>
      <w:r>
        <w:t xml:space="preserve"> email, phone numbers etc)</w:t>
      </w:r>
    </w:p>
    <w:p w14:paraId="5B583368" w14:textId="77777777" w:rsidR="009918E6" w:rsidRDefault="009918E6" w:rsidP="009918E6">
      <w:pPr>
        <w:spacing w:after="0"/>
      </w:pPr>
    </w:p>
    <w:p w14:paraId="2B49FEB7" w14:textId="61B90FA5" w:rsidR="00935F15" w:rsidRDefault="009918E6" w:rsidP="009918E6">
      <w:pPr>
        <w:pStyle w:val="ListParagraph"/>
        <w:numPr>
          <w:ilvl w:val="0"/>
          <w:numId w:val="1"/>
        </w:numPr>
      </w:pPr>
      <w:r>
        <w:t xml:space="preserve">the </w:t>
      </w:r>
      <w:proofErr w:type="spellStart"/>
      <w:r>
        <w:t>t&amp;c</w:t>
      </w:r>
      <w:proofErr w:type="spellEnd"/>
      <w:r>
        <w:t xml:space="preserve"> and privacy policy</w:t>
      </w:r>
    </w:p>
    <w:p w14:paraId="3B6E4FAD" w14:textId="77777777" w:rsidR="0014362B" w:rsidRDefault="0014362B" w:rsidP="0014362B">
      <w:pPr>
        <w:pStyle w:val="ListParagraph"/>
      </w:pPr>
    </w:p>
    <w:p w14:paraId="56CAC181" w14:textId="77777777" w:rsidR="0014362B" w:rsidRDefault="0014362B" w:rsidP="0014362B">
      <w:pPr>
        <w:pStyle w:val="ListParagraph"/>
      </w:pPr>
    </w:p>
    <w:sectPr w:rsidR="0014362B" w:rsidSect="009918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68F1"/>
    <w:multiLevelType w:val="hybridMultilevel"/>
    <w:tmpl w:val="4E547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545CEC"/>
    <w:multiLevelType w:val="hybridMultilevel"/>
    <w:tmpl w:val="9C9EFE4A"/>
    <w:lvl w:ilvl="0" w:tplc="0D4ED3DE">
      <w:start w:val="1"/>
      <w:numFmt w:val="decimalZero"/>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5045D87"/>
    <w:multiLevelType w:val="hybridMultilevel"/>
    <w:tmpl w:val="4CFE3FBE"/>
    <w:lvl w:ilvl="0" w:tplc="24C05EA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75651528">
    <w:abstractNumId w:val="0"/>
  </w:num>
  <w:num w:numId="2" w16cid:durableId="1705666917">
    <w:abstractNumId w:val="2"/>
  </w:num>
  <w:num w:numId="3" w16cid:durableId="1014577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E6"/>
    <w:rsid w:val="000935B9"/>
    <w:rsid w:val="0014362B"/>
    <w:rsid w:val="002840BA"/>
    <w:rsid w:val="002C7C17"/>
    <w:rsid w:val="00542B05"/>
    <w:rsid w:val="00935F15"/>
    <w:rsid w:val="009918E6"/>
    <w:rsid w:val="00A41CE4"/>
    <w:rsid w:val="00FD3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A37E"/>
  <w15:chartTrackingRefBased/>
  <w15:docId w15:val="{ACFC76A0-8577-4F6D-AE8D-E674A0F1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dc:creator>
  <cp:keywords/>
  <dc:description/>
  <cp:lastModifiedBy>Ravi Shankar</cp:lastModifiedBy>
  <cp:revision>3</cp:revision>
  <dcterms:created xsi:type="dcterms:W3CDTF">2023-08-24T07:49:00Z</dcterms:created>
  <dcterms:modified xsi:type="dcterms:W3CDTF">2023-08-24T08:07:00Z</dcterms:modified>
</cp:coreProperties>
</file>