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418B2A" w14:textId="77777777" w:rsidR="00AE39DF" w:rsidRDefault="00A10487">
      <w:pPr>
        <w:rPr>
          <w:rFonts w:ascii="Times New Roman" w:hAnsi="Times New Roman" w:cs="Times New Roman"/>
        </w:rPr>
      </w:pPr>
      <w:r w:rsidRPr="00A10487">
        <w:rPr>
          <w:rFonts w:ascii="Times New Roman" w:hAnsi="Times New Roman" w:cs="Times New Roman"/>
        </w:rPr>
        <w:t>Spec</w:t>
      </w:r>
      <w:r w:rsidR="00F72BF8">
        <w:rPr>
          <w:rFonts w:ascii="Times New Roman" w:hAnsi="Times New Roman" w:cs="Times New Roman"/>
        </w:rPr>
        <w:t>ifications</w:t>
      </w:r>
    </w:p>
    <w:p w14:paraId="17848B39" w14:textId="77777777" w:rsidR="00A10487" w:rsidRDefault="00A10487" w:rsidP="00A104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a DICOM image and Show it in the screen using matlab gui</w:t>
      </w:r>
    </w:p>
    <w:p w14:paraId="52DDCFB0" w14:textId="77777777" w:rsidR="00A10487" w:rsidRDefault="00F72BF8" w:rsidP="00A104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the software ECiitkgpMatlab3DView</w:t>
      </w:r>
    </w:p>
    <w:p w14:paraId="227585CE" w14:textId="77777777" w:rsidR="00F72BF8" w:rsidRDefault="00F72BF8" w:rsidP="00A104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the GUI using GUIDE</w:t>
      </w:r>
    </w:p>
    <w:p w14:paraId="119AF4C6" w14:textId="77777777" w:rsidR="00F72BF8" w:rsidRDefault="00A362E4" w:rsidP="00A104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matlab varargin so that more inputs are taken</w:t>
      </w:r>
    </w:p>
    <w:p w14:paraId="00AD079B" w14:textId="77777777" w:rsidR="00A362E4" w:rsidRDefault="00FE75A9" w:rsidP="00A104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 all dicom files present in a given folder. Use another function to do it. Pretty complex </w:t>
      </w:r>
      <w:r w:rsidRPr="00FE75A9">
        <w:rPr>
          <w:rFonts w:ascii="Times New Roman" w:hAnsi="Times New Roman" w:cs="Times New Roman"/>
        </w:rPr>
        <w:sym w:font="Wingdings" w:char="F04C"/>
      </w:r>
    </w:p>
    <w:p w14:paraId="09097737" w14:textId="77777777" w:rsidR="00FE75A9" w:rsidRDefault="0073069A" w:rsidP="00A104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 the volume it includes only the reading of the dicom files</w:t>
      </w:r>
    </w:p>
    <w:p w14:paraId="4B2F2B68" w14:textId="77777777" w:rsidR="0073069A" w:rsidRDefault="00167E2D" w:rsidP="00A104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different views in axial sagittal and coronal (i.e slice in x direction, y direction and z direction)</w:t>
      </w:r>
    </w:p>
    <w:p w14:paraId="6BA1237C" w14:textId="77777777" w:rsidR="00167E2D" w:rsidRDefault="003C2F9C" w:rsidP="00A104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 important part is load data. Funtion should not have any errors.</w:t>
      </w:r>
    </w:p>
    <w:p w14:paraId="1FDB4762" w14:textId="77777777" w:rsidR="003C2F9C" w:rsidRDefault="00D85CE5" w:rsidP="00A104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the axial view to show the axial view .</w:t>
      </w:r>
    </w:p>
    <w:p w14:paraId="3A4E2D7B" w14:textId="77777777" w:rsidR="00D85CE5" w:rsidRDefault="00365942" w:rsidP="00A104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Making an structure is very important.</w:t>
      </w:r>
    </w:p>
    <w:p w14:paraId="643387F8" w14:textId="77777777" w:rsidR="00FD0AF9" w:rsidRPr="00835ECD" w:rsidRDefault="00FD0AF9" w:rsidP="00A104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changing the slices use scroll as</w:t>
      </w:r>
      <w:r w:rsidR="00835ECD">
        <w:rPr>
          <w:rFonts w:ascii="Times New Roman" w:hAnsi="Times New Roman" w:cs="Times New Roman"/>
        </w:rPr>
        <w:t xml:space="preserve"> well as the up and down button.</w:t>
      </w:r>
    </w:p>
    <w:p w14:paraId="27F42F74" w14:textId="77777777" w:rsidR="00A362E4" w:rsidRDefault="00A362E4" w:rsidP="00A362E4">
      <w:pPr>
        <w:rPr>
          <w:rFonts w:ascii="Times New Roman" w:hAnsi="Times New Roman" w:cs="Times New Roman"/>
        </w:rPr>
      </w:pPr>
    </w:p>
    <w:p w14:paraId="5DCD405E" w14:textId="77777777" w:rsidR="00BF207E" w:rsidRDefault="00BF207E" w:rsidP="00BF20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Functions Used</w:t>
      </w:r>
      <w:r w:rsidR="001C4107">
        <w:rPr>
          <w:rFonts w:ascii="Times New Roman" w:hAnsi="Times New Roman" w:cs="Times New Roman"/>
        </w:rPr>
        <w:t xml:space="preserve"> overview</w:t>
      </w:r>
    </w:p>
    <w:p w14:paraId="262B3E13" w14:textId="77777777" w:rsidR="00BF207E" w:rsidRDefault="00BF207E" w:rsidP="00BF20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one dicom file by showing a GUI</w:t>
      </w:r>
    </w:p>
    <w:p w14:paraId="63F93644" w14:textId="77777777" w:rsidR="00BF207E" w:rsidRDefault="00BF207E" w:rsidP="00BF20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all the dicom files present in that folder and subfolder.</w:t>
      </w:r>
    </w:p>
    <w:p w14:paraId="6AA3C6F6" w14:textId="77777777" w:rsidR="00BF207E" w:rsidRDefault="00BF207E" w:rsidP="00BF20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 addpath for both folder and subfolder in the read dicom file . Subfolder can also be removed but it will not affect the speed much.</w:t>
      </w:r>
    </w:p>
    <w:p w14:paraId="2814B9AA" w14:textId="77777777" w:rsidR="00BF207E" w:rsidRDefault="00AB3AC8" w:rsidP="00BF20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every dicom file include the file name, size, Scale, UID, Date in which it is taken, Time and see whether it is MR etc.</w:t>
      </w:r>
    </w:p>
    <w:p w14:paraId="3E23709F" w14:textId="77777777" w:rsidR="00AB3AC8" w:rsidRDefault="00AB3AC8" w:rsidP="00BF20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reading files if the user will not select a folder then show a gui to select the folder.</w:t>
      </w:r>
    </w:p>
    <w:p w14:paraId="70A450A3" w14:textId="77777777" w:rsidR="00AB3AC8" w:rsidRDefault="00AB3AC8" w:rsidP="00BF20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 if the input given is a file or a folder and respond accordingly.....a if loop is required.</w:t>
      </w:r>
    </w:p>
    <w:p w14:paraId="6AB664FD" w14:textId="77777777" w:rsidR="00AB3AC8" w:rsidRDefault="00AB3AC8" w:rsidP="00BF20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structure is required to store all the files and folders.</w:t>
      </w:r>
    </w:p>
    <w:p w14:paraId="724D2DC6" w14:textId="77777777" w:rsidR="00AB3AC8" w:rsidRDefault="006A15A5" w:rsidP="00BF20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uigetfile when ever a folder is selected......it is used many times</w:t>
      </w:r>
      <w:r w:rsidR="00FD2CD7">
        <w:rPr>
          <w:rFonts w:ascii="Times New Roman" w:hAnsi="Times New Roman" w:cs="Times New Roman"/>
        </w:rPr>
        <w:t>.....if no file is present then return and give the previous thing.</w:t>
      </w:r>
    </w:p>
    <w:p w14:paraId="15E20C67" w14:textId="77777777" w:rsidR="006A15A5" w:rsidRDefault="00FD2CD7" w:rsidP="00BF20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structure array (isstruct) to see about the patient and see whether to use header read using a if loop</w:t>
      </w:r>
    </w:p>
    <w:p w14:paraId="1C028E7B" w14:textId="77777777" w:rsidR="00D27A09" w:rsidRDefault="00D27A09" w:rsidP="00BF20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another function to make a voxel volume using slices and make a very good GUI just to show that the images are loading and </w:t>
      </w:r>
      <w:r w:rsidR="0073069A">
        <w:rPr>
          <w:rFonts w:ascii="Times New Roman" w:hAnsi="Times New Roman" w:cs="Times New Roman"/>
        </w:rPr>
        <w:t xml:space="preserve">then show something. </w:t>
      </w:r>
    </w:p>
    <w:p w14:paraId="2920CDF7" w14:textId="77777777" w:rsidR="0073069A" w:rsidRDefault="0073069A" w:rsidP="00BF20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Another function for writing the volume.....it requires </w:t>
      </w:r>
    </w:p>
    <w:p w14:paraId="6A8A48EE" w14:textId="77777777" w:rsidR="00FD2CD7" w:rsidRDefault="00FA5043" w:rsidP="00BF20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a resize function for resizing the initial window....it is very necessary</w:t>
      </w:r>
    </w:p>
    <w:p w14:paraId="561CC83F" w14:textId="77777777" w:rsidR="00FA5043" w:rsidRDefault="007001B6" w:rsidP="00BF20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every slice using a function to give information on the screen</w:t>
      </w:r>
    </w:p>
    <w:p w14:paraId="293B0768" w14:textId="77777777" w:rsidR="007001B6" w:rsidRDefault="007D5232" w:rsidP="00BF20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a function to change the cursor when something can be done with the windows......it will be very helpful while rotating in 3D.</w:t>
      </w:r>
    </w:p>
    <w:p w14:paraId="5897F78C" w14:textId="77777777" w:rsidR="007D5232" w:rsidRDefault="00167E2D" w:rsidP="00BF20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different functions for Axial, sagittal and coronal views. </w:t>
      </w:r>
    </w:p>
    <w:p w14:paraId="59009CBC" w14:textId="77777777" w:rsidR="001C4107" w:rsidRDefault="00B61880" w:rsidP="00BF20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the umber of windows as one and the include a function such that it can be changed later.</w:t>
      </w:r>
    </w:p>
    <w:p w14:paraId="0789C133" w14:textId="77777777" w:rsidR="00B61880" w:rsidRDefault="00E54BAD" w:rsidP="00BF20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CloseRequestFcn :- for closing the main window.</w:t>
      </w:r>
    </w:p>
    <w:p w14:paraId="4AC58064" w14:textId="77777777" w:rsidR="008C6D58" w:rsidRPr="00835ECD" w:rsidRDefault="008C6D58" w:rsidP="00BF20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Windowsscrollwheelfunction: used for cha</w:t>
      </w:r>
      <w:r w:rsidR="00835ECD">
        <w:rPr>
          <w:rFonts w:ascii="Times New Roman" w:hAnsi="Times New Roman" w:cs="Times New Roman"/>
        </w:rPr>
        <w:t>nging the slices using scrolling</w:t>
      </w:r>
    </w:p>
    <w:p w14:paraId="15DB6561" w14:textId="77777777" w:rsidR="00167E2D" w:rsidRDefault="00167E2D" w:rsidP="001C4107">
      <w:pPr>
        <w:rPr>
          <w:rFonts w:ascii="Times New Roman" w:hAnsi="Times New Roman" w:cs="Times New Roman"/>
        </w:rPr>
      </w:pPr>
    </w:p>
    <w:p w14:paraId="1CCD070B" w14:textId="77777777" w:rsidR="001C4107" w:rsidRDefault="001C4107" w:rsidP="001C4107">
      <w:pPr>
        <w:rPr>
          <w:rFonts w:ascii="Times New Roman" w:hAnsi="Times New Roman" w:cs="Times New Roman"/>
        </w:rPr>
      </w:pPr>
    </w:p>
    <w:p w14:paraId="0093EB72" w14:textId="77777777" w:rsidR="001C4107" w:rsidRDefault="001C4107" w:rsidP="001C4107">
      <w:pPr>
        <w:rPr>
          <w:rFonts w:ascii="Times New Roman" w:hAnsi="Times New Roman" w:cs="Times New Roman"/>
        </w:rPr>
      </w:pPr>
    </w:p>
    <w:p w14:paraId="45BC1B9A" w14:textId="77777777" w:rsidR="001C4107" w:rsidRDefault="001C4107" w:rsidP="001C4107">
      <w:pPr>
        <w:rPr>
          <w:rFonts w:ascii="Times New Roman" w:hAnsi="Times New Roman" w:cs="Times New Roman"/>
        </w:rPr>
      </w:pPr>
    </w:p>
    <w:p w14:paraId="5C7BBCB6" w14:textId="77777777" w:rsidR="001C4107" w:rsidRDefault="001C4107" w:rsidP="001C4107">
      <w:pPr>
        <w:rPr>
          <w:rFonts w:ascii="Times New Roman" w:hAnsi="Times New Roman" w:cs="Times New Roman"/>
        </w:rPr>
      </w:pPr>
    </w:p>
    <w:p w14:paraId="1203684A" w14:textId="77777777" w:rsidR="001C4107" w:rsidRDefault="001C4107" w:rsidP="001C4107">
      <w:pPr>
        <w:rPr>
          <w:rFonts w:ascii="Times New Roman" w:hAnsi="Times New Roman" w:cs="Times New Roman"/>
        </w:rPr>
      </w:pPr>
    </w:p>
    <w:p w14:paraId="27C48E04" w14:textId="77777777" w:rsidR="001C4107" w:rsidRDefault="001C4107" w:rsidP="001C41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the functions used and its uses</w:t>
      </w:r>
    </w:p>
    <w:p w14:paraId="3A88EC98" w14:textId="77777777" w:rsidR="001C4107" w:rsidRDefault="001C4107" w:rsidP="001C41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Showmenu :- for loading lung images with a call back</w:t>
      </w:r>
    </w:p>
    <w:p w14:paraId="31E96573" w14:textId="77777777" w:rsidR="001C4107" w:rsidRDefault="00B61880" w:rsidP="001C41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Addwindowmenus:- for making more links just below the loading of the llung image</w:t>
      </w:r>
    </w:p>
    <w:p w14:paraId="61E5CBA3" w14:textId="77777777" w:rsidR="00B61880" w:rsidRDefault="00B61880" w:rsidP="001C41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data.numberwindows</w:t>
      </w:r>
    </w:p>
    <w:p w14:paraId="47C20468" w14:textId="77777777" w:rsidR="00B61880" w:rsidRDefault="00714975" w:rsidP="001C41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Keypressfcn :- takes care of the pressing of the key when we are in figure 1 and it doesnot affect any other function.</w:t>
      </w:r>
    </w:p>
    <w:p w14:paraId="792FDB9A" w14:textId="77777777" w:rsidR="00714975" w:rsidRDefault="00424AE6" w:rsidP="001C41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Addwindows :- add more windows....if required....just write case 2 in the switch function</w:t>
      </w:r>
    </w:p>
    <w:p w14:paraId="3C088A46" w14:textId="77777777" w:rsidR="00365942" w:rsidRPr="00835ECD" w:rsidRDefault="00D85CE5" w:rsidP="00D85C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Makewindow:- for making a window ..... small function</w:t>
      </w:r>
      <w:bookmarkStart w:id="0" w:name="_GoBack"/>
      <w:bookmarkEnd w:id="0"/>
    </w:p>
    <w:sectPr w:rsidR="00365942" w:rsidRPr="00835ECD" w:rsidSect="00AE3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E55E0D"/>
    <w:multiLevelType w:val="hybridMultilevel"/>
    <w:tmpl w:val="43965D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FF44D5"/>
    <w:multiLevelType w:val="hybridMultilevel"/>
    <w:tmpl w:val="FB50F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6C1C6E"/>
    <w:multiLevelType w:val="hybridMultilevel"/>
    <w:tmpl w:val="B5E832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6C3B6D"/>
    <w:multiLevelType w:val="hybridMultilevel"/>
    <w:tmpl w:val="7B0E50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10487"/>
    <w:rsid w:val="00167E2D"/>
    <w:rsid w:val="001C4107"/>
    <w:rsid w:val="00365942"/>
    <w:rsid w:val="003C2F9C"/>
    <w:rsid w:val="00424AE6"/>
    <w:rsid w:val="006A15A5"/>
    <w:rsid w:val="007001B6"/>
    <w:rsid w:val="00714975"/>
    <w:rsid w:val="0073069A"/>
    <w:rsid w:val="007D5232"/>
    <w:rsid w:val="00835ECD"/>
    <w:rsid w:val="008B471E"/>
    <w:rsid w:val="008C6D58"/>
    <w:rsid w:val="00A10487"/>
    <w:rsid w:val="00A362E4"/>
    <w:rsid w:val="00AB3AC8"/>
    <w:rsid w:val="00AE39DF"/>
    <w:rsid w:val="00B61880"/>
    <w:rsid w:val="00BF207E"/>
    <w:rsid w:val="00D27A09"/>
    <w:rsid w:val="00D85CE5"/>
    <w:rsid w:val="00E54BAD"/>
    <w:rsid w:val="00EA4296"/>
    <w:rsid w:val="00F72BF8"/>
    <w:rsid w:val="00FA5043"/>
    <w:rsid w:val="00FD0AF9"/>
    <w:rsid w:val="00FD2CD7"/>
    <w:rsid w:val="00FE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94C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9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48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362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2</Pages>
  <Words>419</Words>
  <Characters>2392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</dc:creator>
  <cp:keywords/>
  <dc:description/>
  <cp:lastModifiedBy>Anju Khatri</cp:lastModifiedBy>
  <cp:revision>17</cp:revision>
  <dcterms:created xsi:type="dcterms:W3CDTF">2012-03-28T07:01:00Z</dcterms:created>
  <dcterms:modified xsi:type="dcterms:W3CDTF">2016-09-16T22:04:00Z</dcterms:modified>
</cp:coreProperties>
</file>