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3490" w14:textId="5FD063C4" w:rsidR="00AB4B3E" w:rsidRDefault="00AB4B3E" w:rsidP="00AB4B3E">
      <w:pPr>
        <w:jc w:val="center"/>
        <w:rPr>
          <w:sz w:val="40"/>
          <w:szCs w:val="40"/>
        </w:rPr>
      </w:pPr>
      <w:r w:rsidRPr="00AB4B3E">
        <w:rPr>
          <w:sz w:val="40"/>
          <w:szCs w:val="40"/>
        </w:rPr>
        <w:t>RESULTS</w:t>
      </w:r>
    </w:p>
    <w:p w14:paraId="58905222" w14:textId="4A04D4E1" w:rsidR="005725E8" w:rsidRDefault="005725E8" w:rsidP="00AB4B3E">
      <w:pPr>
        <w:jc w:val="center"/>
        <w:rPr>
          <w:sz w:val="24"/>
          <w:szCs w:val="24"/>
        </w:rPr>
      </w:pPr>
      <w:r>
        <w:rPr>
          <w:sz w:val="24"/>
          <w:szCs w:val="24"/>
        </w:rPr>
        <w:t>Prateek Sarna – pxs180012</w:t>
      </w:r>
    </w:p>
    <w:p w14:paraId="36678638" w14:textId="19FEFBB8" w:rsidR="005725E8" w:rsidRPr="005725E8" w:rsidRDefault="005725E8" w:rsidP="00AB4B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Akash Chand - </w:t>
      </w:r>
      <w:r w:rsidRPr="005725E8">
        <w:rPr>
          <w:sz w:val="24"/>
          <w:szCs w:val="24"/>
        </w:rPr>
        <w:t>axc173730</w:t>
      </w:r>
    </w:p>
    <w:p w14:paraId="2D7B6319" w14:textId="7E8F1197" w:rsidR="008104BF" w:rsidRDefault="00AB4B3E" w:rsidP="00AB4B3E">
      <w:pPr>
        <w:jc w:val="both"/>
      </w:pPr>
      <w:r>
        <w:t>Here, n is taken as the size of array.</w:t>
      </w:r>
      <w:r w:rsidR="008104BF">
        <w:t xml:space="preserve"> Number of trials is 20.</w:t>
      </w:r>
      <w:bookmarkStart w:id="0" w:name="_GoBack"/>
      <w:bookmarkEnd w:id="0"/>
    </w:p>
    <w:p w14:paraId="19F7F14E" w14:textId="6AFD9B17" w:rsidR="00F91717" w:rsidRPr="00AB4B3E" w:rsidRDefault="00F91717" w:rsidP="00AB4B3E">
      <w:pPr>
        <w:jc w:val="both"/>
      </w:pPr>
      <w:r>
        <w:t>Below are the results observed</w:t>
      </w:r>
      <w:r w:rsidR="009010F7">
        <w:t xml:space="preserve"> for the following values of 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00"/>
        <w:gridCol w:w="3547"/>
      </w:tblGrid>
      <w:tr w:rsidR="00EF6DEA" w14:paraId="09967BF7" w14:textId="77777777" w:rsidTr="00EF6DEA">
        <w:trPr>
          <w:trHeight w:val="1247"/>
        </w:trPr>
        <w:tc>
          <w:tcPr>
            <w:tcW w:w="1615" w:type="dxa"/>
          </w:tcPr>
          <w:p w14:paraId="7705A95E" w14:textId="6A89EAC1" w:rsidR="00EF6DEA" w:rsidRDefault="00AB4B3E">
            <w:r>
              <w:t>n</w:t>
            </w:r>
          </w:p>
        </w:tc>
        <w:tc>
          <w:tcPr>
            <w:tcW w:w="3600" w:type="dxa"/>
          </w:tcPr>
          <w:p w14:paraId="2F3F6878" w14:textId="77777777" w:rsidR="00EF6DEA" w:rsidRDefault="00EF6DEA">
            <w:r>
              <w:t>K-Largest numbers using randomized partition</w:t>
            </w:r>
          </w:p>
        </w:tc>
        <w:tc>
          <w:tcPr>
            <w:tcW w:w="3547" w:type="dxa"/>
          </w:tcPr>
          <w:p w14:paraId="2E979E09" w14:textId="77777777" w:rsidR="00EF6DEA" w:rsidRDefault="00EF6DEA">
            <w:r>
              <w:t>K-Largest numbers using Priority Queue</w:t>
            </w:r>
          </w:p>
        </w:tc>
      </w:tr>
      <w:tr w:rsidR="00EF6DEA" w14:paraId="7FDC9951" w14:textId="77777777" w:rsidTr="00EF6DEA">
        <w:trPr>
          <w:trHeight w:val="1247"/>
        </w:trPr>
        <w:tc>
          <w:tcPr>
            <w:tcW w:w="1615" w:type="dxa"/>
          </w:tcPr>
          <w:p w14:paraId="6D1E6B26" w14:textId="77777777" w:rsidR="00EF6DEA" w:rsidRDefault="00EF6DEA">
            <w:r>
              <w:t>16M</w:t>
            </w:r>
          </w:p>
        </w:tc>
        <w:tc>
          <w:tcPr>
            <w:tcW w:w="3600" w:type="dxa"/>
          </w:tcPr>
          <w:p w14:paraId="43018864" w14:textId="77777777" w:rsidR="00370190" w:rsidRDefault="00370190" w:rsidP="003701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1158 msec.</w:t>
            </w:r>
          </w:p>
          <w:p w14:paraId="2CDA3A46" w14:textId="77777777" w:rsidR="006E342D" w:rsidRDefault="00370190" w:rsidP="0037019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62 MB / 121 MB.</w:t>
            </w:r>
          </w:p>
        </w:tc>
        <w:tc>
          <w:tcPr>
            <w:tcW w:w="3547" w:type="dxa"/>
          </w:tcPr>
          <w:p w14:paraId="7B50C7D2" w14:textId="77777777" w:rsidR="00B139CD" w:rsidRDefault="00B139CD" w:rsidP="00B139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17488 msec.</w:t>
            </w:r>
          </w:p>
          <w:p w14:paraId="4AFA5004" w14:textId="650EB70D" w:rsidR="00EF6DEA" w:rsidRDefault="00B139CD" w:rsidP="00B139C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339 MB / 1263 MB.</w:t>
            </w:r>
          </w:p>
        </w:tc>
      </w:tr>
      <w:tr w:rsidR="00EF6DEA" w14:paraId="26D477FB" w14:textId="77777777" w:rsidTr="00EF6DEA">
        <w:trPr>
          <w:trHeight w:val="1303"/>
        </w:trPr>
        <w:tc>
          <w:tcPr>
            <w:tcW w:w="1615" w:type="dxa"/>
          </w:tcPr>
          <w:p w14:paraId="4CF2BFE5" w14:textId="77777777" w:rsidR="00EF6DEA" w:rsidRDefault="00EF6DEA">
            <w:r>
              <w:t>32M</w:t>
            </w:r>
          </w:p>
        </w:tc>
        <w:tc>
          <w:tcPr>
            <w:tcW w:w="3600" w:type="dxa"/>
          </w:tcPr>
          <w:p w14:paraId="17B89D9E" w14:textId="77777777" w:rsidR="00370190" w:rsidRDefault="00370190" w:rsidP="003701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2389 msec.</w:t>
            </w:r>
          </w:p>
          <w:p w14:paraId="20837FAE" w14:textId="77777777" w:rsidR="00370190" w:rsidRDefault="00370190" w:rsidP="003701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123 MB / 243 MB.</w:t>
            </w:r>
          </w:p>
          <w:p w14:paraId="6FC60269" w14:textId="77777777" w:rsidR="00EF6DEA" w:rsidRDefault="00EF6DEA"/>
        </w:tc>
        <w:tc>
          <w:tcPr>
            <w:tcW w:w="3547" w:type="dxa"/>
          </w:tcPr>
          <w:p w14:paraId="618C155D" w14:textId="77777777" w:rsidR="00343EEE" w:rsidRDefault="00343EEE" w:rsidP="00343E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56309 msec.</w:t>
            </w:r>
          </w:p>
          <w:p w14:paraId="1A576BEF" w14:textId="561C811A" w:rsidR="00EF6DEA" w:rsidRDefault="00343EEE" w:rsidP="00343EE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623 MB / 1444 MB.</w:t>
            </w:r>
          </w:p>
        </w:tc>
      </w:tr>
      <w:tr w:rsidR="00EF6DEA" w14:paraId="627E9177" w14:textId="77777777" w:rsidTr="00EF6DEA">
        <w:trPr>
          <w:trHeight w:val="1247"/>
        </w:trPr>
        <w:tc>
          <w:tcPr>
            <w:tcW w:w="1615" w:type="dxa"/>
          </w:tcPr>
          <w:p w14:paraId="400BAEF3" w14:textId="77777777" w:rsidR="00EF6DEA" w:rsidRDefault="00EF6DEA">
            <w:r>
              <w:t>64M</w:t>
            </w:r>
          </w:p>
        </w:tc>
        <w:tc>
          <w:tcPr>
            <w:tcW w:w="3600" w:type="dxa"/>
          </w:tcPr>
          <w:p w14:paraId="1B438728" w14:textId="77777777" w:rsidR="00370190" w:rsidRDefault="00370190" w:rsidP="003701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5031 msec.</w:t>
            </w:r>
          </w:p>
          <w:p w14:paraId="08A4CC12" w14:textId="77777777" w:rsidR="00EF6DEA" w:rsidRDefault="00370190" w:rsidP="0037019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246 MB / 365 MB.</w:t>
            </w:r>
          </w:p>
        </w:tc>
        <w:tc>
          <w:tcPr>
            <w:tcW w:w="3547" w:type="dxa"/>
          </w:tcPr>
          <w:p w14:paraId="21CE0141" w14:textId="77777777" w:rsidR="00046A74" w:rsidRDefault="00046A74" w:rsidP="00046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158140 msec.</w:t>
            </w:r>
          </w:p>
          <w:p w14:paraId="35358D68" w14:textId="68C916EA" w:rsidR="00EF6DEA" w:rsidRDefault="00046A74" w:rsidP="00046A7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1192 MB / 2020 MB</w:t>
            </w:r>
            <w:r w:rsidR="009122C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</w:tc>
      </w:tr>
      <w:tr w:rsidR="00EF6DEA" w14:paraId="2818F1FC" w14:textId="77777777" w:rsidTr="00EF6DEA">
        <w:trPr>
          <w:trHeight w:val="1247"/>
        </w:trPr>
        <w:tc>
          <w:tcPr>
            <w:tcW w:w="1615" w:type="dxa"/>
          </w:tcPr>
          <w:p w14:paraId="2C9F7566" w14:textId="77777777" w:rsidR="00EF6DEA" w:rsidRDefault="00EF6DEA">
            <w:r>
              <w:t>128M</w:t>
            </w:r>
          </w:p>
        </w:tc>
        <w:tc>
          <w:tcPr>
            <w:tcW w:w="3600" w:type="dxa"/>
          </w:tcPr>
          <w:p w14:paraId="7C67847F" w14:textId="77777777" w:rsidR="000430D7" w:rsidRDefault="000430D7" w:rsidP="000430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10354 msec.</w:t>
            </w:r>
          </w:p>
          <w:p w14:paraId="2A52F00D" w14:textId="77777777" w:rsidR="00EF6DEA" w:rsidRDefault="000430D7" w:rsidP="000430D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490 MB / 609 MB.</w:t>
            </w:r>
          </w:p>
        </w:tc>
        <w:tc>
          <w:tcPr>
            <w:tcW w:w="3547" w:type="dxa"/>
          </w:tcPr>
          <w:p w14:paraId="4ACFFC90" w14:textId="7A9776E0" w:rsidR="00EF6DEA" w:rsidRDefault="000F4F7F">
            <w:r>
              <w:t>Infinity</w:t>
            </w:r>
          </w:p>
        </w:tc>
      </w:tr>
      <w:tr w:rsidR="00EF6DEA" w14:paraId="17428652" w14:textId="77777777" w:rsidTr="00EF6DEA">
        <w:trPr>
          <w:trHeight w:val="1247"/>
        </w:trPr>
        <w:tc>
          <w:tcPr>
            <w:tcW w:w="1615" w:type="dxa"/>
          </w:tcPr>
          <w:p w14:paraId="600829EF" w14:textId="77777777" w:rsidR="00EF6DEA" w:rsidRDefault="00EF6DEA">
            <w:r>
              <w:t>256M</w:t>
            </w:r>
          </w:p>
        </w:tc>
        <w:tc>
          <w:tcPr>
            <w:tcW w:w="3600" w:type="dxa"/>
          </w:tcPr>
          <w:p w14:paraId="3B1E2375" w14:textId="77777777" w:rsidR="009F3C61" w:rsidRDefault="009F3C61" w:rsidP="009F3C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22301 msec.</w:t>
            </w:r>
          </w:p>
          <w:p w14:paraId="343DAA6A" w14:textId="0E4307AA" w:rsidR="00EF6DEA" w:rsidRDefault="009F3C61" w:rsidP="009F3C6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978 MB / 1098 MB.</w:t>
            </w:r>
          </w:p>
        </w:tc>
        <w:tc>
          <w:tcPr>
            <w:tcW w:w="3547" w:type="dxa"/>
          </w:tcPr>
          <w:p w14:paraId="3CBF7043" w14:textId="635B1F82" w:rsidR="00EF6DEA" w:rsidRDefault="008104BF">
            <w:r>
              <w:t>Infinity</w:t>
            </w:r>
          </w:p>
        </w:tc>
      </w:tr>
    </w:tbl>
    <w:p w14:paraId="6E27B24E" w14:textId="77777777" w:rsidR="005A023D" w:rsidRDefault="005A023D"/>
    <w:sectPr w:rsidR="005A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EA"/>
    <w:rsid w:val="000430D7"/>
    <w:rsid w:val="00046A74"/>
    <w:rsid w:val="000F4F7F"/>
    <w:rsid w:val="00343EEE"/>
    <w:rsid w:val="00370190"/>
    <w:rsid w:val="005725E8"/>
    <w:rsid w:val="005A023D"/>
    <w:rsid w:val="006E342D"/>
    <w:rsid w:val="008104BF"/>
    <w:rsid w:val="0082391C"/>
    <w:rsid w:val="00880E98"/>
    <w:rsid w:val="009010F7"/>
    <w:rsid w:val="009122CE"/>
    <w:rsid w:val="009906EE"/>
    <w:rsid w:val="009F3C61"/>
    <w:rsid w:val="00AB4B3E"/>
    <w:rsid w:val="00AE46C5"/>
    <w:rsid w:val="00B139CD"/>
    <w:rsid w:val="00EF6DEA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DDA6"/>
  <w15:chartTrackingRefBased/>
  <w15:docId w15:val="{CFD3083A-723E-499B-9154-B5FD22C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Akash</dc:creator>
  <cp:keywords/>
  <dc:description/>
  <cp:lastModifiedBy>Chand, Akash</cp:lastModifiedBy>
  <cp:revision>14</cp:revision>
  <dcterms:created xsi:type="dcterms:W3CDTF">2018-11-18T14:36:00Z</dcterms:created>
  <dcterms:modified xsi:type="dcterms:W3CDTF">2018-11-19T02:20:00Z</dcterms:modified>
</cp:coreProperties>
</file>