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DB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35C2A08" w14:textId="691561FA"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b/>
          <w:bCs/>
          <w:noProof/>
          <w:sz w:val="62"/>
          <w:szCs w:val="62"/>
        </w:rPr>
        <w:drawing>
          <wp:inline distT="114300" distB="114300" distL="114300" distR="114300" wp14:anchorId="745CAB54" wp14:editId="2225AADB">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6EF1076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16C6FE" w14:textId="347B8518"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94621C">
        <w:rPr>
          <w:rFonts w:ascii="Times New Roman" w:eastAsia="Times New Roman" w:hAnsi="Times New Roman" w:cs="Times New Roman"/>
          <w:b/>
          <w:bCs/>
          <w:kern w:val="36"/>
          <w:sz w:val="48"/>
          <w:szCs w:val="48"/>
          <w:u w:val="single"/>
          <w:lang w:eastAsia="en-IN"/>
          <w14:ligatures w14:val="none"/>
        </w:rPr>
        <w:t>DIGITAL LITERACY PROJECT REPORT</w:t>
      </w:r>
    </w:p>
    <w:p w14:paraId="00BAAEF3" w14:textId="005A1610" w:rsidR="00864A46"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Name: </w:t>
      </w:r>
      <w:r w:rsidR="002B00A3">
        <w:rPr>
          <w:rFonts w:ascii="Times New Roman" w:eastAsia="Times New Roman" w:hAnsi="Times New Roman" w:cs="Times New Roman"/>
          <w:b/>
          <w:bCs/>
          <w:kern w:val="0"/>
          <w:sz w:val="56"/>
          <w:szCs w:val="56"/>
          <w:lang w:eastAsia="en-IN"/>
          <w14:ligatures w14:val="none"/>
        </w:rPr>
        <w:t>Prateek Kumar Pandey</w:t>
      </w:r>
    </w:p>
    <w:p w14:paraId="1D7C1A56"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Code: CSE0001</w:t>
      </w:r>
    </w:p>
    <w:p w14:paraId="3D0B2019"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Title: Digital Literacy</w:t>
      </w:r>
    </w:p>
    <w:p w14:paraId="6EDB242A" w14:textId="0A8F3AB3"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Branch: </w:t>
      </w:r>
      <w:proofErr w:type="gramStart"/>
      <w:r w:rsidR="002B00A3">
        <w:rPr>
          <w:rFonts w:ascii="Times New Roman" w:eastAsia="Times New Roman" w:hAnsi="Times New Roman" w:cs="Times New Roman"/>
          <w:b/>
          <w:bCs/>
          <w:kern w:val="0"/>
          <w:sz w:val="56"/>
          <w:szCs w:val="56"/>
          <w:lang w:eastAsia="en-IN"/>
          <w14:ligatures w14:val="none"/>
        </w:rPr>
        <w:t>CSE(</w:t>
      </w:r>
      <w:proofErr w:type="gramEnd"/>
      <w:r w:rsidR="002B00A3">
        <w:rPr>
          <w:rFonts w:ascii="Times New Roman" w:eastAsia="Times New Roman" w:hAnsi="Times New Roman" w:cs="Times New Roman"/>
          <w:b/>
          <w:bCs/>
          <w:kern w:val="0"/>
          <w:sz w:val="56"/>
          <w:szCs w:val="56"/>
          <w:lang w:eastAsia="en-IN"/>
          <w14:ligatures w14:val="none"/>
        </w:rPr>
        <w:t>Cloud Computing and Automation)</w:t>
      </w:r>
    </w:p>
    <w:p w14:paraId="68074B3A"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Year: First Year</w:t>
      </w:r>
    </w:p>
    <w:p w14:paraId="7ADDE687" w14:textId="6DF0DF08"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Date: </w:t>
      </w:r>
      <w:r w:rsidR="00864A46" w:rsidRPr="00864A46">
        <w:rPr>
          <w:rFonts w:ascii="Times New Roman" w:eastAsia="Times New Roman" w:hAnsi="Times New Roman" w:cs="Times New Roman"/>
          <w:b/>
          <w:bCs/>
          <w:kern w:val="0"/>
          <w:sz w:val="56"/>
          <w:szCs w:val="56"/>
          <w:lang w:eastAsia="en-IN"/>
          <w14:ligatures w14:val="none"/>
        </w:rPr>
        <w:t>29-03-2026</w:t>
      </w:r>
    </w:p>
    <w:p w14:paraId="1760719D"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37D13E52"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E1CFEA" w14:textId="3E85320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4512BF35">
          <v:rect id="_x0000_i1025" style="width:0;height:1.5pt" o:hralign="center" o:hrstd="t" o:hr="t" fillcolor="#a0a0a0" stroked="f"/>
        </w:pict>
      </w:r>
    </w:p>
    <w:p w14:paraId="6E17D61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AF21C0C" w14:textId="2BD0389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Introduction</w:t>
      </w:r>
    </w:p>
    <w:p w14:paraId="452AE29C"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today’s digital world, technology plays a very important role in education, communication, and professional growth. As a Student Digital Ambassador, my responsibility is to guide my peers in understanding digital tools and using them safely and effectively. This project focuses on building awareness about digital literacy, creating a professional online presence, exploring useful platforms, and understanding cyber safety. Through this project, I learned how to use different digital tools, communicate professionally, and stay safe online. It helped me improve both my technical and practical knowledge, which will be useful throughout my academic and professional journey.</w:t>
      </w:r>
    </w:p>
    <w:p w14:paraId="5480EEBC"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C7DA1E"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4A4E5E4"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194443E1" w14:textId="111B6E12"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3E2A28">
          <v:rect id="_x0000_i1026" style="width:0;height:1.5pt" o:hralign="center" o:hrstd="t" o:hr="t" fillcolor="#a0a0a0" stroked="f"/>
        </w:pict>
      </w:r>
    </w:p>
    <w:p w14:paraId="6683E66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3E428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C45387C"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48D84E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FC594E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AECD3F8" w14:textId="29EDD6C1"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1: Digital Literacy Infographic</w:t>
      </w:r>
    </w:p>
    <w:p w14:paraId="1A8CCB0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created an infographic using Canva. The infographic explains what digital literacy is and why it is important for students. It includes key topics such as safe internet practices, useful digital tools, and building a professional online presence.</w:t>
      </w:r>
    </w:p>
    <w:p w14:paraId="2654AD3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Digital literacy means the ability to use technology safely, effectively, and responsibly. In my design, I included safety tips like using strong passwords, avoiding suspicious links, and protecting personal information. I also added tools such as Google Docs, Zoom, and educational platforms that help students in learning.</w:t>
      </w:r>
    </w:p>
    <w:p w14:paraId="19861E9A"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The most interesting part was designing the layout and choosing </w:t>
      </w:r>
      <w:proofErr w:type="spellStart"/>
      <w:r w:rsidRPr="0094621C">
        <w:rPr>
          <w:rFonts w:ascii="Times New Roman" w:eastAsia="Times New Roman" w:hAnsi="Times New Roman" w:cs="Times New Roman"/>
          <w:b/>
          <w:bCs/>
          <w:kern w:val="0"/>
          <w:sz w:val="44"/>
          <w:szCs w:val="44"/>
          <w:lang w:eastAsia="en-IN"/>
          <w14:ligatures w14:val="none"/>
        </w:rPr>
        <w:t>colors</w:t>
      </w:r>
      <w:proofErr w:type="spellEnd"/>
      <w:r w:rsidRPr="0094621C">
        <w:rPr>
          <w:rFonts w:ascii="Times New Roman" w:eastAsia="Times New Roman" w:hAnsi="Times New Roman" w:cs="Times New Roman"/>
          <w:b/>
          <w:bCs/>
          <w:kern w:val="0"/>
          <w:sz w:val="44"/>
          <w:szCs w:val="44"/>
          <w:lang w:eastAsia="en-IN"/>
          <w14:ligatures w14:val="none"/>
        </w:rPr>
        <w:t xml:space="preserve"> and icons. The challenging part was fitting all the information into one page without making it crowded. Overall, this task improved my creativity and understanding of visual communication.</w:t>
      </w:r>
    </w:p>
    <w:p w14:paraId="4950CAF1"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E43738">
          <v:rect id="_x0000_i1027" style="width:0;height:1.5pt" o:hralign="center" o:hrstd="t" o:hr="t" fillcolor="#a0a0a0" stroked="f"/>
        </w:pict>
      </w:r>
    </w:p>
    <w:p w14:paraId="4193A50F"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82F71B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8666F4" w14:textId="583018AC"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2: Digital Portfolio</w:t>
      </w:r>
    </w:p>
    <w:p w14:paraId="2E286B9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created my professional profiles on platforms like GitHub and LinkedIn. These platforms are very important for students as they help in building a strong digital presence.</w:t>
      </w:r>
    </w:p>
    <w:p w14:paraId="5FB46E9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is used to showcase coding projects and technical skills. I created a profile README including my name, branch, and learning goals. LinkedIn is used for professional networking. I added my education details and started building my profile.</w:t>
      </w:r>
    </w:p>
    <w:p w14:paraId="2803CF4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platforms will help me in the future by allowing me to share my work, connect with professionals, and explore internship opportunities. This task helped me understand the importance of maintaining a professional online identity.</w:t>
      </w:r>
    </w:p>
    <w:p w14:paraId="3532CB21"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272E65">
          <v:rect id="_x0000_i1028" style="width:0;height:1.5pt" o:hralign="center" o:hrstd="t" o:hr="t" fillcolor="#a0a0a0" stroked="f"/>
        </w:pict>
      </w:r>
    </w:p>
    <w:p w14:paraId="2A4836E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D590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60DB736"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93700F7"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A774A5" w14:textId="373A78BF"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3: Coding &amp; Collaboration Platforms</w:t>
      </w:r>
    </w:p>
    <w:p w14:paraId="4B32DEF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explored coding platforms and collaboration tools. I created an account on a coding platform and solved a beginner-level problem. This helped me understand basic problem-solving and coding practice.</w:t>
      </w:r>
    </w:p>
    <w:p w14:paraId="79A0A1D6"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 also created a Google Form as a Digital Literacy Quiz. The form included multiple-choice and short-answer questions. It can be used to test students’ knowledge about digital literacy.</w:t>
      </w:r>
    </w:p>
    <w:p w14:paraId="226D957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learn how online platforms can be used for learning, collaboration, and assessment. These tools will be very helpful in my academic journey</w:t>
      </w:r>
      <w:r w:rsidRPr="0094621C">
        <w:rPr>
          <w:rFonts w:ascii="Times New Roman" w:eastAsia="Times New Roman" w:hAnsi="Times New Roman" w:cs="Times New Roman"/>
          <w:kern w:val="0"/>
          <w:lang w:eastAsia="en-IN"/>
          <w14:ligatures w14:val="none"/>
        </w:rPr>
        <w:t>.</w:t>
      </w:r>
    </w:p>
    <w:p w14:paraId="610BC07C"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2BA45F">
          <v:rect id="_x0000_i1029" style="width:0;height:1.5pt" o:hralign="center" o:hrstd="t" o:hr="t" fillcolor="#a0a0a0" stroked="f"/>
        </w:pict>
      </w:r>
    </w:p>
    <w:p w14:paraId="6AEF9C0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6CBF0B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E28727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0A0627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29099E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E42F1D" w14:textId="73EDBDA0"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4: Email Etiquette &amp; Communication</w:t>
      </w:r>
    </w:p>
    <w:p w14:paraId="3EF02BC0"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learned how to write professional emails and maintain proper communication. I created two emails: one requesting an assignment extension and another applying for an internship.</w:t>
      </w:r>
    </w:p>
    <w:p w14:paraId="1ECB31C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I also created a checklist of social media </w:t>
      </w:r>
      <w:proofErr w:type="gramStart"/>
      <w:r w:rsidRPr="0094621C">
        <w:rPr>
          <w:rFonts w:ascii="Times New Roman" w:eastAsia="Times New Roman" w:hAnsi="Times New Roman" w:cs="Times New Roman"/>
          <w:b/>
          <w:bCs/>
          <w:kern w:val="0"/>
          <w:sz w:val="44"/>
          <w:szCs w:val="44"/>
          <w:lang w:eastAsia="en-IN"/>
          <w14:ligatures w14:val="none"/>
        </w:rPr>
        <w:t>do’s</w:t>
      </w:r>
      <w:proofErr w:type="gramEnd"/>
      <w:r w:rsidRPr="0094621C">
        <w:rPr>
          <w:rFonts w:ascii="Times New Roman" w:eastAsia="Times New Roman" w:hAnsi="Times New Roman" w:cs="Times New Roman"/>
          <w:b/>
          <w:bCs/>
          <w:kern w:val="0"/>
          <w:sz w:val="44"/>
          <w:szCs w:val="44"/>
          <w:lang w:eastAsia="en-IN"/>
          <w14:ligatures w14:val="none"/>
        </w:rPr>
        <w:t xml:space="preserve"> and don’ts. Some important points include being respectful, avoiding oversharing, and maintaining a professional image online.</w:t>
      </w:r>
    </w:p>
    <w:p w14:paraId="74416EA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Poor communication can lead to misunderstandings and problems. For example, an unclear or rude email can create a negative impression. Proper communication ensures clarity and professionalism.</w:t>
      </w:r>
    </w:p>
    <w:p w14:paraId="0D3E7122"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74D9586">
          <v:rect id="_x0000_i1030" style="width:0;height:1.5pt" o:hralign="center" o:hrstd="t" o:hr="t" fillcolor="#a0a0a0" stroked="f"/>
        </w:pict>
      </w:r>
    </w:p>
    <w:p w14:paraId="4D17E6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5EF4A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DA5E458"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516C90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BA3ACA"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F86DA07" w14:textId="262B5DCD"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5: Cybercrime Awareness</w:t>
      </w:r>
    </w:p>
    <w:p w14:paraId="63670C9E"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studied cybercrime, especially phishing attacks. Phishing is a type of fraud where attackers trick users into sharing sensitive information like passwords or bank details.</w:t>
      </w:r>
    </w:p>
    <w:p w14:paraId="035BED95"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attacks usually happen through fake emails or messages. Students are often targeted because they may not be aware of such threats. The consequences can include financial loss and data theft.</w:t>
      </w:r>
    </w:p>
    <w:p w14:paraId="78B61AFB"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To prevent cybercrime, users should avoid clicking unknown links, use strong passwords, and verify sources before sharing information. Awareness is the best way to stay safe online.</w:t>
      </w:r>
    </w:p>
    <w:p w14:paraId="7D3615AD"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understand real-world digital risks and how to protect myself and others.</w:t>
      </w:r>
    </w:p>
    <w:p w14:paraId="1EEA8FDA"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6DF452">
          <v:rect id="_x0000_i1031" style="width:0;height:1.5pt" o:hralign="center" o:hrstd="t" o:hr="t" fillcolor="#a0a0a0" stroked="f"/>
        </w:pict>
      </w:r>
    </w:p>
    <w:p w14:paraId="20D2573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BF951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79D575E" w14:textId="4067F8C6"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Conclusion</w:t>
      </w:r>
    </w:p>
    <w:p w14:paraId="5A2D7B5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project was a great learning experience for me. It helped me understand the importance of digital literacy in today’s world. I learned how to use digital tools effectively, communicate professionally, and stay safe online. I also developed creativity through designing and improved my awareness of cyber threats. These skills will help me in my academic life and future career. As a Digital Ambassador, I now feel confident in guiding others about responsible digital usage.</w:t>
      </w:r>
    </w:p>
    <w:p w14:paraId="1DE1189D"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42C1EF">
          <v:rect id="_x0000_i1032" style="width:0;height:1.5pt" o:hralign="center" o:hrstd="t" o:hr="t" fillcolor="#a0a0a0" stroked="f"/>
        </w:pict>
      </w:r>
    </w:p>
    <w:p w14:paraId="5F7A035E" w14:textId="7777777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References</w:t>
      </w:r>
    </w:p>
    <w:p w14:paraId="66E02029"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Canva (</w:t>
      </w:r>
      <w:hyperlink r:id="rId6" w:tgtFrame="_new" w:history="1">
        <w:r w:rsidRPr="0094621C">
          <w:rPr>
            <w:rFonts w:ascii="Times New Roman" w:eastAsia="Times New Roman" w:hAnsi="Times New Roman" w:cs="Times New Roman"/>
            <w:b/>
            <w:bCs/>
            <w:color w:val="0000FF"/>
            <w:kern w:val="0"/>
            <w:sz w:val="44"/>
            <w:szCs w:val="44"/>
            <w:u w:val="single"/>
            <w:lang w:eastAsia="en-IN"/>
            <w14:ligatures w14:val="none"/>
          </w:rPr>
          <w:t>www.canva.com</w:t>
        </w:r>
      </w:hyperlink>
      <w:r w:rsidRPr="0094621C">
        <w:rPr>
          <w:rFonts w:ascii="Times New Roman" w:eastAsia="Times New Roman" w:hAnsi="Times New Roman" w:cs="Times New Roman"/>
          <w:b/>
          <w:bCs/>
          <w:kern w:val="0"/>
          <w:sz w:val="44"/>
          <w:szCs w:val="44"/>
          <w:lang w:eastAsia="en-IN"/>
          <w14:ligatures w14:val="none"/>
        </w:rPr>
        <w:t xml:space="preserve">) </w:t>
      </w:r>
    </w:p>
    <w:p w14:paraId="3F3EBE21"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w:t>
      </w:r>
      <w:hyperlink r:id="rId7" w:tgtFrame="_new" w:history="1">
        <w:r w:rsidRPr="0094621C">
          <w:rPr>
            <w:rFonts w:ascii="Times New Roman" w:eastAsia="Times New Roman" w:hAnsi="Times New Roman" w:cs="Times New Roman"/>
            <w:b/>
            <w:bCs/>
            <w:color w:val="0000FF"/>
            <w:kern w:val="0"/>
            <w:sz w:val="44"/>
            <w:szCs w:val="44"/>
            <w:u w:val="single"/>
            <w:lang w:eastAsia="en-IN"/>
            <w14:ligatures w14:val="none"/>
          </w:rPr>
          <w:t>www.github.com</w:t>
        </w:r>
      </w:hyperlink>
      <w:r w:rsidRPr="0094621C">
        <w:rPr>
          <w:rFonts w:ascii="Times New Roman" w:eastAsia="Times New Roman" w:hAnsi="Times New Roman" w:cs="Times New Roman"/>
          <w:b/>
          <w:bCs/>
          <w:kern w:val="0"/>
          <w:sz w:val="44"/>
          <w:szCs w:val="44"/>
          <w:lang w:eastAsia="en-IN"/>
          <w14:ligatures w14:val="none"/>
        </w:rPr>
        <w:t xml:space="preserve">) </w:t>
      </w:r>
    </w:p>
    <w:p w14:paraId="6510CDC7"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LinkedIn (</w:t>
      </w:r>
      <w:hyperlink r:id="rId8" w:tgtFrame="_new" w:history="1">
        <w:r w:rsidRPr="0094621C">
          <w:rPr>
            <w:rFonts w:ascii="Times New Roman" w:eastAsia="Times New Roman" w:hAnsi="Times New Roman" w:cs="Times New Roman"/>
            <w:b/>
            <w:bCs/>
            <w:color w:val="0000FF"/>
            <w:kern w:val="0"/>
            <w:sz w:val="44"/>
            <w:szCs w:val="44"/>
            <w:u w:val="single"/>
            <w:lang w:eastAsia="en-IN"/>
            <w14:ligatures w14:val="none"/>
          </w:rPr>
          <w:t>www.linkedin.com</w:t>
        </w:r>
      </w:hyperlink>
      <w:r w:rsidRPr="0094621C">
        <w:rPr>
          <w:rFonts w:ascii="Times New Roman" w:eastAsia="Times New Roman" w:hAnsi="Times New Roman" w:cs="Times New Roman"/>
          <w:b/>
          <w:bCs/>
          <w:kern w:val="0"/>
          <w:sz w:val="44"/>
          <w:szCs w:val="44"/>
          <w:lang w:eastAsia="en-IN"/>
          <w14:ligatures w14:val="none"/>
        </w:rPr>
        <w:t xml:space="preserve">) </w:t>
      </w:r>
    </w:p>
    <w:p w14:paraId="50B34AA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Google Forms (forms.google.com) </w:t>
      </w:r>
    </w:p>
    <w:p w14:paraId="09447A3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Cyber Crime Portal (</w:t>
      </w:r>
      <w:hyperlink r:id="rId9" w:tgtFrame="_new" w:history="1">
        <w:r w:rsidRPr="0094621C">
          <w:rPr>
            <w:rFonts w:ascii="Times New Roman" w:eastAsia="Times New Roman" w:hAnsi="Times New Roman" w:cs="Times New Roman"/>
            <w:b/>
            <w:bCs/>
            <w:color w:val="0000FF"/>
            <w:kern w:val="0"/>
            <w:sz w:val="44"/>
            <w:szCs w:val="44"/>
            <w:u w:val="single"/>
            <w:lang w:eastAsia="en-IN"/>
            <w14:ligatures w14:val="none"/>
          </w:rPr>
          <w:t>www.cybercrime.gov.in</w:t>
        </w:r>
      </w:hyperlink>
      <w:r w:rsidRPr="0094621C">
        <w:rPr>
          <w:rFonts w:ascii="Times New Roman" w:eastAsia="Times New Roman" w:hAnsi="Times New Roman" w:cs="Times New Roman"/>
          <w:b/>
          <w:bCs/>
          <w:kern w:val="0"/>
          <w:sz w:val="44"/>
          <w:szCs w:val="44"/>
          <w:lang w:eastAsia="en-IN"/>
          <w14:ligatures w14:val="none"/>
        </w:rPr>
        <w:t>)</w:t>
      </w:r>
    </w:p>
    <w:p w14:paraId="26760C91" w14:textId="77777777" w:rsidR="00391617" w:rsidRPr="0094621C" w:rsidRDefault="00391617">
      <w:pPr>
        <w:rPr>
          <w:b/>
          <w:bCs/>
          <w:sz w:val="44"/>
          <w:szCs w:val="44"/>
        </w:rPr>
      </w:pPr>
    </w:p>
    <w:sectPr w:rsidR="00391617" w:rsidRPr="0094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9DA"/>
    <w:multiLevelType w:val="multilevel"/>
    <w:tmpl w:val="361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1C"/>
    <w:rsid w:val="00101E02"/>
    <w:rsid w:val="002B00A3"/>
    <w:rsid w:val="00391617"/>
    <w:rsid w:val="004317FA"/>
    <w:rsid w:val="00864A46"/>
    <w:rsid w:val="008D5C38"/>
    <w:rsid w:val="0094621C"/>
    <w:rsid w:val="00B4510F"/>
    <w:rsid w:val="00D625FA"/>
    <w:rsid w:val="00ED0CF0"/>
  </w:rsids>
  <m:mathPr>
    <m:mathFont m:val="Cambria Math"/>
    <m:brkBin m:val="before"/>
    <m:brkBinSub m:val="--"/>
    <m:smallFrac m:val="0"/>
    <m:dispDef/>
    <m:lMargin m:val="0"/>
    <m:rMargin m:val="0"/>
    <m:defJc m:val="centerGroup"/>
    <m:wrapIndent m:val="1440"/>
    <m:intLim m:val="subSup"/>
    <m:naryLim m:val="undOvr"/>
  </m:mathPr>
  <w:themeFontLang w:val="en-IN" w:bidi="awa-Deva-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1BE9"/>
  <w15:chartTrackingRefBased/>
  <w15:docId w15:val="{D4AA714D-40B7-4597-A2D1-FB91CF04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1C"/>
    <w:rPr>
      <w:rFonts w:eastAsiaTheme="majorEastAsia" w:cstheme="majorBidi"/>
      <w:color w:val="272727" w:themeColor="text1" w:themeTint="D8"/>
    </w:rPr>
  </w:style>
  <w:style w:type="paragraph" w:styleId="Title">
    <w:name w:val="Title"/>
    <w:basedOn w:val="Normal"/>
    <w:next w:val="Normal"/>
    <w:link w:val="TitleChar"/>
    <w:uiPriority w:val="10"/>
    <w:qFormat/>
    <w:rsid w:val="009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4621C"/>
    <w:rPr>
      <w:i/>
      <w:iCs/>
      <w:color w:val="404040" w:themeColor="text1" w:themeTint="BF"/>
    </w:rPr>
  </w:style>
  <w:style w:type="paragraph" w:styleId="ListParagraph">
    <w:name w:val="List Paragraph"/>
    <w:basedOn w:val="Normal"/>
    <w:uiPriority w:val="34"/>
    <w:qFormat/>
    <w:rsid w:val="0094621C"/>
    <w:pPr>
      <w:ind w:left="720"/>
      <w:contextualSpacing/>
    </w:pPr>
  </w:style>
  <w:style w:type="character" w:styleId="IntenseEmphasis">
    <w:name w:val="Intense Emphasis"/>
    <w:basedOn w:val="DefaultParagraphFont"/>
    <w:uiPriority w:val="21"/>
    <w:qFormat/>
    <w:rsid w:val="0094621C"/>
    <w:rPr>
      <w:i/>
      <w:iCs/>
      <w:color w:val="0F4761" w:themeColor="accent1" w:themeShade="BF"/>
    </w:rPr>
  </w:style>
  <w:style w:type="paragraph" w:styleId="IntenseQuote">
    <w:name w:val="Intense Quote"/>
    <w:basedOn w:val="Normal"/>
    <w:next w:val="Normal"/>
    <w:link w:val="IntenseQuoteChar"/>
    <w:uiPriority w:val="30"/>
    <w:qFormat/>
    <w:rsid w:val="0094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1C"/>
    <w:rPr>
      <w:i/>
      <w:iCs/>
      <w:color w:val="0F4761" w:themeColor="accent1" w:themeShade="BF"/>
    </w:rPr>
  </w:style>
  <w:style w:type="character" w:styleId="IntenseReference">
    <w:name w:val="Intense Reference"/>
    <w:basedOn w:val="DefaultParagraphFont"/>
    <w:uiPriority w:val="32"/>
    <w:qFormat/>
    <w:rsid w:val="00946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tripathi</dc:creator>
  <cp:keywords/>
  <dc:description/>
  <cp:lastModifiedBy>mritunjay pandey</cp:lastModifiedBy>
  <cp:revision>2</cp:revision>
  <dcterms:created xsi:type="dcterms:W3CDTF">2026-03-29T14:54:00Z</dcterms:created>
  <dcterms:modified xsi:type="dcterms:W3CDTF">2026-03-29T14:54:00Z</dcterms:modified>
</cp:coreProperties>
</file>