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D0828" w14:textId="4F58D202" w:rsidR="00AA5699" w:rsidRDefault="00623A5A" w:rsidP="0042165A">
      <w:pPr>
        <w:jc w:val="both"/>
      </w:pPr>
      <w:r w:rsidRPr="00623A5A">
        <w:rPr>
          <w:b/>
        </w:rPr>
        <w:t xml:space="preserve">As a </w:t>
      </w:r>
      <w:r w:rsidR="00AC5B19">
        <w:rPr>
          <w:b/>
        </w:rPr>
        <w:t>business</w:t>
      </w:r>
      <w:r w:rsidRPr="00623A5A">
        <w:rPr>
          <w:b/>
        </w:rPr>
        <w:t xml:space="preserve"> user</w:t>
      </w:r>
      <w:r>
        <w:t xml:space="preserve"> I want to </w:t>
      </w:r>
      <w:r w:rsidR="007D095F">
        <w:t>create workflows</w:t>
      </w:r>
    </w:p>
    <w:p w14:paraId="22FEB32F" w14:textId="77777777" w:rsidR="00623A5A" w:rsidRDefault="00623A5A" w:rsidP="0042165A">
      <w:pPr>
        <w:jc w:val="both"/>
      </w:pPr>
      <w:r w:rsidRPr="00623A5A">
        <w:rPr>
          <w:b/>
        </w:rPr>
        <w:t>So that</w:t>
      </w:r>
      <w:r>
        <w:t xml:space="preserve"> I can </w:t>
      </w:r>
      <w:r w:rsidR="00AC5B19">
        <w:t xml:space="preserve">create and </w:t>
      </w:r>
      <w:r>
        <w:t xml:space="preserve">view my complete </w:t>
      </w:r>
      <w:r w:rsidR="00AC5B19">
        <w:t xml:space="preserve">business </w:t>
      </w:r>
      <w:r>
        <w:t>process using workflow diagrams on html page</w:t>
      </w:r>
    </w:p>
    <w:p w14:paraId="202CE4F2" w14:textId="77777777" w:rsidR="00623A5A" w:rsidRPr="00B1069C" w:rsidRDefault="00623A5A" w:rsidP="0042165A">
      <w:pPr>
        <w:jc w:val="both"/>
        <w:rPr>
          <w:b/>
        </w:rPr>
      </w:pPr>
      <w:r w:rsidRPr="00B1069C">
        <w:rPr>
          <w:b/>
        </w:rPr>
        <w:t>Assumptions:</w:t>
      </w:r>
    </w:p>
    <w:p w14:paraId="2D0D9ADC" w14:textId="6B0801F8" w:rsidR="007D095F" w:rsidRDefault="00623A5A" w:rsidP="00FD3A01">
      <w:pPr>
        <w:jc w:val="both"/>
        <w:rPr>
          <w:b/>
        </w:rPr>
      </w:pPr>
      <w:r w:rsidRPr="00623A5A">
        <w:rPr>
          <w:b/>
        </w:rPr>
        <w:t>Success Criteria:</w:t>
      </w:r>
    </w:p>
    <w:p w14:paraId="0D68866F" w14:textId="642B787F" w:rsidR="00084323" w:rsidRDefault="00084323" w:rsidP="006873DA">
      <w:pPr>
        <w:pStyle w:val="ListParagraph"/>
        <w:numPr>
          <w:ilvl w:val="0"/>
          <w:numId w:val="3"/>
        </w:numPr>
        <w:jc w:val="both"/>
        <w:rPr>
          <w:bCs/>
        </w:rPr>
      </w:pPr>
      <w:r w:rsidRPr="006873DA">
        <w:rPr>
          <w:bCs/>
        </w:rPr>
        <w:t>User should be able to create new workflow</w:t>
      </w:r>
      <w:r w:rsidR="00862F4A">
        <w:rPr>
          <w:bCs/>
        </w:rPr>
        <w:t xml:space="preserve"> with a workflow name</w:t>
      </w:r>
    </w:p>
    <w:p w14:paraId="72BA7ED8" w14:textId="636865D3" w:rsidR="00862F4A" w:rsidRPr="006873DA" w:rsidRDefault="00862F4A" w:rsidP="00862F4A">
      <w:pPr>
        <w:pStyle w:val="ListParagraph"/>
        <w:numPr>
          <w:ilvl w:val="1"/>
          <w:numId w:val="3"/>
        </w:numPr>
        <w:jc w:val="both"/>
        <w:rPr>
          <w:bCs/>
        </w:rPr>
      </w:pPr>
      <w:r>
        <w:rPr>
          <w:bCs/>
        </w:rPr>
        <w:t>Workflow name should be up to 100 characters (</w:t>
      </w:r>
      <w:r w:rsidRPr="006873DA">
        <w:rPr>
          <w:bCs/>
        </w:rPr>
        <w:t>alphabet, number, special characters</w:t>
      </w:r>
      <w:r>
        <w:rPr>
          <w:bCs/>
        </w:rPr>
        <w:t>)</w:t>
      </w:r>
    </w:p>
    <w:p w14:paraId="5069AB2D" w14:textId="4E1B31BC" w:rsidR="00084323" w:rsidRPr="006873DA" w:rsidRDefault="00084323" w:rsidP="006873DA">
      <w:pPr>
        <w:pStyle w:val="ListParagraph"/>
        <w:numPr>
          <w:ilvl w:val="0"/>
          <w:numId w:val="3"/>
        </w:numPr>
        <w:jc w:val="both"/>
        <w:rPr>
          <w:bCs/>
        </w:rPr>
      </w:pPr>
      <w:r w:rsidRPr="006873DA">
        <w:rPr>
          <w:bCs/>
        </w:rPr>
        <w:t xml:space="preserve">User should be able </w:t>
      </w:r>
      <w:r w:rsidR="000E5982">
        <w:rPr>
          <w:bCs/>
        </w:rPr>
        <w:t xml:space="preserve">to </w:t>
      </w:r>
      <w:r w:rsidR="004245BC">
        <w:rPr>
          <w:bCs/>
        </w:rPr>
        <w:t>retrieve</w:t>
      </w:r>
      <w:r w:rsidR="000E5982">
        <w:rPr>
          <w:bCs/>
        </w:rPr>
        <w:t>,</w:t>
      </w:r>
      <w:r w:rsidR="0098508D">
        <w:rPr>
          <w:bCs/>
        </w:rPr>
        <w:t xml:space="preserve"> </w:t>
      </w:r>
      <w:r w:rsidRPr="006873DA">
        <w:rPr>
          <w:bCs/>
        </w:rPr>
        <w:t>modify or delete already created workflow</w:t>
      </w:r>
      <w:r w:rsidR="0098508D">
        <w:rPr>
          <w:bCs/>
        </w:rPr>
        <w:t>s</w:t>
      </w:r>
      <w:r w:rsidR="005B5424">
        <w:rPr>
          <w:bCs/>
        </w:rPr>
        <w:t xml:space="preserve"> based on workflow name</w:t>
      </w:r>
    </w:p>
    <w:p w14:paraId="63C14D14" w14:textId="434C11ED" w:rsidR="00084323" w:rsidRPr="006873DA" w:rsidRDefault="00084323" w:rsidP="006873DA">
      <w:pPr>
        <w:pStyle w:val="ListParagraph"/>
        <w:numPr>
          <w:ilvl w:val="0"/>
          <w:numId w:val="3"/>
        </w:numPr>
        <w:jc w:val="both"/>
        <w:rPr>
          <w:bCs/>
          <w:u w:val="single"/>
        </w:rPr>
      </w:pPr>
      <w:r w:rsidRPr="006873DA">
        <w:rPr>
          <w:bCs/>
          <w:u w:val="single"/>
        </w:rPr>
        <w:t>Create new workflow</w:t>
      </w:r>
    </w:p>
    <w:p w14:paraId="58588F22" w14:textId="565950F8" w:rsidR="00084323" w:rsidRPr="006873DA" w:rsidRDefault="00084323" w:rsidP="006873DA">
      <w:pPr>
        <w:pStyle w:val="ListParagraph"/>
        <w:numPr>
          <w:ilvl w:val="1"/>
          <w:numId w:val="3"/>
        </w:numPr>
        <w:jc w:val="both"/>
        <w:rPr>
          <w:bCs/>
        </w:rPr>
      </w:pPr>
      <w:r w:rsidRPr="006873DA">
        <w:rPr>
          <w:bCs/>
        </w:rPr>
        <w:t>Option to add, modify and delete the shapes in the workflow should be available</w:t>
      </w:r>
    </w:p>
    <w:p w14:paraId="44626A22" w14:textId="77777777" w:rsidR="00DB6E67" w:rsidRPr="006873DA" w:rsidRDefault="00084323" w:rsidP="006873DA">
      <w:pPr>
        <w:pStyle w:val="ListParagraph"/>
        <w:numPr>
          <w:ilvl w:val="1"/>
          <w:numId w:val="3"/>
        </w:numPr>
        <w:jc w:val="both"/>
        <w:rPr>
          <w:bCs/>
        </w:rPr>
      </w:pPr>
      <w:r w:rsidRPr="006873DA">
        <w:rPr>
          <w:bCs/>
        </w:rPr>
        <w:t xml:space="preserve">Add action should allowed user </w:t>
      </w:r>
      <w:r w:rsidR="00DB6E67" w:rsidRPr="006873DA">
        <w:rPr>
          <w:bCs/>
        </w:rPr>
        <w:t>to</w:t>
      </w:r>
      <w:r w:rsidRPr="006873DA">
        <w:rPr>
          <w:bCs/>
        </w:rPr>
        <w:t xml:space="preserve"> enter </w:t>
      </w:r>
    </w:p>
    <w:p w14:paraId="47D181D3" w14:textId="77777777" w:rsidR="00DB6E67" w:rsidRPr="006873DA" w:rsidRDefault="00DB6E67" w:rsidP="006873DA">
      <w:pPr>
        <w:pStyle w:val="ListParagraph"/>
        <w:numPr>
          <w:ilvl w:val="2"/>
          <w:numId w:val="3"/>
        </w:numPr>
        <w:jc w:val="both"/>
        <w:rPr>
          <w:bCs/>
        </w:rPr>
      </w:pPr>
      <w:r w:rsidRPr="006873DA">
        <w:rPr>
          <w:bCs/>
        </w:rPr>
        <w:t xml:space="preserve">Shape id </w:t>
      </w:r>
    </w:p>
    <w:p w14:paraId="42021949" w14:textId="52FE0054" w:rsidR="00084323" w:rsidRPr="006873DA" w:rsidRDefault="00DF4F1E" w:rsidP="003E07D4">
      <w:pPr>
        <w:pStyle w:val="ListParagraph"/>
        <w:numPr>
          <w:ilvl w:val="3"/>
          <w:numId w:val="4"/>
        </w:numPr>
        <w:jc w:val="both"/>
        <w:rPr>
          <w:bCs/>
        </w:rPr>
      </w:pPr>
      <w:r w:rsidRPr="006873DA">
        <w:rPr>
          <w:bCs/>
        </w:rPr>
        <w:t>Only whole number, non-decimal should be allowed</w:t>
      </w:r>
    </w:p>
    <w:p w14:paraId="49155142" w14:textId="5E5FD89B" w:rsidR="00DF4F1E" w:rsidRPr="006873DA" w:rsidRDefault="00DB6E67" w:rsidP="006873DA">
      <w:pPr>
        <w:pStyle w:val="ListParagraph"/>
        <w:numPr>
          <w:ilvl w:val="2"/>
          <w:numId w:val="3"/>
        </w:numPr>
        <w:jc w:val="both"/>
        <w:rPr>
          <w:bCs/>
        </w:rPr>
      </w:pPr>
      <w:r w:rsidRPr="006873DA">
        <w:rPr>
          <w:bCs/>
        </w:rPr>
        <w:t>Shape heading</w:t>
      </w:r>
    </w:p>
    <w:p w14:paraId="1E05AA0C" w14:textId="7B75C985" w:rsidR="00DF4F1E" w:rsidRPr="006873DA" w:rsidRDefault="00F22A89" w:rsidP="003E07D4">
      <w:pPr>
        <w:pStyle w:val="ListParagraph"/>
        <w:numPr>
          <w:ilvl w:val="3"/>
          <w:numId w:val="5"/>
        </w:numPr>
        <w:jc w:val="both"/>
        <w:rPr>
          <w:bCs/>
        </w:rPr>
      </w:pPr>
      <w:r w:rsidRPr="006873DA">
        <w:rPr>
          <w:bCs/>
        </w:rPr>
        <w:t>Up to</w:t>
      </w:r>
      <w:r w:rsidR="00DF4F1E" w:rsidRPr="006873DA">
        <w:rPr>
          <w:bCs/>
        </w:rPr>
        <w:t xml:space="preserve"> 50 characters (alphabet, number, special characters, html tags) should be allowed</w:t>
      </w:r>
    </w:p>
    <w:p w14:paraId="2F94B037" w14:textId="0FDED6F7" w:rsidR="00DB6E67" w:rsidRPr="006873DA" w:rsidRDefault="00DB6E67" w:rsidP="006873DA">
      <w:pPr>
        <w:pStyle w:val="ListParagraph"/>
        <w:numPr>
          <w:ilvl w:val="2"/>
          <w:numId w:val="3"/>
        </w:numPr>
        <w:jc w:val="both"/>
        <w:rPr>
          <w:bCs/>
        </w:rPr>
      </w:pPr>
      <w:r w:rsidRPr="006873DA">
        <w:rPr>
          <w:bCs/>
        </w:rPr>
        <w:t>Shape type</w:t>
      </w:r>
    </w:p>
    <w:p w14:paraId="72E971FB" w14:textId="28EFDBB2" w:rsidR="00F22A89" w:rsidRPr="006873DA" w:rsidRDefault="00F22A89" w:rsidP="003E07D4">
      <w:pPr>
        <w:pStyle w:val="ListParagraph"/>
        <w:numPr>
          <w:ilvl w:val="3"/>
          <w:numId w:val="6"/>
        </w:numPr>
        <w:jc w:val="both"/>
        <w:rPr>
          <w:bCs/>
        </w:rPr>
      </w:pPr>
      <w:r w:rsidRPr="006873DA">
        <w:rPr>
          <w:bCs/>
        </w:rPr>
        <w:t>Dropdown should be displayed with allowed shapes (circle, triangle, rectangle. Square, Diamond, Oval)</w:t>
      </w:r>
    </w:p>
    <w:p w14:paraId="7111E062" w14:textId="0E09F930" w:rsidR="00DB6E67" w:rsidRPr="006873DA" w:rsidRDefault="00DB6E67" w:rsidP="006873DA">
      <w:pPr>
        <w:pStyle w:val="ListParagraph"/>
        <w:numPr>
          <w:ilvl w:val="2"/>
          <w:numId w:val="3"/>
        </w:numPr>
        <w:jc w:val="both"/>
        <w:rPr>
          <w:bCs/>
        </w:rPr>
      </w:pPr>
      <w:r w:rsidRPr="006873DA">
        <w:rPr>
          <w:bCs/>
        </w:rPr>
        <w:t>Shape description</w:t>
      </w:r>
    </w:p>
    <w:p w14:paraId="2FA94D40" w14:textId="37E82EA0" w:rsidR="00667362" w:rsidRDefault="00667362" w:rsidP="003E07D4">
      <w:pPr>
        <w:pStyle w:val="ListParagraph"/>
        <w:numPr>
          <w:ilvl w:val="3"/>
          <w:numId w:val="7"/>
        </w:numPr>
        <w:jc w:val="both"/>
        <w:rPr>
          <w:bCs/>
        </w:rPr>
      </w:pPr>
      <w:r w:rsidRPr="006873DA">
        <w:rPr>
          <w:bCs/>
        </w:rPr>
        <w:t>Up to 50</w:t>
      </w:r>
      <w:r w:rsidRPr="006873DA">
        <w:rPr>
          <w:bCs/>
        </w:rPr>
        <w:t>00</w:t>
      </w:r>
      <w:r w:rsidRPr="006873DA">
        <w:rPr>
          <w:bCs/>
        </w:rPr>
        <w:t xml:space="preserve"> characters (alphabet, number, special characters, html tags) should be allowed</w:t>
      </w:r>
      <w:r w:rsidR="004E0C17" w:rsidRPr="006873DA">
        <w:rPr>
          <w:bCs/>
        </w:rPr>
        <w:t xml:space="preserve"> with multiple lines</w:t>
      </w:r>
    </w:p>
    <w:p w14:paraId="61518864" w14:textId="3D3BDF73" w:rsidR="003E07D4" w:rsidRDefault="003E07D4" w:rsidP="003E07D4">
      <w:pPr>
        <w:pStyle w:val="ListParagraph"/>
        <w:numPr>
          <w:ilvl w:val="1"/>
          <w:numId w:val="7"/>
        </w:numPr>
        <w:jc w:val="both"/>
        <w:rPr>
          <w:bCs/>
        </w:rPr>
      </w:pPr>
      <w:r>
        <w:rPr>
          <w:bCs/>
        </w:rPr>
        <w:t xml:space="preserve">Modify action should allow user to modify </w:t>
      </w:r>
    </w:p>
    <w:p w14:paraId="6983FFC0" w14:textId="77777777" w:rsidR="003E07D4" w:rsidRPr="006873DA" w:rsidRDefault="003E07D4" w:rsidP="003E07D4">
      <w:pPr>
        <w:pStyle w:val="ListParagraph"/>
        <w:numPr>
          <w:ilvl w:val="2"/>
          <w:numId w:val="3"/>
        </w:numPr>
        <w:jc w:val="both"/>
        <w:rPr>
          <w:bCs/>
        </w:rPr>
      </w:pPr>
      <w:r w:rsidRPr="006873DA">
        <w:rPr>
          <w:bCs/>
        </w:rPr>
        <w:t xml:space="preserve">Shape id </w:t>
      </w:r>
    </w:p>
    <w:p w14:paraId="07F755ED" w14:textId="77777777" w:rsidR="003E07D4" w:rsidRPr="006873DA" w:rsidRDefault="003E07D4" w:rsidP="003E07D4">
      <w:pPr>
        <w:pStyle w:val="ListParagraph"/>
        <w:numPr>
          <w:ilvl w:val="3"/>
          <w:numId w:val="4"/>
        </w:numPr>
        <w:jc w:val="both"/>
        <w:rPr>
          <w:bCs/>
        </w:rPr>
      </w:pPr>
      <w:r w:rsidRPr="006873DA">
        <w:rPr>
          <w:bCs/>
        </w:rPr>
        <w:t>Only whole number, non-decimal should be allowed</w:t>
      </w:r>
    </w:p>
    <w:p w14:paraId="36A80B2A" w14:textId="77777777" w:rsidR="003E07D4" w:rsidRPr="006873DA" w:rsidRDefault="003E07D4" w:rsidP="003E07D4">
      <w:pPr>
        <w:pStyle w:val="ListParagraph"/>
        <w:numPr>
          <w:ilvl w:val="2"/>
          <w:numId w:val="3"/>
        </w:numPr>
        <w:jc w:val="both"/>
        <w:rPr>
          <w:bCs/>
        </w:rPr>
      </w:pPr>
      <w:r w:rsidRPr="006873DA">
        <w:rPr>
          <w:bCs/>
        </w:rPr>
        <w:t>Shape heading</w:t>
      </w:r>
    </w:p>
    <w:p w14:paraId="67C10839" w14:textId="77777777" w:rsidR="003E07D4" w:rsidRPr="006873DA" w:rsidRDefault="003E07D4" w:rsidP="003E07D4">
      <w:pPr>
        <w:pStyle w:val="ListParagraph"/>
        <w:numPr>
          <w:ilvl w:val="3"/>
          <w:numId w:val="5"/>
        </w:numPr>
        <w:jc w:val="both"/>
        <w:rPr>
          <w:bCs/>
        </w:rPr>
      </w:pPr>
      <w:r w:rsidRPr="006873DA">
        <w:rPr>
          <w:bCs/>
        </w:rPr>
        <w:t>Up to 50 characters (alphabet, number, special characters, html tags) should be allowed</w:t>
      </w:r>
    </w:p>
    <w:p w14:paraId="736554DC" w14:textId="77777777" w:rsidR="003E07D4" w:rsidRPr="006873DA" w:rsidRDefault="003E07D4" w:rsidP="003E07D4">
      <w:pPr>
        <w:pStyle w:val="ListParagraph"/>
        <w:numPr>
          <w:ilvl w:val="2"/>
          <w:numId w:val="3"/>
        </w:numPr>
        <w:jc w:val="both"/>
        <w:rPr>
          <w:bCs/>
        </w:rPr>
      </w:pPr>
      <w:r w:rsidRPr="006873DA">
        <w:rPr>
          <w:bCs/>
        </w:rPr>
        <w:t>Shape type</w:t>
      </w:r>
    </w:p>
    <w:p w14:paraId="11757A2E" w14:textId="77777777" w:rsidR="003E07D4" w:rsidRPr="006873DA" w:rsidRDefault="003E07D4" w:rsidP="003E07D4">
      <w:pPr>
        <w:pStyle w:val="ListParagraph"/>
        <w:numPr>
          <w:ilvl w:val="3"/>
          <w:numId w:val="6"/>
        </w:numPr>
        <w:jc w:val="both"/>
        <w:rPr>
          <w:bCs/>
        </w:rPr>
      </w:pPr>
      <w:r w:rsidRPr="006873DA">
        <w:rPr>
          <w:bCs/>
        </w:rPr>
        <w:t>Dropdown should be displayed with allowed shapes (circle, triangle, rectangle. Square, Diamond, Oval)</w:t>
      </w:r>
    </w:p>
    <w:p w14:paraId="62DCECBC" w14:textId="77777777" w:rsidR="003E07D4" w:rsidRPr="006873DA" w:rsidRDefault="003E07D4" w:rsidP="003E07D4">
      <w:pPr>
        <w:pStyle w:val="ListParagraph"/>
        <w:numPr>
          <w:ilvl w:val="2"/>
          <w:numId w:val="3"/>
        </w:numPr>
        <w:jc w:val="both"/>
        <w:rPr>
          <w:bCs/>
        </w:rPr>
      </w:pPr>
      <w:r w:rsidRPr="006873DA">
        <w:rPr>
          <w:bCs/>
        </w:rPr>
        <w:t>Shape description</w:t>
      </w:r>
    </w:p>
    <w:p w14:paraId="5072C0B6" w14:textId="779911BC" w:rsidR="003E07D4" w:rsidRDefault="003E07D4" w:rsidP="003E07D4">
      <w:pPr>
        <w:pStyle w:val="ListParagraph"/>
        <w:numPr>
          <w:ilvl w:val="3"/>
          <w:numId w:val="7"/>
        </w:numPr>
        <w:jc w:val="both"/>
        <w:rPr>
          <w:bCs/>
        </w:rPr>
      </w:pPr>
      <w:r w:rsidRPr="006873DA">
        <w:rPr>
          <w:bCs/>
        </w:rPr>
        <w:t>Up to 5000 characters (alphabet, number, special characters, html tags) should be allowed with multiple lines</w:t>
      </w:r>
    </w:p>
    <w:p w14:paraId="464A5647" w14:textId="0B7A275A" w:rsidR="00441A10" w:rsidRDefault="00441A10" w:rsidP="00441A10">
      <w:pPr>
        <w:pStyle w:val="ListParagraph"/>
        <w:numPr>
          <w:ilvl w:val="1"/>
          <w:numId w:val="7"/>
        </w:numPr>
        <w:jc w:val="both"/>
        <w:rPr>
          <w:bCs/>
        </w:rPr>
      </w:pPr>
      <w:r>
        <w:rPr>
          <w:bCs/>
        </w:rPr>
        <w:t>Delete action should allow user to delete a specific shape on the workflow</w:t>
      </w:r>
    </w:p>
    <w:p w14:paraId="68445F97" w14:textId="69AAC699" w:rsidR="00F97B4C" w:rsidRDefault="00F97B4C" w:rsidP="00441A10">
      <w:pPr>
        <w:pStyle w:val="ListParagraph"/>
        <w:numPr>
          <w:ilvl w:val="1"/>
          <w:numId w:val="7"/>
        </w:numPr>
        <w:jc w:val="both"/>
        <w:rPr>
          <w:bCs/>
        </w:rPr>
      </w:pPr>
      <w:r>
        <w:rPr>
          <w:bCs/>
        </w:rPr>
        <w:t>All the shapes in the workflow should be sorted based on shape id in ascending order</w:t>
      </w:r>
    </w:p>
    <w:p w14:paraId="5791CFB8" w14:textId="55A89AF0" w:rsidR="00F97B4C" w:rsidRDefault="00F97B4C" w:rsidP="00441A10">
      <w:pPr>
        <w:pStyle w:val="ListParagraph"/>
        <w:numPr>
          <w:ilvl w:val="1"/>
          <w:numId w:val="7"/>
        </w:numPr>
        <w:jc w:val="both"/>
        <w:rPr>
          <w:bCs/>
        </w:rPr>
      </w:pPr>
      <w:r>
        <w:rPr>
          <w:bCs/>
        </w:rPr>
        <w:t>Cursor should point to the shape which is newly created in the workflow</w:t>
      </w:r>
    </w:p>
    <w:p w14:paraId="404CC26D" w14:textId="4B94AC77" w:rsidR="00F97B4C" w:rsidRDefault="00F97B4C" w:rsidP="00441A10">
      <w:pPr>
        <w:pStyle w:val="ListParagraph"/>
        <w:numPr>
          <w:ilvl w:val="1"/>
          <w:numId w:val="7"/>
        </w:numPr>
        <w:jc w:val="both"/>
        <w:rPr>
          <w:bCs/>
        </w:rPr>
      </w:pPr>
      <w:r>
        <w:rPr>
          <w:bCs/>
        </w:rPr>
        <w:t>User should be a</w:t>
      </w:r>
      <w:r w:rsidR="007E26EE">
        <w:rPr>
          <w:bCs/>
        </w:rPr>
        <w:t>ble to add N no of shapes in the workflow</w:t>
      </w:r>
    </w:p>
    <w:p w14:paraId="21A92A79" w14:textId="0CF2FED3" w:rsidR="000A6DD1" w:rsidRDefault="000A6DD1" w:rsidP="00441A10">
      <w:pPr>
        <w:pStyle w:val="ListParagraph"/>
        <w:numPr>
          <w:ilvl w:val="1"/>
          <w:numId w:val="7"/>
        </w:numPr>
        <w:jc w:val="both"/>
        <w:rPr>
          <w:bCs/>
        </w:rPr>
      </w:pPr>
      <w:r>
        <w:rPr>
          <w:bCs/>
        </w:rPr>
        <w:t>On click on any shape description should be displayed</w:t>
      </w:r>
    </w:p>
    <w:p w14:paraId="093D6382" w14:textId="44970801" w:rsidR="009638C5" w:rsidRPr="005569F6" w:rsidRDefault="009638C5" w:rsidP="005569F6">
      <w:pPr>
        <w:pStyle w:val="ListParagraph"/>
        <w:numPr>
          <w:ilvl w:val="0"/>
          <w:numId w:val="3"/>
        </w:numPr>
        <w:jc w:val="both"/>
        <w:rPr>
          <w:bCs/>
          <w:u w:val="single"/>
        </w:rPr>
      </w:pPr>
      <w:r w:rsidRPr="005569F6">
        <w:rPr>
          <w:bCs/>
          <w:u w:val="single"/>
        </w:rPr>
        <w:t>Modify of the workflow</w:t>
      </w:r>
    </w:p>
    <w:p w14:paraId="72DAA854" w14:textId="08E9D4D7" w:rsidR="009638C5" w:rsidRPr="009638C5" w:rsidRDefault="009638C5" w:rsidP="005569F6">
      <w:pPr>
        <w:pStyle w:val="ListParagraph"/>
        <w:numPr>
          <w:ilvl w:val="1"/>
          <w:numId w:val="3"/>
        </w:numPr>
        <w:jc w:val="both"/>
        <w:rPr>
          <w:bCs/>
        </w:rPr>
      </w:pPr>
      <w:r w:rsidRPr="009638C5">
        <w:rPr>
          <w:bCs/>
        </w:rPr>
        <w:t>User should be able to retrieve the already created workflow</w:t>
      </w:r>
    </w:p>
    <w:p w14:paraId="7EF03FC5" w14:textId="25FD8051" w:rsidR="009638C5" w:rsidRDefault="009638C5" w:rsidP="005569F6">
      <w:pPr>
        <w:pStyle w:val="ListParagraph"/>
        <w:numPr>
          <w:ilvl w:val="1"/>
          <w:numId w:val="3"/>
        </w:numPr>
        <w:jc w:val="both"/>
        <w:rPr>
          <w:bCs/>
        </w:rPr>
      </w:pPr>
      <w:r w:rsidRPr="009638C5">
        <w:rPr>
          <w:bCs/>
        </w:rPr>
        <w:lastRenderedPageBreak/>
        <w:t>User should be allowed to add, modify, delete on the retrieved workflow with same conditions as above</w:t>
      </w:r>
    </w:p>
    <w:p w14:paraId="09306631" w14:textId="741C2F50" w:rsidR="005569F6" w:rsidRDefault="005569F6" w:rsidP="005569F6">
      <w:pPr>
        <w:pStyle w:val="ListParagraph"/>
        <w:numPr>
          <w:ilvl w:val="0"/>
          <w:numId w:val="3"/>
        </w:numPr>
        <w:jc w:val="both"/>
        <w:rPr>
          <w:bCs/>
          <w:u w:val="single"/>
        </w:rPr>
      </w:pPr>
      <w:r w:rsidRPr="003D4E1D">
        <w:rPr>
          <w:bCs/>
          <w:u w:val="single"/>
        </w:rPr>
        <w:t>Delete of the workflow</w:t>
      </w:r>
    </w:p>
    <w:p w14:paraId="784FF7FC" w14:textId="282FD008" w:rsidR="00F97B4C" w:rsidRPr="00F97B4C" w:rsidRDefault="00F97B4C" w:rsidP="00F97B4C">
      <w:pPr>
        <w:pStyle w:val="ListParagraph"/>
        <w:numPr>
          <w:ilvl w:val="1"/>
          <w:numId w:val="3"/>
        </w:numPr>
        <w:jc w:val="both"/>
        <w:rPr>
          <w:bCs/>
          <w:u w:val="single"/>
        </w:rPr>
      </w:pPr>
      <w:r w:rsidRPr="00F97B4C">
        <w:rPr>
          <w:bCs/>
        </w:rPr>
        <w:t xml:space="preserve">User should be able to delete the already create workflow </w:t>
      </w:r>
      <w:r>
        <w:rPr>
          <w:bCs/>
        </w:rPr>
        <w:t>based on workflow name</w:t>
      </w:r>
    </w:p>
    <w:p w14:paraId="23824BF6" w14:textId="1E97722C" w:rsidR="009638C5" w:rsidRPr="005569F6" w:rsidRDefault="009638C5" w:rsidP="005569F6">
      <w:pPr>
        <w:jc w:val="both"/>
        <w:rPr>
          <w:bCs/>
          <w:i/>
          <w:iCs/>
          <w:u w:val="single"/>
        </w:rPr>
      </w:pPr>
    </w:p>
    <w:p w14:paraId="3E32F845" w14:textId="77777777" w:rsidR="00667362" w:rsidRPr="00084323" w:rsidRDefault="00667362" w:rsidP="00DB6E67">
      <w:pPr>
        <w:jc w:val="both"/>
        <w:rPr>
          <w:bCs/>
        </w:rPr>
      </w:pPr>
    </w:p>
    <w:p w14:paraId="1B31AC01" w14:textId="34A78123" w:rsidR="00084323" w:rsidRPr="007D095F" w:rsidRDefault="00084323" w:rsidP="00FD3A01">
      <w:pPr>
        <w:jc w:val="both"/>
        <w:rPr>
          <w:b/>
        </w:rPr>
      </w:pPr>
    </w:p>
    <w:p w14:paraId="04BDCBA1" w14:textId="77777777" w:rsidR="00FD3A01" w:rsidRPr="00B1069C" w:rsidRDefault="00FD3A01" w:rsidP="00FD3A01">
      <w:pPr>
        <w:jc w:val="both"/>
        <w:rPr>
          <w:b/>
        </w:rPr>
      </w:pPr>
      <w:r w:rsidRPr="00B1069C">
        <w:rPr>
          <w:b/>
        </w:rPr>
        <w:t>Business Scenario:</w:t>
      </w:r>
    </w:p>
    <w:p w14:paraId="00398149" w14:textId="77777777" w:rsidR="00FD3A01" w:rsidRDefault="00FD3A01" w:rsidP="00FD3A01">
      <w:pPr>
        <w:jc w:val="both"/>
      </w:pPr>
      <w:r>
        <w:t>I have a main workflow with process as</w:t>
      </w:r>
    </w:p>
    <w:p w14:paraId="39217DED" w14:textId="77777777" w:rsidR="00FD3A01" w:rsidRDefault="00FD3A01" w:rsidP="00FD3A01">
      <w:pPr>
        <w:pStyle w:val="ListParagraph"/>
        <w:numPr>
          <w:ilvl w:val="0"/>
          <w:numId w:val="2"/>
        </w:numPr>
        <w:jc w:val="both"/>
      </w:pPr>
      <w:r>
        <w:t>Start</w:t>
      </w:r>
    </w:p>
    <w:p w14:paraId="54E8AD9D" w14:textId="77777777" w:rsidR="00FD3A01" w:rsidRDefault="00FD3A01" w:rsidP="00FD3A01">
      <w:pPr>
        <w:pStyle w:val="ListParagraph"/>
        <w:numPr>
          <w:ilvl w:val="0"/>
          <w:numId w:val="2"/>
        </w:numPr>
        <w:jc w:val="both"/>
      </w:pPr>
      <w:r>
        <w:t>Analysis</w:t>
      </w:r>
    </w:p>
    <w:p w14:paraId="7D5930F4" w14:textId="77777777" w:rsidR="00FD3A01" w:rsidRDefault="00FD3A01" w:rsidP="00FD3A01">
      <w:pPr>
        <w:pStyle w:val="ListParagraph"/>
        <w:numPr>
          <w:ilvl w:val="0"/>
          <w:numId w:val="2"/>
        </w:numPr>
        <w:jc w:val="both"/>
      </w:pPr>
      <w:r>
        <w:t>Backlog creation</w:t>
      </w:r>
    </w:p>
    <w:p w14:paraId="61B8076F" w14:textId="77777777" w:rsidR="00FD3A01" w:rsidRDefault="00FD3A01" w:rsidP="00FD3A01">
      <w:pPr>
        <w:pStyle w:val="ListParagraph"/>
        <w:numPr>
          <w:ilvl w:val="0"/>
          <w:numId w:val="2"/>
        </w:numPr>
        <w:jc w:val="both"/>
      </w:pPr>
      <w:r>
        <w:t>Kickoff</w:t>
      </w:r>
    </w:p>
    <w:p w14:paraId="6C0224D5" w14:textId="77777777" w:rsidR="00FD3A01" w:rsidRDefault="00FD3A01" w:rsidP="00FD3A01">
      <w:pPr>
        <w:pStyle w:val="ListParagraph"/>
        <w:numPr>
          <w:ilvl w:val="0"/>
          <w:numId w:val="2"/>
        </w:numPr>
        <w:jc w:val="both"/>
      </w:pPr>
      <w:r>
        <w:t>Project creation in svn</w:t>
      </w:r>
    </w:p>
    <w:p w14:paraId="294BF4B8" w14:textId="1BCEABA0" w:rsidR="00FD3A01" w:rsidRDefault="00FD3A01" w:rsidP="00FD3A01">
      <w:pPr>
        <w:pStyle w:val="ListParagraph"/>
        <w:numPr>
          <w:ilvl w:val="0"/>
          <w:numId w:val="2"/>
        </w:numPr>
        <w:jc w:val="both"/>
      </w:pPr>
      <w:r>
        <w:t>DB migration</w:t>
      </w:r>
    </w:p>
    <w:p w14:paraId="629ADDFB" w14:textId="5BFED2D3" w:rsidR="00FD1E75" w:rsidRDefault="00FD1E75" w:rsidP="00FD3A01">
      <w:pPr>
        <w:pStyle w:val="ListParagraph"/>
        <w:numPr>
          <w:ilvl w:val="0"/>
          <w:numId w:val="2"/>
        </w:numPr>
        <w:jc w:val="both"/>
      </w:pPr>
      <w:r>
        <w:t>Config in SVN</w:t>
      </w:r>
    </w:p>
    <w:p w14:paraId="59EAD24D" w14:textId="53AF5E4C" w:rsidR="00FD1E75" w:rsidRDefault="00FD1E75" w:rsidP="00FD3A01">
      <w:pPr>
        <w:pStyle w:val="ListParagraph"/>
        <w:numPr>
          <w:ilvl w:val="0"/>
          <w:numId w:val="2"/>
        </w:numPr>
        <w:jc w:val="both"/>
      </w:pPr>
      <w:r>
        <w:t>Testing</w:t>
      </w:r>
      <w:bookmarkStart w:id="0" w:name="_GoBack"/>
      <w:bookmarkEnd w:id="0"/>
    </w:p>
    <w:p w14:paraId="0004D2C1" w14:textId="77777777" w:rsidR="00FD3A01" w:rsidRDefault="00FD3A01" w:rsidP="00FD3A01">
      <w:pPr>
        <w:pStyle w:val="ListParagraph"/>
        <w:numPr>
          <w:ilvl w:val="0"/>
          <w:numId w:val="2"/>
        </w:numPr>
        <w:jc w:val="both"/>
      </w:pPr>
      <w:r>
        <w:t>End</w:t>
      </w:r>
    </w:p>
    <w:p w14:paraId="5415F966" w14:textId="77777777" w:rsidR="00BC4EDC" w:rsidRDefault="00BC4EDC" w:rsidP="00BC4EDC">
      <w:pPr>
        <w:jc w:val="both"/>
      </w:pPr>
      <w:r>
        <w:t>I should be able to setup above workflow using this</w:t>
      </w:r>
    </w:p>
    <w:p w14:paraId="6A0D9C3D" w14:textId="77777777" w:rsidR="005517C2" w:rsidRDefault="005517C2" w:rsidP="0042165A">
      <w:pPr>
        <w:pStyle w:val="ListParagraph"/>
        <w:jc w:val="both"/>
      </w:pPr>
    </w:p>
    <w:sectPr w:rsidR="005517C2" w:rsidSect="00AA5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419A6"/>
    <w:multiLevelType w:val="hybridMultilevel"/>
    <w:tmpl w:val="3B742A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55CBD"/>
    <w:multiLevelType w:val="hybridMultilevel"/>
    <w:tmpl w:val="0ED425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63DFE"/>
    <w:multiLevelType w:val="hybridMultilevel"/>
    <w:tmpl w:val="FC280E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730DF"/>
    <w:multiLevelType w:val="hybridMultilevel"/>
    <w:tmpl w:val="19A2D2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E0331"/>
    <w:multiLevelType w:val="hybridMultilevel"/>
    <w:tmpl w:val="AB86DB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167A1"/>
    <w:multiLevelType w:val="hybridMultilevel"/>
    <w:tmpl w:val="CBFE78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954EA"/>
    <w:multiLevelType w:val="hybridMultilevel"/>
    <w:tmpl w:val="D18458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5A"/>
    <w:rsid w:val="00022EB3"/>
    <w:rsid w:val="00084323"/>
    <w:rsid w:val="000A6DD1"/>
    <w:rsid w:val="000B4496"/>
    <w:rsid w:val="000E5982"/>
    <w:rsid w:val="00115C82"/>
    <w:rsid w:val="0013147E"/>
    <w:rsid w:val="001353A6"/>
    <w:rsid w:val="002B148A"/>
    <w:rsid w:val="002B2C87"/>
    <w:rsid w:val="003D4E1D"/>
    <w:rsid w:val="003E07D4"/>
    <w:rsid w:val="0042165A"/>
    <w:rsid w:val="004245BC"/>
    <w:rsid w:val="00441A10"/>
    <w:rsid w:val="004C4E81"/>
    <w:rsid w:val="004E0C17"/>
    <w:rsid w:val="005517C2"/>
    <w:rsid w:val="005569F6"/>
    <w:rsid w:val="005A14A4"/>
    <w:rsid w:val="005B5424"/>
    <w:rsid w:val="00607951"/>
    <w:rsid w:val="00623A5A"/>
    <w:rsid w:val="006319E9"/>
    <w:rsid w:val="00667362"/>
    <w:rsid w:val="006873DA"/>
    <w:rsid w:val="00770CCE"/>
    <w:rsid w:val="007D095F"/>
    <w:rsid w:val="007E26EE"/>
    <w:rsid w:val="00862F4A"/>
    <w:rsid w:val="009638C5"/>
    <w:rsid w:val="0098508D"/>
    <w:rsid w:val="0099202B"/>
    <w:rsid w:val="00A26DDB"/>
    <w:rsid w:val="00AA5699"/>
    <w:rsid w:val="00AC5B19"/>
    <w:rsid w:val="00B1069C"/>
    <w:rsid w:val="00B976F9"/>
    <w:rsid w:val="00BC4EDC"/>
    <w:rsid w:val="00BE40F5"/>
    <w:rsid w:val="00C44C2D"/>
    <w:rsid w:val="00C84A78"/>
    <w:rsid w:val="00CE7CF5"/>
    <w:rsid w:val="00DA7392"/>
    <w:rsid w:val="00DB6E67"/>
    <w:rsid w:val="00DF4F1E"/>
    <w:rsid w:val="00E15B29"/>
    <w:rsid w:val="00EE4484"/>
    <w:rsid w:val="00F22A89"/>
    <w:rsid w:val="00F97B4C"/>
    <w:rsid w:val="00FD1E75"/>
    <w:rsid w:val="00FD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A668"/>
  <w15:docId w15:val="{2792411C-03E9-4940-AB06-B2AAE45D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Agashe</dc:creator>
  <cp:lastModifiedBy>hp</cp:lastModifiedBy>
  <cp:revision>26</cp:revision>
  <dcterms:created xsi:type="dcterms:W3CDTF">2020-02-16T08:00:00Z</dcterms:created>
  <dcterms:modified xsi:type="dcterms:W3CDTF">2020-02-16T09:19:00Z</dcterms:modified>
</cp:coreProperties>
</file>