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8C0AC" w14:textId="77777777" w:rsidR="00AA5699" w:rsidRDefault="00623A5A" w:rsidP="0042165A">
      <w:pPr>
        <w:jc w:val="both"/>
      </w:pPr>
      <w:r w:rsidRPr="00623A5A">
        <w:rPr>
          <w:b/>
        </w:rPr>
        <w:t xml:space="preserve">As a </w:t>
      </w:r>
      <w:r w:rsidR="00AC5B19">
        <w:rPr>
          <w:b/>
        </w:rPr>
        <w:t>business</w:t>
      </w:r>
      <w:r w:rsidRPr="00623A5A">
        <w:rPr>
          <w:b/>
        </w:rPr>
        <w:t xml:space="preserve"> user</w:t>
      </w:r>
      <w:r>
        <w:t xml:space="preserve"> I want to add </w:t>
      </w:r>
      <w:r w:rsidR="00BE40F5">
        <w:t>sub</w:t>
      </w:r>
      <w:r>
        <w:t xml:space="preserve"> workflows on my main workflow diagram</w:t>
      </w:r>
    </w:p>
    <w:p w14:paraId="57245E13" w14:textId="77777777" w:rsidR="00623A5A" w:rsidRDefault="00623A5A" w:rsidP="0042165A">
      <w:pPr>
        <w:jc w:val="both"/>
      </w:pPr>
      <w:r w:rsidRPr="00623A5A">
        <w:rPr>
          <w:b/>
        </w:rPr>
        <w:t>So that</w:t>
      </w:r>
      <w:r>
        <w:t xml:space="preserve"> I can </w:t>
      </w:r>
      <w:r w:rsidR="00AC5B19">
        <w:t xml:space="preserve">create and </w:t>
      </w:r>
      <w:r>
        <w:t xml:space="preserve">view my complete </w:t>
      </w:r>
      <w:r w:rsidR="00AC5B19">
        <w:t xml:space="preserve">business </w:t>
      </w:r>
      <w:r>
        <w:t>process using workflow diagrams on html page</w:t>
      </w:r>
    </w:p>
    <w:p w14:paraId="2939E5B5" w14:textId="77777777" w:rsidR="00623A5A" w:rsidRPr="00B1069C" w:rsidRDefault="00623A5A" w:rsidP="0042165A">
      <w:pPr>
        <w:jc w:val="both"/>
        <w:rPr>
          <w:b/>
        </w:rPr>
      </w:pPr>
      <w:r w:rsidRPr="00B1069C">
        <w:rPr>
          <w:b/>
        </w:rPr>
        <w:t>Assumptions:</w:t>
      </w:r>
    </w:p>
    <w:p w14:paraId="2D2E0C53" w14:textId="26A5FF87" w:rsidR="00623A5A" w:rsidRDefault="00623A5A" w:rsidP="0042165A">
      <w:pPr>
        <w:jc w:val="both"/>
      </w:pPr>
      <w:r>
        <w:t>Support to add main workflow diagram</w:t>
      </w:r>
      <w:r w:rsidR="00033A14">
        <w:t xml:space="preserve"> (Story01_Workflow)</w:t>
      </w:r>
      <w:r>
        <w:t xml:space="preserve"> is </w:t>
      </w:r>
      <w:r w:rsidR="00033A14">
        <w:t>implemented</w:t>
      </w:r>
    </w:p>
    <w:p w14:paraId="5A9B8F23" w14:textId="77777777" w:rsidR="00623A5A" w:rsidRPr="00623A5A" w:rsidRDefault="00623A5A" w:rsidP="0042165A">
      <w:pPr>
        <w:jc w:val="both"/>
        <w:rPr>
          <w:b/>
        </w:rPr>
      </w:pPr>
      <w:r w:rsidRPr="00623A5A">
        <w:rPr>
          <w:b/>
        </w:rPr>
        <w:t>Success Criteria:</w:t>
      </w:r>
    </w:p>
    <w:p w14:paraId="1CCF1A64" w14:textId="01F26113" w:rsidR="00623A5A" w:rsidRDefault="00E21C85" w:rsidP="0042165A">
      <w:pPr>
        <w:pStyle w:val="ListParagraph"/>
        <w:numPr>
          <w:ilvl w:val="0"/>
          <w:numId w:val="1"/>
        </w:numPr>
        <w:jc w:val="both"/>
      </w:pPr>
      <w:r>
        <w:t xml:space="preserve">Option to add nested workflow </w:t>
      </w:r>
      <w:r w:rsidR="008F3E5B">
        <w:t>p</w:t>
      </w:r>
      <w:r>
        <w:t>er shape should be available</w:t>
      </w:r>
    </w:p>
    <w:p w14:paraId="50343EA7" w14:textId="05A8C9BF" w:rsidR="000B4496" w:rsidRDefault="005E7B1D" w:rsidP="0042165A">
      <w:pPr>
        <w:pStyle w:val="ListParagraph"/>
        <w:numPr>
          <w:ilvl w:val="0"/>
          <w:numId w:val="1"/>
        </w:numPr>
        <w:jc w:val="both"/>
      </w:pPr>
      <w:r>
        <w:t>Option should be available</w:t>
      </w:r>
      <w:r w:rsidR="000B4496">
        <w:t xml:space="preserve"> to go back to </w:t>
      </w:r>
      <w:r w:rsidR="008F3E5B">
        <w:t>the previous</w:t>
      </w:r>
      <w:r w:rsidR="000B4496">
        <w:t xml:space="preserve"> workflow</w:t>
      </w:r>
    </w:p>
    <w:p w14:paraId="7F545BB7" w14:textId="70214305" w:rsidR="000B4496" w:rsidRDefault="00EE4484" w:rsidP="0042165A">
      <w:pPr>
        <w:pStyle w:val="ListParagraph"/>
        <w:numPr>
          <w:ilvl w:val="0"/>
          <w:numId w:val="1"/>
        </w:numPr>
        <w:jc w:val="both"/>
      </w:pPr>
      <w:r>
        <w:t xml:space="preserve">Nesting of the </w:t>
      </w:r>
      <w:r w:rsidR="000B4496">
        <w:t xml:space="preserve">workflow should be supported up to </w:t>
      </w:r>
      <w:r w:rsidR="008F3E5B">
        <w:t>“N”</w:t>
      </w:r>
      <w:r w:rsidR="000B4496">
        <w:t xml:space="preserve"> </w:t>
      </w:r>
      <w:r w:rsidR="008F3E5B">
        <w:t>levels (Main</w:t>
      </w:r>
      <w:r w:rsidR="000B4496">
        <w:t xml:space="preserve"> workflow (level1)-&gt; nested(level2)-&gt;</w:t>
      </w:r>
      <w:r w:rsidR="008F3E5B">
        <w:t>……...</w:t>
      </w:r>
      <w:r w:rsidR="000B4496">
        <w:t>nested</w:t>
      </w:r>
      <w:r w:rsidR="008F3E5B">
        <w:t xml:space="preserve"> </w:t>
      </w:r>
      <w:r w:rsidR="000B4496">
        <w:t>(level</w:t>
      </w:r>
      <w:r w:rsidR="008F3E5B">
        <w:t xml:space="preserve"> N</w:t>
      </w:r>
      <w:r w:rsidR="000B4496">
        <w:t>))</w:t>
      </w:r>
    </w:p>
    <w:p w14:paraId="4D80735B" w14:textId="24F3C3B4" w:rsidR="008F3E5B" w:rsidRDefault="008F3E5B" w:rsidP="0042165A">
      <w:pPr>
        <w:pStyle w:val="ListParagraph"/>
        <w:numPr>
          <w:ilvl w:val="0"/>
          <w:numId w:val="1"/>
        </w:numPr>
        <w:jc w:val="both"/>
      </w:pPr>
      <w:r>
        <w:t>All the features of main workflow (Story01_workflow) should be supported on nested workflow</w:t>
      </w:r>
    </w:p>
    <w:p w14:paraId="36A7A669" w14:textId="216F755B" w:rsidR="006D6A09" w:rsidRDefault="006D6A09" w:rsidP="0042165A">
      <w:pPr>
        <w:pStyle w:val="ListParagraph"/>
        <w:numPr>
          <w:ilvl w:val="0"/>
          <w:numId w:val="1"/>
        </w:numPr>
        <w:jc w:val="both"/>
      </w:pPr>
      <w:r>
        <w:t>Modification of nested workflow should be possible</w:t>
      </w:r>
    </w:p>
    <w:p w14:paraId="1C2972D7" w14:textId="77777777" w:rsidR="00FD3A01" w:rsidRPr="00B1069C" w:rsidRDefault="00FD3A01" w:rsidP="00FD3A01">
      <w:pPr>
        <w:jc w:val="both"/>
        <w:rPr>
          <w:b/>
        </w:rPr>
      </w:pPr>
      <w:bookmarkStart w:id="0" w:name="_GoBack"/>
      <w:bookmarkEnd w:id="0"/>
      <w:r w:rsidRPr="00B1069C">
        <w:rPr>
          <w:b/>
        </w:rPr>
        <w:t>Business Scenario:</w:t>
      </w:r>
    </w:p>
    <w:p w14:paraId="7D276EAE" w14:textId="77777777" w:rsidR="00FD3A01" w:rsidRDefault="00FD3A01" w:rsidP="00FD3A01">
      <w:pPr>
        <w:jc w:val="both"/>
      </w:pPr>
      <w:r>
        <w:t>I have a main workflow with process as</w:t>
      </w:r>
    </w:p>
    <w:p w14:paraId="6CCDFB79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Start</w:t>
      </w:r>
    </w:p>
    <w:p w14:paraId="3535514F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Analysis</w:t>
      </w:r>
    </w:p>
    <w:p w14:paraId="597D2362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Backlog creation</w:t>
      </w:r>
    </w:p>
    <w:p w14:paraId="30C33EB8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Kickoff</w:t>
      </w:r>
    </w:p>
    <w:p w14:paraId="4D49E3B2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Project creation in svn</w:t>
      </w:r>
    </w:p>
    <w:p w14:paraId="26B10F1D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DB migration</w:t>
      </w:r>
    </w:p>
    <w:p w14:paraId="719D9124" w14:textId="77777777" w:rsidR="00FD3A01" w:rsidRDefault="00FD3A01" w:rsidP="00FD3A01">
      <w:pPr>
        <w:pStyle w:val="ListParagraph"/>
        <w:numPr>
          <w:ilvl w:val="1"/>
          <w:numId w:val="2"/>
        </w:numPr>
        <w:jc w:val="both"/>
      </w:pPr>
      <w:r>
        <w:t>Create Ref env</w:t>
      </w:r>
    </w:p>
    <w:p w14:paraId="44D60877" w14:textId="77777777" w:rsidR="00FD3A01" w:rsidRDefault="00FD3A01" w:rsidP="00FD3A01">
      <w:pPr>
        <w:pStyle w:val="ListParagraph"/>
        <w:numPr>
          <w:ilvl w:val="2"/>
          <w:numId w:val="2"/>
        </w:numPr>
        <w:jc w:val="both"/>
      </w:pPr>
      <w:r>
        <w:t>Create DB user</w:t>
      </w:r>
    </w:p>
    <w:p w14:paraId="620F96C5" w14:textId="77777777" w:rsidR="00FD3A01" w:rsidRDefault="00FD3A01" w:rsidP="00FD3A01">
      <w:pPr>
        <w:pStyle w:val="ListParagraph"/>
        <w:numPr>
          <w:ilvl w:val="2"/>
          <w:numId w:val="2"/>
        </w:numPr>
        <w:jc w:val="both"/>
      </w:pPr>
      <w:r>
        <w:t xml:space="preserve">Import the Database </w:t>
      </w:r>
    </w:p>
    <w:p w14:paraId="0B17DFBB" w14:textId="77777777" w:rsidR="00FD3A01" w:rsidRDefault="00FD3A01" w:rsidP="00FD3A01">
      <w:pPr>
        <w:pStyle w:val="ListParagraph"/>
        <w:numPr>
          <w:ilvl w:val="1"/>
          <w:numId w:val="2"/>
        </w:numPr>
        <w:jc w:val="both"/>
      </w:pPr>
      <w:r>
        <w:t>Execute the scripts</w:t>
      </w:r>
    </w:p>
    <w:p w14:paraId="2DEECC72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End</w:t>
      </w:r>
    </w:p>
    <w:p w14:paraId="3D25FE24" w14:textId="77777777" w:rsidR="00BC4EDC" w:rsidRDefault="00BC4EDC" w:rsidP="00BC4EDC">
      <w:pPr>
        <w:jc w:val="both"/>
      </w:pPr>
      <w:r>
        <w:t>I should be able to setup above workflow using this</w:t>
      </w:r>
    </w:p>
    <w:p w14:paraId="759384EA" w14:textId="77777777" w:rsidR="005517C2" w:rsidRDefault="005517C2" w:rsidP="0042165A">
      <w:pPr>
        <w:pStyle w:val="ListParagraph"/>
        <w:jc w:val="both"/>
      </w:pPr>
    </w:p>
    <w:sectPr w:rsidR="005517C2" w:rsidSect="00AA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5CBD"/>
    <w:multiLevelType w:val="hybridMultilevel"/>
    <w:tmpl w:val="0ED425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E0331"/>
    <w:multiLevelType w:val="hybridMultilevel"/>
    <w:tmpl w:val="AB86D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A5A"/>
    <w:rsid w:val="00022EB3"/>
    <w:rsid w:val="00033A14"/>
    <w:rsid w:val="000B4496"/>
    <w:rsid w:val="00115C82"/>
    <w:rsid w:val="0013147E"/>
    <w:rsid w:val="001353A6"/>
    <w:rsid w:val="002B148A"/>
    <w:rsid w:val="004030D4"/>
    <w:rsid w:val="0042165A"/>
    <w:rsid w:val="004C4E81"/>
    <w:rsid w:val="005517C2"/>
    <w:rsid w:val="00583A61"/>
    <w:rsid w:val="005A14A4"/>
    <w:rsid w:val="005E7B1D"/>
    <w:rsid w:val="00607951"/>
    <w:rsid w:val="00623A5A"/>
    <w:rsid w:val="006D6A09"/>
    <w:rsid w:val="00770CCE"/>
    <w:rsid w:val="008F3E5B"/>
    <w:rsid w:val="0099202B"/>
    <w:rsid w:val="00A26DDB"/>
    <w:rsid w:val="00AA5699"/>
    <w:rsid w:val="00AC5B19"/>
    <w:rsid w:val="00B1069C"/>
    <w:rsid w:val="00B976F9"/>
    <w:rsid w:val="00BC4EDC"/>
    <w:rsid w:val="00BE40F5"/>
    <w:rsid w:val="00C44C2D"/>
    <w:rsid w:val="00C84A78"/>
    <w:rsid w:val="00CE7CF5"/>
    <w:rsid w:val="00DA7392"/>
    <w:rsid w:val="00E21C85"/>
    <w:rsid w:val="00EE4484"/>
    <w:rsid w:val="00F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6889"/>
  <w15:docId w15:val="{CF7847A4-6691-4320-8A99-E309AAF9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Agashe</dc:creator>
  <cp:lastModifiedBy>hp</cp:lastModifiedBy>
  <cp:revision>31</cp:revision>
  <dcterms:created xsi:type="dcterms:W3CDTF">2020-01-24T15:46:00Z</dcterms:created>
  <dcterms:modified xsi:type="dcterms:W3CDTF">2020-02-18T17:30:00Z</dcterms:modified>
</cp:coreProperties>
</file>