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FDCC" w14:textId="5B27977D" w:rsidR="00AA5699" w:rsidRDefault="00623A5A" w:rsidP="0042165A">
      <w:pPr>
        <w:jc w:val="both"/>
      </w:pPr>
      <w:r w:rsidRPr="00623A5A">
        <w:rPr>
          <w:b/>
        </w:rPr>
        <w:t xml:space="preserve">As </w:t>
      </w:r>
      <w:r w:rsidR="00EF0A61" w:rsidRPr="00623A5A">
        <w:rPr>
          <w:b/>
        </w:rPr>
        <w:t>a</w:t>
      </w:r>
      <w:r w:rsidRPr="00623A5A">
        <w:rPr>
          <w:b/>
        </w:rPr>
        <w:t xml:space="preserve"> user</w:t>
      </w:r>
      <w:r>
        <w:t xml:space="preserve"> I want </w:t>
      </w:r>
      <w:r w:rsidR="00EF0A61">
        <w:t>add workflow which belongs to my business unit</w:t>
      </w:r>
    </w:p>
    <w:p w14:paraId="6CF74463" w14:textId="6ADE4C7D" w:rsidR="00623A5A" w:rsidRDefault="00623A5A" w:rsidP="0042165A">
      <w:pPr>
        <w:jc w:val="both"/>
      </w:pPr>
      <w:r w:rsidRPr="00623A5A">
        <w:rPr>
          <w:b/>
        </w:rPr>
        <w:t>So that</w:t>
      </w:r>
      <w:r>
        <w:t xml:space="preserve"> </w:t>
      </w:r>
      <w:r w:rsidR="00EF0A61">
        <w:t>only I can view, modify, add</w:t>
      </w:r>
      <w:r w:rsidR="00BA4110">
        <w:t xml:space="preserve"> and delete it</w:t>
      </w:r>
    </w:p>
    <w:p w14:paraId="65077C87" w14:textId="77777777" w:rsidR="00623A5A" w:rsidRPr="00B1069C" w:rsidRDefault="00623A5A" w:rsidP="0042165A">
      <w:pPr>
        <w:jc w:val="both"/>
        <w:rPr>
          <w:b/>
        </w:rPr>
      </w:pPr>
      <w:r w:rsidRPr="00B1069C">
        <w:rPr>
          <w:b/>
        </w:rPr>
        <w:t>Assumptions:</w:t>
      </w:r>
    </w:p>
    <w:p w14:paraId="6B413CE7" w14:textId="4B58AEBA" w:rsidR="00623A5A" w:rsidRDefault="00623A5A" w:rsidP="0042165A">
      <w:pPr>
        <w:jc w:val="both"/>
      </w:pPr>
      <w:r>
        <w:t>Support to add workflow diagram is already present</w:t>
      </w:r>
    </w:p>
    <w:p w14:paraId="40CA5F68" w14:textId="0C7CFCBB" w:rsidR="00623A5A" w:rsidRDefault="00623A5A" w:rsidP="0042165A">
      <w:pPr>
        <w:jc w:val="both"/>
        <w:rPr>
          <w:b/>
        </w:rPr>
      </w:pPr>
      <w:r w:rsidRPr="00623A5A">
        <w:rPr>
          <w:b/>
        </w:rPr>
        <w:t>Success Criteria:</w:t>
      </w:r>
    </w:p>
    <w:p w14:paraId="31F84290" w14:textId="68A47E9B" w:rsidR="00EF0A61" w:rsidRPr="00DD42A3" w:rsidRDefault="00EF0A61" w:rsidP="00EF0A61">
      <w:pPr>
        <w:pStyle w:val="ListParagraph"/>
        <w:numPr>
          <w:ilvl w:val="0"/>
          <w:numId w:val="4"/>
        </w:numPr>
        <w:jc w:val="both"/>
        <w:rPr>
          <w:bCs/>
        </w:rPr>
      </w:pPr>
      <w:r w:rsidRPr="00DD42A3">
        <w:rPr>
          <w:bCs/>
        </w:rPr>
        <w:t>Option to add/register user should be available</w:t>
      </w:r>
    </w:p>
    <w:p w14:paraId="3CBBADC9" w14:textId="283086CD" w:rsidR="00EF0A61" w:rsidRPr="00DD42A3" w:rsidRDefault="00EF0A61" w:rsidP="00EF0A61">
      <w:pPr>
        <w:pStyle w:val="ListParagraph"/>
        <w:numPr>
          <w:ilvl w:val="0"/>
          <w:numId w:val="4"/>
        </w:numPr>
        <w:jc w:val="both"/>
        <w:rPr>
          <w:bCs/>
        </w:rPr>
      </w:pPr>
      <w:r w:rsidRPr="00DD42A3">
        <w:rPr>
          <w:bCs/>
        </w:rPr>
        <w:t>User should be able to register themselves by providing name, username, password</w:t>
      </w:r>
      <w:r w:rsidR="0038524F">
        <w:rPr>
          <w:bCs/>
        </w:rPr>
        <w:t>, email id</w:t>
      </w:r>
    </w:p>
    <w:p w14:paraId="1F6279A5" w14:textId="33B16051" w:rsidR="00EF0A61" w:rsidRPr="00DD42A3" w:rsidRDefault="00EF0A61" w:rsidP="00EF0A61">
      <w:pPr>
        <w:pStyle w:val="ListParagraph"/>
        <w:numPr>
          <w:ilvl w:val="1"/>
          <w:numId w:val="4"/>
        </w:numPr>
        <w:jc w:val="both"/>
        <w:rPr>
          <w:bCs/>
        </w:rPr>
      </w:pPr>
      <w:r w:rsidRPr="00DD42A3">
        <w:rPr>
          <w:bCs/>
        </w:rPr>
        <w:t xml:space="preserve">Name and user name field should support </w:t>
      </w:r>
      <w:r w:rsidR="00F806AA" w:rsidRPr="00DD42A3">
        <w:rPr>
          <w:bCs/>
        </w:rPr>
        <w:t xml:space="preserve">up </w:t>
      </w:r>
      <w:r w:rsidR="00F806AA">
        <w:rPr>
          <w:bCs/>
        </w:rPr>
        <w:t>to</w:t>
      </w:r>
      <w:r w:rsidR="009C12D0">
        <w:rPr>
          <w:bCs/>
        </w:rPr>
        <w:t xml:space="preserve"> 50</w:t>
      </w:r>
      <w:r w:rsidRPr="00DD42A3">
        <w:rPr>
          <w:bCs/>
        </w:rPr>
        <w:t xml:space="preserve"> characters</w:t>
      </w:r>
    </w:p>
    <w:p w14:paraId="7238880F" w14:textId="738BD5D8" w:rsidR="00EF0A61" w:rsidRPr="00DD42A3" w:rsidRDefault="00DD42A3" w:rsidP="00EF0A61">
      <w:pPr>
        <w:pStyle w:val="ListParagraph"/>
        <w:numPr>
          <w:ilvl w:val="1"/>
          <w:numId w:val="4"/>
        </w:numPr>
        <w:jc w:val="both"/>
        <w:rPr>
          <w:bCs/>
        </w:rPr>
      </w:pPr>
      <w:r w:rsidRPr="00DD42A3">
        <w:rPr>
          <w:bCs/>
        </w:rPr>
        <w:t xml:space="preserve">Password should be of </w:t>
      </w:r>
      <w:r w:rsidR="009C12D0">
        <w:rPr>
          <w:bCs/>
        </w:rPr>
        <w:t xml:space="preserve">minimum </w:t>
      </w:r>
      <w:r w:rsidRPr="00DD42A3">
        <w:rPr>
          <w:bCs/>
        </w:rPr>
        <w:t>15 characters (</w:t>
      </w:r>
      <w:r w:rsidR="008838B1">
        <w:rPr>
          <w:bCs/>
        </w:rPr>
        <w:t xml:space="preserve">Only </w:t>
      </w:r>
      <w:r w:rsidRPr="00DD42A3">
        <w:rPr>
          <w:bCs/>
        </w:rPr>
        <w:t>mix of alphabets, number and special characters</w:t>
      </w:r>
      <w:r w:rsidR="009C12D0">
        <w:rPr>
          <w:bCs/>
        </w:rPr>
        <w:t xml:space="preserve"> are allowed</w:t>
      </w:r>
      <w:r w:rsidRPr="00DD42A3">
        <w:rPr>
          <w:bCs/>
        </w:rPr>
        <w:t>)</w:t>
      </w:r>
    </w:p>
    <w:p w14:paraId="0124F8DD" w14:textId="68B04029" w:rsidR="00DD42A3" w:rsidRDefault="00DD42A3" w:rsidP="00EF0A61">
      <w:pPr>
        <w:pStyle w:val="ListParagraph"/>
        <w:numPr>
          <w:ilvl w:val="1"/>
          <w:numId w:val="4"/>
        </w:numPr>
        <w:jc w:val="both"/>
        <w:rPr>
          <w:bCs/>
        </w:rPr>
      </w:pPr>
      <w:r w:rsidRPr="00DD42A3">
        <w:rPr>
          <w:bCs/>
        </w:rPr>
        <w:t>Password should not start with special character</w:t>
      </w:r>
    </w:p>
    <w:p w14:paraId="4C9A4EFE" w14:textId="5697A7FE" w:rsidR="0038524F" w:rsidRPr="00DD42A3" w:rsidRDefault="0038524F" w:rsidP="00EF0A61">
      <w:pPr>
        <w:pStyle w:val="ListParagraph"/>
        <w:numPr>
          <w:ilvl w:val="1"/>
          <w:numId w:val="4"/>
        </w:numPr>
        <w:jc w:val="both"/>
        <w:rPr>
          <w:bCs/>
        </w:rPr>
      </w:pPr>
      <w:r>
        <w:rPr>
          <w:bCs/>
        </w:rPr>
        <w:t xml:space="preserve">Email id should be in format </w:t>
      </w:r>
      <w:hyperlink r:id="rId5" w:history="1">
        <w:r w:rsidRPr="00952709">
          <w:rPr>
            <w:rStyle w:val="Hyperlink"/>
            <w:bCs/>
          </w:rPr>
          <w:t>XXX@XXX.com</w:t>
        </w:r>
      </w:hyperlink>
      <w:r>
        <w:rPr>
          <w:bCs/>
        </w:rPr>
        <w:t xml:space="preserve"> </w:t>
      </w:r>
      <w:r w:rsidR="009C12D0">
        <w:rPr>
          <w:bCs/>
        </w:rPr>
        <w:t>(where</w:t>
      </w:r>
      <w:r>
        <w:rPr>
          <w:bCs/>
        </w:rPr>
        <w:t xml:space="preserve"> X can be any no</w:t>
      </w:r>
      <w:r w:rsidR="008838B1">
        <w:rPr>
          <w:bCs/>
        </w:rPr>
        <w:t>.</w:t>
      </w:r>
      <w:r>
        <w:rPr>
          <w:bCs/>
        </w:rPr>
        <w:t xml:space="preserve"> of characters)</w:t>
      </w:r>
    </w:p>
    <w:p w14:paraId="1F96F247" w14:textId="235163A8" w:rsidR="00EF0A61" w:rsidRDefault="00EF0A61" w:rsidP="00EF0A61">
      <w:pPr>
        <w:pStyle w:val="ListParagraph"/>
        <w:numPr>
          <w:ilvl w:val="0"/>
          <w:numId w:val="4"/>
        </w:numPr>
        <w:jc w:val="both"/>
        <w:rPr>
          <w:bCs/>
        </w:rPr>
      </w:pPr>
      <w:r w:rsidRPr="00DD42A3">
        <w:rPr>
          <w:bCs/>
        </w:rPr>
        <w:t xml:space="preserve">I should be able to </w:t>
      </w:r>
      <w:r w:rsidR="00DD42A3">
        <w:rPr>
          <w:bCs/>
        </w:rPr>
        <w:t>login with the user created above and all the workflows created should be under the logged in user</w:t>
      </w:r>
    </w:p>
    <w:p w14:paraId="0468D710" w14:textId="13EF2E00" w:rsidR="00274A3F" w:rsidRDefault="00274A3F" w:rsidP="00EF0A61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Logged in user should be able to view, modify, add, delete only those workflows which are created under his name</w:t>
      </w:r>
    </w:p>
    <w:p w14:paraId="59C46641" w14:textId="0F873E0E" w:rsidR="00D21339" w:rsidRDefault="00D21339" w:rsidP="00EF0A61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 xml:space="preserve">Workflow creation screen should </w:t>
      </w:r>
      <w:r w:rsidR="00B82098">
        <w:rPr>
          <w:bCs/>
        </w:rPr>
        <w:t>display</w:t>
      </w:r>
      <w:r>
        <w:rPr>
          <w:bCs/>
        </w:rPr>
        <w:t xml:space="preserve"> the logged in user</w:t>
      </w:r>
      <w:r w:rsidR="005818CD">
        <w:rPr>
          <w:bCs/>
        </w:rPr>
        <w:t xml:space="preserve"> name</w:t>
      </w:r>
    </w:p>
    <w:p w14:paraId="52646691" w14:textId="026EF9F2" w:rsidR="00785CB3" w:rsidRPr="00DD42A3" w:rsidRDefault="00785CB3" w:rsidP="00EF0A61">
      <w:pPr>
        <w:pStyle w:val="ListParagraph"/>
        <w:numPr>
          <w:ilvl w:val="0"/>
          <w:numId w:val="4"/>
        </w:numPr>
        <w:jc w:val="both"/>
        <w:rPr>
          <w:bCs/>
        </w:rPr>
      </w:pPr>
      <w:r>
        <w:rPr>
          <w:bCs/>
        </w:rPr>
        <w:t>Log</w:t>
      </w:r>
      <w:r w:rsidR="00204050">
        <w:rPr>
          <w:bCs/>
        </w:rPr>
        <w:t xml:space="preserve"> </w:t>
      </w:r>
      <w:bookmarkStart w:id="0" w:name="_GoBack"/>
      <w:bookmarkEnd w:id="0"/>
      <w:r>
        <w:rPr>
          <w:bCs/>
        </w:rPr>
        <w:t>Out action should be available to logout from the user and should redirect to login page again</w:t>
      </w:r>
    </w:p>
    <w:p w14:paraId="0FDC0A4E" w14:textId="4202E35D" w:rsidR="00900F5E" w:rsidRDefault="00FD3A01" w:rsidP="00FD3A01">
      <w:pPr>
        <w:jc w:val="both"/>
        <w:rPr>
          <w:b/>
        </w:rPr>
      </w:pPr>
      <w:r w:rsidRPr="00B1069C">
        <w:rPr>
          <w:b/>
        </w:rPr>
        <w:t>Business Scenario:</w:t>
      </w:r>
    </w:p>
    <w:p w14:paraId="2F4D8C14" w14:textId="36F55136" w:rsidR="00EF0A61" w:rsidRPr="00D12F67" w:rsidRDefault="00EF0A61" w:rsidP="00D12F67">
      <w:pPr>
        <w:pStyle w:val="ListParagraph"/>
        <w:numPr>
          <w:ilvl w:val="0"/>
          <w:numId w:val="5"/>
        </w:numPr>
        <w:spacing w:before="240"/>
        <w:jc w:val="both"/>
        <w:rPr>
          <w:bCs/>
        </w:rPr>
      </w:pPr>
      <w:r w:rsidRPr="00D12F67">
        <w:rPr>
          <w:bCs/>
        </w:rPr>
        <w:t>User: Priyanka Created</w:t>
      </w:r>
    </w:p>
    <w:p w14:paraId="006AD003" w14:textId="63CD43C2" w:rsidR="00DD42A3" w:rsidRPr="00D12F67" w:rsidRDefault="00DD42A3" w:rsidP="00FD3A01">
      <w:pPr>
        <w:jc w:val="both"/>
        <w:rPr>
          <w:bCs/>
        </w:rPr>
      </w:pPr>
      <w:r w:rsidRPr="00D12F67">
        <w:rPr>
          <w:bCs/>
        </w:rPr>
        <w:t>Logged in as Priyanka</w:t>
      </w:r>
    </w:p>
    <w:p w14:paraId="4DA5A397" w14:textId="54AD4BB5" w:rsidR="00EF0A61" w:rsidRPr="00D12F67" w:rsidRDefault="00EF0A61" w:rsidP="00FD3A01">
      <w:pPr>
        <w:jc w:val="both"/>
        <w:rPr>
          <w:bCs/>
        </w:rPr>
      </w:pPr>
      <w:r w:rsidRPr="00D12F67">
        <w:rPr>
          <w:bCs/>
        </w:rPr>
        <w:t>All the flowcharts created by me should be displayed under my login</w:t>
      </w:r>
    </w:p>
    <w:p w14:paraId="173E3D9E" w14:textId="0738AF38" w:rsidR="00DD42A3" w:rsidRPr="00D12F67" w:rsidRDefault="00D12F67" w:rsidP="00D12F67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U</w:t>
      </w:r>
      <w:r w:rsidR="00DD42A3" w:rsidRPr="00D12F67">
        <w:rPr>
          <w:bCs/>
        </w:rPr>
        <w:t>ser: Prateek Created</w:t>
      </w:r>
    </w:p>
    <w:p w14:paraId="7D70ED36" w14:textId="25911BB2" w:rsidR="00DD42A3" w:rsidRPr="00D12F67" w:rsidRDefault="00DD42A3" w:rsidP="00FD3A01">
      <w:pPr>
        <w:jc w:val="both"/>
        <w:rPr>
          <w:bCs/>
        </w:rPr>
      </w:pPr>
      <w:r w:rsidRPr="00D12F67">
        <w:rPr>
          <w:bCs/>
        </w:rPr>
        <w:t>Logged in as Prateek: It should not display any workflows created by user “Priyanka”</w:t>
      </w:r>
    </w:p>
    <w:sectPr w:rsidR="00DD42A3" w:rsidRPr="00D12F67" w:rsidSect="00AA5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5CBD"/>
    <w:multiLevelType w:val="hybridMultilevel"/>
    <w:tmpl w:val="0ED425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52F2"/>
    <w:multiLevelType w:val="hybridMultilevel"/>
    <w:tmpl w:val="D972AA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E0331"/>
    <w:multiLevelType w:val="hybridMultilevel"/>
    <w:tmpl w:val="AB86D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17C71"/>
    <w:multiLevelType w:val="hybridMultilevel"/>
    <w:tmpl w:val="FE62B0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83C73"/>
    <w:multiLevelType w:val="hybridMultilevel"/>
    <w:tmpl w:val="08AAA7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5A"/>
    <w:rsid w:val="00022EB3"/>
    <w:rsid w:val="00047055"/>
    <w:rsid w:val="000B4496"/>
    <w:rsid w:val="00115C82"/>
    <w:rsid w:val="0013147E"/>
    <w:rsid w:val="001353A6"/>
    <w:rsid w:val="00204050"/>
    <w:rsid w:val="00265F05"/>
    <w:rsid w:val="00274A3F"/>
    <w:rsid w:val="002B148A"/>
    <w:rsid w:val="0038524F"/>
    <w:rsid w:val="003B51CE"/>
    <w:rsid w:val="0042165A"/>
    <w:rsid w:val="004B2EE4"/>
    <w:rsid w:val="004C4E81"/>
    <w:rsid w:val="005517C2"/>
    <w:rsid w:val="005818CD"/>
    <w:rsid w:val="005A14A4"/>
    <w:rsid w:val="00607951"/>
    <w:rsid w:val="00613DF5"/>
    <w:rsid w:val="00623A5A"/>
    <w:rsid w:val="00647E97"/>
    <w:rsid w:val="006C543E"/>
    <w:rsid w:val="00770CCE"/>
    <w:rsid w:val="00785CB3"/>
    <w:rsid w:val="00830C4C"/>
    <w:rsid w:val="008838B1"/>
    <w:rsid w:val="00900F5E"/>
    <w:rsid w:val="0099202B"/>
    <w:rsid w:val="009C12D0"/>
    <w:rsid w:val="00A26DDB"/>
    <w:rsid w:val="00AA5699"/>
    <w:rsid w:val="00AC5B19"/>
    <w:rsid w:val="00AF3FCC"/>
    <w:rsid w:val="00B1069C"/>
    <w:rsid w:val="00B82098"/>
    <w:rsid w:val="00B976F9"/>
    <w:rsid w:val="00BA4110"/>
    <w:rsid w:val="00BC4EDC"/>
    <w:rsid w:val="00BE40F5"/>
    <w:rsid w:val="00C44C2D"/>
    <w:rsid w:val="00C84A78"/>
    <w:rsid w:val="00CE7CF5"/>
    <w:rsid w:val="00D12F67"/>
    <w:rsid w:val="00D21339"/>
    <w:rsid w:val="00D61282"/>
    <w:rsid w:val="00DA7392"/>
    <w:rsid w:val="00DD42A3"/>
    <w:rsid w:val="00E51B46"/>
    <w:rsid w:val="00E82BF9"/>
    <w:rsid w:val="00EE4484"/>
    <w:rsid w:val="00EF0A61"/>
    <w:rsid w:val="00F806AA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DF28"/>
  <w15:docId w15:val="{99526257-E8D3-4E38-A1F9-95CE6F7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1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6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1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7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XXX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Agashe</dc:creator>
  <cp:lastModifiedBy>hp</cp:lastModifiedBy>
  <cp:revision>22</cp:revision>
  <dcterms:created xsi:type="dcterms:W3CDTF">2020-02-03T18:16:00Z</dcterms:created>
  <dcterms:modified xsi:type="dcterms:W3CDTF">2020-02-03T18:38:00Z</dcterms:modified>
</cp:coreProperties>
</file>