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DF84EB" w14:textId="11122293" w:rsidR="00732E0E" w:rsidRDefault="0076512C" w:rsidP="0076512C">
      <w:pPr>
        <w:pStyle w:val="Title"/>
        <w:jc w:val="center"/>
      </w:pPr>
      <w:r>
        <w:t>Automated Poem Generator Using Recurrent Neural Network</w:t>
      </w:r>
    </w:p>
    <w:p w14:paraId="035C9022" w14:textId="77777777" w:rsidR="0076512C" w:rsidRPr="0076512C" w:rsidRDefault="0076512C" w:rsidP="0076512C"/>
    <w:p w14:paraId="4CFAFB05" w14:textId="59D59910" w:rsidR="00732E0E" w:rsidRDefault="00732E0E" w:rsidP="0076512C">
      <w:pPr>
        <w:pStyle w:val="Subtitle"/>
        <w:jc w:val="center"/>
      </w:pPr>
      <w:r>
        <w:t>Prateek Agrawal A</w:t>
      </w:r>
      <w:r w:rsidR="0076512C">
        <w:t>20358932 Anshul Gupta A20369831</w:t>
      </w:r>
    </w:p>
    <w:p w14:paraId="537CCBE0" w14:textId="77777777" w:rsidR="00732E0E" w:rsidRDefault="00732E0E" w:rsidP="00732E0E"/>
    <w:p w14:paraId="75A64124" w14:textId="77777777" w:rsidR="00732E0E" w:rsidRDefault="00732E0E" w:rsidP="00732E0E">
      <w:pPr>
        <w:pStyle w:val="Heading1"/>
      </w:pPr>
      <w:r>
        <w:t>Abstract</w:t>
      </w:r>
    </w:p>
    <w:p w14:paraId="061DEA15" w14:textId="77777777" w:rsidR="00732E0E" w:rsidRDefault="00732E0E" w:rsidP="00732E0E"/>
    <w:p w14:paraId="44A9DF9A" w14:textId="2FCF01F0" w:rsidR="00732E0E" w:rsidRDefault="00732E0E" w:rsidP="00732E0E">
      <w:pPr>
        <w:jc w:val="both"/>
      </w:pPr>
      <w:r>
        <w:t>We are trying to explore the unreasonable effectiveness of Recurrent Neura</w:t>
      </w:r>
      <w:r w:rsidR="00A96841">
        <w:t>l Networks to remember the past by building an Automated poem generator.</w:t>
      </w:r>
      <w:r w:rsidR="00D25D9B">
        <w:t xml:space="preserve"> </w:t>
      </w:r>
      <w:r>
        <w:t xml:space="preserve">We explore different architectures of RNNs for this problem and try to find out the one that gives us the most reasonable and accurate model. We start with a baseline model of n-grams </w:t>
      </w:r>
      <w:r w:rsidR="00A30B10">
        <w:t xml:space="preserve">character based </w:t>
      </w:r>
      <w:r w:rsidR="00DB51EE">
        <w:t>language model</w:t>
      </w:r>
      <w:r w:rsidR="00A30B10">
        <w:t xml:space="preserve"> </w:t>
      </w:r>
      <w:r w:rsidR="00DB51EE">
        <w:t xml:space="preserve">and then train on Recurrent Neural Networks starting from complex architectures to simpler ones. </w:t>
      </w:r>
      <w:r w:rsidR="00831AFE">
        <w:t>We have trained our RNN</w:t>
      </w:r>
      <w:r w:rsidR="00EA0A69">
        <w:t xml:space="preserve"> for about Twelve hours on one </w:t>
      </w:r>
      <w:proofErr w:type="spellStart"/>
      <w:r w:rsidR="006C4FFA">
        <w:t>N</w:t>
      </w:r>
      <w:r w:rsidR="006C4FFA" w:rsidRPr="00EA0A69">
        <w:t>vidia</w:t>
      </w:r>
      <w:proofErr w:type="spellEnd"/>
      <w:r w:rsidR="006C4FFA" w:rsidRPr="00EA0A69">
        <w:t xml:space="preserve"> </w:t>
      </w:r>
      <w:r w:rsidR="006C4FFA">
        <w:t>Graphics</w:t>
      </w:r>
      <w:r w:rsidR="00EA0A69">
        <w:t xml:space="preserve"> Processing Unit. </w:t>
      </w:r>
      <w:r w:rsidR="00DB51EE">
        <w:t xml:space="preserve">We concluded that one hidden layered RNN </w:t>
      </w:r>
      <w:r w:rsidR="006C4FFA">
        <w:t xml:space="preserve">architecture performs better </w:t>
      </w:r>
      <w:r w:rsidR="001D5C4D">
        <w:t>than</w:t>
      </w:r>
      <w:bookmarkStart w:id="0" w:name="_GoBack"/>
      <w:bookmarkEnd w:id="0"/>
      <w:r w:rsidR="00DB51EE">
        <w:t xml:space="preserve"> the model with complex architecture and gave us an accuracy of 40 percent on an unseen text data.</w:t>
      </w:r>
    </w:p>
    <w:p w14:paraId="55461D55" w14:textId="77777777" w:rsidR="00F23C56" w:rsidRDefault="00F23C56" w:rsidP="00732E0E">
      <w:pPr>
        <w:jc w:val="both"/>
      </w:pPr>
    </w:p>
    <w:p w14:paraId="7DE0208A" w14:textId="2186D938" w:rsidR="00F23C56" w:rsidRDefault="00F23C56" w:rsidP="00F23C56">
      <w:pPr>
        <w:pStyle w:val="Heading1"/>
      </w:pPr>
      <w:r>
        <w:t>Introduction</w:t>
      </w:r>
    </w:p>
    <w:p w14:paraId="1A4D4618" w14:textId="77777777" w:rsidR="00F23C56" w:rsidRDefault="00F23C56" w:rsidP="00F758D2">
      <w:pPr>
        <w:jc w:val="both"/>
      </w:pPr>
    </w:p>
    <w:p w14:paraId="1416FF79" w14:textId="340895C4" w:rsidR="00F2481F" w:rsidRDefault="00F758D2" w:rsidP="00F758D2">
      <w:pPr>
        <w:jc w:val="both"/>
      </w:pPr>
      <w:r>
        <w:t>When a poet writes a poem</w:t>
      </w:r>
      <w:r w:rsidR="00F2481F">
        <w:t>,</w:t>
      </w:r>
      <w:r>
        <w:t xml:space="preserve"> </w:t>
      </w:r>
      <w:r w:rsidR="00F2481F">
        <w:t>it is based o</w:t>
      </w:r>
      <w:r>
        <w:t>n his</w:t>
      </w:r>
      <w:r w:rsidR="00F2481F">
        <w:t xml:space="preserve"> previous knowledge of the</w:t>
      </w:r>
      <w:r>
        <w:t xml:space="preserve"> language and it</w:t>
      </w:r>
      <w:r w:rsidR="006E679D">
        <w:t>s</w:t>
      </w:r>
      <w:r>
        <w:t xml:space="preserve"> construct</w:t>
      </w:r>
      <w:r w:rsidR="006E679D">
        <w:t>s</w:t>
      </w:r>
      <w:r>
        <w:t>. He</w:t>
      </w:r>
      <w:r w:rsidR="00F2481F">
        <w:t xml:space="preserve"> do</w:t>
      </w:r>
      <w:r>
        <w:t>es</w:t>
      </w:r>
      <w:r w:rsidR="00F2481F">
        <w:t xml:space="preserve"> not just start writing from scratch</w:t>
      </w:r>
      <w:r>
        <w:t>. He</w:t>
      </w:r>
      <w:r w:rsidR="00F2481F">
        <w:t xml:space="preserve"> analyze</w:t>
      </w:r>
      <w:r>
        <w:t>s his</w:t>
      </w:r>
      <w:r w:rsidR="00F2481F">
        <w:t xml:space="preserve"> prior knowledge of content and form sentences that might make sense. </w:t>
      </w:r>
      <w:r w:rsidR="004D69AB">
        <w:t xml:space="preserve">He is </w:t>
      </w:r>
      <w:r>
        <w:t>a</w:t>
      </w:r>
      <w:r w:rsidR="004D69AB">
        <w:t>ble to do this</w:t>
      </w:r>
      <w:r>
        <w:t xml:space="preserve"> after years to </w:t>
      </w:r>
      <w:r w:rsidR="004D69AB">
        <w:t>familiarity with langu</w:t>
      </w:r>
      <w:r w:rsidR="006E679D">
        <w:t xml:space="preserve">age. He needs to have the definition of poem very clear in his head and should be acquainted with his past work and that of others in the same field. </w:t>
      </w:r>
      <w:r>
        <w:t xml:space="preserve"> </w:t>
      </w:r>
    </w:p>
    <w:p w14:paraId="17CF6EF2" w14:textId="77777777" w:rsidR="00F2481F" w:rsidRDefault="00F2481F" w:rsidP="00F758D2">
      <w:pPr>
        <w:jc w:val="both"/>
      </w:pPr>
    </w:p>
    <w:p w14:paraId="0D8E45B6" w14:textId="7ECA2DC6" w:rsidR="0015544D" w:rsidRDefault="00F2481F" w:rsidP="00F758D2">
      <w:pPr>
        <w:jc w:val="both"/>
      </w:pPr>
      <w:r>
        <w:t>To train a machine to do so</w:t>
      </w:r>
      <w:r w:rsidR="00F758D2">
        <w:t xml:space="preserve"> is a very difficult task. It should be able to remember everything from the past and then make sensible decision to produce human readable and understandable documentation.</w:t>
      </w:r>
      <w:r>
        <w:t xml:space="preserve"> In this p</w:t>
      </w:r>
      <w:r w:rsidR="00F758D2">
        <w:t>roje</w:t>
      </w:r>
      <w:r w:rsidR="009455C7">
        <w:t>ct we are training a machine to write poems similar to that of a human. To make this possible the machine should have the ability to remember a lot of data from the past. Along with remembering the data it should make decision to combine information from the past to prod</w:t>
      </w:r>
      <w:r w:rsidR="00E76CA8">
        <w:t xml:space="preserve">uce poem. </w:t>
      </w:r>
      <w:r w:rsidR="0015544D">
        <w:t xml:space="preserve">Solving a problem like </w:t>
      </w:r>
      <w:r w:rsidR="00C03F8A">
        <w:t xml:space="preserve">this is very interesting because of its practical implementations. </w:t>
      </w:r>
      <w:r w:rsidR="0015544D">
        <w:t xml:space="preserve">We can have machine in the future which might have the capability to </w:t>
      </w:r>
      <w:r w:rsidR="00C03F8A">
        <w:t xml:space="preserve">tell bed time stories or write lyrics for a rock band. </w:t>
      </w:r>
    </w:p>
    <w:p w14:paraId="2F62DD22" w14:textId="77777777" w:rsidR="00C03F8A" w:rsidRDefault="00C03F8A" w:rsidP="00F758D2">
      <w:pPr>
        <w:jc w:val="both"/>
      </w:pPr>
    </w:p>
    <w:p w14:paraId="515371D7" w14:textId="381DA95A" w:rsidR="00F2481F" w:rsidRDefault="00C03F8A" w:rsidP="00F758D2">
      <w:pPr>
        <w:jc w:val="both"/>
      </w:pPr>
      <w:r>
        <w:t xml:space="preserve">We </w:t>
      </w:r>
      <w:r w:rsidR="00BA4253">
        <w:t>try</w:t>
      </w:r>
      <w:r>
        <w:t xml:space="preserve"> to solve this problem by training a </w:t>
      </w:r>
      <w:r w:rsidR="00EB56BB">
        <w:t xml:space="preserve">language model and </w:t>
      </w:r>
      <w:r>
        <w:t>machine learni</w:t>
      </w:r>
      <w:r w:rsidR="00E43443">
        <w:t>ng model on huge amount of</w:t>
      </w:r>
      <w:r w:rsidR="00BA4253">
        <w:t xml:space="preserve"> data and hop</w:t>
      </w:r>
      <w:r w:rsidR="00E43443">
        <w:t>e that the new generated text would</w:t>
      </w:r>
      <w:r w:rsidR="00BA4253">
        <w:t xml:space="preserve"> be similar to what the model was trained on. For example: If we train a machine on all the poem of William Shakespeare. We hope </w:t>
      </w:r>
      <w:r w:rsidR="00BA4253">
        <w:lastRenderedPageBreak/>
        <w:t>that the machine would generate new text that it just not random but has some affiliation to the Shakespeare’s way of writing.</w:t>
      </w:r>
    </w:p>
    <w:p w14:paraId="30EC0667" w14:textId="77777777" w:rsidR="00454F0C" w:rsidRDefault="00454F0C" w:rsidP="00F758D2">
      <w:pPr>
        <w:jc w:val="both"/>
      </w:pPr>
    </w:p>
    <w:p w14:paraId="4D47EC4B" w14:textId="277439FC" w:rsidR="00F23C56" w:rsidRDefault="00F23C56" w:rsidP="00F23C56">
      <w:pPr>
        <w:pStyle w:val="Heading1"/>
      </w:pPr>
      <w:r>
        <w:t>Background/Related Work</w:t>
      </w:r>
    </w:p>
    <w:p w14:paraId="30E145CD" w14:textId="4D3F9E5E" w:rsidR="00374A4A" w:rsidRDefault="00374A4A" w:rsidP="00374A4A"/>
    <w:p w14:paraId="1CAB4E46" w14:textId="17FC98F1" w:rsidR="00374A4A" w:rsidRDefault="00374A4A" w:rsidP="00374A4A">
      <w:pPr>
        <w:pStyle w:val="ListParagraph"/>
        <w:numPr>
          <w:ilvl w:val="0"/>
          <w:numId w:val="4"/>
        </w:numPr>
      </w:pPr>
      <w:r>
        <w:t xml:space="preserve">Generating </w:t>
      </w:r>
      <w:r w:rsidR="003609D8">
        <w:t xml:space="preserve">Text with Recurrent Neural Networks- This paper is written by </w:t>
      </w:r>
      <w:proofErr w:type="spellStart"/>
      <w:r w:rsidR="003609D8">
        <w:t>IIya</w:t>
      </w:r>
      <w:proofErr w:type="spellEnd"/>
      <w:r w:rsidR="003609D8">
        <w:t xml:space="preserve"> </w:t>
      </w:r>
      <w:proofErr w:type="spellStart"/>
      <w:r w:rsidR="003609D8">
        <w:t>Sutskever</w:t>
      </w:r>
      <w:proofErr w:type="spellEnd"/>
      <w:r w:rsidR="003609D8">
        <w:t xml:space="preserve">, James Martens and Geoffrey Hinton. In this paper they demonstrate the power of RNN by training it with Hessian-Free optimizer whereas we have used </w:t>
      </w:r>
      <w:proofErr w:type="spellStart"/>
      <w:r w:rsidR="003609D8">
        <w:t>AdamOptimizer</w:t>
      </w:r>
      <w:proofErr w:type="spellEnd"/>
      <w:r w:rsidR="003609D8">
        <w:t xml:space="preserve"> with learning rate 0.01.</w:t>
      </w:r>
    </w:p>
    <w:p w14:paraId="5084188A" w14:textId="0FAC48C3" w:rsidR="00710128" w:rsidRDefault="00710128" w:rsidP="00374A4A">
      <w:pPr>
        <w:pStyle w:val="ListParagraph"/>
        <w:numPr>
          <w:ilvl w:val="0"/>
          <w:numId w:val="4"/>
        </w:numPr>
      </w:pPr>
      <w:r>
        <w:t>Generating Sequences with Recurrent Neural Networks-</w:t>
      </w:r>
      <w:r w:rsidR="0031311E">
        <w:t xml:space="preserve">By Alex Graves. </w:t>
      </w:r>
      <w:r>
        <w:t xml:space="preserve">This paper is about LSTM Recurrent Neural Networks can be used to generate sequences of long range structure for predicting one data point at a </w:t>
      </w:r>
      <w:r w:rsidR="00E43443">
        <w:t>time. Alex</w:t>
      </w:r>
      <w:r w:rsidR="0031311E">
        <w:t xml:space="preserve"> demonstrated for </w:t>
      </w:r>
      <w:r w:rsidR="00E43443">
        <w:t>text (</w:t>
      </w:r>
      <w:r w:rsidR="0031311E">
        <w:t xml:space="preserve">where the data are discrete) and online </w:t>
      </w:r>
      <w:r w:rsidR="00E43443">
        <w:t>handwriting (</w:t>
      </w:r>
      <w:r w:rsidR="0031311E">
        <w:t>where the data are real-valued). We demonstr</w:t>
      </w:r>
      <w:r w:rsidR="001D7C51">
        <w:t>ated it for poems and limericks downloaded from the website.</w:t>
      </w:r>
    </w:p>
    <w:p w14:paraId="63E5A285" w14:textId="0D1893E0" w:rsidR="00F23C56" w:rsidRDefault="00C749DB" w:rsidP="00B43715">
      <w:pPr>
        <w:pStyle w:val="ListParagraph"/>
        <w:numPr>
          <w:ilvl w:val="0"/>
          <w:numId w:val="4"/>
        </w:numPr>
      </w:pPr>
      <w:r>
        <w:t xml:space="preserve">Sequence Level Training with Recurrent Neural Networks-By </w:t>
      </w:r>
      <w:proofErr w:type="spellStart"/>
      <w:r>
        <w:t>Marc’Aurelio</w:t>
      </w:r>
      <w:proofErr w:type="spellEnd"/>
      <w:r>
        <w:t xml:space="preserve"> </w:t>
      </w:r>
      <w:proofErr w:type="spellStart"/>
      <w:r>
        <w:t>Ranzato</w:t>
      </w:r>
      <w:proofErr w:type="spellEnd"/>
      <w:r>
        <w:t xml:space="preserve">, </w:t>
      </w:r>
      <w:proofErr w:type="spellStart"/>
      <w:r>
        <w:t>Sumit</w:t>
      </w:r>
      <w:proofErr w:type="spellEnd"/>
      <w:r>
        <w:t xml:space="preserve"> Chopra, Michael </w:t>
      </w:r>
      <w:proofErr w:type="spellStart"/>
      <w:r>
        <w:t>Auli</w:t>
      </w:r>
      <w:proofErr w:type="spellEnd"/>
      <w:r>
        <w:t xml:space="preserve">, </w:t>
      </w:r>
      <w:proofErr w:type="spellStart"/>
      <w:r>
        <w:t>Wojciech</w:t>
      </w:r>
      <w:proofErr w:type="spellEnd"/>
      <w:r>
        <w:t xml:space="preserve"> </w:t>
      </w:r>
      <w:proofErr w:type="spellStart"/>
      <w:r>
        <w:t>Zaremba</w:t>
      </w:r>
      <w:proofErr w:type="spellEnd"/>
      <w:r>
        <w:t>.</w:t>
      </w:r>
      <w:r w:rsidR="001D7C51">
        <w:t xml:space="preserve"> In this paper they are doing word level training by predicting only one word ahead of time using Recurrent Neural Network whereas we are training a character level Recurrent Neural Network.</w:t>
      </w:r>
      <w:r w:rsidR="00EE444D">
        <w:t xml:space="preserve"> For performance of this model </w:t>
      </w:r>
      <w:r w:rsidR="00D22316">
        <w:t xml:space="preserve">they have used a metric called BLEU and it is not differentiable and we have used </w:t>
      </w:r>
      <w:proofErr w:type="spellStart"/>
      <w:r w:rsidR="00D22316">
        <w:t>softmax</w:t>
      </w:r>
      <w:proofErr w:type="spellEnd"/>
      <w:r w:rsidR="00D22316">
        <w:t xml:space="preserve"> loss as a performance metric.</w:t>
      </w:r>
    </w:p>
    <w:p w14:paraId="2D2F4090" w14:textId="2BCC87AC" w:rsidR="00F23C56" w:rsidRDefault="00F23C56" w:rsidP="00F23C56">
      <w:pPr>
        <w:pStyle w:val="Heading1"/>
      </w:pPr>
      <w:r>
        <w:t>Approach</w:t>
      </w:r>
    </w:p>
    <w:p w14:paraId="6392F824" w14:textId="77777777" w:rsidR="00F23C56" w:rsidRDefault="00F23C56" w:rsidP="00F23C56"/>
    <w:p w14:paraId="08CC9714" w14:textId="7450CB92" w:rsidR="00F23C56" w:rsidRDefault="00E94A5C" w:rsidP="0059593B">
      <w:pPr>
        <w:jc w:val="both"/>
      </w:pPr>
      <w:r>
        <w:t>In order to make new character generated</w:t>
      </w:r>
      <w:r w:rsidR="00EF028A">
        <w:t xml:space="preserve"> by the machine</w:t>
      </w:r>
      <w:r>
        <w:t xml:space="preserve"> make sense, the generated characters should form</w:t>
      </w:r>
      <w:r w:rsidR="00E43443">
        <w:t xml:space="preserve"> legitimate words and these word</w:t>
      </w:r>
      <w:r>
        <w:t xml:space="preserve">s should be in a combination that forms an understandable sentence by a human. </w:t>
      </w:r>
      <w:r w:rsidR="0059593B">
        <w:t xml:space="preserve">The approach </w:t>
      </w:r>
      <w:r w:rsidR="00DB1C54">
        <w:t>that we follow here is to</w:t>
      </w:r>
      <w:r w:rsidR="0059593B">
        <w:t xml:space="preserve"> train a deep learning </w:t>
      </w:r>
      <w:r w:rsidR="00DB1C54">
        <w:t>model</w:t>
      </w:r>
      <w:r w:rsidR="0059593B">
        <w:t xml:space="preserve"> such as neural network with multiple layers. A traditional feed forward neural network is just a nonlinear combination of the current data fed inside the network and does not have the capability to remember the past </w:t>
      </w:r>
      <w:r w:rsidR="00DB1C54">
        <w:t>inputs to the network.</w:t>
      </w:r>
      <w:r w:rsidR="0059593B">
        <w:t xml:space="preserve">  </w:t>
      </w:r>
      <w:r w:rsidR="00DB1C54">
        <w:t>For example, if we have a classification task which is dependent on the previous input as well. Traditional feed forward network does not have a clear interaction with the previous input, resulting in a miss classification.</w:t>
      </w:r>
    </w:p>
    <w:p w14:paraId="36E507E4" w14:textId="77777777" w:rsidR="00DB1C54" w:rsidRDefault="00DB1C54" w:rsidP="0059593B">
      <w:pPr>
        <w:jc w:val="both"/>
      </w:pPr>
    </w:p>
    <w:p w14:paraId="5DED4F02" w14:textId="6E326AB4" w:rsidR="00DB1C54" w:rsidRDefault="00DB1C54" w:rsidP="0059593B">
      <w:pPr>
        <w:jc w:val="both"/>
      </w:pPr>
      <w:r>
        <w:t xml:space="preserve">We use Recurrent neural network to overcome this short coming of the feed forward network. A Recurrent Neural Network has a loop from one input sequence to another. This help the current input to make decision taking into account the result from the previous input. This is very important for the problem that we are trying to solve. In order to generate a new </w:t>
      </w:r>
      <w:r w:rsidR="00C5135A">
        <w:t>character, it should know the output of the many previous inputs. Figure 1 shows the loop in a recurrent neural network.</w:t>
      </w:r>
    </w:p>
    <w:p w14:paraId="2BDE9A99" w14:textId="77777777" w:rsidR="00C5135A" w:rsidRDefault="00C5135A" w:rsidP="0059593B">
      <w:pPr>
        <w:jc w:val="both"/>
      </w:pPr>
    </w:p>
    <w:p w14:paraId="15DDBC0C" w14:textId="1B7095C9" w:rsidR="00C5135A" w:rsidRDefault="00C5135A" w:rsidP="00C5135A">
      <w:pPr>
        <w:jc w:val="center"/>
      </w:pPr>
      <w:r>
        <w:rPr>
          <w:noProof/>
        </w:rPr>
        <w:lastRenderedPageBreak/>
        <w:drawing>
          <wp:inline distT="0" distB="0" distL="0" distR="0" wp14:anchorId="492F13B7" wp14:editId="0638EC3C">
            <wp:extent cx="1383324"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27 at 11.37.31 PM.png"/>
                    <pic:cNvPicPr/>
                  </pic:nvPicPr>
                  <pic:blipFill>
                    <a:blip r:embed="rId5">
                      <a:extLst>
                        <a:ext uri="{28A0092B-C50C-407E-A947-70E740481C1C}">
                          <a14:useLocalDpi xmlns:a14="http://schemas.microsoft.com/office/drawing/2010/main" val="0"/>
                        </a:ext>
                      </a:extLst>
                    </a:blip>
                    <a:stretch>
                      <a:fillRect/>
                    </a:stretch>
                  </pic:blipFill>
                  <pic:spPr>
                    <a:xfrm>
                      <a:off x="0" y="0"/>
                      <a:ext cx="1383324" cy="1828800"/>
                    </a:xfrm>
                    <a:prstGeom prst="rect">
                      <a:avLst/>
                    </a:prstGeom>
                  </pic:spPr>
                </pic:pic>
              </a:graphicData>
            </a:graphic>
          </wp:inline>
        </w:drawing>
      </w:r>
    </w:p>
    <w:p w14:paraId="50CB8002" w14:textId="2BB1ED9B" w:rsidR="00C5135A" w:rsidRDefault="00C5135A" w:rsidP="00C5135A">
      <w:pPr>
        <w:jc w:val="center"/>
      </w:pPr>
      <w:r>
        <w:t>Figure 1: One Layer Recurrent Neural Network</w:t>
      </w:r>
    </w:p>
    <w:p w14:paraId="0872AD11" w14:textId="77777777" w:rsidR="008105D2" w:rsidRDefault="008105D2" w:rsidP="00C5135A">
      <w:pPr>
        <w:jc w:val="center"/>
      </w:pPr>
    </w:p>
    <w:p w14:paraId="4084585E" w14:textId="4A23C171" w:rsidR="00C5135A" w:rsidRDefault="008105D2" w:rsidP="008105D2">
      <w:pPr>
        <w:jc w:val="both"/>
      </w:pPr>
      <w:r>
        <w:t xml:space="preserve">The Vanilla neural network shown the Figure 2 has just one tanh activation gate in each cell. </w:t>
      </w:r>
      <w:r w:rsidR="006226A5">
        <w:t xml:space="preserve">The hidden state output from each unrolled hidden state goes back in the first cell for next input. </w:t>
      </w:r>
      <w:r>
        <w:t xml:space="preserve">Theoretically these kind of networks are built to remember the past data. But practically as the Recurrent network unrolls it suffers with many problems along with gradient decay and is not capable to remembering long term </w:t>
      </w:r>
      <w:r w:rsidR="005E2689">
        <w:t>dependencies</w:t>
      </w:r>
      <w:r>
        <w:t>.</w:t>
      </w:r>
      <w:r w:rsidR="00621318">
        <w:t xml:space="preserve"> To </w:t>
      </w:r>
      <w:r w:rsidR="006226A5">
        <w:t>overcome</w:t>
      </w:r>
      <w:r w:rsidR="00F121B5">
        <w:t xml:space="preserve"> this problem of the van</w:t>
      </w:r>
      <w:r w:rsidR="005E2689">
        <w:t>illa Recurrent Neural Network we</w:t>
      </w:r>
      <w:r w:rsidR="00F121B5">
        <w:t xml:space="preserve"> use Long Short Term Memory. This is a variant of vanilla RNNs and have multiple operation inside a cell. In addition to the hidden state it also has a cell state that helps to remember long term dependencies.</w:t>
      </w:r>
      <w:r w:rsidR="003F36A9">
        <w:t xml:space="preserve"> Both the cell state and the </w:t>
      </w:r>
      <w:r w:rsidR="006226A5">
        <w:t>hidden state from the unrolled hidden layer goes back in the start for the next input.</w:t>
      </w:r>
    </w:p>
    <w:p w14:paraId="11F08FA1" w14:textId="4E2CD0DA" w:rsidR="008105D2" w:rsidRDefault="008105D2" w:rsidP="0031768F">
      <w:pPr>
        <w:jc w:val="center"/>
      </w:pPr>
      <w:r>
        <w:rPr>
          <w:noProof/>
        </w:rPr>
        <w:drawing>
          <wp:inline distT="0" distB="0" distL="0" distR="0" wp14:anchorId="28551B2E" wp14:editId="46435A9D">
            <wp:extent cx="3657600" cy="13716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Screen Shot 2017-04-27 at 11.42.5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600" cy="1371600"/>
                    </a:xfrm>
                    <a:prstGeom prst="rect">
                      <a:avLst/>
                    </a:prstGeom>
                  </pic:spPr>
                </pic:pic>
              </a:graphicData>
            </a:graphic>
          </wp:inline>
        </w:drawing>
      </w:r>
    </w:p>
    <w:p w14:paraId="50DC70E2" w14:textId="77777777" w:rsidR="008105D2" w:rsidRDefault="008105D2" w:rsidP="008105D2">
      <w:pPr>
        <w:jc w:val="both"/>
      </w:pPr>
    </w:p>
    <w:p w14:paraId="303ED8DA" w14:textId="6F64A2D2" w:rsidR="00C5135A" w:rsidRDefault="008105D2" w:rsidP="00C5135A">
      <w:pPr>
        <w:jc w:val="center"/>
      </w:pPr>
      <w:r>
        <w:t>Figure 2: Unrolled Vanilla RNN</w:t>
      </w:r>
    </w:p>
    <w:p w14:paraId="1CA9591C" w14:textId="77777777" w:rsidR="006226A5" w:rsidRDefault="006226A5" w:rsidP="00C5135A">
      <w:pPr>
        <w:jc w:val="center"/>
      </w:pPr>
    </w:p>
    <w:p w14:paraId="3AADF28E" w14:textId="71AF1AA5" w:rsidR="006226A5" w:rsidRDefault="006226A5" w:rsidP="006226A5">
      <w:pPr>
        <w:jc w:val="both"/>
      </w:pPr>
      <w:r>
        <w:t>The multiple operations in a Long Short Term Memory cell is shown in Figure 3. Each</w:t>
      </w:r>
      <w:r w:rsidR="000A03A1">
        <w:t xml:space="preserve"> LSTM cell takes input, </w:t>
      </w:r>
      <w:r>
        <w:t xml:space="preserve">the data from input layer, cell state and hidden state from previous cell to go through several combinations of mathematical operation to make changes in the </w:t>
      </w:r>
      <w:r w:rsidR="000A03A1">
        <w:t xml:space="preserve">current </w:t>
      </w:r>
      <w:r>
        <w:t>cell and hidden state.</w:t>
      </w:r>
    </w:p>
    <w:p w14:paraId="27CC381A" w14:textId="2AF416E4" w:rsidR="006226A5" w:rsidRDefault="006226A5" w:rsidP="006226A5">
      <w:pPr>
        <w:jc w:val="center"/>
      </w:pPr>
      <w:r>
        <w:rPr>
          <w:noProof/>
        </w:rPr>
        <w:drawing>
          <wp:inline distT="0" distB="0" distL="0" distR="0" wp14:anchorId="3E39969C" wp14:editId="0629016D">
            <wp:extent cx="3616388" cy="13716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Screen Shot 2017-04-28 at 12.19.02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6388" cy="1371600"/>
                    </a:xfrm>
                    <a:prstGeom prst="rect">
                      <a:avLst/>
                    </a:prstGeom>
                  </pic:spPr>
                </pic:pic>
              </a:graphicData>
            </a:graphic>
          </wp:inline>
        </w:drawing>
      </w:r>
    </w:p>
    <w:p w14:paraId="085731B3" w14:textId="22EC7E17" w:rsidR="006226A5" w:rsidRDefault="005B695A" w:rsidP="005B695A">
      <w:pPr>
        <w:jc w:val="center"/>
      </w:pPr>
      <w:r>
        <w:t>Figure 3. Unrolled LSTM cell</w:t>
      </w:r>
    </w:p>
    <w:p w14:paraId="2ADE082D" w14:textId="77777777" w:rsidR="005B695A" w:rsidRDefault="005B695A" w:rsidP="005B695A">
      <w:pPr>
        <w:jc w:val="center"/>
      </w:pPr>
    </w:p>
    <w:p w14:paraId="1FBD889C" w14:textId="505A886D" w:rsidR="006445E2" w:rsidRDefault="006445E2" w:rsidP="006445E2">
      <w:pPr>
        <w:jc w:val="both"/>
      </w:pPr>
      <w:r>
        <w:t>Following are the operations that takes place inside each LSTM cell.</w:t>
      </w:r>
    </w:p>
    <w:p w14:paraId="1C291E9C" w14:textId="1D0BA98B" w:rsidR="0031768F" w:rsidRDefault="0031768F" w:rsidP="0031768F">
      <w:pPr>
        <w:jc w:val="center"/>
      </w:pPr>
      <w:r>
        <w:rPr>
          <w:noProof/>
        </w:rPr>
        <w:drawing>
          <wp:inline distT="0" distB="0" distL="0" distR="0" wp14:anchorId="28B08C9B" wp14:editId="114C6CCC">
            <wp:extent cx="2326105" cy="457200"/>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28 at 12.20.4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6105" cy="457200"/>
                    </a:xfrm>
                    <a:prstGeom prst="rect">
                      <a:avLst/>
                    </a:prstGeom>
                  </pic:spPr>
                </pic:pic>
              </a:graphicData>
            </a:graphic>
          </wp:inline>
        </w:drawing>
      </w:r>
    </w:p>
    <w:p w14:paraId="50B460AE" w14:textId="151220DC" w:rsidR="0031768F" w:rsidRDefault="0031768F" w:rsidP="0031768F">
      <w:pPr>
        <w:jc w:val="center"/>
      </w:pPr>
      <w:r>
        <w:rPr>
          <w:noProof/>
        </w:rPr>
        <w:drawing>
          <wp:inline distT="0" distB="0" distL="0" distR="0" wp14:anchorId="1A004240" wp14:editId="2EFB375D">
            <wp:extent cx="2417009" cy="5740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28 at 12.20.52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2603" cy="580119"/>
                    </a:xfrm>
                    <a:prstGeom prst="rect">
                      <a:avLst/>
                    </a:prstGeom>
                  </pic:spPr>
                </pic:pic>
              </a:graphicData>
            </a:graphic>
          </wp:inline>
        </w:drawing>
      </w:r>
    </w:p>
    <w:p w14:paraId="54BC648E" w14:textId="4F1FE146" w:rsidR="0031768F" w:rsidRDefault="0031768F" w:rsidP="0031768F">
      <w:pPr>
        <w:jc w:val="center"/>
      </w:pPr>
      <w:r>
        <w:t>Takes the output of hidden from previous cell and input from below.</w:t>
      </w:r>
    </w:p>
    <w:p w14:paraId="56A5116A" w14:textId="00A2D435" w:rsidR="0031768F" w:rsidRDefault="0031768F" w:rsidP="0031768F">
      <w:pPr>
        <w:jc w:val="center"/>
      </w:pPr>
      <w:r>
        <w:rPr>
          <w:noProof/>
        </w:rPr>
        <w:drawing>
          <wp:inline distT="0" distB="0" distL="0" distR="0" wp14:anchorId="01B3A6EF" wp14:editId="66DF4B99">
            <wp:extent cx="1725470" cy="2863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28 at 12.21.03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1373" cy="328859"/>
                    </a:xfrm>
                    <a:prstGeom prst="rect">
                      <a:avLst/>
                    </a:prstGeom>
                  </pic:spPr>
                </pic:pic>
              </a:graphicData>
            </a:graphic>
          </wp:inline>
        </w:drawing>
      </w:r>
    </w:p>
    <w:p w14:paraId="013E68EF" w14:textId="4B22D8DB" w:rsidR="0031768F" w:rsidRDefault="0031768F" w:rsidP="0031768F">
      <w:pPr>
        <w:jc w:val="center"/>
      </w:pPr>
      <w:r>
        <w:t>Takes the output of the previous cell state and produced current cell state.</w:t>
      </w:r>
    </w:p>
    <w:p w14:paraId="12E62E1E" w14:textId="77777777" w:rsidR="0031768F" w:rsidRDefault="0031768F" w:rsidP="0031768F">
      <w:pPr>
        <w:jc w:val="center"/>
      </w:pPr>
    </w:p>
    <w:p w14:paraId="4677915D" w14:textId="03CF88B7" w:rsidR="0031768F" w:rsidRDefault="0031768F" w:rsidP="0031768F">
      <w:pPr>
        <w:jc w:val="center"/>
      </w:pPr>
      <w:r>
        <w:rPr>
          <w:noProof/>
        </w:rPr>
        <w:drawing>
          <wp:inline distT="0" distB="0" distL="0" distR="0" wp14:anchorId="4BBC89D4" wp14:editId="5D440A55">
            <wp:extent cx="2223135" cy="571011"/>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28 at 12.21.0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2135" cy="604144"/>
                    </a:xfrm>
                    <a:prstGeom prst="rect">
                      <a:avLst/>
                    </a:prstGeom>
                  </pic:spPr>
                </pic:pic>
              </a:graphicData>
            </a:graphic>
          </wp:inline>
        </w:drawing>
      </w:r>
    </w:p>
    <w:p w14:paraId="52D118B6" w14:textId="20F81593" w:rsidR="006226A5" w:rsidRDefault="0031768F" w:rsidP="0031768F">
      <w:pPr>
        <w:jc w:val="center"/>
      </w:pPr>
      <w:r>
        <w:t>Takes the current cell output and produces current hidden cell ou</w:t>
      </w:r>
      <w:r w:rsidR="00271E34">
        <w:t>t</w:t>
      </w:r>
      <w:r>
        <w:t>put.</w:t>
      </w:r>
    </w:p>
    <w:p w14:paraId="59AB69F2" w14:textId="77777777" w:rsidR="006226A5" w:rsidRDefault="006226A5" w:rsidP="006226A5">
      <w:pPr>
        <w:jc w:val="both"/>
      </w:pPr>
    </w:p>
    <w:p w14:paraId="2337246E" w14:textId="2EC70FDE" w:rsidR="00C5135A" w:rsidRDefault="00271E34" w:rsidP="0059593B">
      <w:pPr>
        <w:jc w:val="both"/>
      </w:pPr>
      <w:r>
        <w:t xml:space="preserve">The output of each hidden layer is then multiplied by same weights and applied with the Softmax function to convert into probabilities of the next character. We then use the ground truth and </w:t>
      </w:r>
      <w:r w:rsidR="00454F0C">
        <w:t>minimize the negative log to the probability of the correct label.</w:t>
      </w:r>
      <w:r w:rsidR="004B0BDC">
        <w:t xml:space="preserve"> </w:t>
      </w:r>
    </w:p>
    <w:p w14:paraId="65570F28" w14:textId="2E933C58" w:rsidR="00BA42B4" w:rsidRDefault="00BA42B4" w:rsidP="0059593B">
      <w:pPr>
        <w:jc w:val="both"/>
      </w:pPr>
      <w:r>
        <w:t xml:space="preserve">We are using TensorFlow, a deep learning library by google to build our network. Instead of using the inbuilt API for LSTM we chose to create a LSTM cells our self to provide us with more flexibility to train a model. Figure 4 shoes the code snippet describing the operation in one </w:t>
      </w:r>
      <w:r w:rsidR="000A03A1">
        <w:t>LSTM cell</w:t>
      </w:r>
      <w:r w:rsidR="00C53502">
        <w:t>. We unroll this LSTM cells for multiple time sequence.</w:t>
      </w:r>
    </w:p>
    <w:p w14:paraId="38E9E5AD" w14:textId="77777777" w:rsidR="00C53502" w:rsidRDefault="00C53502" w:rsidP="0059593B">
      <w:pPr>
        <w:jc w:val="both"/>
      </w:pPr>
    </w:p>
    <w:p w14:paraId="71CFD2AF" w14:textId="0583762E" w:rsidR="00C53502" w:rsidRDefault="00BB06C3" w:rsidP="00BB06C3">
      <w:pPr>
        <w:jc w:val="center"/>
      </w:pPr>
      <w:r>
        <w:rPr>
          <w:noProof/>
        </w:rPr>
        <w:drawing>
          <wp:inline distT="0" distB="0" distL="0" distR="0" wp14:anchorId="1F59718B" wp14:editId="1EF5A1BB">
            <wp:extent cx="3517910" cy="2959350"/>
            <wp:effectExtent l="0" t="0" r="0" b="1270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Screen Shot 2017-04-28 at 3.04.1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9987" cy="2961097"/>
                    </a:xfrm>
                    <a:prstGeom prst="rect">
                      <a:avLst/>
                    </a:prstGeom>
                  </pic:spPr>
                </pic:pic>
              </a:graphicData>
            </a:graphic>
          </wp:inline>
        </w:drawing>
      </w:r>
    </w:p>
    <w:p w14:paraId="6CE030E1" w14:textId="6FC029BC" w:rsidR="00BB06C3" w:rsidRDefault="00BB06C3" w:rsidP="00BB06C3">
      <w:pPr>
        <w:jc w:val="center"/>
      </w:pPr>
      <w:r>
        <w:t>Figure 4. Code snippet for LSTM cell</w:t>
      </w:r>
    </w:p>
    <w:p w14:paraId="3F777883" w14:textId="77777777" w:rsidR="00BA42B4" w:rsidRDefault="00BA42B4" w:rsidP="0059593B">
      <w:pPr>
        <w:jc w:val="both"/>
      </w:pPr>
    </w:p>
    <w:p w14:paraId="607DAE2B" w14:textId="305D0FE3" w:rsidR="00F23C56" w:rsidRDefault="00F23C56" w:rsidP="00F23C56">
      <w:pPr>
        <w:pStyle w:val="Heading1"/>
      </w:pPr>
      <w:r>
        <w:lastRenderedPageBreak/>
        <w:t>Experiments</w:t>
      </w:r>
    </w:p>
    <w:p w14:paraId="31498E59" w14:textId="77777777" w:rsidR="00354B8D" w:rsidRDefault="00354B8D" w:rsidP="00354B8D">
      <w:pPr>
        <w:rPr>
          <w:rFonts w:ascii="Times New Roman" w:eastAsia="Times New Roman" w:hAnsi="Times New Roman" w:cs="Times New Roman"/>
        </w:rPr>
      </w:pPr>
    </w:p>
    <w:p w14:paraId="271B1A61" w14:textId="01C96D56" w:rsidR="00DB3393" w:rsidRDefault="00855B4C" w:rsidP="001A5415">
      <w:pPr>
        <w:rPr>
          <w:rFonts w:eastAsia="Times New Roman" w:cs="Times New Roman"/>
        </w:rPr>
      </w:pPr>
      <w:r>
        <w:rPr>
          <w:rFonts w:eastAsia="Times New Roman" w:cs="Times New Roman"/>
        </w:rPr>
        <w:t>For the purpose of this project we train different layered architecture of Recurrent Neural Network with huge amount of text data</w:t>
      </w:r>
      <w:r w:rsidR="00374A4A">
        <w:rPr>
          <w:rFonts w:eastAsia="Times New Roman" w:cs="Times New Roman"/>
        </w:rPr>
        <w:t xml:space="preserve">. We scrapped </w:t>
      </w:r>
      <w:hyperlink r:id="rId13" w:history="1">
        <w:r w:rsidR="00374A4A" w:rsidRPr="00374A4A">
          <w:rPr>
            <w:rStyle w:val="Hyperlink"/>
            <w:rFonts w:eastAsia="Times New Roman" w:cs="Times New Roman"/>
          </w:rPr>
          <w:t>https://www.poemhunter.com/</w:t>
        </w:r>
      </w:hyperlink>
      <w:r>
        <w:rPr>
          <w:rFonts w:eastAsia="Times New Roman" w:cs="Times New Roman"/>
        </w:rPr>
        <w:t xml:space="preserve"> from the internet to get all the poem of Williams Wentworth, William Shakespeare and some limericks. </w:t>
      </w:r>
      <w:r w:rsidR="00DB3393">
        <w:rPr>
          <w:rFonts w:eastAsia="Times New Roman" w:cs="Times New Roman"/>
        </w:rPr>
        <w:t>The aim is to train different text data with different architecture and compare the ac</w:t>
      </w:r>
      <w:r w:rsidR="00535416">
        <w:rPr>
          <w:rFonts w:eastAsia="Times New Roman" w:cs="Times New Roman"/>
        </w:rPr>
        <w:t>curacy with a base line model and</w:t>
      </w:r>
      <w:r w:rsidR="00DB3393">
        <w:rPr>
          <w:rFonts w:eastAsia="Times New Roman" w:cs="Times New Roman"/>
        </w:rPr>
        <w:t xml:space="preserve"> see if could do better.</w:t>
      </w:r>
    </w:p>
    <w:p w14:paraId="69822D6E" w14:textId="77777777" w:rsidR="00DB3393" w:rsidRDefault="00DB3393" w:rsidP="001A5415">
      <w:pPr>
        <w:rPr>
          <w:rFonts w:eastAsia="Times New Roman" w:cs="Times New Roman"/>
        </w:rPr>
      </w:pPr>
    </w:p>
    <w:p w14:paraId="59690BE5" w14:textId="5E1C4ABE" w:rsidR="00DB3393" w:rsidRDefault="00DB3393" w:rsidP="00D90A82">
      <w:pPr>
        <w:jc w:val="both"/>
        <w:rPr>
          <w:rFonts w:eastAsia="Times New Roman" w:cs="Times New Roman"/>
        </w:rPr>
      </w:pPr>
      <w:r>
        <w:rPr>
          <w:rFonts w:eastAsia="Times New Roman" w:cs="Times New Roman"/>
        </w:rPr>
        <w:t xml:space="preserve">The baseline model we choose is to create a n-gram character level language model on the training data. We choose the value of the n to be one as we would also be training the Recurrent Neural Network on character level. We computer the probability of every unique character to come after every unique character </w:t>
      </w:r>
      <w:r w:rsidR="00D90A82">
        <w:rPr>
          <w:rFonts w:eastAsia="Times New Roman" w:cs="Times New Roman"/>
        </w:rPr>
        <w:t xml:space="preserve">in the training data </w:t>
      </w:r>
      <w:r>
        <w:rPr>
          <w:rFonts w:eastAsia="Times New Roman" w:cs="Times New Roman"/>
        </w:rPr>
        <w:t>and use these probabilities to generate new text.</w:t>
      </w:r>
      <w:r w:rsidR="00CE3CB7">
        <w:rPr>
          <w:rFonts w:eastAsia="Times New Roman" w:cs="Times New Roman"/>
        </w:rPr>
        <w:t xml:space="preserve"> To generate new data, we</w:t>
      </w:r>
      <w:r w:rsidR="0030510E">
        <w:rPr>
          <w:rFonts w:eastAsia="Times New Roman" w:cs="Times New Roman"/>
        </w:rPr>
        <w:t xml:space="preserve"> start with a random character</w:t>
      </w:r>
      <w:r w:rsidR="00CE3CB7">
        <w:rPr>
          <w:rFonts w:eastAsia="Times New Roman" w:cs="Times New Roman"/>
        </w:rPr>
        <w:t xml:space="preserve"> and predict the next character </w:t>
      </w:r>
      <w:r w:rsidR="00C852DB">
        <w:rPr>
          <w:rFonts w:eastAsia="Times New Roman" w:cs="Times New Roman"/>
        </w:rPr>
        <w:t xml:space="preserve">according to </w:t>
      </w:r>
      <w:r w:rsidR="00CE3CB7">
        <w:rPr>
          <w:rFonts w:eastAsia="Times New Roman" w:cs="Times New Roman"/>
        </w:rPr>
        <w:t xml:space="preserve">the </w:t>
      </w:r>
      <w:r w:rsidR="000A03A1">
        <w:rPr>
          <w:rFonts w:eastAsia="Times New Roman" w:cs="Times New Roman"/>
        </w:rPr>
        <w:t xml:space="preserve">trained </w:t>
      </w:r>
      <w:r w:rsidR="00CE3CB7">
        <w:rPr>
          <w:rFonts w:eastAsia="Times New Roman" w:cs="Times New Roman"/>
        </w:rPr>
        <w:t>model</w:t>
      </w:r>
      <w:r w:rsidR="000A03A1">
        <w:rPr>
          <w:rFonts w:eastAsia="Times New Roman" w:cs="Times New Roman"/>
        </w:rPr>
        <w:t>. We then give this</w:t>
      </w:r>
      <w:r w:rsidR="00C852DB">
        <w:rPr>
          <w:rFonts w:eastAsia="Times New Roman" w:cs="Times New Roman"/>
        </w:rPr>
        <w:t xml:space="preserve"> predicted character as input to this model and keep on generating new text with each input. </w:t>
      </w:r>
      <w:r w:rsidR="00D90A82">
        <w:rPr>
          <w:rFonts w:eastAsia="Times New Roman" w:cs="Times New Roman"/>
        </w:rPr>
        <w:t>The generate test</w:t>
      </w:r>
      <w:r w:rsidR="000A03A1">
        <w:rPr>
          <w:rFonts w:eastAsia="Times New Roman" w:cs="Times New Roman"/>
        </w:rPr>
        <w:t xml:space="preserve"> from baseline</w:t>
      </w:r>
      <w:r w:rsidR="00D90A82">
        <w:rPr>
          <w:rFonts w:eastAsia="Times New Roman" w:cs="Times New Roman"/>
        </w:rPr>
        <w:t xml:space="preserve"> looks like in Figure 5.</w:t>
      </w:r>
    </w:p>
    <w:p w14:paraId="0D87EB2E" w14:textId="77777777" w:rsidR="00C852DB" w:rsidRDefault="00C852DB" w:rsidP="00D90A82">
      <w:pPr>
        <w:jc w:val="both"/>
        <w:rPr>
          <w:rFonts w:eastAsia="Times New Roman" w:cs="Times New Roman"/>
        </w:rPr>
      </w:pPr>
    </w:p>
    <w:p w14:paraId="21BB414C" w14:textId="22D405B5" w:rsidR="00D90A82" w:rsidRPr="00DB3393" w:rsidRDefault="0099592F" w:rsidP="0099592F">
      <w:pPr>
        <w:jc w:val="center"/>
        <w:rPr>
          <w:rFonts w:eastAsia="Times New Roman" w:cs="Times New Roman"/>
        </w:rPr>
      </w:pPr>
      <w:r w:rsidRPr="00D87CD6">
        <w:rPr>
          <w:rFonts w:eastAsia="Times New Roman" w:cs="Times New Roman"/>
          <w:noProof/>
          <w:vertAlign w:val="subscript"/>
        </w:rPr>
        <w:drawing>
          <wp:inline distT="0" distB="0" distL="0" distR="0" wp14:anchorId="3AEBB64A" wp14:editId="2AD9E72E">
            <wp:extent cx="6305550" cy="1945640"/>
            <wp:effectExtent l="0" t="0" r="0" b="1016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Screen Shot 2017-04-28 at 3.31.1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5864" cy="1945737"/>
                    </a:xfrm>
                    <a:prstGeom prst="rect">
                      <a:avLst/>
                    </a:prstGeom>
                  </pic:spPr>
                </pic:pic>
              </a:graphicData>
            </a:graphic>
          </wp:inline>
        </w:drawing>
      </w:r>
    </w:p>
    <w:p w14:paraId="2FD8C30A" w14:textId="1B59AFC0" w:rsidR="0030510E" w:rsidRDefault="0099592F" w:rsidP="000A03A1">
      <w:pPr>
        <w:jc w:val="center"/>
      </w:pPr>
      <w:r>
        <w:t>Figure 5. Text sample from baseline model</w:t>
      </w:r>
    </w:p>
    <w:p w14:paraId="29BF1FB1" w14:textId="77777777" w:rsidR="0030510E" w:rsidRDefault="0030510E" w:rsidP="00D87CD6">
      <w:pPr>
        <w:jc w:val="both"/>
      </w:pPr>
    </w:p>
    <w:p w14:paraId="211996EA" w14:textId="5AB808ED" w:rsidR="00D87CD6" w:rsidRDefault="00566D64" w:rsidP="00D87CD6">
      <w:pPr>
        <w:jc w:val="both"/>
      </w:pPr>
      <w:r>
        <w:t>To compute the accuracy of the model we take on</w:t>
      </w:r>
      <w:r w:rsidR="0030510E">
        <w:t>e</w:t>
      </w:r>
      <w:r>
        <w:t xml:space="preserve"> part of text and start sampling from the first character of </w:t>
      </w:r>
      <w:r w:rsidR="0030510E">
        <w:t>this text</w:t>
      </w:r>
      <w:r>
        <w:t>.</w:t>
      </w:r>
      <w:r w:rsidR="0030510E">
        <w:t xml:space="preserve"> Every time we sample a new character we check if it is equal to next character in the actual</w:t>
      </w:r>
      <w:r w:rsidR="000A03A1">
        <w:t xml:space="preserve"> data</w:t>
      </w:r>
      <w:r w:rsidR="0030510E">
        <w:t xml:space="preserve"> set. </w:t>
      </w:r>
      <w:r w:rsidR="00C852DB">
        <w:t>Instead of giving this character as an input to the model again, we input the model with the ground truth. For every ground truth we predict a character and compare it with the next ground truth. The accuracy for the baseline model came to be around 14 percent. Also, the text generated does not corresponding to a human readable English language.</w:t>
      </w:r>
    </w:p>
    <w:p w14:paraId="03D3269C" w14:textId="5C1310B9" w:rsidR="00C852DB" w:rsidRDefault="00C852DB" w:rsidP="00D87CD6">
      <w:pPr>
        <w:jc w:val="both"/>
      </w:pPr>
    </w:p>
    <w:p w14:paraId="78DF2FE4" w14:textId="3E075C74" w:rsidR="00A0611D" w:rsidRDefault="00C852DB" w:rsidP="00D87CD6">
      <w:pPr>
        <w:jc w:val="both"/>
      </w:pPr>
      <w:r>
        <w:t>In the quest of getting</w:t>
      </w:r>
      <w:r w:rsidR="00AB2F4A">
        <w:t xml:space="preserve"> better result, we try different architectures of Recurrent Neural Network </w:t>
      </w:r>
      <w:r w:rsidR="002A158B">
        <w:t>starting with 3</w:t>
      </w:r>
      <w:r w:rsidR="00FE6BDD">
        <w:t xml:space="preserve"> hidden</w:t>
      </w:r>
      <w:r w:rsidR="002A158B">
        <w:t xml:space="preserve"> layered model with 512 nodes in each cell unrolled for 128-time sequence</w:t>
      </w:r>
      <w:r w:rsidR="00A0611D">
        <w:t xml:space="preserve"> and move</w:t>
      </w:r>
      <w:r w:rsidR="008C5B9A">
        <w:t xml:space="preserve"> to a lesser complex architecture with one hidden layer</w:t>
      </w:r>
      <w:r w:rsidR="00A0611D">
        <w:t>. The generic structure shown in Figure 6 of the model is the many to many model, the only change is the number of hidden layers to form different architectures.</w:t>
      </w:r>
    </w:p>
    <w:p w14:paraId="370EE6D9" w14:textId="77777777" w:rsidR="00A0611D" w:rsidRDefault="00A0611D" w:rsidP="00D87CD6">
      <w:pPr>
        <w:jc w:val="both"/>
      </w:pPr>
    </w:p>
    <w:p w14:paraId="51BADCDC" w14:textId="77777777" w:rsidR="00A0611D" w:rsidRDefault="00A0611D" w:rsidP="00D87CD6">
      <w:pPr>
        <w:jc w:val="both"/>
      </w:pPr>
    </w:p>
    <w:p w14:paraId="08B7CF73" w14:textId="77777777" w:rsidR="00A0611D" w:rsidRDefault="00A0611D" w:rsidP="00A0611D">
      <w:pPr>
        <w:jc w:val="center"/>
      </w:pPr>
      <w:r>
        <w:rPr>
          <w:noProof/>
        </w:rPr>
        <w:drawing>
          <wp:inline distT="0" distB="0" distL="0" distR="0" wp14:anchorId="28D66FCF" wp14:editId="458C18DD">
            <wp:extent cx="944056"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4-28 at 2.42.1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44056" cy="1828800"/>
                    </a:xfrm>
                    <a:prstGeom prst="rect">
                      <a:avLst/>
                    </a:prstGeom>
                  </pic:spPr>
                </pic:pic>
              </a:graphicData>
            </a:graphic>
          </wp:inline>
        </w:drawing>
      </w:r>
    </w:p>
    <w:p w14:paraId="1C6FC6CD" w14:textId="412AFA70" w:rsidR="00A0611D" w:rsidRDefault="00A0611D" w:rsidP="00A0611D">
      <w:pPr>
        <w:jc w:val="center"/>
      </w:pPr>
      <w:r>
        <w:t>Figure 7. Many to Many RNN Architecture.</w:t>
      </w:r>
    </w:p>
    <w:p w14:paraId="613B646E" w14:textId="77777777" w:rsidR="000A03A1" w:rsidRDefault="000A03A1" w:rsidP="00A0611D">
      <w:pPr>
        <w:jc w:val="center"/>
      </w:pPr>
    </w:p>
    <w:p w14:paraId="403B2056" w14:textId="2E1C9BD1" w:rsidR="00A0611D" w:rsidRDefault="00A0611D" w:rsidP="00A0611D">
      <w:pPr>
        <w:jc w:val="both"/>
      </w:pPr>
      <w:r>
        <w:t>Red blocks in the figure repr</w:t>
      </w:r>
      <w:r w:rsidR="00FE6BDD">
        <w:t>esents the input layer and takes</w:t>
      </w:r>
      <w:r>
        <w:t xml:space="preserve"> one hot encoding of the </w:t>
      </w:r>
      <w:r w:rsidR="00FE6BDD">
        <w:t>characters. Green represents the hidden layer were each cell is an LSTM. Red represents the output layer, this has the probabilities of the next character to be generated. If there are 50 unique characters in the text, each cell in input layer will have a vector of 50 as input. Each output block has a vector of length 50 with floating point values. Using the architecture above and operation</w:t>
      </w:r>
      <w:r w:rsidR="000A03A1">
        <w:t xml:space="preserve"> in each LSTM described in the a</w:t>
      </w:r>
      <w:r w:rsidR="00FE6BDD">
        <w:t>pproach section we calculate the probabilities of the next character and use the code below to minimize the Softmax loss. We then used the Adam optimizer to minimize the loss and use gradient clipping to handle exploding and vanishing gradient.</w:t>
      </w:r>
    </w:p>
    <w:p w14:paraId="66DE7E79" w14:textId="77777777" w:rsidR="00FE6BDD" w:rsidRDefault="00FE6BDD" w:rsidP="00A0611D">
      <w:pPr>
        <w:jc w:val="both"/>
      </w:pPr>
    </w:p>
    <w:p w14:paraId="1A6529C4" w14:textId="370A342E" w:rsidR="00FE6BDD" w:rsidRDefault="00FE6BDD" w:rsidP="00A0611D">
      <w:pPr>
        <w:jc w:val="both"/>
      </w:pPr>
      <w:r>
        <w:rPr>
          <w:noProof/>
        </w:rPr>
        <w:drawing>
          <wp:inline distT="0" distB="0" distL="0" distR="0" wp14:anchorId="1D80960A" wp14:editId="581D3E7E">
            <wp:extent cx="5943600" cy="815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4-28 at 2.51.3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15340"/>
                    </a:xfrm>
                    <a:prstGeom prst="rect">
                      <a:avLst/>
                    </a:prstGeom>
                  </pic:spPr>
                </pic:pic>
              </a:graphicData>
            </a:graphic>
          </wp:inline>
        </w:drawing>
      </w:r>
    </w:p>
    <w:p w14:paraId="0E9E14FE" w14:textId="46E3C3FC" w:rsidR="00A0611D" w:rsidRDefault="00A0611D" w:rsidP="00D87CD6">
      <w:pPr>
        <w:jc w:val="both"/>
      </w:pPr>
    </w:p>
    <w:p w14:paraId="32F2582A" w14:textId="4FB4936E" w:rsidR="00FE6BDD" w:rsidRDefault="00FE6BDD" w:rsidP="00FE6BDD">
      <w:pPr>
        <w:pStyle w:val="Heading2"/>
      </w:pPr>
      <w:r>
        <w:t>Three Hidden Layer Results</w:t>
      </w:r>
    </w:p>
    <w:p w14:paraId="38988F0C" w14:textId="77777777" w:rsidR="00FE6BDD" w:rsidRDefault="00FE6BDD" w:rsidP="00FE6BDD"/>
    <w:p w14:paraId="5D88B528" w14:textId="2778F1FC" w:rsidR="00FE6BDD" w:rsidRDefault="00FE6BDD" w:rsidP="00FE6BDD">
      <w:r>
        <w:t>The text sampled from the 3 hidden layered architecture is shown below in Figure 8.</w:t>
      </w:r>
    </w:p>
    <w:p w14:paraId="609AA356" w14:textId="77777777" w:rsidR="00FE6BDD" w:rsidRDefault="00FE6BDD" w:rsidP="00FE6BDD"/>
    <w:p w14:paraId="65E81EEB" w14:textId="1BF7C449" w:rsidR="00FE6BDD" w:rsidRPr="00FE6BDD" w:rsidRDefault="00AB6197" w:rsidP="00AB6197">
      <w:pPr>
        <w:jc w:val="center"/>
      </w:pPr>
      <w:r>
        <w:rPr>
          <w:noProof/>
        </w:rPr>
        <w:drawing>
          <wp:inline distT="0" distB="0" distL="0" distR="0" wp14:anchorId="0B31DB4C" wp14:editId="3C6E9532">
            <wp:extent cx="5943600" cy="81143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4-28 at 3.00.1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67193" cy="828305"/>
                    </a:xfrm>
                    <a:prstGeom prst="rect">
                      <a:avLst/>
                    </a:prstGeom>
                  </pic:spPr>
                </pic:pic>
              </a:graphicData>
            </a:graphic>
          </wp:inline>
        </w:drawing>
      </w:r>
    </w:p>
    <w:p w14:paraId="795E6392" w14:textId="7A6BFEED" w:rsidR="00AB6197" w:rsidRDefault="00AB6197" w:rsidP="00AB6197">
      <w:pPr>
        <w:jc w:val="center"/>
      </w:pPr>
      <w:r>
        <w:t>Figure 8. Sampled text from 3 Hidden Layer Architecture</w:t>
      </w:r>
    </w:p>
    <w:p w14:paraId="351ED206" w14:textId="77777777" w:rsidR="00AB6197" w:rsidRDefault="00AB6197" w:rsidP="00AB6197">
      <w:pPr>
        <w:jc w:val="center"/>
      </w:pPr>
    </w:p>
    <w:p w14:paraId="1C1FC6A2" w14:textId="37211803" w:rsidR="00AB6197" w:rsidRDefault="009C7E5E" w:rsidP="009C7E5E">
      <w:pPr>
        <w:jc w:val="center"/>
      </w:pPr>
      <w:r>
        <w:rPr>
          <w:noProof/>
        </w:rPr>
        <w:lastRenderedPageBreak/>
        <w:drawing>
          <wp:inline distT="0" distB="0" distL="0" distR="0" wp14:anchorId="0BA2EFF4" wp14:editId="2EDF3696">
            <wp:extent cx="36576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tchLo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443DD1AA" w14:textId="4CDF3A48" w:rsidR="009C7E5E" w:rsidRDefault="009C7E5E" w:rsidP="009C7E5E">
      <w:pPr>
        <w:jc w:val="center"/>
      </w:pPr>
      <w:r>
        <w:t>Figure 9. Batch loss from 3 Hidden layer Architecture</w:t>
      </w:r>
    </w:p>
    <w:p w14:paraId="12A130F1" w14:textId="77777777" w:rsidR="009C7E5E" w:rsidRDefault="009C7E5E" w:rsidP="009C7E5E">
      <w:pPr>
        <w:jc w:val="center"/>
      </w:pPr>
    </w:p>
    <w:p w14:paraId="2ACBC6DB" w14:textId="0916D387" w:rsidR="009C7E5E" w:rsidRDefault="009C7E5E" w:rsidP="009C7E5E">
      <w:pPr>
        <w:jc w:val="both"/>
      </w:pPr>
      <w:r>
        <w:t xml:space="preserve">We can see from figure 9 that loss decreases for the first 20000 iterations and then become constant. This </w:t>
      </w:r>
      <w:r>
        <w:tab/>
        <w:t>shows that the model does not learn anything for most part of the training. This model has an accuracy to 15.7 percent.</w:t>
      </w:r>
    </w:p>
    <w:p w14:paraId="4C4EE0E7" w14:textId="77777777" w:rsidR="009C7E5E" w:rsidRDefault="009C7E5E" w:rsidP="009C7E5E">
      <w:pPr>
        <w:jc w:val="both"/>
      </w:pPr>
    </w:p>
    <w:p w14:paraId="5BF017AF" w14:textId="484472EB" w:rsidR="00FE6BDD" w:rsidRDefault="009C7E5E" w:rsidP="009C7E5E">
      <w:pPr>
        <w:pStyle w:val="Heading2"/>
      </w:pPr>
      <w:r>
        <w:t>Two Hidden Layer Results</w:t>
      </w:r>
    </w:p>
    <w:p w14:paraId="04F97452" w14:textId="77777777" w:rsidR="009C7E5E" w:rsidRDefault="009C7E5E" w:rsidP="009C7E5E"/>
    <w:p w14:paraId="0D090C80" w14:textId="0D6BA548" w:rsidR="00634089" w:rsidRDefault="00634089" w:rsidP="009C7E5E">
      <w:r>
        <w:t>Text sampled from the Two Hidden Layer architecture can be shown below.</w:t>
      </w:r>
    </w:p>
    <w:p w14:paraId="2F313283" w14:textId="77777777" w:rsidR="00634089" w:rsidRDefault="00634089" w:rsidP="009C7E5E"/>
    <w:p w14:paraId="75B07EE3" w14:textId="2D96C66B" w:rsidR="00634089" w:rsidRPr="009C7E5E" w:rsidRDefault="00634089" w:rsidP="009C7E5E">
      <w:r>
        <w:rPr>
          <w:noProof/>
        </w:rPr>
        <w:drawing>
          <wp:inline distT="0" distB="0" distL="0" distR="0" wp14:anchorId="0C46D0A3" wp14:editId="71532EF3">
            <wp:extent cx="5943600" cy="2771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4-28 at 3.12.1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6198202D" w14:textId="77777777" w:rsidR="00A0611D" w:rsidRDefault="00A0611D" w:rsidP="00D87CD6">
      <w:pPr>
        <w:jc w:val="both"/>
      </w:pPr>
    </w:p>
    <w:p w14:paraId="24173843" w14:textId="1F3D15EB" w:rsidR="00A0611D" w:rsidRDefault="00634089" w:rsidP="00634089">
      <w:pPr>
        <w:jc w:val="center"/>
      </w:pPr>
      <w:r>
        <w:t>Figure 10. Text sample from Hidden 2 layer</w:t>
      </w:r>
    </w:p>
    <w:p w14:paraId="28562FCF" w14:textId="77777777" w:rsidR="00A46E2E" w:rsidRDefault="00A46E2E" w:rsidP="00634089">
      <w:pPr>
        <w:jc w:val="center"/>
      </w:pPr>
    </w:p>
    <w:p w14:paraId="0D74D45F" w14:textId="53FF8E0E" w:rsidR="00A46E2E" w:rsidRDefault="00BF1FA2" w:rsidP="00634089">
      <w:pPr>
        <w:jc w:val="center"/>
      </w:pPr>
      <w:r>
        <w:rPr>
          <w:noProof/>
        </w:rPr>
        <w:lastRenderedPageBreak/>
        <w:drawing>
          <wp:inline distT="0" distB="0" distL="0" distR="0" wp14:anchorId="0DF9A0AE" wp14:editId="3044E86E">
            <wp:extent cx="36576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tchLo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7D247C58" w14:textId="7F6AF57E" w:rsidR="00A0611D" w:rsidRDefault="00F0412F" w:rsidP="00F0412F">
      <w:pPr>
        <w:jc w:val="center"/>
      </w:pPr>
      <w:r>
        <w:t>Figure 11. Batch Loss of hidden 2</w:t>
      </w:r>
    </w:p>
    <w:p w14:paraId="61547074" w14:textId="77777777" w:rsidR="00F0412F" w:rsidRDefault="00F0412F" w:rsidP="00F0412F">
      <w:pPr>
        <w:jc w:val="center"/>
      </w:pPr>
    </w:p>
    <w:p w14:paraId="4558DD6E" w14:textId="76C1A86F" w:rsidR="00F0412F" w:rsidRDefault="00816645" w:rsidP="00F0412F">
      <w:pPr>
        <w:jc w:val="both"/>
      </w:pPr>
      <w:r>
        <w:t xml:space="preserve">We can see that the model has started learning words such as THEY AND LOVES, but still does not make sense for the combination of these words. The accuracy </w:t>
      </w:r>
      <w:r w:rsidR="00870E52">
        <w:t>for the above model is around 22 percent.</w:t>
      </w:r>
    </w:p>
    <w:p w14:paraId="246FF974" w14:textId="77777777" w:rsidR="00870E52" w:rsidRDefault="00870E52" w:rsidP="00F0412F">
      <w:pPr>
        <w:jc w:val="both"/>
      </w:pPr>
    </w:p>
    <w:p w14:paraId="7E67AD98" w14:textId="42FBBFEF" w:rsidR="00870E52" w:rsidRDefault="00870E52" w:rsidP="00870E52">
      <w:pPr>
        <w:pStyle w:val="Heading2"/>
      </w:pPr>
      <w:r>
        <w:t>One Hidden Layer Architecture</w:t>
      </w:r>
    </w:p>
    <w:p w14:paraId="33EDC06C" w14:textId="77777777" w:rsidR="00870E52" w:rsidRDefault="00870E52" w:rsidP="00870E52"/>
    <w:p w14:paraId="4EFEFF5A" w14:textId="1DAC8F45" w:rsidR="00870E52" w:rsidRDefault="0002454C" w:rsidP="00870E52">
      <w:r>
        <w:t>Text sampled from the One Hidden Layer Architecture are shown below.</w:t>
      </w:r>
    </w:p>
    <w:p w14:paraId="5AAC2058" w14:textId="77777777" w:rsidR="0002454C" w:rsidRDefault="0002454C" w:rsidP="00870E52"/>
    <w:p w14:paraId="78C458F3" w14:textId="40D8DB77" w:rsidR="0002454C" w:rsidRPr="00870E52" w:rsidRDefault="0002454C" w:rsidP="00870E52">
      <w:r>
        <w:rPr>
          <w:noProof/>
        </w:rPr>
        <w:drawing>
          <wp:inline distT="0" distB="0" distL="0" distR="0" wp14:anchorId="5A683F31" wp14:editId="7E393E8F">
            <wp:extent cx="5943600" cy="327327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4-28 at 3.23.3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7913" cy="3275653"/>
                    </a:xfrm>
                    <a:prstGeom prst="rect">
                      <a:avLst/>
                    </a:prstGeom>
                  </pic:spPr>
                </pic:pic>
              </a:graphicData>
            </a:graphic>
          </wp:inline>
        </w:drawing>
      </w:r>
    </w:p>
    <w:p w14:paraId="1E0E87B7" w14:textId="408FF4BB" w:rsidR="0099592F" w:rsidRDefault="0002454C" w:rsidP="0002454C">
      <w:pPr>
        <w:jc w:val="center"/>
      </w:pPr>
      <w:r>
        <w:t>Figure 12. Sampled text from One Layer Architecture.</w:t>
      </w:r>
    </w:p>
    <w:p w14:paraId="6DAC74B6" w14:textId="6B15D589" w:rsidR="0002454C" w:rsidRDefault="0002454C" w:rsidP="0002454C">
      <w:pPr>
        <w:jc w:val="center"/>
      </w:pPr>
      <w:r>
        <w:rPr>
          <w:noProof/>
        </w:rPr>
        <w:lastRenderedPageBreak/>
        <w:drawing>
          <wp:inline distT="0" distB="0" distL="0" distR="0" wp14:anchorId="3FADCB3A" wp14:editId="5814A10E">
            <wp:extent cx="36576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tchLos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7521E8C2" w14:textId="2CBB2D8C" w:rsidR="0002454C" w:rsidRDefault="0002454C" w:rsidP="0002454C">
      <w:pPr>
        <w:jc w:val="center"/>
      </w:pPr>
      <w:r>
        <w:t>Figure 13. Batch Loss for One hidden layer</w:t>
      </w:r>
    </w:p>
    <w:p w14:paraId="2A7376AC" w14:textId="77777777" w:rsidR="0002454C" w:rsidRDefault="0002454C" w:rsidP="0002454C">
      <w:pPr>
        <w:jc w:val="center"/>
      </w:pPr>
    </w:p>
    <w:p w14:paraId="548DAA3E" w14:textId="501F8116" w:rsidR="00DD2046" w:rsidRDefault="0002454C" w:rsidP="00D60338">
      <w:pPr>
        <w:jc w:val="both"/>
      </w:pPr>
      <w:r>
        <w:t xml:space="preserve">We can see from the sampled text that the model has almost all correct words in English. It has understood that poem is short in length, it has a title and there is a new line after every time a poem ends. The accuracy for these kind of model are around 40 percent. The sampled text makes far more sense than the text sample by the baseline model and has almost three times the accuracy. </w:t>
      </w:r>
    </w:p>
    <w:p w14:paraId="7D3753EC" w14:textId="1BD67A60" w:rsidR="00F23C56" w:rsidRDefault="00F23C56" w:rsidP="00F23C56">
      <w:pPr>
        <w:pStyle w:val="Heading1"/>
      </w:pPr>
      <w:r>
        <w:t>Conclusion</w:t>
      </w:r>
    </w:p>
    <w:p w14:paraId="4E9B8A7B" w14:textId="77777777" w:rsidR="00F23C56" w:rsidRDefault="00F23C56" w:rsidP="00F23C56"/>
    <w:p w14:paraId="37CD792F" w14:textId="4B80125A" w:rsidR="00D60338" w:rsidRDefault="00DB6929" w:rsidP="00DB6929">
      <w:pPr>
        <w:pStyle w:val="ListParagraph"/>
        <w:numPr>
          <w:ilvl w:val="0"/>
          <w:numId w:val="2"/>
        </w:numPr>
      </w:pPr>
      <w:r>
        <w:t xml:space="preserve">In spite of the general notion that complex models with more parameters will help use to fit a better model, we conclude that a Recurrent layer with one layer is more effective in generating new data. </w:t>
      </w:r>
    </w:p>
    <w:p w14:paraId="526A1A4E" w14:textId="09975A1D" w:rsidR="00DB6929" w:rsidRDefault="00DB6929" w:rsidP="00DB6929">
      <w:pPr>
        <w:pStyle w:val="ListParagraph"/>
        <w:numPr>
          <w:ilvl w:val="0"/>
          <w:numId w:val="2"/>
        </w:numPr>
      </w:pPr>
      <w:r>
        <w:t xml:space="preserve">The reason behind this might be that in complex models with multiple layers each layer has its own </w:t>
      </w:r>
      <w:r w:rsidR="005F49DC">
        <w:t>cell state and hidden state. This limits the data transfer from layer to layer of the cell state resulting in a model that cannot remember data from long time dependency.</w:t>
      </w:r>
    </w:p>
    <w:p w14:paraId="7C2A9B5E" w14:textId="33759814" w:rsidR="005F49DC" w:rsidRDefault="005F49DC" w:rsidP="00DB6929">
      <w:pPr>
        <w:pStyle w:val="ListParagraph"/>
        <w:numPr>
          <w:ilvl w:val="0"/>
          <w:numId w:val="2"/>
        </w:numPr>
      </w:pPr>
      <w:r>
        <w:t>Model with one hidden layer has the capability to remember data from infinity and hence generalize better on the unseen data.</w:t>
      </w:r>
      <w:r w:rsidR="00614669">
        <w:t xml:space="preserve"> As the cell and the hidden state for each batch is initialized from </w:t>
      </w:r>
      <w:r w:rsidR="004B1F25">
        <w:t>the precious batch</w:t>
      </w:r>
      <w:r w:rsidR="001D5C4D">
        <w:t>.</w:t>
      </w:r>
    </w:p>
    <w:p w14:paraId="3F295842" w14:textId="1919F8D5" w:rsidR="005F49DC" w:rsidRDefault="004944CC" w:rsidP="00DB6929">
      <w:pPr>
        <w:pStyle w:val="ListParagraph"/>
        <w:numPr>
          <w:ilvl w:val="0"/>
          <w:numId w:val="2"/>
        </w:numPr>
      </w:pPr>
      <w:r>
        <w:t>In the future we can explore other architecture which might have the capability of transfer cell and hidden state between layers. This might help us to generate better samples text.</w:t>
      </w:r>
    </w:p>
    <w:p w14:paraId="27F4B9C6" w14:textId="6A784BC5" w:rsidR="005F49DC" w:rsidRDefault="004944CC" w:rsidP="00DB6929">
      <w:pPr>
        <w:pStyle w:val="ListParagraph"/>
        <w:numPr>
          <w:ilvl w:val="0"/>
          <w:numId w:val="2"/>
        </w:numPr>
      </w:pPr>
      <w:r>
        <w:t xml:space="preserve">We can also experiment with different combination of learning </w:t>
      </w:r>
      <w:r w:rsidR="001D5C4D">
        <w:t xml:space="preserve">Rate, Clipping Value and may use </w:t>
      </w:r>
      <w:r>
        <w:t>a different optimizer.</w:t>
      </w:r>
    </w:p>
    <w:p w14:paraId="146BC552" w14:textId="2688871A" w:rsidR="004944CC" w:rsidRDefault="004944CC" w:rsidP="00DB6929">
      <w:pPr>
        <w:pStyle w:val="ListParagraph"/>
        <w:numPr>
          <w:ilvl w:val="0"/>
          <w:numId w:val="2"/>
        </w:numPr>
      </w:pPr>
      <w:r>
        <w:t xml:space="preserve">All these steps can help us to converge faster </w:t>
      </w:r>
      <w:r w:rsidR="001D5C4D">
        <w:t>and hence help us to explore mor</w:t>
      </w:r>
      <w:r>
        <w:t>e models.</w:t>
      </w:r>
    </w:p>
    <w:p w14:paraId="3BE1A2B9" w14:textId="2683365B" w:rsidR="004944CC" w:rsidRDefault="004944CC" w:rsidP="00DB6929">
      <w:pPr>
        <w:pStyle w:val="ListParagraph"/>
        <w:numPr>
          <w:ilvl w:val="0"/>
          <w:numId w:val="2"/>
        </w:numPr>
      </w:pPr>
      <w:r>
        <w:t xml:space="preserve">We can also explore different sampling </w:t>
      </w:r>
      <w:r w:rsidR="0042420F">
        <w:t xml:space="preserve">techniques, such as initializing the </w:t>
      </w:r>
      <w:r w:rsidR="00A00310">
        <w:t xml:space="preserve">cell and hidden state with </w:t>
      </w:r>
      <w:r w:rsidR="00583FB8">
        <w:t>the final cell and hidden state from the training model.</w:t>
      </w:r>
    </w:p>
    <w:p w14:paraId="1E829918" w14:textId="1337ED30" w:rsidR="00F23C56" w:rsidRDefault="00F23C56" w:rsidP="00F23C56">
      <w:pPr>
        <w:pStyle w:val="Heading1"/>
      </w:pPr>
      <w:r>
        <w:lastRenderedPageBreak/>
        <w:t>References</w:t>
      </w:r>
    </w:p>
    <w:p w14:paraId="12C8F6A3" w14:textId="77777777" w:rsidR="00583FB8" w:rsidRDefault="00583FB8" w:rsidP="00583FB8"/>
    <w:p w14:paraId="42AA79D2" w14:textId="0EBAC611" w:rsidR="00583FB8" w:rsidRDefault="009E0D19" w:rsidP="00AB4015">
      <w:pPr>
        <w:pStyle w:val="ListParagraph"/>
        <w:numPr>
          <w:ilvl w:val="0"/>
          <w:numId w:val="3"/>
        </w:numPr>
      </w:pPr>
      <w:hyperlink r:id="rId23" w:history="1">
        <w:r w:rsidR="009E5D3B" w:rsidRPr="00AA05FA">
          <w:rPr>
            <w:rStyle w:val="Hyperlink"/>
          </w:rPr>
          <w:t>http://karpathy.github.io/2015/05/21/rnn-effectiveness/</w:t>
        </w:r>
      </w:hyperlink>
    </w:p>
    <w:p w14:paraId="7D6595FB" w14:textId="7B142806" w:rsidR="009E5D3B" w:rsidRDefault="009E0D19" w:rsidP="00AB4015">
      <w:pPr>
        <w:pStyle w:val="ListParagraph"/>
        <w:numPr>
          <w:ilvl w:val="0"/>
          <w:numId w:val="3"/>
        </w:numPr>
      </w:pPr>
      <w:hyperlink r:id="rId24" w:history="1">
        <w:r w:rsidR="009E5D3B" w:rsidRPr="00AA05FA">
          <w:rPr>
            <w:rStyle w:val="Hyperlink"/>
          </w:rPr>
          <w:t>https://www.tensorflow.org/tutorials/recurrent</w:t>
        </w:r>
      </w:hyperlink>
    </w:p>
    <w:p w14:paraId="6CB59646" w14:textId="04D2972D" w:rsidR="009E5D3B" w:rsidRDefault="009E0D19" w:rsidP="00AB4015">
      <w:pPr>
        <w:pStyle w:val="ListParagraph"/>
        <w:numPr>
          <w:ilvl w:val="0"/>
          <w:numId w:val="3"/>
        </w:numPr>
      </w:pPr>
      <w:hyperlink r:id="rId25" w:history="1">
        <w:r w:rsidR="00FA10EC" w:rsidRPr="00AA05FA">
          <w:rPr>
            <w:rStyle w:val="Hyperlink"/>
          </w:rPr>
          <w:t>http://colah.github.io/posts/2015-08-Understanding-LSTMs/</w:t>
        </w:r>
      </w:hyperlink>
    </w:p>
    <w:p w14:paraId="6EB39AD0" w14:textId="2B493024" w:rsidR="00FA10EC" w:rsidRDefault="009E0D19" w:rsidP="00AB4015">
      <w:pPr>
        <w:pStyle w:val="ListParagraph"/>
        <w:numPr>
          <w:ilvl w:val="0"/>
          <w:numId w:val="3"/>
        </w:numPr>
      </w:pPr>
      <w:hyperlink r:id="rId26" w:history="1">
        <w:r w:rsidR="00FA10EC" w:rsidRPr="00AA05FA">
          <w:rPr>
            <w:rStyle w:val="Hyperlink"/>
          </w:rPr>
          <w:t>https://en.wikipedia.org/wiki/Recurrent_neural_network</w:t>
        </w:r>
      </w:hyperlink>
    </w:p>
    <w:p w14:paraId="12B4F013" w14:textId="408E3F0B" w:rsidR="00FA10EC" w:rsidRDefault="009E0D19" w:rsidP="00AB4015">
      <w:pPr>
        <w:pStyle w:val="ListParagraph"/>
        <w:numPr>
          <w:ilvl w:val="0"/>
          <w:numId w:val="3"/>
        </w:numPr>
      </w:pPr>
      <w:hyperlink r:id="rId27" w:history="1">
        <w:r w:rsidR="0076512C" w:rsidRPr="00AA05FA">
          <w:rPr>
            <w:rStyle w:val="Hyperlink"/>
          </w:rPr>
          <w:t>https://github.com/sballas8/PoetRNN</w:t>
        </w:r>
      </w:hyperlink>
    </w:p>
    <w:p w14:paraId="56BF5EF5" w14:textId="2F4BA097" w:rsidR="0076512C" w:rsidRDefault="009E0D19" w:rsidP="00AB4015">
      <w:pPr>
        <w:pStyle w:val="ListParagraph"/>
        <w:numPr>
          <w:ilvl w:val="0"/>
          <w:numId w:val="3"/>
        </w:numPr>
      </w:pPr>
      <w:hyperlink r:id="rId28" w:history="1">
        <w:r w:rsidR="0076512C" w:rsidRPr="00AA05FA">
          <w:rPr>
            <w:rStyle w:val="Hyperlink"/>
          </w:rPr>
          <w:t>https://github.com/tensorflow/tensorflow/tree/master/tensorflow/examples/udacity</w:t>
        </w:r>
      </w:hyperlink>
    </w:p>
    <w:p w14:paraId="505B982D" w14:textId="77777777" w:rsidR="0076512C" w:rsidRPr="00583FB8" w:rsidRDefault="0076512C" w:rsidP="0076512C">
      <w:pPr>
        <w:pStyle w:val="ListParagraph"/>
      </w:pPr>
    </w:p>
    <w:p w14:paraId="43F3E4B9" w14:textId="77777777" w:rsidR="00732E0E" w:rsidRPr="00732E0E" w:rsidRDefault="00732E0E" w:rsidP="00732E0E"/>
    <w:sectPr w:rsidR="00732E0E" w:rsidRPr="00732E0E" w:rsidSect="00A12B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7D781B"/>
    <w:multiLevelType w:val="hybridMultilevel"/>
    <w:tmpl w:val="EC60D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FE3E47"/>
    <w:multiLevelType w:val="hybridMultilevel"/>
    <w:tmpl w:val="EB26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375C19"/>
    <w:multiLevelType w:val="hybridMultilevel"/>
    <w:tmpl w:val="D3700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A04B12"/>
    <w:multiLevelType w:val="multilevel"/>
    <w:tmpl w:val="5A060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E0E"/>
    <w:rsid w:val="0002454C"/>
    <w:rsid w:val="000A03A1"/>
    <w:rsid w:val="0015544D"/>
    <w:rsid w:val="001800CC"/>
    <w:rsid w:val="001A5415"/>
    <w:rsid w:val="001D3DD3"/>
    <w:rsid w:val="001D5C4D"/>
    <w:rsid w:val="001D7C51"/>
    <w:rsid w:val="00250647"/>
    <w:rsid w:val="00271E34"/>
    <w:rsid w:val="002A158B"/>
    <w:rsid w:val="002D44C6"/>
    <w:rsid w:val="0030510E"/>
    <w:rsid w:val="0031311E"/>
    <w:rsid w:val="0031768F"/>
    <w:rsid w:val="00354B8D"/>
    <w:rsid w:val="003609D8"/>
    <w:rsid w:val="00374A4A"/>
    <w:rsid w:val="003B0EB4"/>
    <w:rsid w:val="003E3918"/>
    <w:rsid w:val="003F36A9"/>
    <w:rsid w:val="0042420F"/>
    <w:rsid w:val="00454F0C"/>
    <w:rsid w:val="004944CC"/>
    <w:rsid w:val="004B0BDC"/>
    <w:rsid w:val="004B1F25"/>
    <w:rsid w:val="004D69AB"/>
    <w:rsid w:val="00535416"/>
    <w:rsid w:val="00566D64"/>
    <w:rsid w:val="00583FB8"/>
    <w:rsid w:val="0059593B"/>
    <w:rsid w:val="005B695A"/>
    <w:rsid w:val="005E2689"/>
    <w:rsid w:val="005F49DC"/>
    <w:rsid w:val="00614669"/>
    <w:rsid w:val="00621318"/>
    <w:rsid w:val="006226A5"/>
    <w:rsid w:val="00634089"/>
    <w:rsid w:val="006445E2"/>
    <w:rsid w:val="006C4FFA"/>
    <w:rsid w:val="006D18BB"/>
    <w:rsid w:val="006D73CB"/>
    <w:rsid w:val="006E679D"/>
    <w:rsid w:val="00710128"/>
    <w:rsid w:val="00732E0E"/>
    <w:rsid w:val="0076512C"/>
    <w:rsid w:val="007C573D"/>
    <w:rsid w:val="007F49AB"/>
    <w:rsid w:val="008105D2"/>
    <w:rsid w:val="00816645"/>
    <w:rsid w:val="00831AFE"/>
    <w:rsid w:val="00855B4C"/>
    <w:rsid w:val="00870E52"/>
    <w:rsid w:val="008C5B9A"/>
    <w:rsid w:val="009455C7"/>
    <w:rsid w:val="0099592F"/>
    <w:rsid w:val="009C7E5E"/>
    <w:rsid w:val="009E0D19"/>
    <w:rsid w:val="009E5D3B"/>
    <w:rsid w:val="00A00310"/>
    <w:rsid w:val="00A0611D"/>
    <w:rsid w:val="00A12BE7"/>
    <w:rsid w:val="00A30B10"/>
    <w:rsid w:val="00A37624"/>
    <w:rsid w:val="00A46E2E"/>
    <w:rsid w:val="00A96841"/>
    <w:rsid w:val="00AB2F4A"/>
    <w:rsid w:val="00AB4015"/>
    <w:rsid w:val="00AB6197"/>
    <w:rsid w:val="00B845F9"/>
    <w:rsid w:val="00BA4253"/>
    <w:rsid w:val="00BA42B4"/>
    <w:rsid w:val="00BB06C3"/>
    <w:rsid w:val="00BD6B38"/>
    <w:rsid w:val="00BF1FA2"/>
    <w:rsid w:val="00C03F8A"/>
    <w:rsid w:val="00C5135A"/>
    <w:rsid w:val="00C53502"/>
    <w:rsid w:val="00C56D07"/>
    <w:rsid w:val="00C749DB"/>
    <w:rsid w:val="00C852DB"/>
    <w:rsid w:val="00CB55F0"/>
    <w:rsid w:val="00CE3CB7"/>
    <w:rsid w:val="00D22316"/>
    <w:rsid w:val="00D25D9B"/>
    <w:rsid w:val="00D60338"/>
    <w:rsid w:val="00D87CD6"/>
    <w:rsid w:val="00D90A82"/>
    <w:rsid w:val="00D9684B"/>
    <w:rsid w:val="00DA1DC7"/>
    <w:rsid w:val="00DB1C54"/>
    <w:rsid w:val="00DB3393"/>
    <w:rsid w:val="00DB51EE"/>
    <w:rsid w:val="00DB6929"/>
    <w:rsid w:val="00DD2046"/>
    <w:rsid w:val="00E14188"/>
    <w:rsid w:val="00E43443"/>
    <w:rsid w:val="00E76CA8"/>
    <w:rsid w:val="00E94A5C"/>
    <w:rsid w:val="00EA0A69"/>
    <w:rsid w:val="00EA6DB1"/>
    <w:rsid w:val="00EB56BB"/>
    <w:rsid w:val="00EE444D"/>
    <w:rsid w:val="00EF028A"/>
    <w:rsid w:val="00F0412F"/>
    <w:rsid w:val="00F121B5"/>
    <w:rsid w:val="00F23C56"/>
    <w:rsid w:val="00F2481F"/>
    <w:rsid w:val="00F758D2"/>
    <w:rsid w:val="00FA10EC"/>
    <w:rsid w:val="00FE6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FA25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6D07"/>
  </w:style>
  <w:style w:type="paragraph" w:styleId="Heading1">
    <w:name w:val="heading 1"/>
    <w:basedOn w:val="Normal"/>
    <w:next w:val="Normal"/>
    <w:link w:val="Heading1Char"/>
    <w:uiPriority w:val="9"/>
    <w:qFormat/>
    <w:rsid w:val="00C56D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6D0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D0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56D0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56D07"/>
    <w:pPr>
      <w:ind w:left="720"/>
      <w:contextualSpacing/>
    </w:pPr>
  </w:style>
  <w:style w:type="paragraph" w:styleId="Title">
    <w:name w:val="Title"/>
    <w:basedOn w:val="Normal"/>
    <w:next w:val="Normal"/>
    <w:link w:val="TitleChar"/>
    <w:uiPriority w:val="10"/>
    <w:qFormat/>
    <w:rsid w:val="00732E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2E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2E0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32E0E"/>
    <w:rPr>
      <w:rFonts w:eastAsiaTheme="minorEastAsia"/>
      <w:color w:val="5A5A5A" w:themeColor="text1" w:themeTint="A5"/>
      <w:spacing w:val="15"/>
      <w:sz w:val="22"/>
      <w:szCs w:val="22"/>
    </w:rPr>
  </w:style>
  <w:style w:type="character" w:customStyle="1" w:styleId="apple-converted-space">
    <w:name w:val="apple-converted-space"/>
    <w:basedOn w:val="DefaultParagraphFont"/>
    <w:rsid w:val="00EA6DB1"/>
  </w:style>
  <w:style w:type="character" w:styleId="Hyperlink">
    <w:name w:val="Hyperlink"/>
    <w:basedOn w:val="DefaultParagraphFont"/>
    <w:uiPriority w:val="99"/>
    <w:unhideWhenUsed/>
    <w:rsid w:val="009E5D3B"/>
    <w:rPr>
      <w:color w:val="0563C1" w:themeColor="hyperlink"/>
      <w:u w:val="single"/>
    </w:rPr>
  </w:style>
  <w:style w:type="character" w:styleId="Mention">
    <w:name w:val="Mention"/>
    <w:basedOn w:val="DefaultParagraphFont"/>
    <w:uiPriority w:val="99"/>
    <w:semiHidden/>
    <w:unhideWhenUsed/>
    <w:rsid w:val="00374A4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4302628">
      <w:bodyDiv w:val="1"/>
      <w:marLeft w:val="0"/>
      <w:marRight w:val="0"/>
      <w:marTop w:val="0"/>
      <w:marBottom w:val="0"/>
      <w:divBdr>
        <w:top w:val="none" w:sz="0" w:space="0" w:color="auto"/>
        <w:left w:val="none" w:sz="0" w:space="0" w:color="auto"/>
        <w:bottom w:val="none" w:sz="0" w:space="0" w:color="auto"/>
        <w:right w:val="none" w:sz="0" w:space="0" w:color="auto"/>
      </w:divBdr>
    </w:div>
    <w:div w:id="1494100722">
      <w:bodyDiv w:val="1"/>
      <w:marLeft w:val="0"/>
      <w:marRight w:val="0"/>
      <w:marTop w:val="0"/>
      <w:marBottom w:val="0"/>
      <w:divBdr>
        <w:top w:val="none" w:sz="0" w:space="0" w:color="auto"/>
        <w:left w:val="none" w:sz="0" w:space="0" w:color="auto"/>
        <w:bottom w:val="none" w:sz="0" w:space="0" w:color="auto"/>
        <w:right w:val="none" w:sz="0" w:space="0" w:color="auto"/>
      </w:divBdr>
    </w:div>
    <w:div w:id="15634449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karpathy.github.io/2015/05/21/rnn-effectiveness/" TargetMode="External"/><Relationship Id="rId24" Type="http://schemas.openxmlformats.org/officeDocument/2006/relationships/hyperlink" Target="https://www.tensorflow.org/tutorials/recurrent" TargetMode="External"/><Relationship Id="rId25" Type="http://schemas.openxmlformats.org/officeDocument/2006/relationships/hyperlink" Target="http://colah.github.io/posts/2015-08-Understanding-LSTMs/" TargetMode="External"/><Relationship Id="rId26" Type="http://schemas.openxmlformats.org/officeDocument/2006/relationships/hyperlink" Target="https://en.wikipedia.org/wiki/Recurrent_neural_network" TargetMode="External"/><Relationship Id="rId27" Type="http://schemas.openxmlformats.org/officeDocument/2006/relationships/hyperlink" Target="https://github.com/sballas8/PoetRNN" TargetMode="External"/><Relationship Id="rId28" Type="http://schemas.openxmlformats.org/officeDocument/2006/relationships/hyperlink" Target="https://github.com/tensorflow/tensorflow/tree/master/tensorflow/examples/udacity"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www.poemhunter.com/" TargetMode="External"/><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10</Pages>
  <Words>2005</Words>
  <Characters>11431</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agrawal</dc:creator>
  <cp:keywords/>
  <dc:description/>
  <cp:lastModifiedBy>prateek agrawal</cp:lastModifiedBy>
  <cp:revision>38</cp:revision>
  <dcterms:created xsi:type="dcterms:W3CDTF">2017-04-27T04:32:00Z</dcterms:created>
  <dcterms:modified xsi:type="dcterms:W3CDTF">2017-04-29T00:42:00Z</dcterms:modified>
</cp:coreProperties>
</file>