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/>
      </w:pPr>
      <w:bookmarkStart w:colFirst="0" w:colLast="0" w:name="_sak3cyejxbjo" w:id="0"/>
      <w:bookmarkEnd w:id="0"/>
      <w:r w:rsidDel="00000000" w:rsidR="00000000" w:rsidRPr="00000000">
        <w:rPr>
          <w:rtl w:val="0"/>
        </w:rPr>
        <w:t xml:space="preserve">Ques 1 : </w:t>
      </w:r>
    </w:p>
    <w:p w:rsidR="00000000" w:rsidDel="00000000" w:rsidP="00000000" w:rsidRDefault="00000000" w:rsidRPr="00000000" w14:paraId="00000002">
      <w:pPr>
        <w:pStyle w:val="Heading1"/>
        <w:widowControl w:val="0"/>
        <w:rPr/>
      </w:pPr>
      <w:bookmarkStart w:colFirst="0" w:colLast="0" w:name="_8vcvuqu9ww1l" w:id="1"/>
      <w:bookmarkEnd w:id="1"/>
      <w:r w:rsidDel="00000000" w:rsidR="00000000" w:rsidRPr="00000000">
        <w:rPr>
          <w:rtl w:val="0"/>
        </w:rPr>
        <w:t xml:space="preserve">Python Script to Fetch Data From Jan 1,2020 to Dec 31,2020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f424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pd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tqdm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tqdm</w:t>
              <w:br w:type="textWrapping"/>
              <w:t xml:space="preserve">data = []</w:t>
              <w:br w:type="textWrapping"/>
              <w:t xml:space="preserve">month_day_dict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'Jan'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'Feb'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'Mar'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'Apr'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'May'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'Jun'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'Jul'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'Aug'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'Sep'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'Oct'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'Nov'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'Mar'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k,v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month_day_dict.items():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tqdm(range(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,month_day_dict[k]+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)):</w:t>
              <w:br w:type="textWrapping"/>
              <w:t xml:space="preserve">        url =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'https://agmarknet.gov.in/SearchCmmMkt.aspx?Tx_Commodity=24&amp;Tx_State=UP&amp;Tx_District=1&amp;Tx_Market=0&amp;DateFrom='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+str(i)+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+str(k)+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'2020&amp;DateTo='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+str(i)+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+str(k)+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'2020&amp;Fr_Date='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+str(i)+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+str(k)+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'2020&amp;To_Date='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+str(i)+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+str(k)+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'2020&amp;Tx_Trend=0&amp;Tx_CommodityHead=Potato&amp;Tx_StateHead=Uttar+Pradesh&amp;Tx_DistrictHead=Agra&amp;Tx_MarketHead=--Select--'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print(url)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  <w:br w:type="textWrapping"/>
              <w:t xml:space="preserve">            values = pd.read_html(url)</w:t>
              <w:br w:type="textWrapping"/>
              <w:t xml:space="preserve">            temp = values[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print(temp.values)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print(temp.head())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 temp.values :</w:t>
              <w:br w:type="textWrapping"/>
              <w:t xml:space="preserve">              data.append(x)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data.append(temp.values)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print(data)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:</w:t>
              <w:br w:type="textWrapping"/>
              <w:t xml:space="preserve">            print(url)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Debugging Error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for i in range(len(data)):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      if np.shape(data[i])[0]!=10: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    print(np.shape(data[i]),data[i],i)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z w:val="21"/>
                <w:szCs w:val="21"/>
                <w:rtl w:val="0"/>
              </w:rPr>
              <w:t xml:space="preserve"># The data for July 12,2020 is not available and hence causing issue. Manually removing it fixes the error.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br w:type="textWrapping"/>
              <w:br w:type="textWrapping"/>
              <w:t xml:space="preserve">data.pop(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z w:val="21"/>
                <w:szCs w:val="21"/>
                <w:rtl w:val="0"/>
              </w:rPr>
              <w:t xml:space="preserve">1201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)</w:t>
              <w:br w:type="textWrapping"/>
              <w:t xml:space="preserve">cols = [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'Sl. No'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'District Name'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'Market Name'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'Commodity'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'Variety'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'Grade'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'Min Price (Rs./Quintal)'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'Max Price (Rs./Quintal)'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'Modal Price (Rs./Quintal)'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'Price Date'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]</w:t>
              <w:br w:type="textWrapping"/>
              <w:t xml:space="preserve">df = pd.DataFrame(temp,columns=cols)</w:t>
              <w:br w:type="textWrapping"/>
              <w:t xml:space="preserve">df.to_csv(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z w:val="21"/>
                <w:szCs w:val="21"/>
                <w:rtl w:val="0"/>
              </w:rPr>
              <w:t xml:space="preserve">'fetched_data_v1.csv'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,index=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f424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umzmm93n04cd" w:id="2"/>
      <w:bookmarkEnd w:id="2"/>
      <w:r w:rsidDel="00000000" w:rsidR="00000000" w:rsidRPr="00000000">
        <w:rPr>
          <w:rtl w:val="0"/>
        </w:rPr>
        <w:t xml:space="preserve">Major Markets in Agra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Apperances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Achnera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Fatehpur Sikri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Fatehabad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Samsabad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Jagnair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Khairagarh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widowControl w:val="0"/>
        <w:rPr/>
      </w:pPr>
      <w:bookmarkStart w:colFirst="0" w:colLast="0" w:name="_cxfipe5ulka9" w:id="3"/>
      <w:bookmarkEnd w:id="3"/>
      <w:r w:rsidDel="00000000" w:rsidR="00000000" w:rsidRPr="00000000">
        <w:rPr>
          <w:rtl w:val="0"/>
        </w:rPr>
        <w:t xml:space="preserve">Ques 2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dhn2cpyzux15" w:id="4"/>
      <w:bookmarkEnd w:id="4"/>
      <w:r w:rsidDel="00000000" w:rsidR="00000000" w:rsidRPr="00000000">
        <w:rPr>
          <w:rtl w:val="0"/>
        </w:rPr>
        <w:t xml:space="preserve">Trends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Distribution for almost all the markets.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9z3fcv9sddv" w:id="5"/>
      <w:bookmarkEnd w:id="5"/>
      <w:r w:rsidDel="00000000" w:rsidR="00000000" w:rsidRPr="00000000">
        <w:rPr>
          <w:rtl w:val="0"/>
        </w:rPr>
        <w:t xml:space="preserve">Line Plot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2771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5769" r="7852" t="67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bs5i3uk8gkj1" w:id="6"/>
      <w:bookmarkEnd w:id="6"/>
      <w:r w:rsidDel="00000000" w:rsidR="00000000" w:rsidRPr="00000000">
        <w:rPr>
          <w:rtl w:val="0"/>
        </w:rPr>
        <w:t xml:space="preserve">Patterns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prices of Potato in Agra is usually higher in the winters (November - December)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top 5 markets have been listed multiple times and have values for most of the year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gradual increase in the price of Potato from March to November and begins to decline from Jan to March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widowControl w:val="0"/>
        <w:rPr/>
      </w:pPr>
      <w:bookmarkStart w:colFirst="0" w:colLast="0" w:name="_ji9ngivq2tqm" w:id="7"/>
      <w:bookmarkEnd w:id="7"/>
      <w:r w:rsidDel="00000000" w:rsidR="00000000" w:rsidRPr="00000000">
        <w:rPr>
          <w:rtl w:val="0"/>
        </w:rPr>
        <w:t xml:space="preserve">Ques 3 : 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ydpo12g05p66" w:id="8"/>
      <w:bookmarkEnd w:id="8"/>
      <w:r w:rsidDel="00000000" w:rsidR="00000000" w:rsidRPr="00000000">
        <w:rPr>
          <w:rtl w:val="0"/>
        </w:rPr>
        <w:t xml:space="preserve">Machine Learning for Predicting Price of Potato based on Data 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7oulkqxy7lcu" w:id="9"/>
      <w:bookmarkEnd w:id="9"/>
      <w:r w:rsidDel="00000000" w:rsidR="00000000" w:rsidRPr="00000000">
        <w:rPr>
          <w:rtl w:val="0"/>
        </w:rPr>
        <w:t xml:space="preserve">Data Processing Steps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of Date to extract date features such as Day, Month. Since, we are working with only 1 year of data we did not extract the year but if we had sufficient data we could have used year to predict the trend of data with respect to year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Since, we have only 8 markets and 4 variety of Potatoes one hot encoding helps the model in distinguishing between them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unnecessary features such as FAQ, District Name, as they do not contribute to the price and are the same for all the points.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high correlation between the MIN, MAX price of potato and the best target would be the MODAL Price.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Removal of MIN and MAX price columns to handle data leakage.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mvggalgiulsu" w:id="10"/>
      <w:bookmarkEnd w:id="10"/>
      <w:r w:rsidDel="00000000" w:rsidR="00000000" w:rsidRPr="00000000">
        <w:rPr>
          <w:rtl w:val="0"/>
        </w:rPr>
        <w:t xml:space="preserve">Features Used :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8pw741uxfh8m" w:id="11"/>
      <w:bookmarkEnd w:id="11"/>
      <w:r w:rsidDel="00000000" w:rsidR="00000000" w:rsidRPr="00000000">
        <w:rPr>
          <w:rtl w:val="0"/>
        </w:rPr>
        <w:t xml:space="preserve">Market </w:t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fpsw7lx79ro" w:id="12"/>
      <w:bookmarkEnd w:id="12"/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i3ozs39thtd" w:id="13"/>
      <w:bookmarkEnd w:id="13"/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bookmarkStart w:colFirst="0" w:colLast="0" w:name="_jbpyna94bmqr" w:id="14"/>
      <w:bookmarkEnd w:id="14"/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7q62bljgqzcs" w:id="15"/>
      <w:bookmarkEnd w:id="15"/>
      <w:r w:rsidDel="00000000" w:rsidR="00000000" w:rsidRPr="00000000">
        <w:rPr>
          <w:rtl w:val="0"/>
        </w:rPr>
        <w:t xml:space="preserve">Other possible features include : </w:t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xt67uvw2pcwe" w:id="16"/>
      <w:bookmarkEnd w:id="16"/>
      <w:r w:rsidDel="00000000" w:rsidR="00000000" w:rsidRPr="00000000">
        <w:rPr>
          <w:rtl w:val="0"/>
        </w:rPr>
        <w:t xml:space="preserve">Week of Year</w:t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bookmarkStart w:colFirst="0" w:colLast="0" w:name="_1nkm71mmua90" w:id="17"/>
      <w:bookmarkEnd w:id="17"/>
      <w:r w:rsidDel="00000000" w:rsidR="00000000" w:rsidRPr="00000000">
        <w:rPr>
          <w:rtl w:val="0"/>
        </w:rPr>
        <w:t xml:space="preserve">Season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z9vtwecks5wo" w:id="18"/>
      <w:bookmarkEnd w:id="18"/>
      <w:r w:rsidDel="00000000" w:rsidR="00000000" w:rsidRPr="00000000">
        <w:rPr>
          <w:rtl w:val="0"/>
        </w:rPr>
        <w:t xml:space="preserve">Machine Learning Framing 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data extracted can be used to predict the estimated price of Potato based on the market, variety and the time of the year.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Regression analysis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 Series Forecasting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Since, we extracted data for only one year. Time Series forecasting does not give a desired output and fails to identify the patterns. But if are able to collect data for a longer duration then the following data can be used as a time series prediction machine learning problem.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r1vp62gzai26" w:id="19"/>
      <w:bookmarkEnd w:id="19"/>
      <w:r w:rsidDel="00000000" w:rsidR="00000000" w:rsidRPr="00000000">
        <w:rPr>
          <w:rtl w:val="0"/>
        </w:rPr>
        <w:t xml:space="preserve">Models 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a quick insight in which models seem to work the best. I ran a pycaret experiment on the data and the following models seem to be working pretty well. AutoML provides a decent insight into the data and which models are working good and which are not which saves a lot of time and effort.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ExtraTrees Regressor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Regressor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Regressor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 big advantage of using these models is that unlike Deep Neural Network they are not computationally expensive and can be easily deployed for production.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fjn4q4oxvs1s" w:id="20"/>
      <w:bookmarkEnd w:id="20"/>
      <w:r w:rsidDel="00000000" w:rsidR="00000000" w:rsidRPr="00000000">
        <w:rPr>
          <w:rtl w:val="0"/>
        </w:rPr>
        <w:t xml:space="preserve">Loss Functions used 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Average Error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Squared Error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Mean Squared Error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Mean Squared Log Error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The following are the losses incurred while running AutoML :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8rhf0y896m45" w:id="21"/>
      <w:bookmarkEnd w:id="21"/>
      <w:r w:rsidDel="00000000" w:rsidR="00000000" w:rsidRPr="00000000">
        <w:rPr/>
        <w:drawing>
          <wp:inline distB="114300" distT="114300" distL="114300" distR="114300">
            <wp:extent cx="5867400" cy="5210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282" r="0" t="90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Comments : 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Difficulties faced during Data Scraping 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Approach 1 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b w:val="1"/>
          <w:rtl w:val="0"/>
        </w:rPr>
        <w:t xml:space="preserve">export to excel </w:t>
      </w:r>
      <w:r w:rsidDel="00000000" w:rsidR="00000000" w:rsidRPr="00000000">
        <w:rPr>
          <w:rtl w:val="0"/>
        </w:rPr>
        <w:t xml:space="preserve">button on the web page to extract the data for the desired dataset. This can be done by simulating a button click with the selected time frame. The following approach did not work since the file generated by the button outputs a corrupted xls file.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Approach 2 (Worked) </w:t>
      </w:r>
      <w:r w:rsidDel="00000000" w:rsidR="00000000" w:rsidRPr="00000000">
        <w:rPr>
          <w:rtl w:val="0"/>
        </w:rPr>
        <w:t xml:space="preserve">: Recursively iterate over a dictionary of dates and get the values from the table for the particular date and append it.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