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18D0F">
      <w:r>
        <w:fldChar w:fldCharType="begin"/>
      </w:r>
      <w:r>
        <w:instrText xml:space="preserve"> HYPERLINK "https://claude.ai/chat/9b7a8d72-5d33-4834-97c8-ab56524fa91c" </w:instrText>
      </w:r>
      <w:r>
        <w:fldChar w:fldCharType="separate"/>
      </w:r>
      <w:r>
        <w:rPr>
          <w:rStyle w:val="4"/>
        </w:rPr>
        <w:t>https://claude.ai/chat/9b7a8d72-5d33-4834-97c8-ab</w:t>
      </w:r>
      <w:bookmarkStart w:id="0" w:name="_GoBack"/>
      <w:bookmarkEnd w:id="0"/>
      <w:r>
        <w:rPr>
          <w:rStyle w:val="4"/>
        </w:rPr>
        <w:t>56524fa91c</w:t>
      </w:r>
      <w: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A9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2026-03-24T05:30:13Z</dcterms:created>
  <dc:creator>prateekarya</dc:creator>
  <cp:lastModifiedBy>Þrãtěęk Ærýà</cp:lastModifiedBy>
  <dcterms:modified xsi:type="dcterms:W3CDTF">2026-03-24T05:30:23Z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eyJoZGlkIjoiNjZhNDE0N2ExOGZhZGQ1MWM5NjExZGM0YjU3YzIzZTMiLCJ1c2VySWQiOiI1NjcwNTUxNjA0MDEifQ==</vt:lpwstr>
  </property>
  <property fmtid="{D5CDD505-2E9C-101B-9397-08002B2CF9AE}" pid="4" name="ICV">
    <vt:lpwstr>C803DF7020E14B269E1AEF3D95E8AE7A_12</vt:lpwstr>
  </property>
</Properties>
</file>