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2 - 7th Nov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Day1_TopicpfortheDay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7th Sept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Goals / Sessions Expectations -Python Data Structure and OOPs - Slide  - slide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 - Day2_Python - Slide 1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List, - Slide - 3 , .ipynb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Dictionary, -Slide 7, .ipynb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Tuples,-Slide 5, .ipynb file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Sets, -Slide 6, .ipynb file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Comprehensions, - Slide 4, .ipynb file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Functions Basics, Slide 8, .ipynb 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Parameter Passing,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Lambda Functions,Slide-9, .ipynb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 Function,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Filter Functions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Reduce,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Class:  Slide-10, .ipynb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Constructors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OOPs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