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Worksheet – Sample 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Long Game:  </w:t>
      </w:r>
      <w:r w:rsidDel="00000000" w:rsidR="00000000" w:rsidRPr="00000000">
        <w:rPr>
          <w:sz w:val="20"/>
          <w:szCs w:val="20"/>
          <w:rtl w:val="0"/>
        </w:rPr>
        <w:t xml:space="preserve">Transition to a Digital Marketing/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Data Science</w:t>
      </w:r>
      <w:r w:rsidDel="00000000" w:rsidR="00000000" w:rsidRPr="00000000">
        <w:rPr>
          <w:sz w:val="20"/>
          <w:szCs w:val="20"/>
          <w:rtl w:val="0"/>
        </w:rPr>
        <w:t xml:space="preserve"> role by completing the program including career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S.M.A.R.T. Framework.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S-Small Wins – Do you understand the power of small wins? </w:t>
      </w:r>
    </w:p>
    <w:p w:rsidR="00000000" w:rsidDel="00000000" w:rsidP="00000000" w:rsidRDefault="00000000" w:rsidRPr="00000000" w14:paraId="00000008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 will complete the search engine marketing module and get certified in Google Ads within the next 7 day.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 will create and update my Github profile in next 15 days.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M-Mini Habits – What routine and rituals would you follow to achieve your goals?  What will be your Mini Habits?</w:t>
      </w:r>
    </w:p>
    <w:p w:rsidR="00000000" w:rsidDel="00000000" w:rsidP="00000000" w:rsidRDefault="00000000" w:rsidRPr="00000000" w14:paraId="0000000D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 will go through the upGrad module for 40 minutes every day from 7 AM to 7:40 AM and spend another 20 minutes going through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content on Google Ads provided by Google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 will spend 2 hours every day from 9 PM to 11 PM to complete the modules due for submission this week.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A-Alignment  – What sort of identity do you aspire for yourself and want to be associated with?</w:t>
      </w:r>
    </w:p>
    <w:p w:rsidR="00000000" w:rsidDel="00000000" w:rsidP="00000000" w:rsidRDefault="00000000" w:rsidRPr="00000000" w14:paraId="00000012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 am good at digital marketing, and creating campaigns and writing an ad copy comes naturally to me.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I’m an expert in SQL and Python coding.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R-Record and Revise – How do you plan to record and revise the content?</w:t>
      </w:r>
    </w:p>
    <w:p w:rsidR="00000000" w:rsidDel="00000000" w:rsidP="00000000" w:rsidRDefault="00000000" w:rsidRPr="00000000" w14:paraId="00000017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 will create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mindmaps and flowcharts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to take notes, and also revise the content for five minutes every day at the start of my daily learning routine.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T-Test – How are you testing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what you are learning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B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 will attempt the Google Ads certifications exam, and give a mock interview to test my learnings.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 will attempt the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employability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test and also test my learnings by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participating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in Kaggle competitions. 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S.M.A.R.T. Framework – Worksheet</w:t>
      </w:r>
    </w:p>
    <w:p w:rsidR="00000000" w:rsidDel="00000000" w:rsidP="00000000" w:rsidRDefault="00000000" w:rsidRPr="00000000" w14:paraId="00000026">
      <w:pPr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Long Game – </w:t>
      </w:r>
    </w:p>
    <w:p w:rsidR="00000000" w:rsidDel="00000000" w:rsidP="00000000" w:rsidRDefault="00000000" w:rsidRPr="00000000" w14:paraId="00000028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S-Small Wins – Do you understand the power of small wins? </w:t>
      </w:r>
    </w:p>
    <w:p w:rsidR="00000000" w:rsidDel="00000000" w:rsidP="00000000" w:rsidRDefault="00000000" w:rsidRPr="00000000" w14:paraId="0000002A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M-Mini Habits – What routine and rituals would you follow to achieve your goals?  What will be your Mini Habits?</w:t>
      </w:r>
    </w:p>
    <w:p w:rsidR="00000000" w:rsidDel="00000000" w:rsidP="00000000" w:rsidRDefault="00000000" w:rsidRPr="00000000" w14:paraId="0000002E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A-Alignment  – What sort of identity do you aspire for yourself and want to be associated with?</w:t>
      </w:r>
    </w:p>
    <w:p w:rsidR="00000000" w:rsidDel="00000000" w:rsidP="00000000" w:rsidRDefault="00000000" w:rsidRPr="00000000" w14:paraId="00000033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R-Record and Revise – How do you plan to record and revise the content?</w:t>
      </w:r>
    </w:p>
    <w:p w:rsidR="00000000" w:rsidDel="00000000" w:rsidP="00000000" w:rsidRDefault="00000000" w:rsidRPr="00000000" w14:paraId="00000037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T-Test – How are you testing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what you are learning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3B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