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5C56" w14:textId="68418EE3" w:rsidR="003868FA" w:rsidRDefault="00FD1073" w:rsidP="00FB11AB">
      <w:pPr>
        <w:jc w:val="center"/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</w:pPr>
      <w:r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Assignment</w:t>
      </w:r>
      <w:r w:rsidR="00FB11AB"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-Day 0</w:t>
      </w:r>
      <w:r w:rsidR="00AF64E7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5</w:t>
      </w:r>
    </w:p>
    <w:p w14:paraId="2C1835DE" w14:textId="77777777" w:rsidR="00D75E47" w:rsidRPr="00021AB8" w:rsidRDefault="00D75E47" w:rsidP="00FB11AB">
      <w:pPr>
        <w:jc w:val="center"/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</w:pPr>
    </w:p>
    <w:p w14:paraId="55B08A10" w14:textId="26D254E9" w:rsidR="00FD1073" w:rsidRDefault="00875A8F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1.Create </w:t>
      </w:r>
      <w:r w:rsidR="00AF64E7">
        <w:rPr>
          <w:rFonts w:ascii="Arial Narrow" w:hAnsi="Arial Narrow" w:cs="Arial"/>
          <w:sz w:val="32"/>
          <w:szCs w:val="32"/>
          <w:lang w:val="en-US"/>
        </w:rPr>
        <w:t>Todo Application where add search features.</w:t>
      </w:r>
    </w:p>
    <w:p w14:paraId="6E1029AF" w14:textId="7D1C23DE" w:rsidR="00AF64E7" w:rsidRDefault="00AF64E7">
      <w:pPr>
        <w:rPr>
          <w:rFonts w:ascii="Arial Narrow" w:hAnsi="Arial Narrow" w:cs="Arial"/>
          <w:sz w:val="32"/>
          <w:szCs w:val="32"/>
          <w:lang w:val="en-US"/>
        </w:rPr>
      </w:pPr>
    </w:p>
    <w:p w14:paraId="3B99013F" w14:textId="6EF42DA4" w:rsidR="00AF64E7" w:rsidRDefault="00AF64E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Rules:</w:t>
      </w:r>
    </w:p>
    <w:p w14:paraId="2887ECB5" w14:textId="7B9DF122" w:rsidR="00AF64E7" w:rsidRDefault="00AF64E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1.Have Search Component, Service Service</w:t>
      </w:r>
    </w:p>
    <w:p w14:paraId="7538AE05" w14:textId="4183421C" w:rsidR="00AF64E7" w:rsidRDefault="00AF64E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2.Search Service will return filtered data based on search terms</w:t>
      </w:r>
    </w:p>
    <w:p w14:paraId="638BFD78" w14:textId="75DECD4D" w:rsidR="00AF64E7" w:rsidRDefault="00AF64E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3.Search Terms should be passed as parameter to  Search Service Component.</w:t>
      </w:r>
    </w:p>
    <w:p w14:paraId="7F76EC9E" w14:textId="04670554" w:rsidR="00AF64E7" w:rsidRDefault="00AF64E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4.In the Search Component, should list matching all items, </w:t>
      </w:r>
    </w:p>
    <w:p w14:paraId="7F442A46" w14:textId="2AA41B1F" w:rsidR="00AF64E7" w:rsidRDefault="00AF64E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5.You should delay 1000 ms while typing search terms.</w:t>
      </w:r>
      <w:bookmarkStart w:id="0" w:name="_GoBack"/>
      <w:bookmarkEnd w:id="0"/>
    </w:p>
    <w:sectPr w:rsidR="00AF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94BC8"/>
    <w:multiLevelType w:val="hybridMultilevel"/>
    <w:tmpl w:val="EA5ED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3349A"/>
    <w:multiLevelType w:val="hybridMultilevel"/>
    <w:tmpl w:val="89A05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86A85"/>
    <w:multiLevelType w:val="hybridMultilevel"/>
    <w:tmpl w:val="90E08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73"/>
    <w:rsid w:val="00021AB8"/>
    <w:rsid w:val="002B3A63"/>
    <w:rsid w:val="003868FA"/>
    <w:rsid w:val="00435A90"/>
    <w:rsid w:val="00495B0B"/>
    <w:rsid w:val="00764326"/>
    <w:rsid w:val="00875A8F"/>
    <w:rsid w:val="00AF64E7"/>
    <w:rsid w:val="00BE4081"/>
    <w:rsid w:val="00CD4BBE"/>
    <w:rsid w:val="00D75E47"/>
    <w:rsid w:val="00DE6A49"/>
    <w:rsid w:val="00FA191D"/>
    <w:rsid w:val="00FB11AB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0075"/>
  <w15:chartTrackingRefBased/>
  <w15:docId w15:val="{FB6051FD-7B96-40A1-976E-CE3A11A6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16</cp:revision>
  <dcterms:created xsi:type="dcterms:W3CDTF">2020-04-02T09:15:00Z</dcterms:created>
  <dcterms:modified xsi:type="dcterms:W3CDTF">2020-04-07T09:14:00Z</dcterms:modified>
</cp:coreProperties>
</file>