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5C56" w14:textId="25CED94A" w:rsidR="003868FA" w:rsidRDefault="00FD1073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  <w:r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Assignment</w:t>
      </w:r>
      <w:r w:rsidR="00FB11AB"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-Day 0</w:t>
      </w:r>
      <w:r w:rsidR="00855172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6</w:t>
      </w:r>
    </w:p>
    <w:p w14:paraId="2C1835DE" w14:textId="77777777" w:rsidR="00D75E47" w:rsidRPr="00021AB8" w:rsidRDefault="00D75E47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</w:p>
    <w:p w14:paraId="55B08A10" w14:textId="3B2AC0C4" w:rsidR="00FD1073" w:rsidRDefault="00875A8F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1.Create </w:t>
      </w:r>
      <w:r w:rsidR="00AF64E7">
        <w:rPr>
          <w:rFonts w:ascii="Arial Narrow" w:hAnsi="Arial Narrow" w:cs="Arial"/>
          <w:sz w:val="32"/>
          <w:szCs w:val="32"/>
          <w:lang w:val="en-US"/>
        </w:rPr>
        <w:t xml:space="preserve">Todo Application where add </w:t>
      </w:r>
      <w:r w:rsidR="00855172">
        <w:rPr>
          <w:rFonts w:ascii="Arial Narrow" w:hAnsi="Arial Narrow" w:cs="Arial"/>
          <w:sz w:val="32"/>
          <w:szCs w:val="32"/>
          <w:lang w:val="en-US"/>
        </w:rPr>
        <w:t xml:space="preserve"> show list of todos with async pipe and add custom Pipe to show todo items using asc and desc order based on  selection.</w:t>
      </w:r>
    </w:p>
    <w:p w14:paraId="6E1029AF" w14:textId="7D1C23DE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</w:p>
    <w:p w14:paraId="3B99013F" w14:textId="6EF42DA4" w:rsidR="00AF64E7" w:rsidRDefault="00AF64E7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Rules:</w:t>
      </w:r>
    </w:p>
    <w:p w14:paraId="7F442A46" w14:textId="3CA9A87D" w:rsidR="00AF64E7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1.Create Todo Component and TodoService</w:t>
      </w:r>
    </w:p>
    <w:p w14:paraId="53B19EBF" w14:textId="380A55D5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2.In todo component, display list of todos in table format</w:t>
      </w:r>
    </w:p>
    <w:p w14:paraId="3547D668" w14:textId="50BB446F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3.Have sort button on todo item on todo item Colum</w:t>
      </w:r>
    </w:p>
    <w:p w14:paraId="76B4DB0F" w14:textId="6529C22C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4.Where have two options as radio button </w:t>
      </w:r>
    </w:p>
    <w:p w14:paraId="0828825E" w14:textId="77777777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       Asc</w:t>
      </w:r>
    </w:p>
    <w:p w14:paraId="63BE1157" w14:textId="0E0AEDED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       Desc</w:t>
      </w:r>
    </w:p>
    <w:p w14:paraId="54564BB4" w14:textId="4BE3F33C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5.When asc radio options sort table items based on asc and same for desc</w:t>
      </w:r>
      <w:bookmarkStart w:id="0" w:name="_GoBack"/>
      <w:bookmarkEnd w:id="0"/>
    </w:p>
    <w:p w14:paraId="5F9589B1" w14:textId="36A49A3E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 </w:t>
      </w:r>
    </w:p>
    <w:p w14:paraId="4DCEEE84" w14:textId="58F638BE" w:rsidR="00855172" w:rsidRDefault="00855172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     </w:t>
      </w:r>
    </w:p>
    <w:sectPr w:rsidR="0085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94BC8"/>
    <w:multiLevelType w:val="hybridMultilevel"/>
    <w:tmpl w:val="EA5ED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3349A"/>
    <w:multiLevelType w:val="hybridMultilevel"/>
    <w:tmpl w:val="89A05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86A85"/>
    <w:multiLevelType w:val="hybridMultilevel"/>
    <w:tmpl w:val="90E0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3"/>
    <w:rsid w:val="00021AB8"/>
    <w:rsid w:val="002B3A63"/>
    <w:rsid w:val="003868FA"/>
    <w:rsid w:val="00435A90"/>
    <w:rsid w:val="00495B0B"/>
    <w:rsid w:val="00764326"/>
    <w:rsid w:val="00855172"/>
    <w:rsid w:val="00875A8F"/>
    <w:rsid w:val="00AF64E7"/>
    <w:rsid w:val="00BE4081"/>
    <w:rsid w:val="00CD4BBE"/>
    <w:rsid w:val="00D75E47"/>
    <w:rsid w:val="00DE6A49"/>
    <w:rsid w:val="00FA191D"/>
    <w:rsid w:val="00FB11AB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075"/>
  <w15:chartTrackingRefBased/>
  <w15:docId w15:val="{FB6051FD-7B96-40A1-976E-CE3A11A6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17</cp:revision>
  <dcterms:created xsi:type="dcterms:W3CDTF">2020-04-02T09:15:00Z</dcterms:created>
  <dcterms:modified xsi:type="dcterms:W3CDTF">2020-04-08T10:19:00Z</dcterms:modified>
</cp:coreProperties>
</file>