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13AC352" w:rsidP="332F0466" w:rsidRDefault="513AC352" w14:paraId="26BC8C83" w14:textId="0A97B1C6">
      <w:p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     </w:t>
      </w:r>
    </w:p>
    <w:p w:rsidR="513AC352" w:rsidP="332F0466" w:rsidRDefault="513AC352" w14:paraId="5C97CF6E" w14:textId="1C7F12DB">
      <w:pPr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 xml:space="preserve">Bird Conservation – Supporting Conservation through GIS </w:t>
      </w:r>
    </w:p>
    <w:p w:rsidR="513AC352" w:rsidP="332F0466" w:rsidRDefault="513AC352" w14:paraId="4002CB3E" w14:textId="5295E788">
      <w:pPr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Project – 2407</w:t>
      </w:r>
    </w:p>
    <w:p w:rsidR="513AC352" w:rsidP="332F0466" w:rsidRDefault="513AC352" w14:paraId="054D3313" w14:textId="667D7EBB">
      <w:pPr>
        <w:spacing w:before="0" w:beforeAutospacing="off" w:after="0" w:afterAutospacing="off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32"/>
          <w:szCs w:val="32"/>
          <w:lang w:val="en-US"/>
        </w:rPr>
        <w:t>Team Name:  NIGHTHAWK</w:t>
      </w:r>
    </w:p>
    <w:p w:rsidR="513AC352" w:rsidP="332F0466" w:rsidRDefault="513AC352" w14:paraId="5C3E00FA" w14:textId="1EC92BBE">
      <w:pPr>
        <w:spacing w:before="120" w:beforeAutospacing="off" w:after="12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6"/>
          <w:szCs w:val="36"/>
          <w:lang w:val="en-US"/>
        </w:rPr>
      </w:pP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FFFFFF" w:themeColor="background1" w:themeTint="FF" w:themeShade="FF"/>
          <w:sz w:val="36"/>
          <w:szCs w:val="36"/>
          <w:lang w:val="en-US"/>
        </w:rPr>
        <w:t>TEAM MEETING AGENDA</w:t>
      </w:r>
    </w:p>
    <w:p w:rsidR="513AC352" w:rsidP="332F0466" w:rsidRDefault="513AC352" w14:paraId="7E1D4A20" w14:textId="4FEFF948">
      <w:pPr>
        <w:tabs>
          <w:tab w:val="right" w:leader="none" w:pos="9380"/>
        </w:tabs>
        <w:spacing w:before="80" w:beforeAutospacing="off" w:after="40" w:afterAutospacing="off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44"/>
          <w:szCs w:val="44"/>
          <w:lang w:val="en-US"/>
        </w:rPr>
        <w:t>Attendees:</w:t>
      </w:r>
      <w:r w:rsidRPr="332F0466" w:rsidR="5DED97E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44"/>
          <w:szCs w:val="44"/>
          <w:lang w:val="en-US"/>
        </w:rPr>
        <w:t xml:space="preserve"> </w:t>
      </w: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Dennis Kurian, Hetal Parmar, Prateek Kalshan, Paige Wearing</w:t>
      </w:r>
    </w:p>
    <w:p w:rsidR="513AC352" w:rsidP="332F0466" w:rsidRDefault="513AC352" w14:paraId="15B88020" w14:textId="70E42BD6">
      <w:pPr>
        <w:spacing w:before="60" w:beforeAutospacing="off" w:after="0" w:afterAutospacing="off" w:line="25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32F0466" w:rsidR="513AC3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F48B2B5" w:rsidP="332F0466" w:rsidRDefault="1F48B2B5" w14:paraId="1EBAD86F" w14:textId="072B7A7A">
      <w:pPr>
        <w:pStyle w:val="Normal"/>
        <w:spacing w:before="0" w:beforeAutospacing="off" w:after="0" w:afterAutospacing="off" w:line="257" w:lineRule="auto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1F48B2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Location: MS TEAMS</w:t>
      </w:r>
    </w:p>
    <w:p w:rsidR="1F48B2B5" w:rsidP="332F0466" w:rsidRDefault="1F48B2B5" w14:paraId="0B0D81A1" w14:textId="3B7827ED">
      <w:pPr>
        <w:pStyle w:val="Normal"/>
        <w:spacing w:before="0" w:beforeAutospacing="off" w:after="0" w:afterAutospacing="off" w:line="257" w:lineRule="auto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1F48B2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Date: 9 May 2024</w:t>
      </w:r>
    </w:p>
    <w:p w:rsidR="1F48B2B5" w:rsidP="332F0466" w:rsidRDefault="1F48B2B5" w14:paraId="1F870A9F" w14:textId="12E99418">
      <w:pPr>
        <w:pStyle w:val="Heading2"/>
        <w:spacing w:before="0" w:beforeAutospacing="off" w:after="0" w:afterAutospacing="off" w:line="257" w:lineRule="auto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1F48B2B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Time</w:t>
      </w:r>
      <w:r w:rsidRPr="332F0466" w:rsidR="75C71F7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: 4</w:t>
      </w:r>
      <w:r w:rsidRPr="332F0466" w:rsidR="70C15D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:00 P.M. – 4:45 P.M.</w:t>
      </w:r>
    </w:p>
    <w:p w:rsidR="332F0466" w:rsidP="332F0466" w:rsidRDefault="332F0466" w14:paraId="218E2131" w14:textId="17418770">
      <w:pPr>
        <w:pStyle w:val="Normal"/>
        <w:spacing w:before="60" w:beforeAutospacing="off" w:after="0" w:afterAutospacing="off" w:line="25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2F0466" w:rsidP="332F0466" w:rsidRDefault="332F0466" w14:paraId="6105DC28" w14:textId="2CDAC06D">
      <w:pPr>
        <w:pStyle w:val="Normal"/>
        <w:spacing w:before="60" w:beforeAutospacing="off" w:after="0" w:afterAutospacing="off" w:line="25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1E41655" w:rsidP="332F0466" w:rsidRDefault="11E41655" w14:paraId="17FAB290" w14:textId="664D9129">
      <w:pPr>
        <w:pStyle w:val="Normal"/>
        <w:spacing w:before="0" w:beforeAutospacing="off" w:after="0" w:afterAutospacing="off" w:line="278" w:lineRule="auto"/>
        <w:ind w:left="-20"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11E416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Week1</w:t>
      </w:r>
    </w:p>
    <w:p w:rsidR="11E41655" w:rsidP="332F0466" w:rsidRDefault="11E41655" w14:paraId="5016ED73" w14:textId="2DFE2E40">
      <w:pPr>
        <w:pStyle w:val="Normal"/>
        <w:spacing w:before="0" w:beforeAutospacing="off" w:after="0" w:afterAutospacing="off" w:line="278" w:lineRule="auto"/>
        <w:ind w:left="-20"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11E416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Previous</w:t>
      </w:r>
      <w:r w:rsidRPr="332F0466" w:rsidR="11E416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meeting</w:t>
      </w:r>
      <w:r w:rsidRPr="332F0466" w:rsidR="069546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~</w:t>
      </w:r>
      <w:r w:rsidRPr="332F0466" w:rsidR="11E416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1</w:t>
      </w:r>
      <w:r w:rsidRPr="332F0466" w:rsidR="3E4F638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0</w:t>
      </w:r>
      <w:r w:rsidRPr="332F0466" w:rsidR="11E416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minutes</w:t>
      </w:r>
      <w:r w:rsidRPr="332F0466" w:rsidR="253E3320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by Prateek, Dennis</w:t>
      </w:r>
    </w:p>
    <w:p w:rsidR="11E41655" w:rsidP="332F0466" w:rsidRDefault="11E41655" w14:paraId="6E87A611" w14:textId="06691AC2">
      <w:pPr>
        <w:pStyle w:val="Normal"/>
        <w:spacing w:before="0" w:beforeAutospacing="off" w:after="0" w:afterAutospacing="off" w:line="278" w:lineRule="auto"/>
        <w:ind w:left="-20"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11E4165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Discussed </w:t>
      </w:r>
      <w:r w:rsidRPr="332F0466" w:rsidR="715736A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about</w:t>
      </w:r>
      <w:r w:rsidRPr="332F0466" w:rsidR="239273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2F0466" w:rsidR="665A8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the progress that has been </w:t>
      </w:r>
      <w:r w:rsidRPr="332F0466" w:rsidR="4BDB378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done:</w:t>
      </w:r>
      <w:r w:rsidRPr="332F0466" w:rsidR="665A8D9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0F401EEB" w:rsidP="332F0466" w:rsidRDefault="0F401EEB" w14:paraId="7E554A36" w14:textId="5752087A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0F401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Discussed</w:t>
      </w:r>
      <w:r w:rsidRPr="332F0466" w:rsidR="0F401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fake data collection.</w:t>
      </w:r>
    </w:p>
    <w:p w:rsidR="0F401EEB" w:rsidP="332F0466" w:rsidRDefault="0F401EEB" w14:paraId="46425879" w14:textId="6A1DE0A9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261AA2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Addressed </w:t>
      </w:r>
      <w:r w:rsidRPr="4BF4F64C" w:rsidR="0F401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queries related to Proposal Part B.</w:t>
      </w:r>
    </w:p>
    <w:p w:rsidR="0F401EEB" w:rsidP="332F0466" w:rsidRDefault="0F401EEB" w14:paraId="545CFAF9" w14:textId="50F93A9F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0F401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Discussed </w:t>
      </w:r>
      <w:r w:rsidRPr="4BF4F64C" w:rsidR="70D3823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the </w:t>
      </w:r>
      <w:r w:rsidRPr="4BF4F64C" w:rsidR="0F401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Presentation Video.</w:t>
      </w:r>
    </w:p>
    <w:p w:rsidR="0F401EEB" w:rsidP="332F0466" w:rsidRDefault="0F401EEB" w14:paraId="379A314C" w14:textId="670BD477">
      <w:pPr>
        <w:pStyle w:val="ListParagraph"/>
        <w:numPr>
          <w:ilvl w:val="0"/>
          <w:numId w:val="1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1581ABF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Discussed</w:t>
      </w:r>
      <w:r w:rsidRPr="4BF4F64C" w:rsidR="0F401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trail data collection and associated</w:t>
      </w:r>
      <w:r w:rsidRPr="4BF4F64C" w:rsidR="4A486E1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problems</w:t>
      </w:r>
      <w:r w:rsidRPr="4BF4F64C" w:rsidR="0F401EE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F401EEB" w:rsidP="332F0466" w:rsidRDefault="0F401EEB" w14:paraId="0E62051E" w14:textId="123525DC">
      <w:pPr>
        <w:pStyle w:val="Normal"/>
        <w:spacing w:before="0" w:beforeAutospacing="off" w:after="0" w:afterAutospacing="off" w:line="278" w:lineRule="auto"/>
        <w:ind w:left="-20"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</w:p>
    <w:p w:rsidR="23927379" w:rsidP="332F0466" w:rsidRDefault="23927379" w14:paraId="24E91C37" w14:textId="17D72D8A">
      <w:pPr>
        <w:pStyle w:val="Normal"/>
        <w:spacing w:before="0" w:beforeAutospacing="off" w:after="0" w:afterAutospacing="off" w:line="278" w:lineRule="auto"/>
        <w:ind w:left="-20"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239273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Client Meeting</w:t>
      </w:r>
      <w:r w:rsidRPr="332F0466" w:rsidR="308009C7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~</w:t>
      </w:r>
      <w:r w:rsidRPr="332F0466" w:rsidR="239273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10 minutes </w:t>
      </w:r>
    </w:p>
    <w:p w:rsidR="23927379" w:rsidP="332F0466" w:rsidRDefault="23927379" w14:paraId="4F4E30D3" w14:textId="13AE7360">
      <w:pPr>
        <w:pStyle w:val="Normal"/>
        <w:spacing w:before="0" w:beforeAutospacing="off" w:after="0" w:afterAutospacing="off" w:line="278" w:lineRule="auto"/>
        <w:ind w:left="-20" w:right="-2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239273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Client Meeting #1 by Hetal, Prateek</w:t>
      </w:r>
      <w:r w:rsidRPr="4BF4F64C" w:rsidR="5598B16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69487ACF" w:rsidP="332F0466" w:rsidRDefault="69487ACF" w14:paraId="67709238" w14:textId="123777AD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A new website needs to be built.</w:t>
      </w:r>
    </w:p>
    <w:p w:rsidR="69487ACF" w:rsidP="332F0466" w:rsidRDefault="69487ACF" w14:paraId="7EE25D2F" w14:textId="50882F60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No server hosting</w:t>
      </w:r>
      <w:r w:rsidRPr="4BF4F64C" w:rsidR="5025F4D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is possible</w:t>
      </w: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487ACF" w:rsidP="332F0466" w:rsidRDefault="69487ACF" w14:paraId="072B4375" w14:textId="2604344A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Only </w:t>
      </w: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open-source</w:t>
      </w: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platforms</w:t>
      </w:r>
      <w:r w:rsidRPr="4BF4F64C" w:rsidR="5B38AB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other than AGOL</w:t>
      </w:r>
      <w:r w:rsidRPr="4BF4F64C" w:rsidR="58048C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are to be used </w:t>
      </w: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69487ACF" w:rsidP="332F0466" w:rsidRDefault="69487ACF" w14:paraId="2629CD97" w14:textId="4FB4C0F3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578F7AB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Shared</w:t>
      </w: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feature layers</w:t>
      </w:r>
      <w:r w:rsidRPr="4BF4F64C" w:rsidR="1C98C9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F4F64C" w:rsidR="1C98C9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regarding</w:t>
      </w:r>
      <w:r w:rsidRPr="4BF4F64C" w:rsidR="1C98C9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bird strikes</w:t>
      </w: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.</w:t>
      </w:r>
    </w:p>
    <w:p w:rsidR="33C6541B" w:rsidP="332F0466" w:rsidRDefault="33C6541B" w14:paraId="7F4CEE3C" w14:textId="1E66CCE1">
      <w:pPr>
        <w:pStyle w:val="ListParagraph"/>
        <w:numPr>
          <w:ilvl w:val="0"/>
          <w:numId w:val="2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33C654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Advised</w:t>
      </w:r>
      <w:r w:rsidRPr="4BF4F64C" w:rsidR="33C6541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to </w:t>
      </w:r>
      <w:r w:rsidRPr="4BF4F64C" w:rsidR="2616682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collect trail</w:t>
      </w:r>
      <w:r w:rsidRPr="4BF4F64C" w:rsidR="69487AC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data.</w:t>
      </w:r>
    </w:p>
    <w:p w:rsidR="332F0466" w:rsidP="332F0466" w:rsidRDefault="332F0466" w14:paraId="5718CF03" w14:textId="5DB251A3">
      <w:pPr>
        <w:pStyle w:val="Normal"/>
        <w:spacing w:before="0" w:beforeAutospacing="off" w:after="0" w:afterAutospacing="off" w:line="278" w:lineRule="auto"/>
        <w:ind w:left="-20" w:right="-2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</w:p>
    <w:p w:rsidR="332F0466" w:rsidP="332F0466" w:rsidRDefault="332F0466" w14:paraId="57534C11" w14:textId="6EF1E6C3">
      <w:pPr>
        <w:pStyle w:val="Normal"/>
        <w:spacing w:before="0" w:beforeAutospacing="off" w:after="0" w:afterAutospacing="off" w:line="278" w:lineRule="auto"/>
        <w:ind w:left="-20" w:right="-2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</w:p>
    <w:p w:rsidR="23927379" w:rsidP="332F0466" w:rsidRDefault="23927379" w14:paraId="063B8743" w14:textId="27199359">
      <w:pPr>
        <w:pStyle w:val="Normal"/>
        <w:spacing w:before="0" w:beforeAutospacing="off" w:after="0" w:afterAutospacing="off" w:line="278" w:lineRule="auto"/>
        <w:ind w:left="-20" w:right="-2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239273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Client Meeting #2 by Dennis, Hetal</w:t>
      </w:r>
    </w:p>
    <w:p w:rsidR="7CD00541" w:rsidP="4BF4F64C" w:rsidRDefault="7CD00541" w14:paraId="075FA28C" w14:textId="39EE2C36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7CD00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Client </w:t>
      </w:r>
      <w:r w:rsidRPr="4BF4F64C" w:rsidR="2F78676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provided</w:t>
      </w:r>
      <w:r w:rsidRPr="4BF4F64C" w:rsidR="7CD00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details about positive and negative parameters for risk </w:t>
      </w:r>
      <w:r w:rsidRPr="4BF4F64C" w:rsidR="7CD0054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analysis</w:t>
      </w:r>
      <w:r w:rsidRPr="4BF4F64C" w:rsidR="0BC88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.</w:t>
      </w:r>
      <w:r w:rsidRPr="4BF4F64C" w:rsidR="0BC882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Positive parameters suggested by client are Tree cover area, Grass. </w:t>
      </w:r>
    </w:p>
    <w:p w:rsidR="1A876DEE" w:rsidP="4BF4F64C" w:rsidRDefault="1A876DEE" w14:paraId="567FC8B1" w14:textId="488CE2D1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1A876DE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A </w:t>
      </w:r>
      <w:r w:rsidRPr="4BF4F64C" w:rsidR="1D73CC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Website</w:t>
      </w:r>
      <w:r w:rsidRPr="4BF4F64C" w:rsidR="01E462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s</w:t>
      </w:r>
      <w:r w:rsidRPr="4BF4F64C" w:rsidR="1D73CC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can be created using an existing template.</w:t>
      </w:r>
    </w:p>
    <w:p w:rsidR="1D73CC36" w:rsidP="4BF4F64C" w:rsidRDefault="1D73CC36" w14:paraId="549CDC3F" w14:textId="7080E674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1D73CC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The same website can be used in</w:t>
      </w:r>
      <w:r w:rsidRPr="4BF4F64C" w:rsidR="153B2D2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the</w:t>
      </w:r>
      <w:r w:rsidRPr="4BF4F64C" w:rsidR="1D73CC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F4F64C" w:rsidR="1D73CC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presentation</w:t>
      </w:r>
      <w:r w:rsidRPr="4BF4F64C" w:rsidR="1D73CC3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and open hous</w:t>
      </w:r>
      <w:r w:rsidRPr="4BF4F64C" w:rsidR="3AE2C29D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e.</w:t>
      </w:r>
    </w:p>
    <w:p w:rsidR="3D4883B6" w:rsidP="4BF4F64C" w:rsidRDefault="3D4883B6" w14:paraId="1C3F6FE6" w14:textId="288CBC60">
      <w:pPr>
        <w:pStyle w:val="ListParagraph"/>
        <w:numPr>
          <w:ilvl w:val="0"/>
          <w:numId w:val="3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3D4883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Queries </w:t>
      </w:r>
      <w:r w:rsidRPr="4BF4F64C" w:rsidR="35DEFDD1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were raised about</w:t>
      </w:r>
      <w:r w:rsidRPr="4BF4F64C" w:rsidR="3D4883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F4F64C" w:rsidR="658BBB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Trial</w:t>
      </w:r>
      <w:r w:rsidRPr="4BF4F64C" w:rsidR="3D4883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data </w:t>
      </w:r>
      <w:r w:rsidRPr="4BF4F64C" w:rsidR="3D4883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collectio</w:t>
      </w:r>
      <w:r w:rsidRPr="4BF4F64C" w:rsidR="3D4883B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n.</w:t>
      </w:r>
    </w:p>
    <w:p w:rsidR="332F0466" w:rsidP="332F0466" w:rsidRDefault="332F0466" w14:paraId="4F1A592B" w14:textId="1D7B1DDF">
      <w:pPr>
        <w:pStyle w:val="Normal"/>
        <w:spacing w:before="0" w:beforeAutospacing="off" w:after="0" w:afterAutospacing="off" w:line="278" w:lineRule="auto"/>
        <w:ind w:left="-20" w:right="-2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</w:p>
    <w:p w:rsidR="332F0466" w:rsidP="332F0466" w:rsidRDefault="332F0466" w14:paraId="0BA99C55" w14:textId="521EA3CE">
      <w:pPr>
        <w:pStyle w:val="Normal"/>
        <w:spacing w:before="0" w:beforeAutospacing="off" w:after="0" w:afterAutospacing="off" w:line="278" w:lineRule="auto"/>
        <w:ind w:left="-20" w:right="-20" w:firstLine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</w:p>
    <w:p w:rsidR="23927379" w:rsidP="332F0466" w:rsidRDefault="23927379" w14:paraId="6157CC78" w14:textId="46BC3D84">
      <w:pPr>
        <w:pStyle w:val="Normal"/>
        <w:spacing w:before="0" w:beforeAutospacing="off" w:after="0" w:afterAutospacing="off" w:line="278" w:lineRule="auto"/>
        <w:ind w:left="-20" w:right="-20" w:firstLine="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239273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Progress (including individual work)</w:t>
      </w:r>
      <w:r w:rsidRPr="332F0466" w:rsidR="0CDA1086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~ </w:t>
      </w:r>
      <w:r w:rsidRPr="332F0466" w:rsidR="2392737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10-15minutes </w:t>
      </w:r>
    </w:p>
    <w:p w:rsidR="7941D63C" w:rsidP="332F0466" w:rsidRDefault="7941D63C" w14:paraId="5629B17D" w14:textId="5F520518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7941D6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Data collection – by everyone as a team </w:t>
      </w:r>
    </w:p>
    <w:p w:rsidR="7941D63C" w:rsidP="332F0466" w:rsidRDefault="7941D63C" w14:paraId="062735AA" w14:textId="0792F146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7941D6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Live web map</w:t>
      </w:r>
      <w:r w:rsidRPr="4BF4F64C" w:rsidR="393132C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-</w:t>
      </w:r>
      <w:r w:rsidRPr="4BF4F64C" w:rsidR="7941D63C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by</w:t>
      </w:r>
      <w:r w:rsidRPr="4BF4F64C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F4F64C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Dennis</w:t>
      </w:r>
    </w:p>
    <w:p w:rsidR="589448D5" w:rsidP="332F0466" w:rsidRDefault="589448D5" w14:paraId="2BFF948B" w14:textId="604678E2">
      <w:pPr>
        <w:pStyle w:val="ListParagraph"/>
        <w:numPr>
          <w:ilvl w:val="0"/>
          <w:numId w:val="4"/>
        </w:numPr>
        <w:spacing w:before="0" w:beforeAutospacing="off" w:after="0" w:afterAutospacing="off" w:line="278" w:lineRule="auto"/>
        <w:ind w:right="-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685E428E" w:rsidR="589448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Deliverable 1 - A static map from the trail data being collected, includ</w:t>
      </w:r>
      <w:r w:rsidRPr="685E428E" w:rsidR="45834A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ing</w:t>
      </w:r>
      <w:r w:rsidRPr="685E428E" w:rsidR="589448D5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85E428E" w:rsidR="00495313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feeders, parameters attracting the birds</w:t>
      </w:r>
      <w:r w:rsidRPr="685E428E" w:rsidR="1CCF06B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by Prateek</w:t>
      </w:r>
    </w:p>
    <w:p w:rsidR="00B3A08F" w:rsidP="4BF4F64C" w:rsidRDefault="00B3A08F" w14:paraId="2F589CD0" w14:textId="2123124A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0" w:afterAutospacing="off" w:line="278" w:lineRule="auto"/>
        <w:ind w:left="1800" w:right="-20" w:hanging="36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685E428E" w:rsidR="00B3A0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Work on spatial risk analysis – proximity risk </w:t>
      </w:r>
      <w:r w:rsidRPr="685E428E" w:rsidR="00B3A0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analysis</w:t>
      </w:r>
      <w:r w:rsidRPr="685E428E" w:rsidR="0D51DEFE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by Hetal.</w:t>
      </w:r>
    </w:p>
    <w:p w:rsidR="332F0466" w:rsidP="332F0466" w:rsidRDefault="332F0466" w14:paraId="3AC88CD2" w14:textId="0DA3E949">
      <w:pPr>
        <w:pStyle w:val="Normal"/>
        <w:spacing w:before="0" w:beforeAutospacing="off" w:after="0" w:afterAutospacing="off" w:line="257" w:lineRule="auto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</w:p>
    <w:p w:rsidR="30F70FD9" w:rsidP="332F0466" w:rsidRDefault="30F70FD9" w14:paraId="067B083F" w14:textId="347D8238">
      <w:pPr>
        <w:spacing w:before="0" w:beforeAutospacing="off" w:after="0" w:afterAutospacing="off" w:line="278" w:lineRule="auto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Discussion about further Project Plans in next coming weeks</w:t>
      </w:r>
      <w:r w:rsidRPr="332F0466" w:rsidR="4B3732EA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:</w:t>
      </w:r>
    </w:p>
    <w:p w:rsidR="179371E4" w:rsidP="332F0466" w:rsidRDefault="179371E4" w14:paraId="37833946" w14:textId="2E877818">
      <w:pPr>
        <w:pStyle w:val="Normal"/>
        <w:spacing w:before="0" w:beforeAutospacing="off" w:after="0" w:afterAutospacing="off" w:line="278" w:lineRule="auto"/>
        <w:ind w:left="-20" w:right="-2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179371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~</w:t>
      </w:r>
      <w:r w:rsidRPr="332F0466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2F0466" w:rsidR="0A27CC72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5</w:t>
      </w:r>
      <w:r w:rsidRPr="332F0466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minutes</w:t>
      </w:r>
    </w:p>
    <w:p w:rsidR="30F70FD9" w:rsidP="332F0466" w:rsidRDefault="30F70FD9" w14:paraId="0A675EBA" w14:textId="16ADF878">
      <w:pPr>
        <w:pStyle w:val="Normal"/>
        <w:spacing w:before="0" w:beforeAutospacing="off" w:after="0" w:afterAutospacing="off" w:line="278" w:lineRule="auto"/>
        <w:ind w:left="-20" w:right="-2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2F0466" w:rsidR="5A1652DB"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  <w:t>by Dennis</w:t>
      </w:r>
    </w:p>
    <w:p w:rsidR="332F0466" w:rsidP="332F0466" w:rsidRDefault="332F0466" w14:paraId="17411C33" w14:textId="0E6F2015">
      <w:pPr>
        <w:pStyle w:val="Normal"/>
        <w:spacing w:before="0" w:beforeAutospacing="off" w:after="0" w:afterAutospacing="off" w:line="257" w:lineRule="auto"/>
        <w:ind w:left="-20" w:right="-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</w:p>
    <w:p w:rsidR="332F0466" w:rsidP="4BF4F64C" w:rsidRDefault="332F0466" w14:paraId="6743A6C2" w14:textId="4534B34C">
      <w:pPr>
        <w:spacing w:before="0" w:beforeAutospacing="off" w:after="0" w:afterAutospacing="off"/>
        <w:ind w:left="-20" w:right="-20"/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</w:pPr>
      <w:r w:rsidRPr="4BF4F64C" w:rsidR="30F70F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Question</w:t>
      </w:r>
      <w:r w:rsidRPr="4BF4F64C" w:rsidR="41470A0A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s</w:t>
      </w:r>
      <w:r w:rsidRPr="4BF4F64C" w:rsidR="30F70F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related</w:t>
      </w:r>
      <w:r w:rsidRPr="4BF4F64C" w:rsidR="07615952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to</w:t>
      </w:r>
      <w:r w:rsidRPr="4BF4F64C" w:rsidR="30F70F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F4F64C" w:rsidR="30F70FD9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Project</w:t>
      </w:r>
      <w:r w:rsidRPr="4BF4F64C" w:rsidR="1D150424">
        <w:rPr>
          <w:rFonts w:ascii="Aptos" w:hAnsi="Aptos" w:eastAsia="Aptos" w:cs="Aptos" w:asciiTheme="minorAscii" w:hAnsiTheme="minorAscii" w:eastAsiaTheme="minorAscii" w:cstheme="minorAscii"/>
          <w:b w:val="1"/>
          <w:bCs w:val="1"/>
          <w:color w:val="000000" w:themeColor="text1" w:themeTint="FF" w:themeShade="FF"/>
          <w:sz w:val="24"/>
          <w:szCs w:val="24"/>
          <w:lang w:val="en-US"/>
        </w:rPr>
        <w:t>:</w:t>
      </w:r>
    </w:p>
    <w:p w:rsidR="30F70FD9" w:rsidP="332F0466" w:rsidRDefault="30F70FD9" w14:paraId="09B71462" w14:textId="6862ADE6">
      <w:pPr>
        <w:pStyle w:val="Normal"/>
        <w:spacing w:before="0" w:beforeAutospacing="off" w:after="0" w:afterAutospacing="off"/>
        <w:ind w:left="-20" w:right="-2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332F0466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2F0466" w:rsidR="57BB8252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~</w:t>
      </w:r>
      <w:r w:rsidRPr="332F0466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32F0466" w:rsidR="1F61D3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5</w:t>
      </w:r>
      <w:r w:rsidRPr="332F0466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minutes</w:t>
      </w:r>
    </w:p>
    <w:p w:rsidR="30F70FD9" w:rsidP="332F0466" w:rsidRDefault="30F70FD9" w14:paraId="3698BE89" w14:textId="53C971D3">
      <w:pPr>
        <w:pStyle w:val="Normal"/>
        <w:spacing w:before="0" w:beforeAutospacing="off" w:after="0" w:afterAutospacing="off"/>
        <w:ind w:left="-20" w:right="-20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color w:val="000000" w:themeColor="text1" w:themeTint="FF" w:themeShade="FF"/>
          <w:sz w:val="24"/>
          <w:szCs w:val="24"/>
          <w:lang w:val="en-US"/>
        </w:rPr>
      </w:pPr>
      <w:r w:rsidRPr="4BF4F64C" w:rsidR="30F70FD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BF4F64C" w:rsidR="1E40AADD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By Hetal, Prateek</w:t>
      </w:r>
      <w:r w:rsidRPr="4BF4F64C" w:rsidR="53D6559B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  <w:t>, Dennis</w:t>
      </w:r>
    </w:p>
    <w:p w:rsidR="332F0466" w:rsidP="332F0466" w:rsidRDefault="332F0466" w14:paraId="0C771013" w14:textId="59C73E80">
      <w:pPr>
        <w:pStyle w:val="Normal"/>
        <w:spacing w:before="60" w:beforeAutospacing="off" w:after="0" w:afterAutospacing="off" w:line="25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2F0466" w:rsidP="332F0466" w:rsidRDefault="332F0466" w14:paraId="00505070" w14:textId="0C297549">
      <w:pPr>
        <w:pStyle w:val="Normal"/>
        <w:spacing w:before="60" w:beforeAutospacing="off" w:after="0" w:afterAutospacing="off" w:line="25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2F0466" w:rsidP="332F0466" w:rsidRDefault="332F0466" w14:paraId="539982A2" w14:textId="67886E9D">
      <w:pPr>
        <w:pStyle w:val="Normal"/>
        <w:spacing w:before="60" w:beforeAutospacing="off" w:after="0" w:afterAutospacing="off" w:line="25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332F0466" w:rsidP="332F0466" w:rsidRDefault="332F0466" w14:paraId="7EDF406D" w14:textId="248162B4">
      <w:pPr>
        <w:pStyle w:val="Normal"/>
        <w:spacing w:before="60" w:beforeAutospacing="off" w:after="0" w:afterAutospacing="off" w:line="250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mONu7IPl" int2:invalidationBookmarkName="" int2:hashCode="qHzu5q7LZOCxjO" int2:id="g0vv8DzY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7674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4334c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854d5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36e0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5F0E8E"/>
    <w:rsid w:val="00495313"/>
    <w:rsid w:val="00B3A08F"/>
    <w:rsid w:val="01682A9C"/>
    <w:rsid w:val="018D68B9"/>
    <w:rsid w:val="01D4328D"/>
    <w:rsid w:val="01E46249"/>
    <w:rsid w:val="0237660E"/>
    <w:rsid w:val="025FB6CD"/>
    <w:rsid w:val="02EB0D3E"/>
    <w:rsid w:val="030F7458"/>
    <w:rsid w:val="035448D9"/>
    <w:rsid w:val="0355C23E"/>
    <w:rsid w:val="037002EE"/>
    <w:rsid w:val="05742989"/>
    <w:rsid w:val="0597578F"/>
    <w:rsid w:val="0647151A"/>
    <w:rsid w:val="069546D9"/>
    <w:rsid w:val="07163655"/>
    <w:rsid w:val="07615952"/>
    <w:rsid w:val="07B7F14F"/>
    <w:rsid w:val="0A27CC72"/>
    <w:rsid w:val="0B015DE0"/>
    <w:rsid w:val="0BC882CB"/>
    <w:rsid w:val="0CDA1086"/>
    <w:rsid w:val="0D51DEFE"/>
    <w:rsid w:val="0DBD8EDF"/>
    <w:rsid w:val="0DFF9373"/>
    <w:rsid w:val="0F401EEB"/>
    <w:rsid w:val="0F8D502B"/>
    <w:rsid w:val="11810FA3"/>
    <w:rsid w:val="11E41655"/>
    <w:rsid w:val="13AE2ED7"/>
    <w:rsid w:val="153B2D22"/>
    <w:rsid w:val="1581ABFF"/>
    <w:rsid w:val="179371E4"/>
    <w:rsid w:val="185D9F0F"/>
    <w:rsid w:val="18819FFA"/>
    <w:rsid w:val="1A876DEE"/>
    <w:rsid w:val="1C98C952"/>
    <w:rsid w:val="1CCF06B4"/>
    <w:rsid w:val="1D150424"/>
    <w:rsid w:val="1D73CC36"/>
    <w:rsid w:val="1E40AADD"/>
    <w:rsid w:val="1F3F598A"/>
    <w:rsid w:val="1F48B2B5"/>
    <w:rsid w:val="1F61D35A"/>
    <w:rsid w:val="23927379"/>
    <w:rsid w:val="2473BDEA"/>
    <w:rsid w:val="253E3320"/>
    <w:rsid w:val="2598FE86"/>
    <w:rsid w:val="2616682F"/>
    <w:rsid w:val="261AA2FF"/>
    <w:rsid w:val="269E39B9"/>
    <w:rsid w:val="27B67360"/>
    <w:rsid w:val="2812566A"/>
    <w:rsid w:val="28D09F48"/>
    <w:rsid w:val="295243C1"/>
    <w:rsid w:val="2AEE1422"/>
    <w:rsid w:val="2C08400A"/>
    <w:rsid w:val="2D4F2849"/>
    <w:rsid w:val="2E25B4E4"/>
    <w:rsid w:val="2F3C8F95"/>
    <w:rsid w:val="2F78676D"/>
    <w:rsid w:val="2FA5CB30"/>
    <w:rsid w:val="3063762D"/>
    <w:rsid w:val="308009C7"/>
    <w:rsid w:val="30F14DB5"/>
    <w:rsid w:val="30F70FD9"/>
    <w:rsid w:val="319608F1"/>
    <w:rsid w:val="328D1E16"/>
    <w:rsid w:val="332F0466"/>
    <w:rsid w:val="33C6541B"/>
    <w:rsid w:val="341B3F75"/>
    <w:rsid w:val="35B70FD6"/>
    <w:rsid w:val="35DEFDD1"/>
    <w:rsid w:val="3752E037"/>
    <w:rsid w:val="393132CC"/>
    <w:rsid w:val="39A99807"/>
    <w:rsid w:val="39D6FA30"/>
    <w:rsid w:val="3AE2C29D"/>
    <w:rsid w:val="3CAB6A7A"/>
    <w:rsid w:val="3CC8106C"/>
    <w:rsid w:val="3D17B66D"/>
    <w:rsid w:val="3D4883B6"/>
    <w:rsid w:val="3E4F6384"/>
    <w:rsid w:val="3E5F0E8E"/>
    <w:rsid w:val="3E63E0CD"/>
    <w:rsid w:val="3F0B5E90"/>
    <w:rsid w:val="41470A0A"/>
    <w:rsid w:val="41C8E3B8"/>
    <w:rsid w:val="41EB2790"/>
    <w:rsid w:val="433751F0"/>
    <w:rsid w:val="43694E75"/>
    <w:rsid w:val="43EC37BE"/>
    <w:rsid w:val="44190EBA"/>
    <w:rsid w:val="45834AEA"/>
    <w:rsid w:val="47453D5F"/>
    <w:rsid w:val="48B240D6"/>
    <w:rsid w:val="49D3F59D"/>
    <w:rsid w:val="4A486E15"/>
    <w:rsid w:val="4B3732EA"/>
    <w:rsid w:val="4BDB378A"/>
    <w:rsid w:val="4BF4F64C"/>
    <w:rsid w:val="4EA766C0"/>
    <w:rsid w:val="4FB81B4E"/>
    <w:rsid w:val="5025F4D4"/>
    <w:rsid w:val="50433721"/>
    <w:rsid w:val="50F06F8E"/>
    <w:rsid w:val="513AC352"/>
    <w:rsid w:val="51DF0782"/>
    <w:rsid w:val="528C3FEF"/>
    <w:rsid w:val="52D693B3"/>
    <w:rsid w:val="52FB6B47"/>
    <w:rsid w:val="53D6559B"/>
    <w:rsid w:val="5598B164"/>
    <w:rsid w:val="560E3475"/>
    <w:rsid w:val="56275CD2"/>
    <w:rsid w:val="56E66F5B"/>
    <w:rsid w:val="573481C5"/>
    <w:rsid w:val="578F7AB9"/>
    <w:rsid w:val="57AF5713"/>
    <w:rsid w:val="57BB8252"/>
    <w:rsid w:val="58048CF6"/>
    <w:rsid w:val="58823FBC"/>
    <w:rsid w:val="589448D5"/>
    <w:rsid w:val="58FB8173"/>
    <w:rsid w:val="594B2774"/>
    <w:rsid w:val="5A1652DB"/>
    <w:rsid w:val="5B38AB22"/>
    <w:rsid w:val="5C7D75F9"/>
    <w:rsid w:val="5D29A7AF"/>
    <w:rsid w:val="5DED97E6"/>
    <w:rsid w:val="60061327"/>
    <w:rsid w:val="658BBB7B"/>
    <w:rsid w:val="66222298"/>
    <w:rsid w:val="665A8D97"/>
    <w:rsid w:val="685E428E"/>
    <w:rsid w:val="691992C3"/>
    <w:rsid w:val="69487ACF"/>
    <w:rsid w:val="6BE4C051"/>
    <w:rsid w:val="6BEB8C55"/>
    <w:rsid w:val="6CFC344B"/>
    <w:rsid w:val="6E338E6C"/>
    <w:rsid w:val="6E3757AA"/>
    <w:rsid w:val="70C15D86"/>
    <w:rsid w:val="70D3823B"/>
    <w:rsid w:val="715736A7"/>
    <w:rsid w:val="7367F2CC"/>
    <w:rsid w:val="7489A793"/>
    <w:rsid w:val="74BFF78E"/>
    <w:rsid w:val="74F5AF84"/>
    <w:rsid w:val="75C71F75"/>
    <w:rsid w:val="783B63EF"/>
    <w:rsid w:val="7941D63C"/>
    <w:rsid w:val="7AF8E917"/>
    <w:rsid w:val="7B3434E0"/>
    <w:rsid w:val="7CC2D54F"/>
    <w:rsid w:val="7CD00541"/>
    <w:rsid w:val="7E9C91CA"/>
    <w:rsid w:val="7F7AF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F0E8E"/>
  <w15:chartTrackingRefBased/>
  <w15:docId w15:val="{43A07530-1499-47B7-839C-FC7BCD96A3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2b01ec3d384749" /><Relationship Type="http://schemas.microsoft.com/office/2020/10/relationships/intelligence" Target="intelligence2.xml" Id="R55f05aa48071459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2024-05-08T00:12:00.3844725Z</dcterms:created>
  <dcterms:modified xsi:type="dcterms:W3CDTF">2024-05-08T20:46:39.2263628Z</dcterms:modified>
  <dc:creator>Prateek Kalshan</dc:creator>
  <lastModifiedBy>Hetal Parmar</lastModifiedBy>
</coreProperties>
</file>