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056D49" wp14:paraId="3B436DC2" wp14:textId="587FAF9D">
      <w:pPr>
        <w:spacing w:after="160" w:line="259" w:lineRule="auto"/>
        <w:rPr>
          <w:rFonts w:ascii="Aptos" w:hAnsi="Aptos" w:eastAsia="Aptos" w:cs="Aptos"/>
          <w:b w:val="0"/>
          <w:bCs w:val="0"/>
          <w:i w:val="0"/>
          <w:iCs w:val="0"/>
          <w:caps w:val="0"/>
          <w:smallCaps w:val="0"/>
          <w:noProof w:val="0"/>
          <w:color w:val="0E2740"/>
          <w:sz w:val="48"/>
          <w:szCs w:val="48"/>
          <w:lang w:val="en-US"/>
        </w:rPr>
      </w:pPr>
      <w:r w:rsidRPr="71056D49" w:rsidR="1E6753BD">
        <w:rPr>
          <w:rFonts w:ascii="Aptos" w:hAnsi="Aptos" w:eastAsia="Aptos" w:cs="Aptos"/>
          <w:b w:val="1"/>
          <w:bCs w:val="1"/>
          <w:i w:val="0"/>
          <w:iCs w:val="0"/>
          <w:caps w:val="0"/>
          <w:smallCaps w:val="0"/>
          <w:noProof w:val="0"/>
          <w:color w:val="000000" w:themeColor="text1" w:themeTint="FF" w:themeShade="FF"/>
          <w:sz w:val="48"/>
          <w:szCs w:val="48"/>
          <w:lang w:val="en-US"/>
        </w:rPr>
        <w:t xml:space="preserve">                   </w:t>
      </w: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48"/>
          <w:szCs w:val="48"/>
          <w:u w:val="single"/>
          <w:lang w:val="en-US"/>
        </w:rPr>
        <w:t xml:space="preserve"> </w:t>
      </w:r>
      <w:r w:rsidRPr="71056D49" w:rsidR="1E6753BD">
        <w:rPr>
          <w:rFonts w:ascii="Aptos" w:hAnsi="Aptos" w:eastAsia="Aptos" w:cs="Aptos"/>
          <w:b w:val="1"/>
          <w:bCs w:val="1"/>
          <w:i w:val="0"/>
          <w:iCs w:val="0"/>
          <w:caps w:val="0"/>
          <w:smallCaps w:val="0"/>
          <w:strike w:val="0"/>
          <w:dstrike w:val="0"/>
          <w:noProof w:val="0"/>
          <w:color w:val="0E2740"/>
          <w:sz w:val="48"/>
          <w:szCs w:val="48"/>
          <w:u w:val="single"/>
          <w:lang w:val="en-US"/>
        </w:rPr>
        <w:t xml:space="preserve">TEAM MEETING MINUTES </w:t>
      </w:r>
      <w:r w:rsidRPr="71056D49" w:rsidR="1E6753BD">
        <w:rPr>
          <w:rFonts w:ascii="Aptos" w:hAnsi="Aptos" w:eastAsia="Aptos" w:cs="Aptos"/>
          <w:b w:val="1"/>
          <w:bCs w:val="1"/>
          <w:i w:val="0"/>
          <w:iCs w:val="0"/>
          <w:caps w:val="0"/>
          <w:smallCaps w:val="0"/>
          <w:noProof w:val="0"/>
          <w:color w:val="0E2740"/>
          <w:sz w:val="48"/>
          <w:szCs w:val="48"/>
          <w:lang w:val="en-US"/>
        </w:rPr>
        <w:t xml:space="preserve"> </w:t>
      </w:r>
    </w:p>
    <w:p xmlns:wp14="http://schemas.microsoft.com/office/word/2010/wordml" w:rsidP="71056D49" wp14:paraId="1922E561" wp14:textId="59A83B65">
      <w:pPr>
        <w:spacing w:after="160" w:line="259" w:lineRule="auto"/>
        <w:rPr>
          <w:rFonts w:ascii="Aptos" w:hAnsi="Aptos" w:eastAsia="Aptos" w:cs="Aptos"/>
          <w:b w:val="0"/>
          <w:bCs w:val="0"/>
          <w:i w:val="0"/>
          <w:iCs w:val="0"/>
          <w:caps w:val="0"/>
          <w:smallCaps w:val="0"/>
          <w:noProof w:val="0"/>
          <w:color w:val="000000" w:themeColor="text1" w:themeTint="FF" w:themeShade="FF"/>
          <w:sz w:val="48"/>
          <w:szCs w:val="48"/>
          <w:lang w:val="en-US"/>
        </w:rPr>
      </w:pPr>
    </w:p>
    <w:p xmlns:wp14="http://schemas.microsoft.com/office/word/2010/wordml" w:rsidP="71056D49" wp14:paraId="38C58EDA" wp14:textId="30190265">
      <w:pPr>
        <w:spacing w:after="160" w:line="259" w:lineRule="auto"/>
        <w:rPr>
          <w:rFonts w:ascii="Aptos" w:hAnsi="Aptos" w:eastAsia="Aptos" w:cs="Aptos"/>
          <w:b w:val="0"/>
          <w:bCs w:val="0"/>
          <w:i w:val="0"/>
          <w:iCs w:val="0"/>
          <w:caps w:val="0"/>
          <w:smallCaps w:val="0"/>
          <w:noProof w:val="0"/>
          <w:color w:val="000000" w:themeColor="text1" w:themeTint="FF" w:themeShade="FF"/>
          <w:sz w:val="48"/>
          <w:szCs w:val="48"/>
          <w:lang w:val="en-US"/>
        </w:rPr>
      </w:pPr>
      <w:r w:rsidRPr="71056D49" w:rsidR="1E6753BD">
        <w:rPr>
          <w:rFonts w:ascii="Aptos" w:hAnsi="Aptos" w:eastAsia="Aptos" w:cs="Aptos"/>
          <w:b w:val="1"/>
          <w:bCs w:val="1"/>
          <w:i w:val="0"/>
          <w:iCs w:val="0"/>
          <w:caps w:val="0"/>
          <w:smallCaps w:val="0"/>
          <w:noProof w:val="0"/>
          <w:color w:val="000000" w:themeColor="text1" w:themeTint="FF" w:themeShade="FF"/>
          <w:sz w:val="48"/>
          <w:szCs w:val="48"/>
          <w:lang w:val="en-US"/>
        </w:rPr>
        <w:t xml:space="preserve">      </w:t>
      </w:r>
    </w:p>
    <w:p xmlns:wp14="http://schemas.microsoft.com/office/word/2010/wordml" w:rsidP="71056D49" wp14:paraId="208F3E0A" wp14:textId="508CCE9B">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TEAM NAME: NIGHT HAWK</w:t>
      </w:r>
    </w:p>
    <w:p xmlns:wp14="http://schemas.microsoft.com/office/word/2010/wordml" w:rsidP="71056D49" wp14:paraId="562FB266" wp14:textId="3E98CBED">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LOCATION: MS Teams</w:t>
      </w:r>
    </w:p>
    <w:p xmlns:wp14="http://schemas.microsoft.com/office/word/2010/wordml" w:rsidP="71056D49" wp14:paraId="228017F5" wp14:textId="49EF291E">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PROJECT - #2407</w:t>
      </w:r>
    </w:p>
    <w:p xmlns:wp14="http://schemas.microsoft.com/office/word/2010/wordml" w:rsidP="71056D49" wp14:paraId="39A7B7A3" wp14:textId="657B9E29">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TIME: 4PM-4:45PM</w:t>
      </w:r>
    </w:p>
    <w:p xmlns:wp14="http://schemas.microsoft.com/office/word/2010/wordml" w:rsidP="71056D49" wp14:paraId="0F7C9F19" wp14:textId="5C3D2A9E">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DATE: Wednesday, 9</w:t>
      </w:r>
      <w:r w:rsidRPr="71056D49" w:rsidR="1E6753BD">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th</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May 2024</w:t>
      </w:r>
    </w:p>
    <w:p xmlns:wp14="http://schemas.microsoft.com/office/word/2010/wordml" w:rsidP="71056D49" wp14:paraId="7CD10157" wp14:textId="4AC9B7D4">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ATTENDEES: Dennis Kurian, Hetal Parmar, Prateek Kalshan,</w:t>
      </w:r>
    </w:p>
    <w:p xmlns:wp14="http://schemas.microsoft.com/office/word/2010/wordml" w:rsidP="71BEC758" wp14:paraId="0BE86E7D" wp14:textId="5ADF2118">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A</w:t>
      </w:r>
      <w:r w:rsidRPr="71BEC758" w:rsidR="0BD8F3EE">
        <w:rPr>
          <w:rFonts w:ascii="Aptos" w:hAnsi="Aptos" w:eastAsia="Aptos" w:cs="Aptos"/>
          <w:b w:val="0"/>
          <w:bCs w:val="0"/>
          <w:i w:val="0"/>
          <w:iCs w:val="0"/>
          <w:caps w:val="0"/>
          <w:smallCaps w:val="0"/>
          <w:noProof w:val="0"/>
          <w:color w:val="000000" w:themeColor="text1" w:themeTint="FF" w:themeShade="FF"/>
          <w:sz w:val="24"/>
          <w:szCs w:val="24"/>
          <w:lang w:val="en-US"/>
        </w:rPr>
        <w:t>DVISOR</w:t>
      </w: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 Paige Wearing.</w:t>
      </w:r>
    </w:p>
    <w:p xmlns:wp14="http://schemas.microsoft.com/office/word/2010/wordml" w:rsidP="71056D49" wp14:paraId="37D97518" wp14:textId="64A6BB55">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0D5F6A90" wp14:textId="7FE12D5E">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65C3C080" wp14:textId="184B0A52">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73032AE4" wp14:textId="2198A25D">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Pre-Meeting discussions</w:t>
      </w:r>
    </w:p>
    <w:p xmlns:wp14="http://schemas.microsoft.com/office/word/2010/wordml" w:rsidP="71056D49" wp14:paraId="21AA1BC3" wp14:textId="214D527D">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All three members discussed the parts of the project that they are supposed to do and how the works should be distributed and what is the development done.</w:t>
      </w:r>
    </w:p>
    <w:p xmlns:wp14="http://schemas.microsoft.com/office/word/2010/wordml" w:rsidP="71056D49" wp14:paraId="6D6E6280" wp14:textId="6AC3BCD0">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71056D49" wp14:paraId="03075065" wp14:textId="6886C9DF">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 xml:space="preserve">INTRODUCTION </w:t>
      </w:r>
    </w:p>
    <w:p xmlns:wp14="http://schemas.microsoft.com/office/word/2010/wordml" w:rsidP="71BEC758" wp14:paraId="2A3B6326" wp14:textId="22B3BD8B">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The meeting starts with an introduction of the members to the advisor Paige </w:t>
      </w:r>
      <w:r>
        <w:tab/>
      </w: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Wearing where we talked about an overview of the project and the development which has been </w:t>
      </w:r>
      <w:r w:rsidRPr="71BEC758" w:rsidR="43C716C6">
        <w:rPr>
          <w:rFonts w:ascii="Aptos" w:hAnsi="Aptos" w:eastAsia="Aptos" w:cs="Aptos"/>
          <w:b w:val="0"/>
          <w:bCs w:val="0"/>
          <w:i w:val="0"/>
          <w:iCs w:val="0"/>
          <w:caps w:val="0"/>
          <w:smallCaps w:val="0"/>
          <w:noProof w:val="0"/>
          <w:color w:val="000000" w:themeColor="text1" w:themeTint="FF" w:themeShade="FF"/>
          <w:sz w:val="24"/>
          <w:szCs w:val="24"/>
          <w:lang w:val="en-US"/>
        </w:rPr>
        <w:t>made</w:t>
      </w: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1056D49" wp14:paraId="18E67D90" wp14:textId="07C54E09">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5CA5EA22" wp14:textId="33A4E058">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Agenda and weekly meetings</w:t>
      </w:r>
    </w:p>
    <w:p xmlns:wp14="http://schemas.microsoft.com/office/word/2010/wordml" w:rsidP="71056D49" wp14:paraId="59CE03CB" wp14:textId="1AB7299B">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71056D49" wp14:paraId="64441E6E" wp14:textId="5E7EDEFA">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In the meeting the advisor gave valuable advice on the Weekly meetings and the procedures to be completed before each meeting for 6 minutes. </w:t>
      </w:r>
    </w:p>
    <w:p xmlns:wp14="http://schemas.microsoft.com/office/word/2010/wordml" w:rsidP="71056D49" wp14:paraId="2160375E" wp14:textId="3896122F">
      <w:pPr>
        <w:pStyle w:val="ListParagraph"/>
        <w:numPr>
          <w:ilvl w:val="0"/>
          <w:numId w:val="1"/>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advisor reminded us about the submission of the agenda at least 24 hours prior to the meeting</w:t>
      </w:r>
    </w:p>
    <w:p xmlns:wp14="http://schemas.microsoft.com/office/word/2010/wordml" w:rsidP="71056D49" wp14:paraId="766E7B25" wp14:textId="38260D6F">
      <w:pPr>
        <w:pStyle w:val="ListParagraph"/>
        <w:numPr>
          <w:ilvl w:val="0"/>
          <w:numId w:val="1"/>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key points to be included and the structure of the minutes.</w:t>
      </w:r>
    </w:p>
    <w:p xmlns:wp14="http://schemas.microsoft.com/office/word/2010/wordml" w:rsidP="71056D49" wp14:paraId="401326D3" wp14:textId="58D02C18">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6F9A869D" wp14:textId="671CBBFA">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34E75721" wp14:textId="382284D8">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Overview</w:t>
      </w:r>
    </w:p>
    <w:p xmlns:wp14="http://schemas.microsoft.com/office/word/2010/wordml" w:rsidP="71056D49" wp14:paraId="721E13E3" wp14:textId="241BB9EF">
      <w:pPr>
        <w:pStyle w:val="ListParagraph"/>
        <w:numPr>
          <w:ilvl w:val="0"/>
          <w:numId w:val="3"/>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Overview of the project:</w:t>
      </w:r>
    </w:p>
    <w:p xmlns:wp14="http://schemas.microsoft.com/office/word/2010/wordml" w:rsidP="71056D49" wp14:paraId="1B5C212A" wp14:textId="22A7893F">
      <w:pPr>
        <w:spacing w:after="160" w:line="259" w:lineRule="auto"/>
        <w:ind w:left="72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1056D49" w:rsidR="63644D5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Prateek</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gave an </w:t>
      </w: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overview of the project</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056D49" w:rsidR="286FC8E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3 minutes.</w:t>
      </w:r>
    </w:p>
    <w:p xmlns:wp14="http://schemas.microsoft.com/office/word/2010/wordml" w:rsidP="71056D49" wp14:paraId="6EE163B6" wp14:textId="0D7B044C">
      <w:pPr>
        <w:pStyle w:val="ListParagraph"/>
        <w:numPr>
          <w:ilvl w:val="0"/>
          <w:numId w:val="3"/>
        </w:numPr>
        <w:suppressLineNumbers w:val="0"/>
        <w:bidi w:val="0"/>
        <w:spacing w:before="0" w:beforeAutospacing="off" w:after="160" w:afterAutospacing="off" w:line="259" w:lineRule="auto"/>
        <w:ind w:left="720" w:right="0" w:hanging="360"/>
        <w:jc w:val="left"/>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pPr>
      <w:r w:rsidRPr="71056D49" w:rsidR="286FC8E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About Meetings:</w:t>
      </w:r>
    </w:p>
    <w:p xmlns:wp14="http://schemas.microsoft.com/office/word/2010/wordml" w:rsidP="71056D49" wp14:paraId="112702AB" wp14:textId="1A693E8E">
      <w:pPr>
        <w:spacing w:after="160" w:line="259" w:lineRule="auto"/>
        <w:ind w:left="72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1056D49" w:rsidR="286FC8E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Prateek talked a</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bout the team's </w:t>
      </w:r>
      <w:r w:rsidRPr="71056D49" w:rsidR="17CAA0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last meeting with the advisor</w:t>
      </w:r>
      <w:r w:rsidRPr="71056D49" w:rsidR="54651D1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what was being discussed in the meeting</w:t>
      </w:r>
      <w:r w:rsidRPr="71056D49" w:rsidR="17CAA0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056D49" w:rsidR="17CAA04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056D49" w:rsidR="15C037E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8 </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minutes.</w:t>
      </w:r>
    </w:p>
    <w:p xmlns:wp14="http://schemas.microsoft.com/office/word/2010/wordml" w:rsidP="71056D49" wp14:paraId="0BEB9204" wp14:textId="7C350407">
      <w:pPr>
        <w:pStyle w:val="Normal"/>
        <w:spacing w:after="160" w:line="259" w:lineRule="auto"/>
        <w:ind w:left="72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1056D49"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Prateek </w:t>
      </w:r>
      <w:r w:rsidRPr="71056D49"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discussed about</w:t>
      </w:r>
      <w:r w:rsidRPr="71056D49"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1</w:t>
      </w:r>
      <w:r w:rsidRPr="71056D49"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vertAlign w:val="superscript"/>
          <w:lang w:val="en-US"/>
        </w:rPr>
        <w:t>st</w:t>
      </w:r>
      <w:r w:rsidRPr="71056D49"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meeting with the client for 7 minutes. </w:t>
      </w:r>
    </w:p>
    <w:p xmlns:wp14="http://schemas.microsoft.com/office/word/2010/wordml" w:rsidP="71BEC758" wp14:paraId="26E9A3B0" wp14:textId="2C6C316F">
      <w:pPr>
        <w:pStyle w:val="Normal"/>
        <w:spacing w:after="160" w:line="259" w:lineRule="auto"/>
        <w:ind w:left="72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1BEC758"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Hetal </w:t>
      </w:r>
      <w:r w:rsidRPr="71BEC758" w:rsidR="3B99DC6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discussed</w:t>
      </w:r>
      <w:r w:rsidRPr="71BEC758"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1</w:t>
      </w:r>
      <w:r w:rsidRPr="71BEC758"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vertAlign w:val="superscript"/>
          <w:lang w:val="en-US"/>
        </w:rPr>
        <w:t>st</w:t>
      </w:r>
      <w:r w:rsidRPr="71BEC758" w:rsidR="33B78FA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meeting with the client for 5 minutes.</w:t>
      </w:r>
    </w:p>
    <w:p xmlns:wp14="http://schemas.microsoft.com/office/word/2010/wordml" w:rsidP="71056D49" wp14:paraId="4BD2EE3B" wp14:textId="232707AA">
      <w:pPr>
        <w:spacing w:after="160" w:line="259" w:lineRule="auto"/>
        <w:ind w:left="72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1056D49" wp14:paraId="37379AFB" wp14:textId="2292651D">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71056D49" wp14:paraId="58020970" wp14:textId="6F557001">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About project</w:t>
      </w:r>
    </w:p>
    <w:p xmlns:wp14="http://schemas.microsoft.com/office/word/2010/wordml" w:rsidP="71056D49" wp14:paraId="2A1C7B15" wp14:textId="721B3A4D">
      <w:pPr>
        <w:pStyle w:val="Normal"/>
        <w:suppressLineNumbers w:val="0"/>
        <w:bidi w:val="0"/>
        <w:spacing w:before="0" w:beforeAutospacing="off" w:after="160" w:afterAutospacing="off" w:line="25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team </w:t>
      </w:r>
      <w:r w:rsidRPr="71056D49" w:rsidR="66137A3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showed the progress done within past few days including individual part -</w:t>
      </w:r>
    </w:p>
    <w:p xmlns:wp14="http://schemas.microsoft.com/office/word/2010/wordml" w:rsidP="71BEC758" wp14:paraId="2B3DD6CB" wp14:textId="45545300">
      <w:pPr>
        <w:pStyle w:val="Normal"/>
        <w:spacing w:after="160" w:line="25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Dennis</w:t>
      </w:r>
      <w:r w:rsidRPr="71BEC758"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BEC758" w:rsidR="4E32634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demonstrated</w:t>
      </w:r>
      <w:r w:rsidRPr="71BEC758" w:rsidR="4E32634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python codes in AGOL notebook used for fetching data and the out</w:t>
      </w:r>
      <w:r w:rsidRPr="71BEC758" w:rsidR="18D7DD6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put he obtained in the form of csv. Along with that he showed the </w:t>
      </w:r>
      <w:r w:rsidRPr="71BEC758" w:rsidR="18D7DD6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xls</w:t>
      </w:r>
      <w:r w:rsidRPr="71BEC758" w:rsidR="18D7DD6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form for the Kobo </w:t>
      </w:r>
      <w:r w:rsidRPr="71BEC758" w:rsidR="18D7DD6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Tool</w:t>
      </w:r>
      <w:r w:rsidRPr="71BEC758" w:rsidR="49A5C69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Box</w:t>
      </w:r>
      <w:r w:rsidRPr="71BEC758" w:rsidR="49A5C69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showed the fields for that, although it was incomplete</w:t>
      </w:r>
      <w:r w:rsidRPr="71BEC758" w:rsidR="1079351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~10 minutes.</w:t>
      </w:r>
    </w:p>
    <w:p xmlns:wp14="http://schemas.microsoft.com/office/word/2010/wordml" w:rsidP="71BEC758" wp14:paraId="6B2C651D" wp14:textId="4EBBCF2D">
      <w:pPr>
        <w:spacing w:after="160" w:line="25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Prateek</w:t>
      </w:r>
      <w:r w:rsidRPr="71BEC758"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BEC758" w:rsidR="227F2B9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talked about the data collection that was being collected by the whole team and importing the data into ArcGIS Pro. As the team is thinking to work on both the positive and negative sides of analysis. He showed his works how </w:t>
      </w:r>
      <w:r w:rsidRPr="71BEC758" w:rsidR="5B41AC7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some </w:t>
      </w:r>
      <w:r w:rsidRPr="71BEC758" w:rsidR="227F2B9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data has been collected and </w:t>
      </w:r>
      <w:r w:rsidRPr="71BEC758" w:rsidR="35ED2BE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some data has been taken which was already there to use it in suitability analysis</w:t>
      </w:r>
      <w:r w:rsidRPr="71BEC758" w:rsidR="65BE9A5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w:t>
      </w:r>
      <w:r w:rsidRPr="71BEC758" w:rsidR="6781540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~10</w:t>
      </w:r>
      <w:r w:rsidRPr="71BEC758" w:rsidR="65BE9A5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minutes</w:t>
      </w:r>
    </w:p>
    <w:p xmlns:wp14="http://schemas.microsoft.com/office/word/2010/wordml" w:rsidP="71BEC758" wp14:paraId="13E5C7B3" wp14:textId="5D8F7C41">
      <w:pPr>
        <w:pStyle w:val="Normal"/>
        <w:spacing w:after="160" w:line="25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7516E0DA">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Hetal </w:t>
      </w:r>
      <w:r w:rsidRPr="71BEC758" w:rsidR="7516E0D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talked</w:t>
      </w:r>
      <w:r w:rsidRPr="71BEC758" w:rsidR="7CF13E6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about </w:t>
      </w:r>
      <w:r w:rsidRPr="71BEC758" w:rsidR="46DAA61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risk</w:t>
      </w:r>
      <w:r w:rsidRPr="71BEC758" w:rsidR="7CF13E6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analysis part which </w:t>
      </w:r>
      <w:r w:rsidRPr="71BEC758" w:rsidR="1D1633A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considers</w:t>
      </w:r>
      <w:r w:rsidRPr="71BEC758" w:rsidR="7CF13E6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negative parameters and talked about noise data </w:t>
      </w:r>
      <w:r w:rsidRPr="71BEC758" w:rsidR="0B8B5C9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collected</w:t>
      </w:r>
      <w:r w:rsidRPr="71BEC758" w:rsidR="7CF13E6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BEC758" w:rsidR="11AFE94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campus. Showed ArcGIS workspace showing FBCC provide Feature layer</w:t>
      </w:r>
      <w:r w:rsidRPr="71BEC758" w:rsidR="4B72CC3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 And lastly </w:t>
      </w:r>
      <w:r w:rsidRPr="71BEC758" w:rsidR="5D662B3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mentioned</w:t>
      </w:r>
      <w:r w:rsidRPr="71BEC758" w:rsidR="4B72CC3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1BEC758" w:rsidR="2A0A1C2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next</w:t>
      </w:r>
      <w:r w:rsidRPr="71BEC758" w:rsidR="4B72CC3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step in spatial analysis workflow and duration </w:t>
      </w:r>
      <w:r w:rsidRPr="71BEC758" w:rsidR="65AB34B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needed to complete it </w:t>
      </w:r>
      <w:r w:rsidRPr="71BEC758" w:rsidR="31D452D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~10 minutes.</w:t>
      </w:r>
    </w:p>
    <w:p xmlns:wp14="http://schemas.microsoft.com/office/word/2010/wordml" w:rsidP="71056D49" wp14:paraId="6A094E24" wp14:textId="0EA789F0">
      <w:pPr>
        <w:pStyle w:val="Normal"/>
        <w:spacing w:after="160" w:line="259" w:lineRule="auto"/>
        <w:ind w:left="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1056D49" wp14:paraId="153E34F1" wp14:textId="118D886D">
      <w:pPr>
        <w:pStyle w:val="Normal"/>
        <w:spacing w:after="160" w:line="259" w:lineRule="auto"/>
        <w:ind w:left="720" w:hanging="720"/>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pPr>
      <w:r w:rsidRPr="71056D49" w:rsidR="3A941F18">
        <w:rPr>
          <w:rFonts w:ascii="Aptos" w:hAnsi="Aptos" w:eastAsia="Aptos" w:cs="Aptos" w:asciiTheme="minorAscii" w:hAnsiTheme="minorAscii" w:eastAsiaTheme="minorEastAsia" w:cstheme="minorBidi"/>
          <w:b w:val="1"/>
          <w:bCs w:val="1"/>
          <w:i w:val="0"/>
          <w:iCs w:val="0"/>
          <w:caps w:val="0"/>
          <w:smallCaps w:val="0"/>
          <w:strike w:val="0"/>
          <w:dstrike w:val="0"/>
          <w:noProof w:val="0"/>
          <w:color w:val="000000" w:themeColor="text1" w:themeTint="FF" w:themeShade="FF"/>
          <w:sz w:val="32"/>
          <w:szCs w:val="32"/>
          <w:u w:val="single"/>
          <w:lang w:val="en-US" w:eastAsia="ja-JP" w:bidi="ar-SA"/>
        </w:rPr>
        <w:t>Questions and queries</w:t>
      </w:r>
    </w:p>
    <w:p xmlns:wp14="http://schemas.microsoft.com/office/word/2010/wordml" w:rsidP="71056D49" wp14:paraId="0CAF1E87" wp14:textId="7A962669">
      <w:pPr>
        <w:spacing w:after="160" w:line="259" w:lineRule="auto"/>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1056D49" w:rsidR="3A941F18">
        <w:rPr>
          <w:rFonts w:ascii="Aptos" w:hAnsi="Aptos" w:eastAsia="Aptos" w:cs="Apto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The team then asked few questions -</w:t>
      </w:r>
    </w:p>
    <w:p xmlns:wp14="http://schemas.microsoft.com/office/word/2010/wordml" w:rsidP="71BEC758" wp14:paraId="1BC95D31" wp14:textId="6683B226">
      <w:pPr>
        <w:pStyle w:val="ListParagraph"/>
        <w:numPr>
          <w:ilvl w:val="0"/>
          <w:numId w:val="31"/>
        </w:numPr>
        <w:spacing w:after="160" w:line="259" w:lineRule="auto"/>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pPr>
      <w:r w:rsidRPr="71BEC758" w:rsidR="3A941F1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Dennis about noise and data</w:t>
      </w:r>
      <w:r w:rsidRPr="71BEC758" w:rsidR="76E8C559">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1E45DBEF">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which should be used as a parameter in the Risk </w:t>
      </w:r>
      <w:r w:rsidRPr="71BEC758" w:rsidR="1898BEED">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analysis.</w:t>
      </w:r>
      <w:r w:rsidRPr="71BEC758" w:rsidR="1E45DBEF">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He asked about </w:t>
      </w:r>
      <w:r w:rsidRPr="71BEC758" w:rsidR="23A4F53C">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a</w:t>
      </w:r>
      <w:r w:rsidRPr="71BEC758" w:rsidR="1E45DBEF">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suitable time to collect the data</w:t>
      </w:r>
      <w:r w:rsidRPr="71BEC758" w:rsidR="4BB44201">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 6 minutes.</w:t>
      </w:r>
    </w:p>
    <w:p xmlns:wp14="http://schemas.microsoft.com/office/word/2010/wordml" w:rsidP="71BEC758" wp14:paraId="2FC2581C" wp14:textId="034FAE76">
      <w:pPr>
        <w:pStyle w:val="ListParagraph"/>
        <w:numPr>
          <w:ilvl w:val="0"/>
          <w:numId w:val="31"/>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3A941F1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Prateek </w:t>
      </w:r>
      <w:r w:rsidRPr="71BEC758" w:rsidR="55CC47A6">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questioned</w:t>
      </w:r>
      <w:r w:rsidRPr="71BEC758" w:rsidR="3A941F1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whether the Ken Reid Conservation should be included in the camp</w:t>
      </w:r>
      <w:r w:rsidRPr="71BEC758" w:rsidR="3E447FDF">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us or </w:t>
      </w:r>
      <w:r w:rsidRPr="71BEC758" w:rsidR="73A4158A">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not as it is a conservation area and </w:t>
      </w:r>
      <w:r w:rsidRPr="71BEC758" w:rsidR="6D7E4459">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has</w:t>
      </w:r>
      <w:r w:rsidRPr="71BEC758" w:rsidR="73A4158A">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some nesting and breeding </w:t>
      </w:r>
      <w:r w:rsidRPr="71BEC758" w:rsidR="15036BD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sites,</w:t>
      </w:r>
      <w:r w:rsidRPr="71BEC758" w:rsidR="73A4158A">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but it </w:t>
      </w:r>
      <w:r w:rsidRPr="71BEC758" w:rsidR="02289F4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may be</w:t>
      </w:r>
      <w:r w:rsidRPr="71BEC758" w:rsidR="73A4158A">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out of the campus</w:t>
      </w:r>
      <w:r w:rsidRPr="71BEC758" w:rsidR="2046723F">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069DF8C7">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w:t>
      </w:r>
      <w:r w:rsidRPr="71BEC758" w:rsidR="563B37F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76045596">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8</w:t>
      </w:r>
      <w:r w:rsidRPr="71BEC758" w:rsidR="2046723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minutes</w:t>
      </w:r>
      <w:r w:rsidRPr="71BEC758" w:rsidR="62C9533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1BEC758" wp14:paraId="7CDCA88C" wp14:textId="602E3557">
      <w:pPr>
        <w:pStyle w:val="ListParagraph"/>
        <w:numPr>
          <w:ilvl w:val="0"/>
          <w:numId w:val="31"/>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73C39F70">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Hetal asked if we can we use the open-source data for noise or should we consider the guaranteed and uh Canadian certified data</w:t>
      </w:r>
      <w:r w:rsidRPr="71BEC758" w:rsidR="326884A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184FB0D9">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or</w:t>
      </w:r>
      <w:r w:rsidRPr="71BEC758" w:rsidR="326884A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we should like </w:t>
      </w:r>
      <w:r w:rsidRPr="71BEC758" w:rsidR="4CAA35AD">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to look</w:t>
      </w:r>
      <w:r w:rsidRPr="71BEC758" w:rsidR="326884A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for a particular data </w:t>
      </w:r>
      <w:r w:rsidRPr="71BEC758" w:rsidR="326884A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regarding</w:t>
      </w:r>
      <w:r w:rsidRPr="71BEC758" w:rsidR="326884A2">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campus?</w:t>
      </w:r>
      <w:r w:rsidRPr="71BEC758" w:rsidR="482A620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29B5A863">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w:t>
      </w:r>
      <w:r w:rsidRPr="71BEC758" w:rsidR="482A6208">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71BEC758" w:rsidR="3C23C6FE">
        <w:rPr>
          <w:rFonts w:ascii="Aptos" w:hAnsi="Aptos" w:eastAsia="" w:c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5 minutes</w:t>
      </w:r>
      <w:r w:rsidRPr="71BEC758" w:rsidR="0FF001D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1056D49" wp14:paraId="72A66B7D" wp14:textId="78D92326">
      <w:pPr>
        <w:pStyle w:val="Normal"/>
        <w:spacing w:after="160" w:line="259" w:lineRule="auto"/>
        <w:rPr>
          <w:rFonts w:ascii="Aptos" w:hAnsi="Aptos" w:eastAsia="Aptos" w:cs="Aptos"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pPr>
    </w:p>
    <w:p xmlns:wp14="http://schemas.microsoft.com/office/word/2010/wordml" w:rsidP="71056D49" wp14:paraId="6D24D9E6" wp14:textId="5B0A73B1">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Advisors' suggestions</w:t>
      </w:r>
    </w:p>
    <w:p xmlns:wp14="http://schemas.microsoft.com/office/word/2010/wordml" w:rsidP="58390D0B" wp14:paraId="2A4BF355" wp14:textId="3EBBA52A">
      <w:pPr>
        <w:pStyle w:val="ListParagraph"/>
        <w:numPr>
          <w:ilvl w:val="0"/>
          <w:numId w:val="10"/>
        </w:numPr>
        <w:spacing w:after="160" w:line="259" w:lineRule="auto"/>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58390D0B" w:rsidR="28D5BF9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Contact </w:t>
      </w:r>
      <w:r w:rsidRPr="58390D0B" w:rsidR="28D5BF9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Conservation</w:t>
      </w:r>
      <w:r w:rsidRPr="58390D0B" w:rsidR="28D5BF9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Authority </w:t>
      </w:r>
      <w:r w:rsidRPr="58390D0B" w:rsidR="4B8DFB5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you</w:t>
      </w:r>
      <w:r w:rsidRPr="58390D0B" w:rsidR="28D5BF99">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need any data</w:t>
      </w:r>
      <w:r w:rsidRPr="58390D0B"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1056D49" wp14:paraId="283B3641" wp14:textId="4D60BB4F">
      <w:pPr>
        <w:pStyle w:val="ListParagraph"/>
        <w:numPr>
          <w:ilvl w:val="0"/>
          <w:numId w:val="10"/>
        </w:numPr>
        <w:spacing w:before="0" w:beforeAutospacing="off" w:after="160" w:afterAutospacing="off" w:line="25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Suggested what to prioritize that is having idea of everything is important. </w:t>
      </w:r>
    </w:p>
    <w:p xmlns:wp14="http://schemas.microsoft.com/office/word/2010/wordml" w:rsidP="71056D49" wp14:paraId="1BF43E8B" wp14:textId="21BA07F5">
      <w:pPr>
        <w:pStyle w:val="ListParagraph"/>
        <w:numPr>
          <w:ilvl w:val="0"/>
          <w:numId w:val="10"/>
        </w:numPr>
        <w:spacing w:before="0" w:beforeAutospacing="off" w:after="160" w:afterAutospacing="off" w:line="25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The team can use any open-source </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data,</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 you just need to </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state</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 where the team is getting data from.</w:t>
      </w:r>
    </w:p>
    <w:p xmlns:wp14="http://schemas.microsoft.com/office/word/2010/wordml" w:rsidP="71056D49" wp14:paraId="54AF6349" wp14:textId="68925986">
      <w:pPr>
        <w:pStyle w:val="ListParagraph"/>
        <w:numPr>
          <w:ilvl w:val="0"/>
          <w:numId w:val="10"/>
        </w:numPr>
        <w:spacing w:before="0" w:beforeAutospacing="off" w:after="160" w:afterAutospacing="off" w:line="25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Data should be </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more and more</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taken</w:t>
      </w:r>
      <w:r w:rsidRPr="71056D49" w:rsidR="5E5DD8C9">
        <w:rPr>
          <w:rFonts w:ascii="Aptos" w:hAnsi="Aptos" w:eastAsia="Aptos" w:cs="Aptos"/>
          <w:b w:val="0"/>
          <w:bCs w:val="0"/>
          <w:i w:val="0"/>
          <w:iCs w:val="0"/>
          <w:caps w:val="0"/>
          <w:smallCaps w:val="0"/>
          <w:noProof w:val="0"/>
          <w:color w:val="000000" w:themeColor="text1" w:themeTint="FF" w:themeShade="FF"/>
          <w:sz w:val="24"/>
          <w:szCs w:val="24"/>
          <w:lang w:val="en-US"/>
        </w:rPr>
        <w:t xml:space="preserve"> from open source so that everybody can use it.</w:t>
      </w:r>
    </w:p>
    <w:p xmlns:wp14="http://schemas.microsoft.com/office/word/2010/wordml" w:rsidP="71056D49" wp14:paraId="012CFDE4" wp14:textId="7ACD6CEF">
      <w:pPr>
        <w:pStyle w:val="ListParagraph"/>
        <w:numPr>
          <w:ilvl w:val="0"/>
          <w:numId w:val="1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 xml:space="preserve">Methodology: </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Team should have clear methodology in their mind.</w:t>
      </w:r>
    </w:p>
    <w:p xmlns:wp14="http://schemas.microsoft.com/office/word/2010/wordml" w:rsidP="71056D49" wp14:paraId="1C3AE1B0" wp14:textId="2977853F">
      <w:pPr>
        <w:pStyle w:val="ListParagraph"/>
        <w:numPr>
          <w:ilvl w:val="0"/>
          <w:numId w:val="1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Suggestions for Client meetings.</w:t>
      </w:r>
    </w:p>
    <w:p xmlns:wp14="http://schemas.microsoft.com/office/word/2010/wordml" w:rsidP="71056D49" wp14:paraId="135116C5" wp14:textId="6F2D22A4">
      <w:pPr>
        <w:pStyle w:val="ListParagraph"/>
        <w:numPr>
          <w:ilvl w:val="0"/>
          <w:numId w:val="1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Future Tasks:</w:t>
      </w:r>
      <w:r w:rsidRPr="71056D49" w:rsidR="1E6753B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About the future tasks that we must accomplish, and the assessments based on that.</w:t>
      </w:r>
    </w:p>
    <w:p xmlns:wp14="http://schemas.microsoft.com/office/word/2010/wordml" w:rsidP="71056D49" wp14:paraId="6F40195C" wp14:textId="7A2A8259">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3398DEB9" wp14:textId="1E565D15">
      <w:pPr>
        <w:spacing w:after="160" w:line="25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Key Points</w:t>
      </w:r>
    </w:p>
    <w:p xmlns:wp14="http://schemas.microsoft.com/office/word/2010/wordml" w:rsidP="71056D49" wp14:paraId="0D8328D2" wp14:textId="27C71D10">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056D49" wp14:paraId="4236C7AA" wp14:textId="4293EE25">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5307D8EF">
        <w:rPr>
          <w:rFonts w:ascii="Aptos" w:hAnsi="Aptos" w:eastAsia="Aptos" w:cs="Aptos"/>
          <w:b w:val="0"/>
          <w:bCs w:val="0"/>
          <w:i w:val="0"/>
          <w:iCs w:val="0"/>
          <w:caps w:val="0"/>
          <w:smallCaps w:val="0"/>
          <w:noProof w:val="0"/>
          <w:color w:val="000000" w:themeColor="text1" w:themeTint="FF" w:themeShade="FF"/>
          <w:sz w:val="24"/>
          <w:szCs w:val="24"/>
          <w:lang w:val="en-US"/>
        </w:rPr>
        <w:t xml:space="preserve">Try to use open-source data as much as possible so that everyone can use it. </w:t>
      </w:r>
    </w:p>
    <w:p xmlns:wp14="http://schemas.microsoft.com/office/word/2010/wordml" w:rsidP="71056D49" wp14:paraId="3CA25170" wp14:textId="2CADF755">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Understood that the Key things include </w:t>
      </w:r>
      <w:r w:rsidRPr="71056D49" w:rsidR="1E6753BD">
        <w:rPr>
          <w:rFonts w:ascii="Aptos" w:hAnsi="Aptos" w:eastAsia="Aptos" w:cs="Aptos"/>
          <w:b w:val="1"/>
          <w:bCs w:val="1"/>
          <w:i w:val="0"/>
          <w:iCs w:val="0"/>
          <w:caps w:val="0"/>
          <w:smallCaps w:val="0"/>
          <w:noProof w:val="0"/>
          <w:color w:val="000000" w:themeColor="text1" w:themeTint="FF" w:themeShade="FF"/>
          <w:sz w:val="24"/>
          <w:szCs w:val="24"/>
          <w:lang w:val="en-US"/>
        </w:rPr>
        <w:t>data analysis</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mapping and collecting as much as information as we can.</w:t>
      </w:r>
    </w:p>
    <w:p xmlns:wp14="http://schemas.microsoft.com/office/word/2010/wordml" w:rsidP="71056D49" wp14:paraId="4BC74825" wp14:textId="051D7C54">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1"/>
          <w:bCs w:val="1"/>
          <w:i w:val="0"/>
          <w:iCs w:val="0"/>
          <w:caps w:val="0"/>
          <w:smallCaps w:val="0"/>
          <w:noProof w:val="0"/>
          <w:color w:val="000000" w:themeColor="text1" w:themeTint="FF" w:themeShade="FF"/>
          <w:sz w:val="24"/>
          <w:szCs w:val="24"/>
          <w:lang w:val="en-US"/>
        </w:rPr>
        <w:t>Play</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with data. </w:t>
      </w:r>
    </w:p>
    <w:p xmlns:wp14="http://schemas.microsoft.com/office/word/2010/wordml" w:rsidP="71056D49" wp14:paraId="74F4E15D" wp14:textId="786742D4">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Have the clear </w:t>
      </w:r>
      <w:r w:rsidRPr="71056D49" w:rsidR="1E6753BD">
        <w:rPr>
          <w:rFonts w:ascii="Aptos" w:hAnsi="Aptos" w:eastAsia="Aptos" w:cs="Aptos"/>
          <w:b w:val="1"/>
          <w:bCs w:val="1"/>
          <w:i w:val="0"/>
          <w:iCs w:val="0"/>
          <w:caps w:val="0"/>
          <w:smallCaps w:val="0"/>
          <w:noProof w:val="0"/>
          <w:color w:val="000000" w:themeColor="text1" w:themeTint="FF" w:themeShade="FF"/>
          <w:sz w:val="24"/>
          <w:szCs w:val="24"/>
          <w:lang w:val="en-US"/>
        </w:rPr>
        <w:t>methodology</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in mind. </w:t>
      </w:r>
    </w:p>
    <w:p xmlns:wp14="http://schemas.microsoft.com/office/word/2010/wordml" w:rsidP="71056D49" wp14:paraId="6FA1781F" wp14:textId="40CFD0F2">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Look at some of the </w:t>
      </w:r>
      <w:r w:rsidRPr="71056D49" w:rsidR="1E6753BD">
        <w:rPr>
          <w:rFonts w:ascii="Aptos" w:hAnsi="Aptos" w:eastAsia="Aptos" w:cs="Aptos"/>
          <w:b w:val="1"/>
          <w:bCs w:val="1"/>
          <w:i w:val="0"/>
          <w:iCs w:val="0"/>
          <w:caps w:val="0"/>
          <w:smallCaps w:val="0"/>
          <w:noProof w:val="0"/>
          <w:color w:val="000000" w:themeColor="text1" w:themeTint="FF" w:themeShade="FF"/>
          <w:sz w:val="24"/>
          <w:szCs w:val="24"/>
          <w:lang w:val="en-US"/>
        </w:rPr>
        <w:t>similar previous projects</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1056D49" wp14:paraId="56CFD019" wp14:textId="5D1F47F1">
      <w:pPr>
        <w:pStyle w:val="ListParagraph"/>
        <w:numPr>
          <w:ilvl w:val="0"/>
          <w:numId w:val="20"/>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Try to stick to the </w:t>
      </w:r>
      <w:r w:rsidRPr="71056D49" w:rsidR="1E6753BD">
        <w:rPr>
          <w:rFonts w:ascii="Aptos" w:hAnsi="Aptos" w:eastAsia="Aptos" w:cs="Aptos"/>
          <w:b w:val="1"/>
          <w:bCs w:val="1"/>
          <w:i w:val="0"/>
          <w:iCs w:val="0"/>
          <w:caps w:val="0"/>
          <w:smallCaps w:val="0"/>
          <w:noProof w:val="0"/>
          <w:color w:val="000000" w:themeColor="text1" w:themeTint="FF" w:themeShade="FF"/>
          <w:sz w:val="24"/>
          <w:szCs w:val="24"/>
          <w:lang w:val="en-US"/>
        </w:rPr>
        <w:t>rules</w:t>
      </w: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mentioned in the Team Charter.</w:t>
      </w:r>
    </w:p>
    <w:p xmlns:wp14="http://schemas.microsoft.com/office/word/2010/wordml" w:rsidP="71056D49" wp14:paraId="35A66E8B" wp14:textId="67FC50D1">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056D49"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1056D49" wp14:paraId="42948CCF" wp14:textId="46B39E65">
      <w:pPr>
        <w:spacing w:after="160" w:line="259" w:lineRule="auto"/>
        <w:ind w:left="0"/>
        <w:rPr>
          <w:rFonts w:ascii="Aptos" w:hAnsi="Aptos" w:eastAsia="Aptos" w:cs="Aptos"/>
          <w:b w:val="0"/>
          <w:bCs w:val="0"/>
          <w:i w:val="0"/>
          <w:iCs w:val="0"/>
          <w:caps w:val="0"/>
          <w:smallCaps w:val="0"/>
          <w:noProof w:val="0"/>
          <w:color w:val="000000" w:themeColor="text1" w:themeTint="FF" w:themeShade="FF"/>
          <w:sz w:val="32"/>
          <w:szCs w:val="32"/>
          <w:lang w:val="en-US"/>
        </w:rPr>
      </w:pPr>
      <w:r w:rsidRPr="71056D49" w:rsidR="1E6753BD">
        <w:rPr>
          <w:rFonts w:ascii="Aptos" w:hAnsi="Aptos" w:eastAsia="Aptos" w:cs="Aptos"/>
          <w:b w:val="1"/>
          <w:bCs w:val="1"/>
          <w:i w:val="0"/>
          <w:iCs w:val="0"/>
          <w:caps w:val="0"/>
          <w:smallCaps w:val="0"/>
          <w:strike w:val="0"/>
          <w:dstrike w:val="0"/>
          <w:noProof w:val="0"/>
          <w:color w:val="000000" w:themeColor="text1" w:themeTint="FF" w:themeShade="FF"/>
          <w:sz w:val="32"/>
          <w:szCs w:val="32"/>
          <w:u w:val="single"/>
          <w:lang w:val="en-US"/>
        </w:rPr>
        <w:t xml:space="preserve">Actions </w:t>
      </w:r>
    </w:p>
    <w:p xmlns:wp14="http://schemas.microsoft.com/office/word/2010/wordml" w:rsidP="71056D49" wp14:paraId="41B6A450" wp14:textId="37F556AD">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BEC758" wp14:paraId="415F9595" wp14:textId="6F5E0376">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9C14B0F">
        <w:rPr>
          <w:rFonts w:ascii="Aptos" w:hAnsi="Aptos" w:eastAsia="Aptos" w:cs="Aptos"/>
          <w:b w:val="0"/>
          <w:bCs w:val="0"/>
          <w:i w:val="0"/>
          <w:iCs w:val="0"/>
          <w:caps w:val="0"/>
          <w:smallCaps w:val="0"/>
          <w:noProof w:val="0"/>
          <w:color w:val="000000" w:themeColor="text1" w:themeTint="FF" w:themeShade="FF"/>
          <w:sz w:val="24"/>
          <w:szCs w:val="24"/>
          <w:lang w:val="en-US"/>
        </w:rPr>
        <w:t>The team</w:t>
      </w:r>
      <w:r w:rsidRPr="71BEC758" w:rsidR="19C14B0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1BEC758" w:rsidR="0A678F22">
        <w:rPr>
          <w:rFonts w:ascii="Aptos" w:hAnsi="Aptos" w:eastAsia="Aptos" w:cs="Aptos"/>
          <w:b w:val="0"/>
          <w:bCs w:val="0"/>
          <w:i w:val="0"/>
          <w:iCs w:val="0"/>
          <w:caps w:val="0"/>
          <w:smallCaps w:val="0"/>
          <w:noProof w:val="0"/>
          <w:color w:val="000000" w:themeColor="text1" w:themeTint="FF" w:themeShade="FF"/>
          <w:sz w:val="24"/>
          <w:szCs w:val="24"/>
          <w:lang w:val="en-US"/>
        </w:rPr>
        <w:t>went</w:t>
      </w: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 to collect some </w:t>
      </w:r>
      <w:r w:rsidRPr="71BEC758" w:rsidR="1E6753BD">
        <w:rPr>
          <w:rFonts w:ascii="Aptos" w:hAnsi="Aptos" w:eastAsia="Aptos" w:cs="Aptos"/>
          <w:b w:val="1"/>
          <w:bCs w:val="1"/>
          <w:i w:val="0"/>
          <w:iCs w:val="0"/>
          <w:caps w:val="0"/>
          <w:smallCaps w:val="0"/>
          <w:noProof w:val="0"/>
          <w:color w:val="000000" w:themeColor="text1" w:themeTint="FF" w:themeShade="FF"/>
          <w:sz w:val="24"/>
          <w:szCs w:val="24"/>
          <w:lang w:val="en-US"/>
        </w:rPr>
        <w:t>data</w:t>
      </w:r>
      <w:r w:rsidRPr="71BEC758" w:rsidR="74399878">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71BEC758" w:rsidR="74399878">
        <w:rPr>
          <w:rFonts w:ascii="Aptos" w:hAnsi="Aptos" w:eastAsia="Aptos" w:cs="Aptos"/>
          <w:b w:val="0"/>
          <w:bCs w:val="0"/>
          <w:i w:val="0"/>
          <w:iCs w:val="0"/>
          <w:caps w:val="0"/>
          <w:smallCaps w:val="0"/>
          <w:noProof w:val="0"/>
          <w:color w:val="000000" w:themeColor="text1" w:themeTint="FF" w:themeShade="FF"/>
          <w:sz w:val="24"/>
          <w:szCs w:val="24"/>
          <w:lang w:val="en-US"/>
        </w:rPr>
        <w:t>related to nested and breeding sites</w:t>
      </w:r>
      <w:r w:rsidRPr="71BEC758" w:rsidR="1E6753BD">
        <w:rPr>
          <w:rFonts w:ascii="Aptos" w:hAnsi="Aptos" w:eastAsia="Aptos" w:cs="Aptos"/>
          <w:b w:val="0"/>
          <w:bCs w:val="0"/>
          <w:i w:val="0"/>
          <w:iCs w:val="0"/>
          <w:caps w:val="0"/>
          <w:smallCaps w:val="0"/>
          <w:noProof w:val="0"/>
          <w:color w:val="000000" w:themeColor="text1" w:themeTint="FF" w:themeShade="FF"/>
          <w:sz w:val="24"/>
          <w:szCs w:val="24"/>
          <w:lang w:val="en-US"/>
        </w:rPr>
        <w:t>.</w:t>
      </w:r>
    </w:p>
    <w:p w:rsidR="0005915B" w:rsidP="1B2EA37A" w:rsidRDefault="0005915B" w14:paraId="63C91EBE" w14:textId="640B930C">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2EA37A" w:rsidR="1E6753BD">
        <w:rPr>
          <w:rFonts w:ascii="Aptos" w:hAnsi="Aptos" w:eastAsia="Aptos" w:cs="Aptos"/>
          <w:b w:val="0"/>
          <w:bCs w:val="0"/>
          <w:i w:val="0"/>
          <w:iCs w:val="0"/>
          <w:caps w:val="0"/>
          <w:smallCaps w:val="0"/>
          <w:noProof w:val="0"/>
          <w:color w:val="000000" w:themeColor="text1" w:themeTint="FF" w:themeShade="FF"/>
          <w:sz w:val="24"/>
          <w:szCs w:val="24"/>
          <w:lang w:val="en-US"/>
        </w:rPr>
        <w:t xml:space="preserve">Started understanding and working on the </w:t>
      </w:r>
      <w:r w:rsidRPr="1B2EA37A" w:rsidR="1E6753BD">
        <w:rPr>
          <w:rFonts w:ascii="Aptos" w:hAnsi="Aptos" w:eastAsia="Aptos" w:cs="Aptos"/>
          <w:b w:val="1"/>
          <w:bCs w:val="1"/>
          <w:i w:val="0"/>
          <w:iCs w:val="0"/>
          <w:caps w:val="0"/>
          <w:smallCaps w:val="0"/>
          <w:noProof w:val="0"/>
          <w:color w:val="000000" w:themeColor="text1" w:themeTint="FF" w:themeShade="FF"/>
          <w:sz w:val="24"/>
          <w:szCs w:val="24"/>
          <w:lang w:val="en-US"/>
        </w:rPr>
        <w:t>feature layers given by the FBCC – Fleming Bird Conservation Committee</w:t>
      </w:r>
      <w:r w:rsidRPr="1B2EA37A" w:rsidR="1E6753BD">
        <w:rPr>
          <w:rFonts w:ascii="Aptos" w:hAnsi="Aptos" w:eastAsia="Aptos" w:cs="Aptos"/>
          <w:b w:val="0"/>
          <w:bCs w:val="0"/>
          <w:i w:val="0"/>
          <w:iCs w:val="0"/>
          <w:caps w:val="0"/>
          <w:smallCaps w:val="0"/>
          <w:noProof w:val="0"/>
          <w:color w:val="000000" w:themeColor="text1" w:themeTint="FF" w:themeShade="FF"/>
          <w:sz w:val="24"/>
          <w:szCs w:val="24"/>
          <w:lang w:val="en-US"/>
        </w:rPr>
        <w:t>.</w:t>
      </w:r>
    </w:p>
    <w:p w:rsidR="4E04CAF8" w:rsidP="1B2EA37A" w:rsidRDefault="4E04CAF8" w14:paraId="178E90E1" w14:textId="31EC44D9">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 xml:space="preserve">Complete the code to </w:t>
      </w: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demonstrate</w:t>
      </w: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 xml:space="preserve"> the live web map</w:t>
      </w:r>
    </w:p>
    <w:p w:rsidR="4E04CAF8" w:rsidP="1B2EA37A" w:rsidRDefault="4E04CAF8" w14:paraId="1CA455F4" w14:textId="65E24802">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 xml:space="preserve">Complete the kobo </w:t>
      </w: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ToolBox</w:t>
      </w:r>
      <w:r w:rsidRPr="1B2EA37A" w:rsidR="4E04CAF8">
        <w:rPr>
          <w:rFonts w:ascii="Aptos" w:hAnsi="Aptos" w:eastAsia="Aptos" w:cs="Aptos"/>
          <w:b w:val="0"/>
          <w:bCs w:val="0"/>
          <w:i w:val="0"/>
          <w:iCs w:val="0"/>
          <w:caps w:val="0"/>
          <w:smallCaps w:val="0"/>
          <w:noProof w:val="0"/>
          <w:color w:val="000000" w:themeColor="text1" w:themeTint="FF" w:themeShade="FF"/>
          <w:sz w:val="24"/>
          <w:szCs w:val="24"/>
          <w:lang w:val="en-US"/>
        </w:rPr>
        <w:t xml:space="preserve"> form </w:t>
      </w:r>
    </w:p>
    <w:p w:rsidR="0005915B" w:rsidP="71BEC758" w:rsidRDefault="0005915B" w14:paraId="69A5AEE7" w14:textId="2CCDB964">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7A35E66F">
        <w:rPr>
          <w:rFonts w:ascii="Aptos" w:hAnsi="Aptos" w:eastAsia="Aptos" w:cs="Aptos"/>
          <w:b w:val="0"/>
          <w:bCs w:val="0"/>
          <w:i w:val="0"/>
          <w:iCs w:val="0"/>
          <w:caps w:val="0"/>
          <w:smallCaps w:val="0"/>
          <w:noProof w:val="0"/>
          <w:color w:val="000000" w:themeColor="text1" w:themeTint="FF" w:themeShade="FF"/>
          <w:sz w:val="24"/>
          <w:szCs w:val="24"/>
          <w:lang w:val="en-US"/>
        </w:rPr>
        <w:t xml:space="preserve">Worked on </w:t>
      </w:r>
      <w:r w:rsidRPr="71BEC758" w:rsidR="0005915B">
        <w:rPr>
          <w:rFonts w:ascii="Aptos" w:hAnsi="Aptos" w:eastAsia="Aptos" w:cs="Aptos"/>
          <w:b w:val="0"/>
          <w:bCs w:val="0"/>
          <w:i w:val="0"/>
          <w:iCs w:val="0"/>
          <w:caps w:val="0"/>
          <w:smallCaps w:val="0"/>
          <w:noProof w:val="0"/>
          <w:color w:val="000000" w:themeColor="text1" w:themeTint="FF" w:themeShade="FF"/>
          <w:sz w:val="24"/>
          <w:szCs w:val="24"/>
          <w:lang w:val="en-US"/>
        </w:rPr>
        <w:t xml:space="preserve">Suitability </w:t>
      </w:r>
      <w:r w:rsidRPr="71BEC758" w:rsidR="1CA7C238">
        <w:rPr>
          <w:rFonts w:ascii="Aptos" w:hAnsi="Aptos" w:eastAsia="Aptos" w:cs="Aptos"/>
          <w:b w:val="0"/>
          <w:bCs w:val="0"/>
          <w:i w:val="0"/>
          <w:iCs w:val="0"/>
          <w:caps w:val="0"/>
          <w:smallCaps w:val="0"/>
          <w:noProof w:val="0"/>
          <w:color w:val="000000" w:themeColor="text1" w:themeTint="FF" w:themeShade="FF"/>
          <w:sz w:val="24"/>
          <w:szCs w:val="24"/>
          <w:lang w:val="en-US"/>
        </w:rPr>
        <w:t>Analysis.</w:t>
      </w:r>
    </w:p>
    <w:p w:rsidR="0005915B" w:rsidP="71BEC758" w:rsidRDefault="0005915B" w14:paraId="4A893416" w14:textId="12CD29A1">
      <w:pPr>
        <w:pStyle w:val="ListParagraph"/>
        <w:numPr>
          <w:ilvl w:val="0"/>
          <w:numId w:val="25"/>
        </w:num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BEC758" w:rsidR="1CA7C238">
        <w:rPr>
          <w:rFonts w:ascii="Aptos" w:hAnsi="Aptos" w:eastAsia="Aptos" w:cs="Aptos"/>
          <w:b w:val="0"/>
          <w:bCs w:val="0"/>
          <w:i w:val="0"/>
          <w:iCs w:val="0"/>
          <w:caps w:val="0"/>
          <w:smallCaps w:val="0"/>
          <w:noProof w:val="0"/>
          <w:color w:val="000000" w:themeColor="text1" w:themeTint="FF" w:themeShade="FF"/>
          <w:sz w:val="24"/>
          <w:szCs w:val="24"/>
          <w:lang w:val="en-US"/>
        </w:rPr>
        <w:t>Completed</w:t>
      </w:r>
      <w:r w:rsidRPr="71BEC758" w:rsidR="29E80511">
        <w:rPr>
          <w:rFonts w:ascii="Aptos" w:hAnsi="Aptos" w:eastAsia="Aptos" w:cs="Aptos"/>
          <w:b w:val="0"/>
          <w:bCs w:val="0"/>
          <w:i w:val="0"/>
          <w:iCs w:val="0"/>
          <w:caps w:val="0"/>
          <w:smallCaps w:val="0"/>
          <w:noProof w:val="0"/>
          <w:color w:val="000000" w:themeColor="text1" w:themeTint="FF" w:themeShade="FF"/>
          <w:sz w:val="24"/>
          <w:szCs w:val="24"/>
          <w:lang w:val="en-US"/>
        </w:rPr>
        <w:t xml:space="preserve"> AHP part and Excel sheet creation for </w:t>
      </w:r>
      <w:r w:rsidRPr="71BEC758" w:rsidR="0005915B">
        <w:rPr>
          <w:rFonts w:ascii="Aptos" w:hAnsi="Aptos" w:eastAsia="Aptos" w:cs="Aptos"/>
          <w:b w:val="0"/>
          <w:bCs w:val="0"/>
          <w:i w:val="0"/>
          <w:iCs w:val="0"/>
          <w:caps w:val="0"/>
          <w:smallCaps w:val="0"/>
          <w:noProof w:val="0"/>
          <w:color w:val="000000" w:themeColor="text1" w:themeTint="FF" w:themeShade="FF"/>
          <w:sz w:val="24"/>
          <w:szCs w:val="24"/>
          <w:lang w:val="en-US"/>
        </w:rPr>
        <w:t>Risk analysis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Bkowru2kLutRy" int2:id="6q4Mjq4R">
      <int2:state int2:type="AugLoop_Text_Critique" int2:value="Rejected"/>
    </int2:textHash>
    <int2:textHash int2:hashCode="11upI/qC8hcBZz" int2:id="k7jP5zE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1d64259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1730e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1478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da6e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edc3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db43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bb8e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0cc4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ca2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199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5be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f75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06f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be9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65f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0e7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730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d64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219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5dd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da9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449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d7d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7498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af2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abd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b4f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453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6ba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f9f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cf7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64745"/>
    <w:rsid w:val="0005915B"/>
    <w:rsid w:val="02289F48"/>
    <w:rsid w:val="053D20AF"/>
    <w:rsid w:val="069DF8C7"/>
    <w:rsid w:val="0863424A"/>
    <w:rsid w:val="08E24572"/>
    <w:rsid w:val="09593021"/>
    <w:rsid w:val="0A678F22"/>
    <w:rsid w:val="0B8B5C9E"/>
    <w:rsid w:val="0BD8F3EE"/>
    <w:rsid w:val="0EB5F8F4"/>
    <w:rsid w:val="0EF47804"/>
    <w:rsid w:val="0FF001D2"/>
    <w:rsid w:val="10793512"/>
    <w:rsid w:val="10904865"/>
    <w:rsid w:val="11AFE940"/>
    <w:rsid w:val="11F32717"/>
    <w:rsid w:val="14529114"/>
    <w:rsid w:val="15036BD8"/>
    <w:rsid w:val="1563B988"/>
    <w:rsid w:val="15C037E2"/>
    <w:rsid w:val="161E8ACC"/>
    <w:rsid w:val="16F1B582"/>
    <w:rsid w:val="16FF89E9"/>
    <w:rsid w:val="17CAA04B"/>
    <w:rsid w:val="184FB0D9"/>
    <w:rsid w:val="1898BEED"/>
    <w:rsid w:val="18D7DD66"/>
    <w:rsid w:val="19C14B0F"/>
    <w:rsid w:val="1A064745"/>
    <w:rsid w:val="1B139405"/>
    <w:rsid w:val="1B2EA37A"/>
    <w:rsid w:val="1BACC5E7"/>
    <w:rsid w:val="1CA7C238"/>
    <w:rsid w:val="1CDA710E"/>
    <w:rsid w:val="1D1633AD"/>
    <w:rsid w:val="1E45DBEF"/>
    <w:rsid w:val="1E6753BD"/>
    <w:rsid w:val="1F26A0BE"/>
    <w:rsid w:val="2046723F"/>
    <w:rsid w:val="218106C5"/>
    <w:rsid w:val="227F2B90"/>
    <w:rsid w:val="231BF868"/>
    <w:rsid w:val="23A4F53C"/>
    <w:rsid w:val="27BF4420"/>
    <w:rsid w:val="286FC8EC"/>
    <w:rsid w:val="28A2D6CC"/>
    <w:rsid w:val="28D5BF99"/>
    <w:rsid w:val="29B5A863"/>
    <w:rsid w:val="29E80511"/>
    <w:rsid w:val="2A0A1C2D"/>
    <w:rsid w:val="2A3EA44D"/>
    <w:rsid w:val="2AB51705"/>
    <w:rsid w:val="31D452D9"/>
    <w:rsid w:val="326884A2"/>
    <w:rsid w:val="33B78FAC"/>
    <w:rsid w:val="342895B8"/>
    <w:rsid w:val="35ED2BE5"/>
    <w:rsid w:val="382CD0F0"/>
    <w:rsid w:val="38D2F486"/>
    <w:rsid w:val="38ECA73D"/>
    <w:rsid w:val="399E4450"/>
    <w:rsid w:val="3A941F18"/>
    <w:rsid w:val="3B45FA5B"/>
    <w:rsid w:val="3B99DC63"/>
    <w:rsid w:val="3C23C6FE"/>
    <w:rsid w:val="3CA8D90D"/>
    <w:rsid w:val="3E447FDF"/>
    <w:rsid w:val="3E44A96E"/>
    <w:rsid w:val="3E6472C0"/>
    <w:rsid w:val="3F027A90"/>
    <w:rsid w:val="3F1F4404"/>
    <w:rsid w:val="40196B7E"/>
    <w:rsid w:val="40371301"/>
    <w:rsid w:val="43C716C6"/>
    <w:rsid w:val="43F2B527"/>
    <w:rsid w:val="46DAA61A"/>
    <w:rsid w:val="472A55E9"/>
    <w:rsid w:val="4813428C"/>
    <w:rsid w:val="482A6208"/>
    <w:rsid w:val="49A5C696"/>
    <w:rsid w:val="4A61F6AB"/>
    <w:rsid w:val="4AF52843"/>
    <w:rsid w:val="4B4AE34E"/>
    <w:rsid w:val="4B72CC38"/>
    <w:rsid w:val="4B8DFB55"/>
    <w:rsid w:val="4B9851D1"/>
    <w:rsid w:val="4BB44201"/>
    <w:rsid w:val="4BFDC70C"/>
    <w:rsid w:val="4CAA35AD"/>
    <w:rsid w:val="4DB39E05"/>
    <w:rsid w:val="4E04CAF8"/>
    <w:rsid w:val="4E326345"/>
    <w:rsid w:val="507805B6"/>
    <w:rsid w:val="50D1382F"/>
    <w:rsid w:val="510A29DE"/>
    <w:rsid w:val="51DA30FE"/>
    <w:rsid w:val="526D0890"/>
    <w:rsid w:val="528CD1E2"/>
    <w:rsid w:val="5307D8EF"/>
    <w:rsid w:val="5408D8F1"/>
    <w:rsid w:val="54651D13"/>
    <w:rsid w:val="54F1C594"/>
    <w:rsid w:val="55CC47A6"/>
    <w:rsid w:val="563B37F2"/>
    <w:rsid w:val="56927F86"/>
    <w:rsid w:val="57486739"/>
    <w:rsid w:val="58390D0B"/>
    <w:rsid w:val="5A03BD81"/>
    <w:rsid w:val="5B41AC7F"/>
    <w:rsid w:val="5B9B0B1F"/>
    <w:rsid w:val="5D662B3E"/>
    <w:rsid w:val="5DB7A8BD"/>
    <w:rsid w:val="5DCF8489"/>
    <w:rsid w:val="5E5DD8C9"/>
    <w:rsid w:val="5E6E96D5"/>
    <w:rsid w:val="6066ECED"/>
    <w:rsid w:val="617C518F"/>
    <w:rsid w:val="6266B031"/>
    <w:rsid w:val="62C95336"/>
    <w:rsid w:val="62E8F7B6"/>
    <w:rsid w:val="62F74419"/>
    <w:rsid w:val="63644D56"/>
    <w:rsid w:val="65AB34B4"/>
    <w:rsid w:val="65BE9A57"/>
    <w:rsid w:val="65DA966E"/>
    <w:rsid w:val="65E283F4"/>
    <w:rsid w:val="66137A37"/>
    <w:rsid w:val="67815405"/>
    <w:rsid w:val="691A24B6"/>
    <w:rsid w:val="6A40DCC2"/>
    <w:rsid w:val="6AAE0791"/>
    <w:rsid w:val="6AB5F517"/>
    <w:rsid w:val="6C5C67EE"/>
    <w:rsid w:val="6D7E4459"/>
    <w:rsid w:val="6D85FAFE"/>
    <w:rsid w:val="6F699CE8"/>
    <w:rsid w:val="71056D49"/>
    <w:rsid w:val="71BEC758"/>
    <w:rsid w:val="73A4158A"/>
    <w:rsid w:val="73C39F70"/>
    <w:rsid w:val="74399878"/>
    <w:rsid w:val="7516E0DA"/>
    <w:rsid w:val="76045596"/>
    <w:rsid w:val="76E8C559"/>
    <w:rsid w:val="7A35E66F"/>
    <w:rsid w:val="7BA6B377"/>
    <w:rsid w:val="7BBDD297"/>
    <w:rsid w:val="7C33D168"/>
    <w:rsid w:val="7CF13E61"/>
    <w:rsid w:val="7EA5628A"/>
    <w:rsid w:val="7F13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745"/>
  <w15:chartTrackingRefBased/>
  <w15:docId w15:val="{E634A2DC-F846-42F0-91BF-786533D624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89d6aa435b458f" /><Relationship Type="http://schemas.microsoft.com/office/2020/10/relationships/intelligence" Target="intelligence2.xml" Id="R988c21320e3f4c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2024-05-13T01:56:15.6618114Z</dcterms:created>
  <dcterms:modified xsi:type="dcterms:W3CDTF">2024-05-15T19:25:43.9812108Z</dcterms:modified>
  <dc:creator>Prateek Kalshan</dc:creator>
  <lastModifiedBy>Hetal Parmar</lastModifiedBy>
</coreProperties>
</file>