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D57B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Principles for Polishing the Scheduler</w:t>
      </w:r>
    </w:p>
    <w:p w14:paraId="2322BFA1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anchor on a few design principles:</w:t>
      </w:r>
    </w:p>
    <w:p w14:paraId="071E4534" w14:textId="77777777" w:rsidR="00C40A47" w:rsidRPr="00C40A47" w:rsidRDefault="00C40A47" w:rsidP="00C40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Glanceability: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calendar alone, a scheduler should know the “shape of the day” – who, where, what, any risks.</w:t>
      </w:r>
    </w:p>
    <w:p w14:paraId="2F519AD5" w14:textId="77777777" w:rsidR="00C40A47" w:rsidRPr="00C40A47" w:rsidRDefault="00C40A47" w:rsidP="00C40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Progressive disclosure: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only essentials on the card; reveal more on hover; everything in the drawer.</w:t>
      </w:r>
    </w:p>
    <w:p w14:paraId="68ADA708" w14:textId="77777777" w:rsidR="00C40A47" w:rsidRPr="00C40A47" w:rsidRDefault="00C40A47" w:rsidP="00C40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One-click actions: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anywhere, be 1–2 clicks away from “schedule more”, “edit”, or “reschedule”.</w:t>
      </w:r>
    </w:p>
    <w:p w14:paraId="68EDCCF3" w14:textId="77777777" w:rsidR="00C40A47" w:rsidRPr="00C40A47" w:rsidRDefault="00C40A47" w:rsidP="00C40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modal hell: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Prefer side drawers, inline edits, and non-blocking surfaces over full pop-ups.</w:t>
      </w:r>
    </w:p>
    <w:p w14:paraId="05DC6777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3146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379E3E5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Appointment Cards on the Schedule View</w:t>
      </w:r>
    </w:p>
    <w:p w14:paraId="2628B3B7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Card Layout – Default</w:t>
      </w:r>
    </w:p>
    <w:p w14:paraId="02834023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appointment card in the timeline should be a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compact, layered summary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402B3A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line (primary):</w:t>
      </w:r>
    </w:p>
    <w:p w14:paraId="38C6FF81" w14:textId="77777777" w:rsidR="00C40A47" w:rsidRPr="00C40A47" w:rsidRDefault="00C40A47" w:rsidP="00C40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name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“Group xN” for groups)</w:t>
      </w:r>
    </w:p>
    <w:p w14:paraId="4544C183" w14:textId="77777777" w:rsidR="00C40A47" w:rsidRPr="00C40A47" w:rsidRDefault="00C40A47" w:rsidP="00C40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shorthand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e.g.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 ABA</w:t>
      </w:r>
    </w:p>
    <w:p w14:paraId="79C09D5F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 line (meta):</w:t>
      </w:r>
    </w:p>
    <w:p w14:paraId="6D623D18" w14:textId="77777777" w:rsidR="00C40A47" w:rsidRPr="00C40A47" w:rsidRDefault="00C40A47" w:rsidP="00C40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shorthand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in week view &amp; column doesn’t already show it clearly):</w:t>
      </w:r>
    </w:p>
    <w:p w14:paraId="6CCEBE06" w14:textId="77777777" w:rsidR="00C40A47" w:rsidRPr="00C40A47" w:rsidRDefault="00C40A47" w:rsidP="00C40A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3–5 PM</w:t>
      </w:r>
    </w:p>
    <w:p w14:paraId="525CD335" w14:textId="77777777" w:rsidR="00C40A47" w:rsidRPr="00C40A47" w:rsidRDefault="00C40A47" w:rsidP="00C40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 setting icon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E1F68CD" w14:textId="77777777" w:rsidR="00C40A47" w:rsidRPr="00C40A47" w:rsidRDefault="00C40A47" w:rsidP="00C40A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🏥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 · </w:t>
      </w: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🏠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Home · </w:t>
      </w: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🏫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School · </w:t>
      </w: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💻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Telehealth</w:t>
      </w:r>
    </w:p>
    <w:p w14:paraId="2604646E" w14:textId="77777777" w:rsidR="00C40A47" w:rsidRPr="00C40A47" w:rsidRDefault="00C40A47" w:rsidP="00C40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short string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18D8F47" w14:textId="77777777" w:rsidR="00C40A47" w:rsidRPr="00C40A47" w:rsidRDefault="00C40A47" w:rsidP="00C40A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C-A Room 2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 – North zone</w:t>
      </w:r>
    </w:p>
    <w:p w14:paraId="7EBE5CEC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side chips / badges:</w:t>
      </w:r>
    </w:p>
    <w:p w14:paraId="67FFCA89" w14:textId="77777777" w:rsidR="00C40A47" w:rsidRPr="00C40A47" w:rsidRDefault="00C40A47" w:rsidP="00C40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 badge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B09CCE6" w14:textId="77777777" w:rsidR="00C40A47" w:rsidRPr="00C40A47" w:rsidRDefault="00C40A47" w:rsidP="00C40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OK</w:t>
      </w:r>
    </w:p>
    <w:p w14:paraId="2206794F" w14:textId="77777777" w:rsidR="00C40A47" w:rsidRPr="00C40A47" w:rsidRDefault="00C40A47" w:rsidP="00C40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Amber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 auth</w:t>
      </w:r>
    </w:p>
    <w:p w14:paraId="6D6898CC" w14:textId="77777777" w:rsidR="00C40A47" w:rsidRPr="00C40A47" w:rsidRDefault="00C40A47" w:rsidP="00C40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auth</w:t>
      </w:r>
    </w:p>
    <w:p w14:paraId="60BAC6CA" w14:textId="77777777" w:rsidR="00C40A47" w:rsidRPr="00C40A47" w:rsidRDefault="00C40A47" w:rsidP="00C40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Risk/flags icons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6916CF" w14:textId="77777777" w:rsidR="00C40A47" w:rsidRPr="00C40A47" w:rsidRDefault="00C40A47" w:rsidP="00C40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 tight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(buffer issue)</w:t>
      </w:r>
    </w:p>
    <w:p w14:paraId="729D04D3" w14:textId="77777777" w:rsidR="00C40A47" w:rsidRPr="00C40A47" w:rsidRDefault="00C40A47" w:rsidP="00C40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 cancel window</w:t>
      </w:r>
    </w:p>
    <w:p w14:paraId="0CCEF5A3" w14:textId="77777777" w:rsidR="00C40A47" w:rsidRPr="00C40A47" w:rsidRDefault="00C40A47" w:rsidP="00C40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EVV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</w:t>
      </w:r>
    </w:p>
    <w:p w14:paraId="7AB21FBD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style:</w:t>
      </w:r>
    </w:p>
    <w:p w14:paraId="1E789856" w14:textId="77777777" w:rsidR="00C40A47" w:rsidRPr="00C40A47" w:rsidRDefault="00C40A47" w:rsidP="00C40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Rounded (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rounded-xl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subtle shadow.</w:t>
      </w:r>
    </w:p>
    <w:p w14:paraId="1378ECB1" w14:textId="77777777" w:rsidR="00C40A47" w:rsidRPr="00C40A47" w:rsidRDefault="00C40A47" w:rsidP="00C40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color by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type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(direct vs supervision vs parent training), not by random.</w:t>
      </w:r>
    </w:p>
    <w:p w14:paraId="211D06CA" w14:textId="77777777" w:rsidR="00C40A47" w:rsidRPr="00C40A47" w:rsidRDefault="00C40A47" w:rsidP="00C40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color reflects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19A279B" w14:textId="77777777" w:rsidR="00C40A47" w:rsidRPr="00C40A47" w:rsidRDefault="00C40A47" w:rsidP="00C40A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Solid neutral: Scheduled</w:t>
      </w:r>
    </w:p>
    <w:p w14:paraId="41EE564D" w14:textId="77777777" w:rsidR="00C40A47" w:rsidRPr="00C40A47" w:rsidRDefault="00C40A47" w:rsidP="00C40A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Faded/dashed: Tentative</w:t>
      </w:r>
    </w:p>
    <w:p w14:paraId="6F719E83" w14:textId="77777777" w:rsidR="00C40A47" w:rsidRPr="00C40A47" w:rsidRDefault="00C40A47" w:rsidP="00C40A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Greyed out: Cancelled/No-show (if shown)</w:t>
      </w:r>
    </w:p>
    <w:p w14:paraId="74DAFFEC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826C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098F600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Density Modes: Comfortable vs Compact</w:t>
      </w:r>
    </w:p>
    <w:p w14:paraId="57221BD1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Schedulers have very different needs. Add a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density toggle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291F525" w14:textId="77777777" w:rsidR="00C40A47" w:rsidRPr="00C40A47" w:rsidRDefault="00C40A47" w:rsidP="00C40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Comfortable mode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 for smaller teams):</w:t>
      </w:r>
    </w:p>
    <w:p w14:paraId="44766C93" w14:textId="77777777" w:rsidR="00C40A47" w:rsidRPr="00C40A47" w:rsidRDefault="00C40A47" w:rsidP="00C40A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Taller cards.</w:t>
      </w:r>
    </w:p>
    <w:p w14:paraId="0E301EF8" w14:textId="77777777" w:rsidR="00C40A47" w:rsidRPr="00C40A47" w:rsidRDefault="00C40A47" w:rsidP="00C40A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client name, service name.</w:t>
      </w:r>
    </w:p>
    <w:p w14:paraId="6720C238" w14:textId="77777777" w:rsidR="00C40A47" w:rsidRPr="00C40A47" w:rsidRDefault="00C40A47" w:rsidP="00C40A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whitespace.</w:t>
      </w:r>
    </w:p>
    <w:p w14:paraId="6EC7CC09" w14:textId="77777777" w:rsidR="00C40A47" w:rsidRPr="00C40A47" w:rsidRDefault="00C40A47" w:rsidP="00C40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Compact mode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20+ staff):</w:t>
      </w:r>
    </w:p>
    <w:p w14:paraId="01EB727B" w14:textId="77777777" w:rsidR="00C40A47" w:rsidRPr="00C40A47" w:rsidRDefault="00C40A47" w:rsidP="00C40A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vertical height.</w:t>
      </w:r>
    </w:p>
    <w:p w14:paraId="409379E1" w14:textId="77777777" w:rsidR="00C40A47" w:rsidRPr="00C40A47" w:rsidRDefault="00C40A47" w:rsidP="00C40A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Shortened labels:</w:t>
      </w:r>
    </w:p>
    <w:p w14:paraId="74B7721F" w14:textId="77777777" w:rsidR="00C40A47" w:rsidRPr="00C40A47" w:rsidRDefault="00C40A47" w:rsidP="00C40A4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Aarav S. · 97153</w:t>
      </w:r>
    </w:p>
    <w:p w14:paraId="3CA207BF" w14:textId="77777777" w:rsidR="00C40A47" w:rsidRPr="00C40A47" w:rsidRDefault="00C40A47" w:rsidP="00C40A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Icon-only for care setting + tooltips for details.</w:t>
      </w:r>
    </w:p>
    <w:p w14:paraId="2F100739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Implementation-wise: a user preference (“Schedule density”) saved per user.</w:t>
      </w:r>
    </w:p>
    <w:p w14:paraId="14F1F192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B1A20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0CD3C0B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Hover State – Micro “Popover”</w:t>
      </w:r>
    </w:p>
    <w:p w14:paraId="7C8528D7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Hovering a card gives a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micro-popover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click required):</w:t>
      </w:r>
    </w:p>
    <w:p w14:paraId="1B7CBED0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1BB0EB09" w14:textId="77777777" w:rsidR="00C40A47" w:rsidRPr="00C40A47" w:rsidRDefault="00C40A47" w:rsidP="00C40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Client: Aarav Sharma (7y, Aetna)</w:t>
      </w:r>
    </w:p>
    <w:p w14:paraId="6D3577F5" w14:textId="77777777" w:rsidR="00C40A47" w:rsidRPr="00C40A47" w:rsidRDefault="00C40A47" w:rsidP="00C40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Staff: Jordan (RBT)</w:t>
      </w:r>
    </w:p>
    <w:p w14:paraId="3747DAFB" w14:textId="77777777" w:rsidR="00C40A47" w:rsidRPr="00C40A47" w:rsidRDefault="00C40A47" w:rsidP="00C40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Service: 97153 · Direct ABA · 2h</w:t>
      </w:r>
    </w:p>
    <w:p w14:paraId="5AA89517" w14:textId="77777777" w:rsidR="00C40A47" w:rsidRPr="00C40A47" w:rsidRDefault="00C40A47" w:rsidP="00C40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Care setting: Home · EVV required</w:t>
      </w:r>
    </w:p>
    <w:p w14:paraId="106C7F41" w14:textId="77777777" w:rsidR="00C40A47" w:rsidRPr="00C40A47" w:rsidRDefault="00C40A47" w:rsidP="00C40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Auth: 4.1h remaining · Expires Jun 30 2025</w:t>
      </w:r>
    </w:p>
    <w:p w14:paraId="2D5AA9AB" w14:textId="77777777" w:rsidR="00C40A47" w:rsidRPr="00C40A47" w:rsidRDefault="00C40A47" w:rsidP="00C40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 icon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there’s a scheduler note like “Parent prefers after 4 PM”.</w:t>
      </w:r>
    </w:p>
    <w:p w14:paraId="0A2BE2C9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it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read-only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fast, and non-interrupting.</w:t>
      </w:r>
    </w:p>
    <w:p w14:paraId="50A7EE71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D0C91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5735272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Inline States</w:t>
      </w:r>
    </w:p>
    <w:p w14:paraId="442EC0BF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Certain states should be visible without opening the drawer:</w:t>
      </w:r>
    </w:p>
    <w:p w14:paraId="50A5375A" w14:textId="77777777" w:rsidR="00C40A47" w:rsidRPr="00C40A47" w:rsidRDefault="00C40A47" w:rsidP="00C40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Completed sessions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495AF9" w14:textId="77777777" w:rsidR="00C40A47" w:rsidRPr="00C40A47" w:rsidRDefault="00C40A47" w:rsidP="00C40A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Optionally show a subtle checkmark </w:t>
      </w:r>
      <w:r w:rsidRPr="00C40A4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corner.</w:t>
      </w:r>
    </w:p>
    <w:p w14:paraId="3233F626" w14:textId="77777777" w:rsidR="00C40A47" w:rsidRPr="00C40A47" w:rsidRDefault="00C40A47" w:rsidP="00C40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 note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76D4AB" w14:textId="77777777" w:rsidR="00C40A47" w:rsidRPr="00C40A47" w:rsidRDefault="00C40A47" w:rsidP="00C40A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icon (</w:t>
      </w:r>
      <w:r w:rsidRPr="00C40A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with tooltip “Note draft pending sign-off”.</w:t>
      </w:r>
    </w:p>
    <w:p w14:paraId="7FC954D2" w14:textId="77777777" w:rsidR="00C40A47" w:rsidRPr="00C40A47" w:rsidRDefault="00C40A47" w:rsidP="00C40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Supervision overlap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9C7FF09" w14:textId="77777777" w:rsidR="00C40A47" w:rsidRPr="00C40A47" w:rsidRDefault="00C40A47" w:rsidP="00C40A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Tiny stacked avatar icon (e.g. BCBA + RBT silhouette) to denote overlapping supervision + tech session.</w:t>
      </w:r>
    </w:p>
    <w:p w14:paraId="388FFB20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lets the Clinical Director skim quickly.</w:t>
      </w:r>
    </w:p>
    <w:p w14:paraId="06A1C1F6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901C0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69AAADA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Opening an Appointment – Session Drawer 2.0</w:t>
      </w:r>
    </w:p>
    <w:p w14:paraId="76990E50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the right drawer as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“Session cockpit”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bloated form.</w:t>
      </w:r>
    </w:p>
    <w:p w14:paraId="68C6F7D7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Drawer Layout</w:t>
      </w:r>
    </w:p>
    <w:p w14:paraId="341ED8C9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two-column layout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drawer on desktop:</w:t>
      </w:r>
    </w:p>
    <w:p w14:paraId="1E6F5D28" w14:textId="77777777" w:rsidR="00C40A47" w:rsidRPr="00C40A47" w:rsidRDefault="00C40A47" w:rsidP="00C40A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column: human-readable summary and key actions.</w:t>
      </w:r>
    </w:p>
    <w:p w14:paraId="31557B9C" w14:textId="77777777" w:rsidR="00C40A47" w:rsidRPr="00C40A47" w:rsidRDefault="00C40A47" w:rsidP="00C40A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column: editable fields and metadata.</w:t>
      </w:r>
    </w:p>
    <w:p w14:paraId="3773CC5D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</w:t>
      </w:r>
    </w:p>
    <w:p w14:paraId="7073EA91" w14:textId="77777777" w:rsidR="00C40A47" w:rsidRPr="00C40A47" w:rsidRDefault="00C40A47" w:rsidP="00C40A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 ABA – Aarav &amp; Jordan</w:t>
      </w:r>
    </w:p>
    <w:p w14:paraId="29FAB443" w14:textId="77777777" w:rsidR="00C40A47" w:rsidRPr="00C40A47" w:rsidRDefault="00C40A47" w:rsidP="00C40A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Sub-line: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Wed, Nov 19 · 3–5 PM · Home (EVV)</w:t>
      </w:r>
    </w:p>
    <w:p w14:paraId="11E24449" w14:textId="77777777" w:rsidR="00C40A47" w:rsidRPr="00C40A47" w:rsidRDefault="00C40A47" w:rsidP="00C40A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chip:</w:t>
      </w:r>
    </w:p>
    <w:p w14:paraId="3062651C" w14:textId="77777777" w:rsidR="00C40A47" w:rsidRPr="00C40A47" w:rsidRDefault="00C40A47" w:rsidP="00C40A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No-show</w:t>
      </w:r>
    </w:p>
    <w:p w14:paraId="49CDACAD" w14:textId="77777777" w:rsidR="00C40A47" w:rsidRPr="00C40A47" w:rsidRDefault="00C40A47" w:rsidP="00C40A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icon row:</w:t>
      </w:r>
    </w:p>
    <w:p w14:paraId="726649F4" w14:textId="77777777" w:rsidR="00C40A47" w:rsidRPr="00C40A47" w:rsidRDefault="00C40A47" w:rsidP="00C40A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status badge, EVV badge, conflict badge (if any).</w:t>
      </w:r>
    </w:p>
    <w:p w14:paraId="592FFF10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1 – Quick actions (top row)</w:t>
      </w:r>
    </w:p>
    <w:p w14:paraId="2158F888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6D434C93" w14:textId="77777777" w:rsidR="00C40A47" w:rsidRPr="00C40A47" w:rsidRDefault="00C40A47" w:rsidP="00C40A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(primary, toggles fields to editable state)</w:t>
      </w:r>
    </w:p>
    <w:p w14:paraId="49DD9511" w14:textId="77777777" w:rsidR="00C40A47" w:rsidRPr="00C40A47" w:rsidRDefault="00C40A47" w:rsidP="00C40A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Reschedule</w:t>
      </w:r>
    </w:p>
    <w:p w14:paraId="54AC9C25" w14:textId="77777777" w:rsidR="00C40A47" w:rsidRPr="00C40A47" w:rsidRDefault="00C40A47" w:rsidP="00C40A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</w:t>
      </w:r>
    </w:p>
    <w:p w14:paraId="7CEF11A7" w14:textId="77777777" w:rsidR="00C40A47" w:rsidRPr="00C40A47" w:rsidRDefault="00C40A47" w:rsidP="00C40A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Overflow (</w:t>
      </w:r>
      <w:r w:rsidRPr="00C40A4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⋯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):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 no-show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 to recurring</w:t>
      </w:r>
    </w:p>
    <w:p w14:paraId="7A85282E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 no extra modal to simply edit; editing should be done in-place in the drawer.</w:t>
      </w:r>
    </w:p>
    <w:p w14:paraId="616357EE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2 – “What is this session?”</w:t>
      </w:r>
    </w:p>
    <w:p w14:paraId="3B3142F7" w14:textId="77777777" w:rsidR="00C40A47" w:rsidRPr="00C40A47" w:rsidRDefault="00C40A47" w:rsidP="00C40A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&amp; duration</w:t>
      </w:r>
    </w:p>
    <w:p w14:paraId="6BE2E115" w14:textId="77777777" w:rsidR="00C40A47" w:rsidRPr="00C40A47" w:rsidRDefault="00C40A47" w:rsidP="00C40A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 – Direct ABA</w:t>
      </w:r>
    </w:p>
    <w:p w14:paraId="79E1DD49" w14:textId="77777777" w:rsidR="00C40A47" w:rsidRPr="00C40A47" w:rsidRDefault="00C40A47" w:rsidP="00C40A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hours (3–5 PM)</w:t>
      </w:r>
    </w:p>
    <w:p w14:paraId="68F320B2" w14:textId="77777777" w:rsidR="00C40A47" w:rsidRPr="00C40A47" w:rsidRDefault="00C40A47" w:rsidP="00C40A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 setting &amp; location</w:t>
      </w:r>
    </w:p>
    <w:p w14:paraId="523A2B26" w14:textId="77777777" w:rsidR="00C40A47" w:rsidRPr="00C40A47" w:rsidRDefault="00C40A47" w:rsidP="00C40A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 – North zone</w:t>
      </w:r>
    </w:p>
    <w:p w14:paraId="1C962C85" w14:textId="77777777" w:rsidR="00C40A47" w:rsidRPr="00C40A47" w:rsidRDefault="00C40A47" w:rsidP="00C40A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Full address hidden under tooltip or “View address” link.</w:t>
      </w:r>
    </w:p>
    <w:p w14:paraId="4836AA61" w14:textId="77777777" w:rsidR="00C40A47" w:rsidRPr="00C40A47" w:rsidRDefault="00C40A47" w:rsidP="00C40A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 (if center)</w:t>
      </w:r>
    </w:p>
    <w:p w14:paraId="743330B0" w14:textId="77777777" w:rsidR="00C40A47" w:rsidRPr="00C40A47" w:rsidRDefault="00C40A47" w:rsidP="00C40A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 – Room 1</w:t>
      </w:r>
    </w:p>
    <w:p w14:paraId="6ADFCDE4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3 – Participants</w:t>
      </w:r>
    </w:p>
    <w:p w14:paraId="26EA8AB5" w14:textId="77777777" w:rsidR="00C40A47" w:rsidRPr="00C40A47" w:rsidRDefault="00C40A47" w:rsidP="00C40A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name, age, payer chips.</w:t>
      </w:r>
    </w:p>
    <w:p w14:paraId="0ED8045E" w14:textId="77777777" w:rsidR="00C40A47" w:rsidRPr="00C40A47" w:rsidRDefault="00C40A47" w:rsidP="00C40A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Staff:</w:t>
      </w:r>
    </w:p>
    <w:p w14:paraId="102C4FFC" w14:textId="77777777" w:rsidR="00C40A47" w:rsidRPr="00C40A47" w:rsidRDefault="00C40A47" w:rsidP="00C40A4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tech (avatar + name).</w:t>
      </w:r>
    </w:p>
    <w:p w14:paraId="0F05351E" w14:textId="77777777" w:rsidR="00C40A47" w:rsidRPr="00C40A47" w:rsidRDefault="00C40A47" w:rsidP="00C40A4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Supervising BCBA (if any).</w:t>
      </w:r>
    </w:p>
    <w:p w14:paraId="55D366B6" w14:textId="77777777" w:rsidR="00C40A47" w:rsidRPr="00C40A47" w:rsidRDefault="00C40A47" w:rsidP="00C40A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groups: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count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expandable client list.</w:t>
      </w:r>
    </w:p>
    <w:p w14:paraId="2A183168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4 – Authorization &amp; Compliance</w:t>
      </w:r>
    </w:p>
    <w:p w14:paraId="7D2C1BB9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compact card:</w:t>
      </w:r>
    </w:p>
    <w:p w14:paraId="20308A36" w14:textId="77777777" w:rsidR="00C40A47" w:rsidRPr="00C40A47" w:rsidRDefault="00C40A47" w:rsidP="00C40A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Payer: Beacon Health</w:t>
      </w:r>
    </w:p>
    <w:p w14:paraId="0132F2CB" w14:textId="77777777" w:rsidR="00C40A47" w:rsidRPr="00C40A47" w:rsidRDefault="00C40A47" w:rsidP="00C40A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Auth: 97153</w:t>
      </w:r>
    </w:p>
    <w:p w14:paraId="1A98F990" w14:textId="77777777" w:rsidR="00C40A47" w:rsidRPr="00C40A47" w:rsidRDefault="00C40A47" w:rsidP="00C40A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Units: 180/400 hrs used · 4.1 hrs remaining</w:t>
      </w:r>
    </w:p>
    <w:p w14:paraId="79AADC68" w14:textId="77777777" w:rsidR="00C40A47" w:rsidRPr="00C40A47" w:rsidRDefault="00C40A47" w:rsidP="00C40A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Valid: Jan 1 – Jun 30</w:t>
      </w:r>
    </w:p>
    <w:p w14:paraId="2AD677FB" w14:textId="77777777" w:rsidR="00C40A47" w:rsidRPr="00C40A47" w:rsidRDefault="00C40A47" w:rsidP="00C40A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banner if needed:</w:t>
      </w:r>
    </w:p>
    <w:p w14:paraId="00C5B386" w14:textId="77777777" w:rsidR="00C40A47" w:rsidRPr="00C40A47" w:rsidRDefault="00C40A47" w:rsidP="00C40A4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Amber:</w:t>
      </w:r>
    </w:p>
    <w:p w14:paraId="3B84DF44" w14:textId="77777777" w:rsidR="00C40A47" w:rsidRPr="00C40A47" w:rsidRDefault="00C40A47" w:rsidP="00C40A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“After this session, only 1.6 hrs remain on auth.”</w:t>
      </w:r>
    </w:p>
    <w:p w14:paraId="73760765" w14:textId="77777777" w:rsidR="00C40A47" w:rsidRPr="00C40A47" w:rsidRDefault="00C40A47" w:rsidP="00C40A4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Red:</w:t>
      </w:r>
    </w:p>
    <w:p w14:paraId="1206B53D" w14:textId="77777777" w:rsidR="00C40A47" w:rsidRPr="00C40A47" w:rsidRDefault="00C40A47" w:rsidP="00C40A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“Outside auth date range – will not be billable without override.”</w:t>
      </w:r>
    </w:p>
    <w:p w14:paraId="2663AF44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5 – Operations / Lifecycle</w:t>
      </w:r>
    </w:p>
    <w:p w14:paraId="59478FD4" w14:textId="77777777" w:rsidR="00C40A47" w:rsidRPr="00C40A47" w:rsidRDefault="00C40A47" w:rsidP="00C40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EVV status: Required · Not started yet</w:t>
      </w:r>
    </w:p>
    <w:p w14:paraId="2965A6D6" w14:textId="77777777" w:rsidR="00C40A47" w:rsidRPr="00C40A47" w:rsidRDefault="00C40A47" w:rsidP="00C40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 status: Draft in progress / Signed</w:t>
      </w:r>
    </w:p>
    <w:p w14:paraId="3BBE2C05" w14:textId="77777777" w:rsidR="00C40A47" w:rsidRPr="00C40A47" w:rsidRDefault="00C40A47" w:rsidP="00C40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changed by: Priya · 12:40 PM</w:t>
      </w:r>
    </w:p>
    <w:p w14:paraId="09AB9236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is mostly read-only from the schedule; editing notes/EVV links out.</w:t>
      </w:r>
    </w:p>
    <w:p w14:paraId="1614E5A8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188B2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ABB0ECF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Edit Mode – Minimal Friction</w:t>
      </w:r>
    </w:p>
    <w:p w14:paraId="3533FE8E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user hits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6B961E2" w14:textId="77777777" w:rsidR="00C40A47" w:rsidRPr="00C40A47" w:rsidRDefault="00C40A47" w:rsidP="00C40A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relevant fields into inline editable controls:</w:t>
      </w:r>
    </w:p>
    <w:p w14:paraId="30ECDBD7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(start/end or duration).</w:t>
      </w:r>
    </w:p>
    <w:p w14:paraId="09BA9E8D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Date.</w:t>
      </w:r>
    </w:p>
    <w:p w14:paraId="576139B9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setting.</w:t>
      </w:r>
    </w:p>
    <w:p w14:paraId="47F05861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Room.</w:t>
      </w:r>
    </w:p>
    <w:p w14:paraId="6A7B69D6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(with dropdown).</w:t>
      </w:r>
    </w:p>
    <w:p w14:paraId="1B982676" w14:textId="77777777" w:rsidR="00C40A47" w:rsidRPr="00C40A47" w:rsidRDefault="00C40A47" w:rsidP="00C40A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summary text but show “pills” that can be clicked to edit:</w:t>
      </w:r>
    </w:p>
    <w:p w14:paraId="3708500A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Time pill → time picker.</w:t>
      </w:r>
    </w:p>
    <w:p w14:paraId="54F35AEF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pill → date picker.</w:t>
      </w:r>
    </w:p>
    <w:p w14:paraId="16F471B9" w14:textId="77777777" w:rsidR="00C40A47" w:rsidRPr="00C40A47" w:rsidRDefault="00C40A47" w:rsidP="00C40A4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pill → staff search.</w:t>
      </w:r>
    </w:p>
    <w:p w14:paraId="3ABB7317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behaviors:</w:t>
      </w:r>
    </w:p>
    <w:p w14:paraId="443B0BA0" w14:textId="77777777" w:rsidR="00C40A47" w:rsidRPr="00C40A47" w:rsidRDefault="00C40A47" w:rsidP="00C40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Autosave on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button; optional “Save &amp; stay” vs “Save &amp; close”.</w:t>
      </w:r>
    </w:p>
    <w:p w14:paraId="2839E3E6" w14:textId="77777777" w:rsidR="00C40A47" w:rsidRPr="00C40A47" w:rsidRDefault="00C40A47" w:rsidP="00C40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discards changes and restores previous state.</w:t>
      </w:r>
    </w:p>
    <w:p w14:paraId="4FE8C22D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need to navigate to a separate “Edit page”.</w:t>
      </w:r>
    </w:p>
    <w:p w14:paraId="2F6E0719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AAB41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B132040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Reducing Friction in Scheduling</w:t>
      </w:r>
    </w:p>
    <w:p w14:paraId="17C90CBF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Inline Quick-Create Without Leaving Context</w:t>
      </w:r>
    </w:p>
    <w:p w14:paraId="16FAB888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behavior: click/drag slot → open drawer → fill form → save.</w:t>
      </w:r>
    </w:p>
    <w:p w14:paraId="2B85F547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Polish this by:</w:t>
      </w:r>
    </w:p>
    <w:p w14:paraId="4D1F5D4A" w14:textId="77777777" w:rsidR="00C40A47" w:rsidRPr="00C40A47" w:rsidRDefault="00C40A47" w:rsidP="00C40A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chip at start of flow</w:t>
      </w:r>
    </w:p>
    <w:p w14:paraId="474AB813" w14:textId="77777777" w:rsidR="00C40A47" w:rsidRPr="00C40A47" w:rsidRDefault="00C40A47" w:rsidP="00C40A4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drag or click empty slot:</w:t>
      </w:r>
    </w:p>
    <w:p w14:paraId="188482BA" w14:textId="77777777" w:rsidR="00C40A47" w:rsidRPr="00C40A47" w:rsidRDefault="00C40A47" w:rsidP="00C40A4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inline chip: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session here? [Quick] [Full]</w:t>
      </w:r>
    </w:p>
    <w:p w14:paraId="2E97DA89" w14:textId="77777777" w:rsidR="00C40A47" w:rsidRPr="00C40A47" w:rsidRDefault="00C40A47" w:rsidP="00C40A4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Quick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2A77FC1" w14:textId="77777777" w:rsidR="00C40A47" w:rsidRPr="00C40A47" w:rsidRDefault="00C40A47" w:rsidP="00C40A4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fields in a small inline popover:</w:t>
      </w:r>
    </w:p>
    <w:p w14:paraId="3EDCDB9E" w14:textId="77777777" w:rsidR="00C40A47" w:rsidRPr="00C40A47" w:rsidRDefault="00C40A47" w:rsidP="00C40A47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39E20155" w14:textId="77777777" w:rsidR="00C40A47" w:rsidRPr="00C40A47" w:rsidRDefault="00C40A47" w:rsidP="00C40A47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</w:t>
      </w:r>
    </w:p>
    <w:p w14:paraId="2E59F7EA" w14:textId="77777777" w:rsidR="00C40A47" w:rsidRPr="00C40A47" w:rsidRDefault="00C40A47" w:rsidP="00C40A47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</w:t>
      </w:r>
    </w:p>
    <w:p w14:paraId="4C88A446" w14:textId="77777777" w:rsidR="00C40A47" w:rsidRPr="00C40A47" w:rsidRDefault="00C40A47" w:rsidP="00C40A4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care setting and staff from context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12EA39" w14:textId="77777777" w:rsidR="00C40A47" w:rsidRPr="00C40A47" w:rsidRDefault="00C40A47" w:rsidP="00C40A4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DB0498D" w14:textId="77777777" w:rsidR="00C40A47" w:rsidRPr="00C40A47" w:rsidRDefault="00C40A47" w:rsidP="00C40A4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full drawer if needed.</w:t>
      </w:r>
    </w:p>
    <w:p w14:paraId="2F026C95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predictable patterns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Quick will be enough.</w:t>
      </w:r>
    </w:p>
    <w:p w14:paraId="0B0C591D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548AE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3C35DDC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“Book again” &amp; “Book similar”</w:t>
      </w:r>
    </w:p>
    <w:p w14:paraId="28F4C732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any session card (hover or in drawer):</w:t>
      </w:r>
    </w:p>
    <w:p w14:paraId="518A8FD2" w14:textId="77777777" w:rsidR="00C40A47" w:rsidRPr="00C40A47" w:rsidRDefault="00C40A47" w:rsidP="00C40A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Button: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 similar</w:t>
      </w:r>
    </w:p>
    <w:p w14:paraId="4BBC5024" w14:textId="77777777" w:rsidR="00C40A47" w:rsidRPr="00C40A47" w:rsidRDefault="00C40A47" w:rsidP="00C40A4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Copies:</w:t>
      </w:r>
    </w:p>
    <w:p w14:paraId="125B61A7" w14:textId="77777777" w:rsidR="00C40A47" w:rsidRPr="00C40A47" w:rsidRDefault="00C40A47" w:rsidP="00C40A4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56BDFEB6" w14:textId="77777777" w:rsidR="00C40A47" w:rsidRPr="00C40A47" w:rsidRDefault="00C40A47" w:rsidP="00C40A4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</w:t>
      </w:r>
    </w:p>
    <w:p w14:paraId="51E16B0D" w14:textId="77777777" w:rsidR="00C40A47" w:rsidRPr="00C40A47" w:rsidRDefault="00C40A47" w:rsidP="00C40A4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</w:t>
      </w:r>
    </w:p>
    <w:p w14:paraId="4FD4B0E2" w14:textId="77777777" w:rsidR="00C40A47" w:rsidRPr="00C40A47" w:rsidRDefault="00C40A47" w:rsidP="00C40A4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</w:t>
      </w:r>
    </w:p>
    <w:p w14:paraId="2D929BCE" w14:textId="77777777" w:rsidR="00C40A47" w:rsidRPr="00C40A47" w:rsidRDefault="00C40A47" w:rsidP="00C40A4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duration</w:t>
      </w:r>
    </w:p>
    <w:p w14:paraId="6C6FEF2C" w14:textId="77777777" w:rsidR="00C40A47" w:rsidRPr="00C40A47" w:rsidRDefault="00C40A47" w:rsidP="00C40A4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Switches to quick Suggested Slots UI:</w:t>
      </w:r>
    </w:p>
    <w:p w14:paraId="1D3753D0" w14:textId="77777777" w:rsidR="00C40A47" w:rsidRPr="00C40A47" w:rsidRDefault="00C40A47" w:rsidP="00C40A4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“When?” → show top 3 options based on availability.</w:t>
      </w:r>
    </w:p>
    <w:p w14:paraId="6E970A88" w14:textId="77777777" w:rsidR="00C40A47" w:rsidRPr="00C40A47" w:rsidRDefault="00C40A47" w:rsidP="00C40A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single bridge:</w:t>
      </w:r>
    </w:p>
    <w:p w14:paraId="337BF78C" w14:textId="77777777" w:rsidR="00C40A47" w:rsidRPr="00C40A47" w:rsidRDefault="00C40A47" w:rsidP="00C40A4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“Use exactly this config again, but at the next smart slot.”</w:t>
      </w:r>
    </w:p>
    <w:p w14:paraId="35D47E2B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0C810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F8F5F6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Cross-view continuity</w:t>
      </w:r>
    </w:p>
    <w:p w14:paraId="7100BD00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moving between views (scheduler vs My schedule vs Client schedule):</w:t>
      </w:r>
    </w:p>
    <w:p w14:paraId="445F92A6" w14:textId="77777777" w:rsidR="00C40A47" w:rsidRPr="00C40A47" w:rsidRDefault="00C40A47" w:rsidP="00C40A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possible:</w:t>
      </w:r>
    </w:p>
    <w:p w14:paraId="2189C87E" w14:textId="77777777" w:rsidR="00C40A47" w:rsidRPr="00C40A47" w:rsidRDefault="00C40A47" w:rsidP="00C40A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DDD499D" w14:textId="77777777" w:rsidR="00C40A47" w:rsidRPr="00C40A47" w:rsidRDefault="00C40A47" w:rsidP="00C40A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a card on scheduler view, you click “View client schedule”.</w:t>
      </w:r>
    </w:p>
    <w:p w14:paraId="6D5DDC95" w14:textId="77777777" w:rsidR="00C40A47" w:rsidRPr="00C40A47" w:rsidRDefault="00C40A47" w:rsidP="00C40A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land on Client schedule view:</w:t>
      </w:r>
    </w:p>
    <w:p w14:paraId="44E42415" w14:textId="77777777" w:rsidR="00C40A47" w:rsidRPr="00C40A47" w:rsidRDefault="00C40A47" w:rsidP="00C40A4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week.</w:t>
      </w:r>
    </w:p>
    <w:p w14:paraId="7F491F4E" w14:textId="77777777" w:rsidR="00C40A47" w:rsidRPr="00C40A47" w:rsidRDefault="00C40A47" w:rsidP="00C40A4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highlighted session.</w:t>
      </w:r>
    </w:p>
    <w:p w14:paraId="3342DFD5" w14:textId="77777777" w:rsidR="00C40A47" w:rsidRPr="00C40A47" w:rsidRDefault="00C40A47" w:rsidP="00C40A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button returns to scheduler view at same scroll position/filters.</w:t>
      </w:r>
    </w:p>
    <w:p w14:paraId="2791C8D2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Minimizes “Where was I?” friction.</w:t>
      </w:r>
    </w:p>
    <w:p w14:paraId="1ED1DCFC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036EB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1767F7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Fast Viewing of Schedules (for Different Personas)</w:t>
      </w:r>
    </w:p>
    <w:p w14:paraId="40FC6651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“My schedule” for staff</w:t>
      </w:r>
    </w:p>
    <w:p w14:paraId="2DEE075F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BCBA/RBT logs in:</w:t>
      </w:r>
    </w:p>
    <w:p w14:paraId="1F9D881A" w14:textId="77777777" w:rsidR="00C40A47" w:rsidRPr="00C40A47" w:rsidRDefault="00C40A47" w:rsidP="00C40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to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schedule view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97B16F2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lane or vertical day column with their sessions.</w:t>
      </w:r>
    </w:p>
    <w:p w14:paraId="022C4963" w14:textId="77777777" w:rsidR="00C40A47" w:rsidRPr="00C40A47" w:rsidRDefault="00C40A47" w:rsidP="00C40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cards show:</w:t>
      </w:r>
    </w:p>
    <w:p w14:paraId="78081E06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name.</w:t>
      </w:r>
    </w:p>
    <w:p w14:paraId="6A74BBD3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setting.</w:t>
      </w:r>
    </w:p>
    <w:p w14:paraId="1B5670C9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Location.</w:t>
      </w:r>
    </w:p>
    <w:p w14:paraId="5E318E68" w14:textId="77777777" w:rsidR="00C40A47" w:rsidRPr="00C40A47" w:rsidRDefault="00C40A47" w:rsidP="00C40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 focuses on:</w:t>
      </w:r>
    </w:p>
    <w:p w14:paraId="2E311F3F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Where?</w:t>
      </w:r>
    </w:p>
    <w:p w14:paraId="2D888A35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When?</w:t>
      </w:r>
    </w:p>
    <w:p w14:paraId="6A2AD051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EVV or note obligations.</w:t>
      </w:r>
    </w:p>
    <w:p w14:paraId="0786B50E" w14:textId="77777777" w:rsidR="00C40A47" w:rsidRPr="00C40A47" w:rsidRDefault="00C40A47" w:rsidP="00C40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Hidden fields:</w:t>
      </w:r>
    </w:p>
    <w:p w14:paraId="55DC96B4" w14:textId="77777777" w:rsidR="00C40A47" w:rsidRPr="00C40A47" w:rsidRDefault="00C40A47" w:rsidP="00C40A4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minutiae can be collapsed into a “Billing &amp; auth” accordion (optional for them).</w:t>
      </w:r>
    </w:p>
    <w:p w14:paraId="0A8E4F36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395A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81799A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Clinic-Owner “Overview” mode</w:t>
      </w:r>
    </w:p>
    <w:p w14:paraId="5222B826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Owner or Clinical Director:</w:t>
      </w:r>
    </w:p>
    <w:p w14:paraId="18FF7448" w14:textId="77777777" w:rsidR="00C40A47" w:rsidRPr="00C40A47" w:rsidRDefault="00C40A47" w:rsidP="00C40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 view with all staff lanes.</w:t>
      </w:r>
    </w:p>
    <w:p w14:paraId="1B1CA5E8" w14:textId="77777777" w:rsidR="00C40A47" w:rsidRPr="00C40A47" w:rsidRDefault="00C40A47" w:rsidP="00C40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Appointment cards default to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compact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mode.</w:t>
      </w:r>
    </w:p>
    <w:p w14:paraId="35156E27" w14:textId="77777777" w:rsidR="00C40A47" w:rsidRPr="00C40A47" w:rsidRDefault="00C40A47" w:rsidP="00C40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 still full-featured, but open less frequently.</w:t>
      </w:r>
    </w:p>
    <w:p w14:paraId="122FA2D7" w14:textId="77777777" w:rsidR="00C40A47" w:rsidRPr="00C40A47" w:rsidRDefault="00C40A47" w:rsidP="00C40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Consider a </w:t>
      </w: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hover summary only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them; they mainly want pattern, not details.</w:t>
      </w:r>
    </w:p>
    <w:p w14:paraId="4886CF52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3AD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6CC65FC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Example End-to-End Interactions (Polished)</w:t>
      </w:r>
    </w:p>
    <w:p w14:paraId="1A7175A7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A – Scheduler glances, drills into a risky session, and fixes it</w:t>
      </w:r>
    </w:p>
    <w:p w14:paraId="0DBB39F3" w14:textId="77777777" w:rsidR="00C40A47" w:rsidRPr="00C40A47" w:rsidRDefault="00C40A47" w:rsidP="00C40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Scheduler sees a red-bordered session card: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Aarav · 97153 · </w:t>
      </w:r>
      <w:r w:rsidRPr="00C40A4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🏡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red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chip.</w:t>
      </w:r>
    </w:p>
    <w:p w14:paraId="62AACE2E" w14:textId="77777777" w:rsidR="00C40A47" w:rsidRPr="00C40A47" w:rsidRDefault="00C40A47" w:rsidP="00C40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Hovers:</w:t>
      </w:r>
    </w:p>
    <w:p w14:paraId="4DB4AFAC" w14:textId="77777777" w:rsidR="00C40A47" w:rsidRPr="00C40A47" w:rsidRDefault="00C40A47" w:rsidP="00C40A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Tooltip:</w:t>
      </w:r>
    </w:p>
    <w:p w14:paraId="27C44815" w14:textId="77777777" w:rsidR="00C40A47" w:rsidRPr="00C40A47" w:rsidRDefault="00C40A47" w:rsidP="00C40A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“Auth expired for this service on Nov 15; session on Nov 19 is outside auth.”</w:t>
      </w:r>
    </w:p>
    <w:p w14:paraId="300E0501" w14:textId="77777777" w:rsidR="00C40A47" w:rsidRPr="00C40A47" w:rsidRDefault="00C40A47" w:rsidP="00C40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Clicks:</w:t>
      </w:r>
    </w:p>
    <w:p w14:paraId="24E2B3C2" w14:textId="77777777" w:rsidR="00C40A47" w:rsidRPr="00C40A47" w:rsidRDefault="00C40A47" w:rsidP="00C40A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 opens showing auth section with red banner.</w:t>
      </w:r>
    </w:p>
    <w:p w14:paraId="2816DC64" w14:textId="77777777" w:rsidR="00C40A47" w:rsidRPr="00C40A47" w:rsidRDefault="00C40A47" w:rsidP="00C40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Scheduler clicks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Reschedule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011A3AD" w14:textId="77777777" w:rsidR="00C40A47" w:rsidRPr="00C40A47" w:rsidRDefault="00C40A47" w:rsidP="00C40A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date picker, defaults to last in-auth week.</w:t>
      </w:r>
    </w:p>
    <w:p w14:paraId="0FC0D1EF" w14:textId="77777777" w:rsidR="00C40A47" w:rsidRPr="00C40A47" w:rsidRDefault="00C40A47" w:rsidP="00C40A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integrates Suggested Slots to find safe slot pre-expiry.</w:t>
      </w:r>
    </w:p>
    <w:p w14:paraId="73426622" w14:textId="77777777" w:rsidR="00C40A47" w:rsidRPr="00C40A47" w:rsidRDefault="00C40A47" w:rsidP="00C40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Scheduler picks earlier slot → validations green →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551BEA" w14:textId="77777777" w:rsidR="00C40A47" w:rsidRPr="00C40A47" w:rsidRDefault="00C40A47" w:rsidP="00C40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moves on timeline; auth badge now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OK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1CB9B3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this without leaving the schedule or hunting through multiple pages.</w:t>
      </w:r>
    </w:p>
    <w:p w14:paraId="120CCBC4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8012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F1D97A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B – Scheduler wants to fill extra 2 hours for a client</w:t>
      </w:r>
    </w:p>
    <w:p w14:paraId="4C30C46F" w14:textId="77777777" w:rsidR="00C40A47" w:rsidRPr="00C40A47" w:rsidRDefault="00C40A47" w:rsidP="00C40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rail highlight: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40A4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⚡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Aarav: 4 hours short of weekly target [View]</w:t>
      </w:r>
    </w:p>
    <w:p w14:paraId="05ECA920" w14:textId="77777777" w:rsidR="00C40A47" w:rsidRPr="00C40A47" w:rsidRDefault="00C40A47" w:rsidP="00C40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Click:</w:t>
      </w:r>
    </w:p>
    <w:p w14:paraId="6320D916" w14:textId="77777777" w:rsidR="00C40A47" w:rsidRPr="00C40A47" w:rsidRDefault="00C40A47" w:rsidP="00C40A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Drawer shows coverage and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2-hour slot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CTA.</w:t>
      </w:r>
    </w:p>
    <w:p w14:paraId="7E34FE20" w14:textId="77777777" w:rsidR="00C40A47" w:rsidRPr="00C40A47" w:rsidRDefault="00C40A47" w:rsidP="00C40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System:</w:t>
      </w:r>
    </w:p>
    <w:p w14:paraId="5206095C" w14:textId="77777777" w:rsidR="00C40A47" w:rsidRPr="00C40A47" w:rsidRDefault="00C40A47" w:rsidP="00C40A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top 3 slots considering staff, auth, and preferences.</w:t>
      </w:r>
    </w:p>
    <w:p w14:paraId="4CA1F24D" w14:textId="77777777" w:rsidR="00C40A47" w:rsidRPr="00C40A47" w:rsidRDefault="00C40A47" w:rsidP="00C40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Scheduler clicks a suggestion; it opens inline Quick-create:</w:t>
      </w:r>
    </w:p>
    <w:p w14:paraId="7BD952AE" w14:textId="77777777" w:rsidR="00C40A47" w:rsidRPr="00C40A47" w:rsidRDefault="00C40A47" w:rsidP="00C40A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Client, staff, service auto-filled.</w:t>
      </w:r>
    </w:p>
    <w:p w14:paraId="5B45CDD4" w14:textId="77777777" w:rsidR="00C40A47" w:rsidRPr="00C40A47" w:rsidRDefault="00C40A47" w:rsidP="00C40A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session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needed.</w:t>
      </w:r>
    </w:p>
    <w:p w14:paraId="1FF61828" w14:textId="77777777" w:rsidR="00C40A47" w:rsidRPr="00C40A47" w:rsidRDefault="00C40A47" w:rsidP="00C40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card appears on timeline.</w:t>
      </w:r>
    </w:p>
    <w:p w14:paraId="3F097DB7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17EA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A289E62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C – Parent calls: “What’s my child’s schedule this week?”</w:t>
      </w:r>
    </w:p>
    <w:p w14:paraId="33510BB1" w14:textId="77777777" w:rsidR="00C40A47" w:rsidRPr="00C40A47" w:rsidRDefault="00C40A47" w:rsidP="00C40A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Scheduler Ctrl+K:</w:t>
      </w:r>
    </w:p>
    <w:p w14:paraId="473A42F7" w14:textId="77777777" w:rsidR="00C40A47" w:rsidRPr="00C40A47" w:rsidRDefault="00C40A47" w:rsidP="00C40A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 “Aarav”.</w:t>
      </w:r>
    </w:p>
    <w:p w14:paraId="2127EA61" w14:textId="77777777" w:rsidR="00C40A47" w:rsidRPr="00C40A47" w:rsidRDefault="00C40A47" w:rsidP="00C40A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Hits </w:t>
      </w:r>
      <w:r w:rsidRPr="00C40A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goes to Client schedule view, same week.</w:t>
      </w:r>
    </w:p>
    <w:p w14:paraId="13574D41" w14:textId="77777777" w:rsidR="00C40A47" w:rsidRPr="00C40A47" w:rsidRDefault="00C40A47" w:rsidP="00C40A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Sees simple list view of appointments with:</w:t>
      </w:r>
    </w:p>
    <w:p w14:paraId="173B6B11" w14:textId="77777777" w:rsidR="00C40A47" w:rsidRPr="00C40A47" w:rsidRDefault="00C40A47" w:rsidP="00C40A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Date, time, location.</w:t>
      </w:r>
    </w:p>
    <w:p w14:paraId="5D872458" w14:textId="77777777" w:rsidR="00C40A47" w:rsidRPr="00C40A47" w:rsidRDefault="00C40A47" w:rsidP="00C40A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Single-click on any appointment to check EVV or note status if needed.</w:t>
      </w:r>
    </w:p>
    <w:p w14:paraId="248A3483" w14:textId="77777777" w:rsidR="00C40A47" w:rsidRPr="00C40A47" w:rsidRDefault="00C40A47" w:rsidP="00C4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need to context-switch heavily; most work is on one screen.</w:t>
      </w:r>
    </w:p>
    <w:p w14:paraId="650D58AF" w14:textId="77777777" w:rsidR="00C40A47" w:rsidRPr="00C40A47" w:rsidRDefault="009F718D" w:rsidP="00C40A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1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87299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101C46" w14:textId="77777777" w:rsidR="00C40A47" w:rsidRPr="00C40A47" w:rsidRDefault="00C40A47" w:rsidP="00C40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Implementation Notes (for Design &amp; Frontend)</w:t>
      </w:r>
    </w:p>
    <w:p w14:paraId="21197615" w14:textId="77777777" w:rsidR="00C40A47" w:rsidRPr="00C40A47" w:rsidRDefault="00C40A47" w:rsidP="00C40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consistent patterns</w:t>
      </w: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8D3D67F" w14:textId="77777777" w:rsidR="00C40A47" w:rsidRPr="00C40A47" w:rsidRDefault="00C40A47" w:rsidP="00C40A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(for sessions, highlights).</w:t>
      </w:r>
    </w:p>
    <w:p w14:paraId="21D8C24C" w14:textId="77777777" w:rsidR="00C40A47" w:rsidRPr="00C40A47" w:rsidRDefault="00C40A47" w:rsidP="00C40A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Drawers (for details/edit).</w:t>
      </w:r>
    </w:p>
    <w:p w14:paraId="13A29044" w14:textId="77777777" w:rsidR="00C40A47" w:rsidRPr="00C40A47" w:rsidRDefault="00C40A47" w:rsidP="00C40A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Tooltips (for micro info).</w:t>
      </w:r>
    </w:p>
    <w:p w14:paraId="5E852C16" w14:textId="77777777" w:rsidR="00C40A47" w:rsidRPr="00C40A47" w:rsidRDefault="00C40A47" w:rsidP="00C40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management:</w:t>
      </w:r>
    </w:p>
    <w:p w14:paraId="35F9285A" w14:textId="77777777" w:rsidR="00C40A47" w:rsidRPr="00C40A47" w:rsidRDefault="00C40A47" w:rsidP="00C40A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selected session ID and drawer state in a top-level store (React context/Zustand).</w:t>
      </w:r>
    </w:p>
    <w:p w14:paraId="328DCECD" w14:textId="77777777" w:rsidR="00C40A47" w:rsidRPr="00C40A47" w:rsidRDefault="00C40A47" w:rsidP="00C40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05435A9B" w14:textId="77777777" w:rsidR="00C40A47" w:rsidRPr="00C40A47" w:rsidRDefault="00C40A47" w:rsidP="00C40A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Virtualize staff lanes and session cards.</w:t>
      </w:r>
    </w:p>
    <w:p w14:paraId="6AC9B904" w14:textId="38D403A7" w:rsidR="00F95243" w:rsidRPr="00C40A47" w:rsidRDefault="00C40A47" w:rsidP="00C40A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A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Lazy-load drawer content (auth, history) after opening.</w:t>
      </w:r>
    </w:p>
    <w:sectPr w:rsidR="00F95243" w:rsidRPr="00C40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FD6"/>
    <w:multiLevelType w:val="multilevel"/>
    <w:tmpl w:val="F2E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353"/>
    <w:multiLevelType w:val="multilevel"/>
    <w:tmpl w:val="207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2112"/>
    <w:multiLevelType w:val="multilevel"/>
    <w:tmpl w:val="D4E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71E1"/>
    <w:multiLevelType w:val="multilevel"/>
    <w:tmpl w:val="2EF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680C"/>
    <w:multiLevelType w:val="multilevel"/>
    <w:tmpl w:val="DCD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74E4C"/>
    <w:multiLevelType w:val="multilevel"/>
    <w:tmpl w:val="04E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C5953"/>
    <w:multiLevelType w:val="multilevel"/>
    <w:tmpl w:val="343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74B8"/>
    <w:multiLevelType w:val="multilevel"/>
    <w:tmpl w:val="15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6CD4"/>
    <w:multiLevelType w:val="multilevel"/>
    <w:tmpl w:val="BAA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95A6F"/>
    <w:multiLevelType w:val="multilevel"/>
    <w:tmpl w:val="5ACA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B6EF3"/>
    <w:multiLevelType w:val="multilevel"/>
    <w:tmpl w:val="452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508D6"/>
    <w:multiLevelType w:val="multilevel"/>
    <w:tmpl w:val="72A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84CBF"/>
    <w:multiLevelType w:val="multilevel"/>
    <w:tmpl w:val="122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E22CC"/>
    <w:multiLevelType w:val="multilevel"/>
    <w:tmpl w:val="5126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85F20"/>
    <w:multiLevelType w:val="multilevel"/>
    <w:tmpl w:val="182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B4244"/>
    <w:multiLevelType w:val="multilevel"/>
    <w:tmpl w:val="B44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7113A"/>
    <w:multiLevelType w:val="multilevel"/>
    <w:tmpl w:val="1BB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34253"/>
    <w:multiLevelType w:val="multilevel"/>
    <w:tmpl w:val="775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E7D6B"/>
    <w:multiLevelType w:val="multilevel"/>
    <w:tmpl w:val="6608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646600"/>
    <w:multiLevelType w:val="multilevel"/>
    <w:tmpl w:val="C77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123C0"/>
    <w:multiLevelType w:val="multilevel"/>
    <w:tmpl w:val="59C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42DDC"/>
    <w:multiLevelType w:val="multilevel"/>
    <w:tmpl w:val="3DA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3166E"/>
    <w:multiLevelType w:val="multilevel"/>
    <w:tmpl w:val="673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55B30"/>
    <w:multiLevelType w:val="multilevel"/>
    <w:tmpl w:val="FBB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054AB"/>
    <w:multiLevelType w:val="multilevel"/>
    <w:tmpl w:val="D77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A4E2B"/>
    <w:multiLevelType w:val="multilevel"/>
    <w:tmpl w:val="292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D31FC"/>
    <w:multiLevelType w:val="multilevel"/>
    <w:tmpl w:val="9482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492A7F"/>
    <w:multiLevelType w:val="multilevel"/>
    <w:tmpl w:val="E8C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36997">
    <w:abstractNumId w:val="26"/>
  </w:num>
  <w:num w:numId="2" w16cid:durableId="299579187">
    <w:abstractNumId w:val="23"/>
  </w:num>
  <w:num w:numId="3" w16cid:durableId="1498572830">
    <w:abstractNumId w:val="20"/>
  </w:num>
  <w:num w:numId="4" w16cid:durableId="2071029716">
    <w:abstractNumId w:val="4"/>
  </w:num>
  <w:num w:numId="5" w16cid:durableId="2099399734">
    <w:abstractNumId w:val="1"/>
  </w:num>
  <w:num w:numId="6" w16cid:durableId="1348603050">
    <w:abstractNumId w:val="25"/>
  </w:num>
  <w:num w:numId="7" w16cid:durableId="532962601">
    <w:abstractNumId w:val="6"/>
  </w:num>
  <w:num w:numId="8" w16cid:durableId="798913151">
    <w:abstractNumId w:val="15"/>
  </w:num>
  <w:num w:numId="9" w16cid:durableId="250747802">
    <w:abstractNumId w:val="17"/>
  </w:num>
  <w:num w:numId="10" w16cid:durableId="475297173">
    <w:abstractNumId w:val="10"/>
  </w:num>
  <w:num w:numId="11" w16cid:durableId="1934168464">
    <w:abstractNumId w:val="14"/>
  </w:num>
  <w:num w:numId="12" w16cid:durableId="415439926">
    <w:abstractNumId w:val="2"/>
  </w:num>
  <w:num w:numId="13" w16cid:durableId="1105808378">
    <w:abstractNumId w:val="21"/>
  </w:num>
  <w:num w:numId="14" w16cid:durableId="117796543">
    <w:abstractNumId w:val="5"/>
  </w:num>
  <w:num w:numId="15" w16cid:durableId="1861308972">
    <w:abstractNumId w:val="22"/>
  </w:num>
  <w:num w:numId="16" w16cid:durableId="1400716295">
    <w:abstractNumId w:val="8"/>
  </w:num>
  <w:num w:numId="17" w16cid:durableId="100682723">
    <w:abstractNumId w:val="3"/>
  </w:num>
  <w:num w:numId="18" w16cid:durableId="994795164">
    <w:abstractNumId w:val="27"/>
  </w:num>
  <w:num w:numId="19" w16cid:durableId="1600481670">
    <w:abstractNumId w:val="18"/>
  </w:num>
  <w:num w:numId="20" w16cid:durableId="489561681">
    <w:abstractNumId w:val="7"/>
  </w:num>
  <w:num w:numId="21" w16cid:durableId="979044121">
    <w:abstractNumId w:val="16"/>
  </w:num>
  <w:num w:numId="22" w16cid:durableId="379130366">
    <w:abstractNumId w:val="19"/>
  </w:num>
  <w:num w:numId="23" w16cid:durableId="1983073208">
    <w:abstractNumId w:val="24"/>
  </w:num>
  <w:num w:numId="24" w16cid:durableId="1728720652">
    <w:abstractNumId w:val="12"/>
  </w:num>
  <w:num w:numId="25" w16cid:durableId="313218734">
    <w:abstractNumId w:val="13"/>
  </w:num>
  <w:num w:numId="26" w16cid:durableId="1869024219">
    <w:abstractNumId w:val="9"/>
  </w:num>
  <w:num w:numId="27" w16cid:durableId="829832146">
    <w:abstractNumId w:val="0"/>
  </w:num>
  <w:num w:numId="28" w16cid:durableId="11126999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47"/>
    <w:rsid w:val="000C0C76"/>
    <w:rsid w:val="001C5293"/>
    <w:rsid w:val="009F718D"/>
    <w:rsid w:val="00BC7F9B"/>
    <w:rsid w:val="00C40A47"/>
    <w:rsid w:val="00EB3562"/>
    <w:rsid w:val="00EE556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3C7D"/>
  <w15:chartTrackingRefBased/>
  <w15:docId w15:val="{24BB3D9E-2176-374F-B6E8-ADEAA11E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A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40A47"/>
    <w:rPr>
      <w:i/>
      <w:iCs/>
    </w:rPr>
  </w:style>
  <w:style w:type="character" w:styleId="Strong">
    <w:name w:val="Strong"/>
    <w:basedOn w:val="DefaultParagraphFont"/>
    <w:uiPriority w:val="22"/>
    <w:qFormat/>
    <w:rsid w:val="00C40A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0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1</cp:revision>
  <dcterms:created xsi:type="dcterms:W3CDTF">2025-11-19T14:39:00Z</dcterms:created>
  <dcterms:modified xsi:type="dcterms:W3CDTF">2025-11-19T14:40:00Z</dcterms:modified>
</cp:coreProperties>
</file>