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7C81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Rooms – UI Spec</w:t>
      </w:r>
    </w:p>
    <w:p w14:paraId="33AB17F0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Rooms Listing Page</w:t>
      </w:r>
    </w:p>
    <w:p w14:paraId="45C21912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options:</w:t>
      </w:r>
    </w:p>
    <w:p w14:paraId="42489AEF" w14:textId="77777777" w:rsidR="005F63BA" w:rsidRPr="005F63BA" w:rsidRDefault="005F63BA" w:rsidP="005F6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/rooms</w:t>
      </w:r>
    </w:p>
    <w:p w14:paraId="766CA307" w14:textId="77777777" w:rsidR="005F63BA" w:rsidRPr="005F63BA" w:rsidRDefault="005F63BA" w:rsidP="005F6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Per-location: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/locations/:locationId/rooms</w:t>
      </w:r>
    </w:p>
    <w:p w14:paraId="40B74C70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</w:p>
    <w:p w14:paraId="52FC3921" w14:textId="77777777" w:rsidR="005F63BA" w:rsidRPr="005F63BA" w:rsidRDefault="005F63BA" w:rsidP="005F6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 &amp; Areas</w:t>
      </w:r>
    </w:p>
    <w:p w14:paraId="31289C07" w14:textId="77777777" w:rsidR="005F63BA" w:rsidRPr="005F63BA" w:rsidRDefault="005F63BA" w:rsidP="005F6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Right-side:</w:t>
      </w:r>
    </w:p>
    <w:p w14:paraId="7DF687BD" w14:textId="77777777" w:rsidR="005F63BA" w:rsidRPr="005F63BA" w:rsidRDefault="005F63BA" w:rsidP="005F63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dropdown (if multiple):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locations | Center A | Center B | ...</w:t>
      </w:r>
    </w:p>
    <w:p w14:paraId="75C25DA2" w14:textId="77777777" w:rsidR="005F63BA" w:rsidRPr="005F63BA" w:rsidRDefault="005F63BA" w:rsidP="005F63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Add room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3C8F1958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&amp; filter row:</w:t>
      </w:r>
    </w:p>
    <w:p w14:paraId="58CC2ACC" w14:textId="77777777" w:rsidR="005F63BA" w:rsidRPr="005F63BA" w:rsidRDefault="005F63BA" w:rsidP="005F6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input:</w:t>
      </w:r>
    </w:p>
    <w:p w14:paraId="2B92A82E" w14:textId="77777777" w:rsidR="005F63BA" w:rsidRPr="005F63BA" w:rsidRDefault="005F63BA" w:rsidP="005F63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Placeholder: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by room name or code</w:t>
      </w:r>
    </w:p>
    <w:p w14:paraId="344ABEE9" w14:textId="77777777" w:rsidR="005F63BA" w:rsidRPr="005F63BA" w:rsidRDefault="005F63BA" w:rsidP="005F6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(chips/dropdowns):</w:t>
      </w:r>
    </w:p>
    <w:p w14:paraId="328AAE16" w14:textId="77777777" w:rsidR="005F63BA" w:rsidRPr="005F63BA" w:rsidRDefault="005F63BA" w:rsidP="005F63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| Center A | Center B</w:t>
      </w:r>
    </w:p>
    <w:p w14:paraId="0D4559BD" w14:textId="77777777" w:rsidR="005F63BA" w:rsidRPr="005F63BA" w:rsidRDefault="005F63BA" w:rsidP="005F63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Room type: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Individual | Group | Assessment | Telehealth | Multipurpose</w:t>
      </w:r>
    </w:p>
    <w:p w14:paraId="38904FAC" w14:textId="77777777" w:rsidR="005F63BA" w:rsidRPr="005F63BA" w:rsidRDefault="005F63BA" w:rsidP="005F63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| Inactive</w:t>
      </w:r>
    </w:p>
    <w:p w14:paraId="134D532D" w14:textId="77777777" w:rsidR="005F63BA" w:rsidRPr="005F63BA" w:rsidRDefault="005F63BA" w:rsidP="005F63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Capacity: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1:1 | 2–4 | 5+</w:t>
      </w:r>
    </w:p>
    <w:p w14:paraId="187CA916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content:</w:t>
      </w:r>
    </w:p>
    <w:p w14:paraId="016F6C44" w14:textId="77777777" w:rsidR="005F63BA" w:rsidRPr="005F63BA" w:rsidRDefault="005F63BA" w:rsidP="005F63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view: </w:t>
      </w: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grid</w:t>
      </w:r>
    </w:p>
    <w:p w14:paraId="2A9913D1" w14:textId="77777777" w:rsidR="005F63BA" w:rsidRPr="005F63BA" w:rsidRDefault="005F63BA" w:rsidP="005F63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to table view.</w:t>
      </w:r>
    </w:p>
    <w:p w14:paraId="4D9A0BB9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 Card:</w:t>
      </w:r>
    </w:p>
    <w:p w14:paraId="29C09289" w14:textId="77777777" w:rsidR="005F63BA" w:rsidRPr="005F63BA" w:rsidRDefault="005F63BA" w:rsidP="005F6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Top:</w:t>
      </w:r>
    </w:p>
    <w:p w14:paraId="5BC2573A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Room name: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Room A</w:t>
      </w:r>
    </w:p>
    <w:p w14:paraId="49993485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</w:t>
      </w:r>
    </w:p>
    <w:p w14:paraId="1580B41A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chip: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Inactive</w:t>
      </w:r>
    </w:p>
    <w:p w14:paraId="0589FE80" w14:textId="77777777" w:rsidR="005F63BA" w:rsidRPr="005F63BA" w:rsidRDefault="005F63BA" w:rsidP="005F6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Middle:</w:t>
      </w:r>
    </w:p>
    <w:p w14:paraId="19F518B1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</w:t>
      </w:r>
    </w:p>
    <w:p w14:paraId="6AC10DDF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Capacity: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clients</w:t>
      </w:r>
    </w:p>
    <w:p w14:paraId="0B3E2079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Attributes: chips like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Quiet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Observation window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Telehealth-ready</w:t>
      </w:r>
    </w:p>
    <w:p w14:paraId="69706A1E" w14:textId="77777777" w:rsidR="005F63BA" w:rsidRPr="005F63BA" w:rsidRDefault="005F63BA" w:rsidP="005F6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snapshot:</w:t>
      </w:r>
    </w:p>
    <w:p w14:paraId="18A3E887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Today: 6 / 8 hrs booked</w:t>
      </w:r>
    </w:p>
    <w:p w14:paraId="631C3E89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session: 3–5 PM – Group ABA</w:t>
      </w:r>
    </w:p>
    <w:p w14:paraId="4D97F026" w14:textId="77777777" w:rsidR="005F63BA" w:rsidRPr="005F63BA" w:rsidRDefault="005F63BA" w:rsidP="005F63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 actions:</w:t>
      </w:r>
    </w:p>
    <w:p w14:paraId="58E4CE99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room</w:t>
      </w:r>
    </w:p>
    <w:p w14:paraId="5CD6B9E4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schedule</w:t>
      </w:r>
    </w:p>
    <w:p w14:paraId="34A658C3" w14:textId="77777777" w:rsidR="005F63BA" w:rsidRPr="005F63BA" w:rsidRDefault="005F63BA" w:rsidP="005F63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(overflow / icon)</w:t>
      </w:r>
    </w:p>
    <w:p w14:paraId="6CA8111F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Pagination behaves like staff/clients: 20 per page by default, filters + search reset to page 1.</w:t>
      </w:r>
    </w:p>
    <w:p w14:paraId="06A5BBC4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350CB4A">
          <v:rect id="Horizontal Line 2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20F817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Create Room – Wizard</w:t>
      </w:r>
    </w:p>
    <w:p w14:paraId="4EDA5270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Entry: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Rooms → + Add room</w:t>
      </w:r>
    </w:p>
    <w:p w14:paraId="2899627D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Stepper:</w:t>
      </w:r>
    </w:p>
    <w:p w14:paraId="1F641A0C" w14:textId="77777777" w:rsidR="005F63BA" w:rsidRPr="005F63BA" w:rsidRDefault="005F63BA" w:rsidP="005F63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 → 2. Capacity &amp; Type → 3. Availability &amp; Rules → Review</w:t>
      </w:r>
    </w:p>
    <w:p w14:paraId="5E480085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– Basic Info</w:t>
      </w:r>
    </w:p>
    <w:p w14:paraId="0B48D712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46F7E79" w14:textId="77777777" w:rsidR="005F63BA" w:rsidRPr="005F63BA" w:rsidRDefault="005F63BA" w:rsidP="005F6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Room name </w:t>
      </w:r>
      <w:r w:rsidRPr="005F63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e.g.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 1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Booth 2</w:t>
      </w:r>
    </w:p>
    <w:p w14:paraId="44538C86" w14:textId="77777777" w:rsidR="005F63BA" w:rsidRPr="005F63BA" w:rsidRDefault="005F63BA" w:rsidP="005F6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Room code </w:t>
      </w:r>
      <w:r w:rsidRPr="005F63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(optional)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e.g.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C1-RM1</w:t>
      </w:r>
    </w:p>
    <w:p w14:paraId="5442BCBB" w14:textId="77777777" w:rsidR="005F63BA" w:rsidRPr="005F63BA" w:rsidRDefault="005F63BA" w:rsidP="005F6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 </w:t>
      </w:r>
      <w:r w:rsidRPr="005F63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dropdown of centers/sites</w:t>
      </w:r>
    </w:p>
    <w:p w14:paraId="1F4F39C9" w14:textId="77777777" w:rsidR="005F63BA" w:rsidRPr="005F63BA" w:rsidRDefault="005F63BA" w:rsidP="005F6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–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| Inactive</w:t>
      </w:r>
    </w:p>
    <w:p w14:paraId="3D68A46B" w14:textId="77777777" w:rsidR="005F63BA" w:rsidRPr="005F63BA" w:rsidRDefault="005F63BA" w:rsidP="005F6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 </w:t>
      </w:r>
      <w:r w:rsidRPr="005F63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(optional)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short text</w:t>
      </w:r>
    </w:p>
    <w:p w14:paraId="727872E3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Validations:</w:t>
      </w:r>
    </w:p>
    <w:p w14:paraId="11DC5C63" w14:textId="77777777" w:rsidR="005F63BA" w:rsidRPr="005F63BA" w:rsidRDefault="005F63BA" w:rsidP="005F63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+ location required.</w:t>
      </w:r>
    </w:p>
    <w:p w14:paraId="4DD1076C" w14:textId="77777777" w:rsidR="005F63BA" w:rsidRPr="005F63BA" w:rsidRDefault="005F63BA" w:rsidP="005F63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uniqueness per location if desired.</w:t>
      </w:r>
    </w:p>
    <w:p w14:paraId="6716A2AF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– Capacity &amp; Type</w:t>
      </w:r>
    </w:p>
    <w:p w14:paraId="6A6BF55A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AB07F79" w14:textId="77777777" w:rsidR="005F63BA" w:rsidRPr="005F63BA" w:rsidRDefault="005F63BA" w:rsidP="005F6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type (radio/tiles):</w:t>
      </w:r>
    </w:p>
    <w:p w14:paraId="70170F82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Individual therapy</w:t>
      </w:r>
    </w:p>
    <w:p w14:paraId="3FBAE42A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therapy</w:t>
      </w:r>
    </w:p>
    <w:p w14:paraId="7FCFF559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</w:t>
      </w:r>
    </w:p>
    <w:p w14:paraId="68044C38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Multipurpose</w:t>
      </w:r>
    </w:p>
    <w:p w14:paraId="07ECE7F9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booth</w:t>
      </w:r>
    </w:p>
    <w:p w14:paraId="268BF6F4" w14:textId="77777777" w:rsidR="005F63BA" w:rsidRPr="005F63BA" w:rsidRDefault="005F63BA" w:rsidP="005F6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Capacity:</w:t>
      </w:r>
    </w:p>
    <w:p w14:paraId="628DAAA8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clients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(integer)</w:t>
      </w:r>
    </w:p>
    <w:p w14:paraId="6FD8DBD3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staff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(integer)</w:t>
      </w:r>
    </w:p>
    <w:p w14:paraId="6D7623F6" w14:textId="77777777" w:rsidR="005F63BA" w:rsidRPr="005F63BA" w:rsidRDefault="005F63BA" w:rsidP="005F63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 (multi-select chips/toggles):</w:t>
      </w:r>
    </w:p>
    <w:p w14:paraId="684E8D60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Quiet room</w:t>
      </w:r>
    </w:p>
    <w:p w14:paraId="28928334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Observation window</w:t>
      </w:r>
    </w:p>
    <w:p w14:paraId="17C027E0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Wheelchair accessible</w:t>
      </w:r>
    </w:p>
    <w:p w14:paraId="41C688E1" w14:textId="77777777" w:rsidR="005F63BA" w:rsidRPr="005F63BA" w:rsidRDefault="005F63BA" w:rsidP="005F63B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 telehealth equipment</w:t>
      </w:r>
    </w:p>
    <w:p w14:paraId="787DE4A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Rules/automations:</w:t>
      </w:r>
    </w:p>
    <w:p w14:paraId="10BA7886" w14:textId="77777777" w:rsidR="005F63BA" w:rsidRPr="005F63BA" w:rsidRDefault="005F63BA" w:rsidP="005F63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type =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therapy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suggest capacity &gt;= 3.</w:t>
      </w:r>
    </w:p>
    <w:p w14:paraId="5CAE5EA8" w14:textId="77777777" w:rsidR="005F63BA" w:rsidRPr="005F63BA" w:rsidRDefault="005F63BA" w:rsidP="005F63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type =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booth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default capacity = 1, mark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 telehealth equipment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7232CB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3 – Availability &amp; Rules</w:t>
      </w:r>
    </w:p>
    <w:p w14:paraId="40134E78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FB61854" w14:textId="77777777" w:rsidR="005F63BA" w:rsidRPr="005F63BA" w:rsidRDefault="005F63BA" w:rsidP="005F63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Availability:</w:t>
      </w:r>
    </w:p>
    <w:p w14:paraId="47D013F9" w14:textId="77777777" w:rsidR="005F63BA" w:rsidRPr="005F63BA" w:rsidRDefault="005F63BA" w:rsidP="005F63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Toggle:</w:t>
      </w:r>
    </w:p>
    <w:p w14:paraId="149B1FE9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location default hours</w:t>
      </w:r>
    </w:p>
    <w:p w14:paraId="1E23E911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custom hours for this room</w:t>
      </w:r>
    </w:p>
    <w:p w14:paraId="62B0E639" w14:textId="77777777" w:rsidR="005F63BA" w:rsidRPr="005F63BA" w:rsidRDefault="005F63BA" w:rsidP="005F63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custom:</w:t>
      </w:r>
    </w:p>
    <w:p w14:paraId="377D09A0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grid (Mon–Sun, 8–20) with “Available” blocks (drag to create).</w:t>
      </w:r>
    </w:p>
    <w:p w14:paraId="52E70EB3" w14:textId="77777777" w:rsidR="005F63BA" w:rsidRPr="005F63BA" w:rsidRDefault="005F63BA" w:rsidP="005F63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rules:</w:t>
      </w:r>
    </w:p>
    <w:p w14:paraId="052BBF20" w14:textId="77777777" w:rsidR="005F63BA" w:rsidRPr="005F63BA" w:rsidRDefault="005F63BA" w:rsidP="005F63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 overlapping bookings?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default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</w:t>
      </w:r>
    </w:p>
    <w:p w14:paraId="7A4FD6C9" w14:textId="77777777" w:rsidR="005F63BA" w:rsidRPr="005F63BA" w:rsidRDefault="005F63BA" w:rsidP="005F63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concurrent sessions in this room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default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</w:p>
    <w:p w14:paraId="63EFC4A5" w14:textId="77777777" w:rsidR="005F63BA" w:rsidRPr="005F63BA" w:rsidRDefault="005F63BA" w:rsidP="005F63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session types (checkboxes):</w:t>
      </w:r>
    </w:p>
    <w:p w14:paraId="0057CFE0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 ABA</w:t>
      </w:r>
    </w:p>
    <w:p w14:paraId="43CE875C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ABA</w:t>
      </w:r>
    </w:p>
    <w:p w14:paraId="652BBD19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</w:t>
      </w:r>
    </w:p>
    <w:p w14:paraId="5A0246CA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 training</w:t>
      </w:r>
    </w:p>
    <w:p w14:paraId="2462A401" w14:textId="77777777" w:rsidR="005F63BA" w:rsidRPr="005F63BA" w:rsidRDefault="005F63BA" w:rsidP="005F63B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Supervision</w:t>
      </w:r>
    </w:p>
    <w:p w14:paraId="773A6E10" w14:textId="77777777" w:rsidR="005F63BA" w:rsidRPr="005F63BA" w:rsidRDefault="005F63BA" w:rsidP="005F63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Safety/preferences (optional):</w:t>
      </w:r>
    </w:p>
    <w:p w14:paraId="179D4264" w14:textId="77777777" w:rsidR="005F63BA" w:rsidRPr="005F63BA" w:rsidRDefault="005F63BA" w:rsidP="005F63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suitable for high-intensity behavior cases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(toggle)</w:t>
      </w:r>
    </w:p>
    <w:p w14:paraId="0708C36F" w14:textId="77777777" w:rsidR="005F63BA" w:rsidRPr="005F63BA" w:rsidRDefault="005F63BA" w:rsidP="005F63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 for schedulers (short text)</w:t>
      </w:r>
    </w:p>
    <w:p w14:paraId="763E2946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Validations:</w:t>
      </w:r>
    </w:p>
    <w:p w14:paraId="49C26C39" w14:textId="77777777" w:rsidR="005F63BA" w:rsidRPr="005F63BA" w:rsidRDefault="005F63BA" w:rsidP="005F63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least one available block if not inheriting location hours.</w:t>
      </w:r>
    </w:p>
    <w:p w14:paraId="42BEA20B" w14:textId="77777777" w:rsidR="005F63BA" w:rsidRPr="005F63BA" w:rsidRDefault="005F63BA" w:rsidP="005F63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concurrent &gt;= 1.</w:t>
      </w:r>
    </w:p>
    <w:p w14:paraId="265B69F2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– Review &amp; Create</w:t>
      </w:r>
    </w:p>
    <w:p w14:paraId="1BFC3C9D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Summary:</w:t>
      </w:r>
    </w:p>
    <w:p w14:paraId="36AE0264" w14:textId="77777777" w:rsidR="005F63BA" w:rsidRPr="005F63BA" w:rsidRDefault="005F63BA" w:rsidP="005F63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</w:t>
      </w:r>
    </w:p>
    <w:p w14:paraId="4C9E8860" w14:textId="77777777" w:rsidR="005F63BA" w:rsidRPr="005F63BA" w:rsidRDefault="005F63BA" w:rsidP="005F63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&amp; capacity</w:t>
      </w:r>
    </w:p>
    <w:p w14:paraId="78E2A0BD" w14:textId="77777777" w:rsidR="005F63BA" w:rsidRPr="005F63BA" w:rsidRDefault="005F63BA" w:rsidP="005F63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&amp; rules</w:t>
      </w:r>
    </w:p>
    <w:p w14:paraId="293D7902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36580F6E" w14:textId="77777777" w:rsidR="005F63BA" w:rsidRPr="005F63BA" w:rsidRDefault="005F63BA" w:rsidP="005F63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room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6B54B04C" w14:textId="77777777" w:rsidR="005F63BA" w:rsidRPr="005F63BA" w:rsidRDefault="005F63BA" w:rsidP="005F63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&amp; add another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(secondary)</w:t>
      </w:r>
    </w:p>
    <w:p w14:paraId="2AFC3C70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7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71E3E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9A74CA9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Room Detail &amp; Schedule</w:t>
      </w:r>
    </w:p>
    <w:p w14:paraId="1234BD2C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/rooms/:roomId</w:t>
      </w:r>
    </w:p>
    <w:p w14:paraId="0C4A094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</w:p>
    <w:p w14:paraId="0F534097" w14:textId="77777777" w:rsidR="005F63BA" w:rsidRPr="005F63BA" w:rsidRDefault="005F63BA" w:rsidP="005F63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Name, type chip, location, status chip.</w:t>
      </w:r>
    </w:p>
    <w:p w14:paraId="07E19921" w14:textId="77777777" w:rsidR="005F63BA" w:rsidRPr="005F63BA" w:rsidRDefault="005F63BA" w:rsidP="005F63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actions: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 room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in location calendar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BC4A45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Stats strip:</w:t>
      </w:r>
    </w:p>
    <w:p w14:paraId="767A3D9D" w14:textId="77777777" w:rsidR="005F63BA" w:rsidRPr="005F63BA" w:rsidRDefault="005F63BA" w:rsidP="005F63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Today: 6 / 8 hrs booked</w:t>
      </w:r>
    </w:p>
    <w:p w14:paraId="4A9A9650" w14:textId="77777777" w:rsidR="005F63BA" w:rsidRPr="005F63BA" w:rsidRDefault="005F63BA" w:rsidP="005F63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week: 75% utilization</w:t>
      </w:r>
    </w:p>
    <w:p w14:paraId="278552A8" w14:textId="77777777" w:rsidR="005F63BA" w:rsidRPr="005F63BA" w:rsidRDefault="005F63BA" w:rsidP="005F63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session: 3–5 PM – Group ABA</w:t>
      </w:r>
    </w:p>
    <w:p w14:paraId="40C0B778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Tabs:</w:t>
      </w:r>
    </w:p>
    <w:p w14:paraId="3C4B5887" w14:textId="77777777" w:rsidR="005F63BA" w:rsidRPr="005F63BA" w:rsidRDefault="005F63BA" w:rsidP="005F63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Overview</w:t>
      </w:r>
    </w:p>
    <w:p w14:paraId="318FF608" w14:textId="77777777" w:rsidR="005F63BA" w:rsidRPr="005F63BA" w:rsidRDefault="005F63BA" w:rsidP="005F63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</w:t>
      </w:r>
    </w:p>
    <w:p w14:paraId="7ADE5337" w14:textId="77777777" w:rsidR="005F63BA" w:rsidRPr="005F63BA" w:rsidRDefault="005F63BA" w:rsidP="005F63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&amp; Settings</w:t>
      </w:r>
    </w:p>
    <w:p w14:paraId="3E2B5BA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Overview tab:</w:t>
      </w:r>
    </w:p>
    <w:p w14:paraId="20687E2C" w14:textId="77777777" w:rsidR="005F63BA" w:rsidRPr="005F63BA" w:rsidRDefault="005F63BA" w:rsidP="005F63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Type, capacity, attributes, description.</w:t>
      </w:r>
    </w:p>
    <w:p w14:paraId="63BD29A9" w14:textId="77777777" w:rsidR="005F63BA" w:rsidRPr="005F63BA" w:rsidRDefault="005F63BA" w:rsidP="005F63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utilization chart (last 7 days).</w:t>
      </w:r>
    </w:p>
    <w:p w14:paraId="6AF423C4" w14:textId="77777777" w:rsidR="005F63BA" w:rsidRPr="005F63BA" w:rsidRDefault="005F63BA" w:rsidP="005F63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common session types in this room (derived).</w:t>
      </w:r>
    </w:p>
    <w:p w14:paraId="330CFB35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tab:</w:t>
      </w:r>
    </w:p>
    <w:p w14:paraId="140DF467" w14:textId="77777777" w:rsidR="005F63BA" w:rsidRPr="005F63BA" w:rsidRDefault="005F63BA" w:rsidP="005F63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Week/day calendar view limited to this room.</w:t>
      </w:r>
    </w:p>
    <w:p w14:paraId="7665C637" w14:textId="77777777" w:rsidR="005F63BA" w:rsidRPr="005F63BA" w:rsidRDefault="005F63BA" w:rsidP="005F63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event: service name, client(s), staff.</w:t>
      </w:r>
    </w:p>
    <w:p w14:paraId="39723207" w14:textId="77777777" w:rsidR="005F63BA" w:rsidRPr="005F63BA" w:rsidRDefault="005F63BA" w:rsidP="005F63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show group vs individual, by service type.</w:t>
      </w:r>
    </w:p>
    <w:p w14:paraId="6CF60EB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&amp; Settings tab:</w:t>
      </w:r>
    </w:p>
    <w:p w14:paraId="36A0141F" w14:textId="77777777" w:rsidR="005F63BA" w:rsidRPr="005F63BA" w:rsidRDefault="005F63BA" w:rsidP="005F63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Editable view of Step 2 &amp; 3 fields (type, capacity, availability, rules).</w:t>
      </w:r>
    </w:p>
    <w:p w14:paraId="3630AA3A" w14:textId="77777777" w:rsidR="005F63BA" w:rsidRPr="005F63BA" w:rsidRDefault="005F63BA" w:rsidP="005F63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changes create potential conflicts (e.g., lowering capacity below current group sizes), show warnings.</w:t>
      </w:r>
    </w:p>
    <w:p w14:paraId="03FF390F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7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4BDF9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3C9A96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Resources – UI Spec</w:t>
      </w:r>
    </w:p>
    <w:p w14:paraId="3D0357CA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Resources Listing Page</w:t>
      </w:r>
    </w:p>
    <w:p w14:paraId="444BBE6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/resources</w:t>
      </w:r>
    </w:p>
    <w:p w14:paraId="28D4E723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</w:p>
    <w:p w14:paraId="0AB40282" w14:textId="77777777" w:rsidR="005F63BA" w:rsidRPr="005F63BA" w:rsidRDefault="005F63BA" w:rsidP="005F63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Resources</w:t>
      </w:r>
    </w:p>
    <w:p w14:paraId="36D0F212" w14:textId="77777777" w:rsidR="005F63BA" w:rsidRPr="005F63BA" w:rsidRDefault="005F63BA" w:rsidP="005F63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Add resource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08E362E7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&amp; filter row:</w:t>
      </w:r>
    </w:p>
    <w:p w14:paraId="1655DA8A" w14:textId="77777777" w:rsidR="005F63BA" w:rsidRPr="005F63BA" w:rsidRDefault="005F63BA" w:rsidP="005F6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by resource name or code</w:t>
      </w:r>
    </w:p>
    <w:p w14:paraId="76AD9075" w14:textId="77777777" w:rsidR="005F63BA" w:rsidRPr="005F63BA" w:rsidRDefault="005F63BA" w:rsidP="005F63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Filters:</w:t>
      </w:r>
    </w:p>
    <w:p w14:paraId="7B8BDEC6" w14:textId="77777777" w:rsidR="005F63BA" w:rsidRPr="005F63BA" w:rsidRDefault="005F63BA" w:rsidP="005F63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| Assessment kit | Vehicle | Telehealth license | Other</w:t>
      </w:r>
    </w:p>
    <w:p w14:paraId="3FEE3EF3" w14:textId="77777777" w:rsidR="005F63BA" w:rsidRPr="005F63BA" w:rsidRDefault="005F63BA" w:rsidP="005F63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 scope: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 | Center A | Center B</w:t>
      </w:r>
    </w:p>
    <w:p w14:paraId="31F1D535" w14:textId="77777777" w:rsidR="005F63BA" w:rsidRPr="005F63BA" w:rsidRDefault="005F63BA" w:rsidP="005F63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| Inactive</w:t>
      </w:r>
    </w:p>
    <w:p w14:paraId="258D1F6F" w14:textId="77777777" w:rsidR="005F63BA" w:rsidRPr="005F63BA" w:rsidRDefault="005F63BA" w:rsidP="005F63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 now | In use now</w:t>
      </w:r>
    </w:p>
    <w:p w14:paraId="31FB9C3F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Card:</w:t>
      </w:r>
    </w:p>
    <w:p w14:paraId="1CA5FC33" w14:textId="77777777" w:rsidR="005F63BA" w:rsidRPr="005F63BA" w:rsidRDefault="005F63BA" w:rsidP="005F6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Top:</w:t>
      </w:r>
    </w:p>
    <w:p w14:paraId="26C8E5CE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 name: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#3</w:t>
      </w:r>
    </w:p>
    <w:p w14:paraId="0424C8EF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chip: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</w:t>
      </w:r>
    </w:p>
    <w:p w14:paraId="123D3C0A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chip: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5234FC7C" w14:textId="77777777" w:rsidR="005F63BA" w:rsidRPr="005F63BA" w:rsidRDefault="005F63BA" w:rsidP="005F6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Middle:</w:t>
      </w:r>
    </w:p>
    <w:p w14:paraId="55C70B5E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Shared across locations</w:t>
      </w:r>
    </w:p>
    <w:p w14:paraId="500C0BAF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Capacity: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 unit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Pool of 10 (8 available now)</w:t>
      </w:r>
    </w:p>
    <w:p w14:paraId="7929200C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attributes: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capable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ABA apps installed</w:t>
      </w:r>
    </w:p>
    <w:p w14:paraId="39BF66A5" w14:textId="77777777" w:rsidR="005F63BA" w:rsidRPr="005F63BA" w:rsidRDefault="005F63BA" w:rsidP="005F63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Bottom:</w:t>
      </w:r>
    </w:p>
    <w:p w14:paraId="7ED18C33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Today: 5 sessions</w:t>
      </w:r>
    </w:p>
    <w:p w14:paraId="47FC6C93" w14:textId="77777777" w:rsidR="005F63BA" w:rsidRPr="005F63BA" w:rsidRDefault="005F63BA" w:rsidP="005F63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details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usage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</w:p>
    <w:p w14:paraId="39DE1A65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 same pattern as Rooms/Staff/Clients.</w:t>
      </w:r>
    </w:p>
    <w:p w14:paraId="18A76A1D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7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A3748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9E90B5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Create Resource – Wizard</w:t>
      </w:r>
    </w:p>
    <w:p w14:paraId="0322561C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Entry: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Resources → + Add resource</w:t>
      </w:r>
    </w:p>
    <w:p w14:paraId="574E284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Stepper:</w:t>
      </w:r>
    </w:p>
    <w:p w14:paraId="6C6CA0F5" w14:textId="77777777" w:rsidR="005F63BA" w:rsidRPr="005F63BA" w:rsidRDefault="005F63BA" w:rsidP="005F63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 → 2. Type &amp; Capacity → 3. Assignment &amp; Rules → Review</w:t>
      </w:r>
    </w:p>
    <w:p w14:paraId="1E67D470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– Basic Info</w:t>
      </w:r>
    </w:p>
    <w:p w14:paraId="104D82B7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89C5889" w14:textId="77777777" w:rsidR="005F63BA" w:rsidRPr="005F63BA" w:rsidRDefault="005F63BA" w:rsidP="005F6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 name </w:t>
      </w:r>
      <w:r w:rsidRPr="005F63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(required)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VB-MAPP Kit A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#2</w:t>
      </w:r>
    </w:p>
    <w:p w14:paraId="70FD4021" w14:textId="77777777" w:rsidR="005F63BA" w:rsidRPr="005F63BA" w:rsidRDefault="005F63BA" w:rsidP="005F6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 code </w:t>
      </w:r>
      <w:r w:rsidRPr="005F63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(optional)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DEV-IPAD-02</w:t>
      </w:r>
    </w:p>
    <w:p w14:paraId="3E923351" w14:textId="77777777" w:rsidR="005F63BA" w:rsidRPr="005F63BA" w:rsidRDefault="005F63BA" w:rsidP="005F6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–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| Inactive</w:t>
      </w:r>
    </w:p>
    <w:p w14:paraId="09C77189" w14:textId="77777777" w:rsidR="005F63BA" w:rsidRPr="005F63BA" w:rsidRDefault="005F63BA" w:rsidP="005F63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 </w:t>
      </w:r>
      <w:r w:rsidRPr="005F63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(optional)</w:t>
      </w:r>
    </w:p>
    <w:p w14:paraId="435B56B5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– Type &amp; Capacity</w:t>
      </w:r>
    </w:p>
    <w:p w14:paraId="221A319A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61ED9E3C" w14:textId="77777777" w:rsidR="005F63BA" w:rsidRPr="005F63BA" w:rsidRDefault="005F63BA" w:rsidP="005F6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type:</w:t>
      </w:r>
    </w:p>
    <w:p w14:paraId="73DC53F6" w14:textId="77777777" w:rsidR="005F63BA" w:rsidRPr="005F63BA" w:rsidRDefault="005F63BA" w:rsidP="005F63B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 kit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Vehicle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license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</w:t>
      </w:r>
    </w:p>
    <w:p w14:paraId="668E0158" w14:textId="77777777" w:rsidR="005F63BA" w:rsidRPr="005F63BA" w:rsidRDefault="005F63BA" w:rsidP="005F6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type:</w:t>
      </w:r>
    </w:p>
    <w:p w14:paraId="70D68C45" w14:textId="77777777" w:rsidR="005F63BA" w:rsidRPr="005F63BA" w:rsidRDefault="005F63BA" w:rsidP="005F63B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 unit</w:t>
      </w:r>
    </w:p>
    <w:p w14:paraId="71D02435" w14:textId="77777777" w:rsidR="005F63BA" w:rsidRPr="005F63BA" w:rsidRDefault="005F63BA" w:rsidP="005F63B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Pool</w:t>
      </w:r>
    </w:p>
    <w:p w14:paraId="5909E9BB" w14:textId="77777777" w:rsidR="005F63BA" w:rsidRPr="005F63BA" w:rsidRDefault="005F63BA" w:rsidP="005F6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single unit:</w:t>
      </w:r>
    </w:p>
    <w:p w14:paraId="6C589B19" w14:textId="77777777" w:rsidR="005F63BA" w:rsidRPr="005F63BA" w:rsidRDefault="005F63BA" w:rsidP="005F63B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Implicit capacity = 1.</w:t>
      </w:r>
    </w:p>
    <w:p w14:paraId="1E430B11" w14:textId="77777777" w:rsidR="005F63BA" w:rsidRPr="005F63BA" w:rsidRDefault="005F63BA" w:rsidP="005F63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pool:</w:t>
      </w:r>
    </w:p>
    <w:p w14:paraId="0D0C3DC1" w14:textId="77777777" w:rsidR="005F63BA" w:rsidRPr="005F63BA" w:rsidRDefault="005F63BA" w:rsidP="005F63B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quantity available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10)</w:t>
      </w:r>
    </w:p>
    <w:p w14:paraId="29A9DFE5" w14:textId="77777777" w:rsidR="005F63BA" w:rsidRPr="005F63BA" w:rsidRDefault="005F63BA" w:rsidP="005F63B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concurrent bookings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8, if you overreserve)</w:t>
      </w:r>
    </w:p>
    <w:p w14:paraId="74FF124E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 (conditional):</w:t>
      </w:r>
    </w:p>
    <w:p w14:paraId="786E2A6D" w14:textId="77777777" w:rsidR="005F63BA" w:rsidRPr="005F63BA" w:rsidRDefault="005F63BA" w:rsidP="005F6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Device:</w:t>
      </w:r>
    </w:p>
    <w:p w14:paraId="355E8D9C" w14:textId="77777777" w:rsidR="005F63BA" w:rsidRPr="005F63BA" w:rsidRDefault="005F63BA" w:rsidP="005F63B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Supports telehealth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(toggle)</w:t>
      </w:r>
    </w:p>
    <w:p w14:paraId="076B76D0" w14:textId="77777777" w:rsidR="005F63BA" w:rsidRPr="005F63BA" w:rsidRDefault="005F63BA" w:rsidP="005F63B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about apps.</w:t>
      </w:r>
    </w:p>
    <w:p w14:paraId="40B9B492" w14:textId="77777777" w:rsidR="005F63BA" w:rsidRPr="005F63BA" w:rsidRDefault="005F63BA" w:rsidP="005F6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 kit:</w:t>
      </w:r>
    </w:p>
    <w:p w14:paraId="2F5128EB" w14:textId="77777777" w:rsidR="005F63BA" w:rsidRPr="005F63BA" w:rsidRDefault="005F63BA" w:rsidP="005F63B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Instrument name: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VB-MAPP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ABLLS-R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9B9E14" w14:textId="77777777" w:rsidR="005F63BA" w:rsidRPr="005F63BA" w:rsidRDefault="005F63BA" w:rsidP="005F6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Vehicle:</w:t>
      </w:r>
    </w:p>
    <w:p w14:paraId="080C55E3" w14:textId="77777777" w:rsidR="005F63BA" w:rsidRPr="005F63BA" w:rsidRDefault="005F63BA" w:rsidP="005F63B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Seats, wheelchair access, etc.</w:t>
      </w:r>
    </w:p>
    <w:p w14:paraId="5C47992A" w14:textId="77777777" w:rsidR="005F63BA" w:rsidRPr="005F63BA" w:rsidRDefault="005F63BA" w:rsidP="005F63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Telehealth license:</w:t>
      </w:r>
    </w:p>
    <w:p w14:paraId="41CBC6D6" w14:textId="77777777" w:rsidR="005F63BA" w:rsidRPr="005F63BA" w:rsidRDefault="005F63BA" w:rsidP="005F63B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name, allowed concurrent sessions, etc.</w:t>
      </w:r>
    </w:p>
    <w:p w14:paraId="4197CCC5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– Assignment &amp; Rules</w:t>
      </w:r>
    </w:p>
    <w:p w14:paraId="779770EA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07D3A890" w14:textId="77777777" w:rsidR="005F63BA" w:rsidRPr="005F63BA" w:rsidRDefault="005F63BA" w:rsidP="005F6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Scope:</w:t>
      </w:r>
    </w:p>
    <w:p w14:paraId="5DF650D6" w14:textId="77777777" w:rsidR="005F63BA" w:rsidRPr="005F63BA" w:rsidRDefault="005F63BA" w:rsidP="005F63B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 locations)</w:t>
      </w:r>
    </w:p>
    <w:p w14:paraId="4D88083E" w14:textId="77777777" w:rsidR="005F63BA" w:rsidRPr="005F63BA" w:rsidRDefault="005F63BA" w:rsidP="005F63B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Specific locations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(multi-select)</w:t>
      </w:r>
    </w:p>
    <w:p w14:paraId="76B11EF1" w14:textId="77777777" w:rsidR="005F63BA" w:rsidRPr="005F63BA" w:rsidRDefault="005F63BA" w:rsidP="005F6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usage rules:</w:t>
      </w:r>
    </w:p>
    <w:p w14:paraId="03FCFD63" w14:textId="77777777" w:rsidR="005F63BA" w:rsidRPr="005F63BA" w:rsidRDefault="005F63BA" w:rsidP="005F63B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“Required for these services” (multi-select service codes)</w:t>
      </w:r>
    </w:p>
    <w:p w14:paraId="1B917FC8" w14:textId="77777777" w:rsidR="005F63BA" w:rsidRPr="005F63BA" w:rsidRDefault="005F63BA" w:rsidP="005F63B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“Optional add-on for these services”</w:t>
      </w:r>
    </w:p>
    <w:p w14:paraId="37DFD3B4" w14:textId="77777777" w:rsidR="005F63BA" w:rsidRPr="005F63BA" w:rsidRDefault="005F63BA" w:rsidP="005F63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rules:</w:t>
      </w:r>
    </w:p>
    <w:p w14:paraId="20C97523" w14:textId="77777777" w:rsidR="005F63BA" w:rsidRPr="005F63BA" w:rsidRDefault="005F63BA" w:rsidP="005F63B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concurrent bookings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pool or license-type resources)</w:t>
      </w:r>
    </w:p>
    <w:p w14:paraId="6B9F83E6" w14:textId="77777777" w:rsidR="005F63BA" w:rsidRPr="005F63BA" w:rsidRDefault="005F63BA" w:rsidP="005F63B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“Allow overbooking up to X%?” (optional, default off)</w:t>
      </w:r>
    </w:p>
    <w:p w14:paraId="6193F3A2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– Review</w:t>
      </w:r>
    </w:p>
    <w:p w14:paraId="03F6690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summary; primary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resource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2880A6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7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CF2E7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DC15E0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Resource Detail &amp; Usage</w:t>
      </w:r>
    </w:p>
    <w:p w14:paraId="69402DB4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/resources/:resourceId</w:t>
      </w:r>
    </w:p>
    <w:p w14:paraId="5E2651D8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</w:t>
      </w:r>
    </w:p>
    <w:p w14:paraId="7F1EA42E" w14:textId="77777777" w:rsidR="005F63BA" w:rsidRPr="005F63BA" w:rsidRDefault="005F63BA" w:rsidP="005F6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Overview</w:t>
      </w:r>
    </w:p>
    <w:p w14:paraId="558D7B4F" w14:textId="77777777" w:rsidR="005F63BA" w:rsidRPr="005F63BA" w:rsidRDefault="005F63BA" w:rsidP="005F6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</w:t>
      </w:r>
    </w:p>
    <w:p w14:paraId="2FC0769E" w14:textId="77777777" w:rsidR="005F63BA" w:rsidRPr="005F63BA" w:rsidRDefault="005F63BA" w:rsidP="005F63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&amp; Settings</w:t>
      </w:r>
    </w:p>
    <w:p w14:paraId="05935AFA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 tab:</w:t>
      </w:r>
    </w:p>
    <w:p w14:paraId="0115D88E" w14:textId="77777777" w:rsidR="005F63BA" w:rsidRPr="005F63BA" w:rsidRDefault="005F63BA" w:rsidP="005F6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List or calendar of sessions where this resource is attached:</w:t>
      </w:r>
    </w:p>
    <w:p w14:paraId="3E2167BF" w14:textId="77777777" w:rsidR="005F63BA" w:rsidRPr="005F63BA" w:rsidRDefault="005F63BA" w:rsidP="005F63B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Time, client, staff, location.</w:t>
      </w:r>
    </w:p>
    <w:p w14:paraId="2295F204" w14:textId="77777777" w:rsidR="005F63BA" w:rsidRPr="005F63BA" w:rsidRDefault="005F63BA" w:rsidP="005F63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Filters: date range, location, service type.</w:t>
      </w:r>
    </w:p>
    <w:p w14:paraId="6D724A68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to debug bottlenecks like “too few telehealth licenses at peak times”.</w:t>
      </w:r>
    </w:p>
    <w:p w14:paraId="549D7882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84C5DA">
          <v:rect id="Horizontal Line 7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24EF50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 Model – Rooms &amp; Resources + Scheduling Links</w:t>
      </w:r>
    </w:p>
    <w:p w14:paraId="7BFDB2F7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Postgres-ish style.</w:t>
      </w:r>
    </w:p>
    <w:p w14:paraId="4EC7A4F1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Rooms</w:t>
      </w:r>
    </w:p>
    <w:p w14:paraId="5C0F8B17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3.1.1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room</w:t>
      </w:r>
    </w:p>
    <w:p w14:paraId="5B57CD8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room (</w:t>
      </w:r>
    </w:p>
    <w:p w14:paraId="52742AD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4D9BD3B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location_id    UUID NOT NULL, -- FK to location/center table</w:t>
      </w:r>
    </w:p>
    <w:p w14:paraId="6E16F9D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room_name      TEXT NOT NULL,</w:t>
      </w:r>
    </w:p>
    <w:p w14:paraId="027C64F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room_code      TEXT,</w:t>
      </w:r>
    </w:p>
    <w:p w14:paraId="7939E46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TEXT NOT NULL CHECK (status IN ('ACTIVE','INACTIVE')),</w:t>
      </w:r>
    </w:p>
    <w:p w14:paraId="3CFBC4E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room_type      TEXT NOT NULL CHECK (room_type IN ('INDIVIDUAL','GROUP','ASSESSMENT','MULTIPURPOSE','TELEHEALTH')),</w:t>
      </w:r>
    </w:p>
    <w:p w14:paraId="21BE4E0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capacity_clients INT NOT NULL,</w:t>
      </w:r>
    </w:p>
    <w:p w14:paraId="1CC52B0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capacity_staff  INT,</w:t>
      </w:r>
    </w:p>
    <w:p w14:paraId="5310915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   TEXT,</w:t>
      </w:r>
    </w:p>
    <w:p w14:paraId="3DA5BD9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TIMESTAMPTZ NOT NULL DEFAULT NOW(),</w:t>
      </w:r>
    </w:p>
    <w:p w14:paraId="1A66CF5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TIMESTAMPTZ NOT NULL DEFAULT NOW()</w:t>
      </w:r>
    </w:p>
    <w:p w14:paraId="752C86F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8423CBF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3.1.2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room_attribute</w:t>
      </w:r>
    </w:p>
    <w:p w14:paraId="302139D7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key/value or enumerated attributes.</w:t>
      </w:r>
    </w:p>
    <w:p w14:paraId="05B4A76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room_attribute (</w:t>
      </w:r>
    </w:p>
    <w:p w14:paraId="7E86DA0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UUID PRIMARY KEY,</w:t>
      </w:r>
    </w:p>
    <w:p w14:paraId="166746E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room_id   UUID NOT NULL REFERENCES room(id) ON DELETE CASCADE,</w:t>
      </w:r>
    </w:p>
    <w:p w14:paraId="131848F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attribute_key   TEXT NOT NULL,   -- e.g. 'QUIET', 'OBSERVATION_WINDOW', 'WHEELCHAIR_ACCESS'</w:t>
      </w:r>
    </w:p>
    <w:p w14:paraId="25B3E9E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attribute_value TEXT             -- optional, e.g. 'true'</w:t>
      </w:r>
    </w:p>
    <w:p w14:paraId="0221D37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6B914DA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3.1.3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room_availability_block</w:t>
      </w:r>
    </w:p>
    <w:p w14:paraId="6561CCA2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weekly availability pattern.</w:t>
      </w:r>
    </w:p>
    <w:p w14:paraId="73F440B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room_availability_block (</w:t>
      </w:r>
    </w:p>
    <w:p w14:paraId="7C645CF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315036F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room_id     UUID NOT NULL REFERENCES room(id) ON DELETE CASCADE,</w:t>
      </w:r>
    </w:p>
    <w:p w14:paraId="6D589E1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weekday     INT NOT NULL CHECK (weekday BETWEEN 0 AND 6), -- 0=Mon</w:t>
      </w:r>
    </w:p>
    <w:p w14:paraId="7BB55FF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start_time  TIME NOT NULL,</w:t>
      </w:r>
    </w:p>
    <w:p w14:paraId="7830A7B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end_time    TIME NOT NULL,</w:t>
      </w:r>
    </w:p>
    <w:p w14:paraId="7D9E9E2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is_available BOOLEAN NOT NULL DEFAULT TRUE</w:t>
      </w:r>
    </w:p>
    <w:p w14:paraId="4925F81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);</w:t>
      </w:r>
    </w:p>
    <w:p w14:paraId="50AB4D91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support “inherit from location hours”, you can either:</w:t>
      </w:r>
    </w:p>
    <w:p w14:paraId="56CB8AE4" w14:textId="77777777" w:rsidR="005F63BA" w:rsidRPr="005F63BA" w:rsidRDefault="005F63BA" w:rsidP="005F63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create any rows and infer from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location_hours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</w:t>
      </w:r>
    </w:p>
    <w:p w14:paraId="599C3726" w14:textId="77777777" w:rsidR="005F63BA" w:rsidRPr="005F63BA" w:rsidRDefault="005F63BA" w:rsidP="005F63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system-generated rows and flag them.</w:t>
      </w:r>
    </w:p>
    <w:p w14:paraId="58FCA357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3.1.4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room_rule</w:t>
      </w:r>
    </w:p>
    <w:p w14:paraId="6F132814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rules and allowed session types.</w:t>
      </w:r>
    </w:p>
    <w:p w14:paraId="4CF5818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room_rule (</w:t>
      </w:r>
    </w:p>
    <w:p w14:paraId="0177C27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       UUID PRIMARY KEY,</w:t>
      </w:r>
    </w:p>
    <w:p w14:paraId="6A6CD4B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room_id                     UUID NOT NULL UNIQUE REFERENCES room(id) ON DELETE CASCADE,</w:t>
      </w:r>
    </w:p>
    <w:p w14:paraId="6C29E0E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allow_overlapping_bookings  BOOLEAN NOT NULL DEFAULT FALSE,</w:t>
      </w:r>
    </w:p>
    <w:p w14:paraId="1DA6C4F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max_concurrent_sessions     INT NOT NULL DEFAULT 1,</w:t>
      </w:r>
    </w:p>
    <w:p w14:paraId="21DFA5C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allowed_session_types       TEXT[] NOT NULL, -- e.g. ARRAY['DIRECT','GROUP','ASSESSMENT']</w:t>
      </w:r>
    </w:p>
    <w:p w14:paraId="1BE79FE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not_suitable_for_high_intensity BOOLEAN NOT NULL DEFAULT FALSE,</w:t>
      </w:r>
    </w:p>
    <w:p w14:paraId="1FEE4E3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             TEXT</w:t>
      </w:r>
    </w:p>
    <w:p w14:paraId="143C548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98374C4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3.1.5 Linking to appointments</w:t>
      </w:r>
    </w:p>
    <w:p w14:paraId="7323661B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You’ll typically have an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appointment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already. Link like:</w:t>
      </w:r>
    </w:p>
    <w:p w14:paraId="3011110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appointment_room (</w:t>
      </w:r>
    </w:p>
    <w:p w14:paraId="19C6C65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UUID PRIMARY KEY,</w:t>
      </w:r>
    </w:p>
    <w:p w14:paraId="79B46D3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appointment_id UUID NOT NULL REFERENCES appointment(id) ON DELETE CASCADE,</w:t>
      </w:r>
    </w:p>
    <w:p w14:paraId="19CEE73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room_id      UUID NOT NULL REFERENCES room(id) ON DELETE RESTRICT</w:t>
      </w:r>
    </w:p>
    <w:p w14:paraId="31891C2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409983F" w14:textId="77777777" w:rsidR="005F63BA" w:rsidRPr="005F63BA" w:rsidRDefault="005F63BA" w:rsidP="005F6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appointment → 0 or 1 room.</w:t>
      </w:r>
    </w:p>
    <w:p w14:paraId="2F229CCD" w14:textId="77777777" w:rsidR="005F63BA" w:rsidRPr="005F63BA" w:rsidRDefault="005F63BA" w:rsidP="005F63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availability enforcement happens by checking appointment times against room rules.</w:t>
      </w:r>
    </w:p>
    <w:p w14:paraId="5DE63E4F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74D035">
          <v:rect id="Horizontal Line 8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F154BB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Resources</w:t>
      </w:r>
    </w:p>
    <w:p w14:paraId="194C89B0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3.2.1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resource</w:t>
      </w:r>
    </w:p>
    <w:p w14:paraId="284AF32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resource (</w:t>
      </w:r>
    </w:p>
    <w:p w14:paraId="5E5F5E0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0BA6651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resource_name  TEXT NOT NULL,</w:t>
      </w:r>
    </w:p>
    <w:p w14:paraId="09801E1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resource_code  TEXT,</w:t>
      </w:r>
    </w:p>
    <w:p w14:paraId="130DF9F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TEXT NOT NULL CHECK (status IN ('ACTIVE','INACTIVE')),</w:t>
      </w:r>
    </w:p>
    <w:p w14:paraId="1A3B74B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resource_type  TEXT NOT NULL CHECK (resource_type IN ('DEVICE','ASSESSMENT_KIT','VEHICLE','TELEHEALTH_LICENSE','OTHER')),</w:t>
      </w:r>
    </w:p>
    <w:p w14:paraId="75FA41B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   TEXT,</w:t>
      </w:r>
    </w:p>
    <w:p w14:paraId="1CB8C9A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TIMESTAMPTZ NOT NULL DEFAULT NOW(),</w:t>
      </w:r>
    </w:p>
    <w:p w14:paraId="781CC4F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TIMESTAMPTZ NOT NULL DEFAULT NOW()</w:t>
      </w:r>
    </w:p>
    <w:p w14:paraId="02BDF60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C943565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3.2.2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resource_scope</w:t>
      </w:r>
    </w:p>
    <w:p w14:paraId="6CD14F23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locations this resource applies to.</w:t>
      </w:r>
    </w:p>
    <w:p w14:paraId="34D5F4B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resource_scope (</w:t>
      </w:r>
    </w:p>
    <w:p w14:paraId="0F18F14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4AEC4B5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resource_id UUID NOT NULL REFERENCES resource(id) ON DELETE CASCADE,</w:t>
      </w:r>
    </w:p>
    <w:p w14:paraId="661324B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scope_type  TEXT NOT NULL CHECK (scope_type IN ('GLOBAL','LOCATION')),</w:t>
      </w:r>
    </w:p>
    <w:p w14:paraId="07737D3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location_id UUID</w:t>
      </w:r>
    </w:p>
    <w:p w14:paraId="74972B1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65D5DE8" w14:textId="77777777" w:rsidR="005F63BA" w:rsidRPr="005F63BA" w:rsidRDefault="005F63BA" w:rsidP="005F63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location_id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NULL.</w:t>
      </w:r>
    </w:p>
    <w:p w14:paraId="26E888D7" w14:textId="77777777" w:rsidR="005F63BA" w:rsidRPr="005F63BA" w:rsidRDefault="005F63BA" w:rsidP="005F63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location-specific, scope_type='LOCATION' and location_id set.</w:t>
      </w:r>
    </w:p>
    <w:p w14:paraId="41D667BD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3.2.3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resource_pool</w:t>
      </w:r>
    </w:p>
    <w:p w14:paraId="59568A03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pooled resources (e.g. 10 telehealth licenses).</w:t>
      </w:r>
    </w:p>
    <w:p w14:paraId="67F9727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resource_pool (</w:t>
      </w:r>
    </w:p>
    <w:p w14:paraId="67A88C0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     UUID PRIMARY KEY,</w:t>
      </w:r>
    </w:p>
    <w:p w14:paraId="4811CC9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resource_id               UUID NOT NULL UNIQUE REFERENCES resource(id) ON DELETE CASCADE,</w:t>
      </w:r>
    </w:p>
    <w:p w14:paraId="6DE30FC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is_pool                   BOOLEAN NOT NULL DEFAULT FALSE,</w:t>
      </w:r>
    </w:p>
    <w:p w14:paraId="3AE12B5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total_quantity            INT,</w:t>
      </w:r>
    </w:p>
    <w:p w14:paraId="6B48B7F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max_concurrent_bookings   INT</w:t>
      </w:r>
    </w:p>
    <w:p w14:paraId="5FC584B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7827851" w14:textId="77777777" w:rsidR="005F63BA" w:rsidRPr="005F63BA" w:rsidRDefault="005F63BA" w:rsidP="005F63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single-unit resources: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is_pool = FALSE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total_quantity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be 1 or NULL.</w:t>
      </w:r>
    </w:p>
    <w:p w14:paraId="234E889B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3.2.4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resource_attribute</w:t>
      </w:r>
    </w:p>
    <w:p w14:paraId="16DB593C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 by type.</w:t>
      </w:r>
    </w:p>
    <w:p w14:paraId="77FB0BB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resource_attribute (</w:t>
      </w:r>
    </w:p>
    <w:p w14:paraId="74FE53A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5BDC59E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resource_id    UUID NOT NULL REFERENCES resource(id) ON DELETE CASCADE,</w:t>
      </w:r>
    </w:p>
    <w:p w14:paraId="2F72C9B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attribute_key  TEXT NOT NULL,   -- e.g. 'SUPPORTS_TELEHEALTH', 'INSTRUMENT', 'SEATS'</w:t>
      </w:r>
    </w:p>
    <w:p w14:paraId="61B14B8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attribute_value TEXT</w:t>
      </w:r>
    </w:p>
    <w:p w14:paraId="69ABFA1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5A577EF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3.2.5 </w:t>
      </w:r>
      <w:r w:rsidRPr="005F63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resource_usage_rule</w:t>
      </w:r>
    </w:p>
    <w:p w14:paraId="37F6B4D0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Binding resources to services.</w:t>
      </w:r>
    </w:p>
    <w:p w14:paraId="0E8350C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resource_usage_rule (</w:t>
      </w:r>
    </w:p>
    <w:p w14:paraId="5EBDB0A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2E2E43B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resource_id    UUID NOT NULL REFERENCES resource(id) ON DELETE CASCADE,</w:t>
      </w:r>
    </w:p>
    <w:p w14:paraId="3FE8AFE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rule_type      TEXT NOT NULL CHECK (rule_type IN ('REQUIRED','OPTIONAL')),</w:t>
      </w:r>
    </w:p>
    <w:p w14:paraId="5CB1046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service_code   TEXT NOT NULL   -- e.g. '97151', 'ASSESSMENT_VBMAPP'</w:t>
      </w:r>
    </w:p>
    <w:p w14:paraId="0E02312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524107E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3.2.6 Linking to appointments</w:t>
      </w:r>
    </w:p>
    <w:p w14:paraId="53996027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Many-to-many between appointment and resource:</w:t>
      </w:r>
    </w:p>
    <w:p w14:paraId="3E0AA2B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appointment_resource (</w:t>
      </w:r>
    </w:p>
    <w:p w14:paraId="39112B8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62C0E80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appointment_id UUID NOT NULL REFERENCES appointment(id) ON DELETE CASCADE,</w:t>
      </w:r>
    </w:p>
    <w:p w14:paraId="1D9382D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resource_id    UUID NOT NULL REFERENCES resource(id) ON DELETE RESTRICT,</w:t>
      </w:r>
    </w:p>
    <w:p w14:paraId="3F0FEB9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quantity       INT NOT NULL DEFAULT 1</w:t>
      </w:r>
    </w:p>
    <w:p w14:paraId="60CEE0F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B9A4CE2" w14:textId="77777777" w:rsidR="005F63BA" w:rsidRPr="005F63BA" w:rsidRDefault="005F63BA" w:rsidP="005F63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pool resources, you can sum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overlapping appointments and check against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max_concurrent_bookings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84676B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71DF80">
          <v:rect id="Horizontal Line 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8074AD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Mock Data – Rooms &amp; Resources</w:t>
      </w:r>
    </w:p>
    <w:p w14:paraId="3608CD8A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Example Rooms</w:t>
      </w:r>
    </w:p>
    <w:p w14:paraId="0AC205EC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 1: “Room 1 – Individual Therapy”</w:t>
      </w:r>
    </w:p>
    <w:p w14:paraId="5069D99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7CD722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"room": {</w:t>
      </w:r>
    </w:p>
    <w:p w14:paraId="6FA175D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"room-1111-aaaa-1111-aaaa11111111",</w:t>
      </w:r>
    </w:p>
    <w:p w14:paraId="2032CF5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"location_id": "loc-center-a-uuid",</w:t>
      </w:r>
    </w:p>
    <w:p w14:paraId="5848F76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"room_name": "Room 1",</w:t>
      </w:r>
    </w:p>
    <w:p w14:paraId="0248DAA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"room_code": "C1-RM1",</w:t>
      </w:r>
    </w:p>
    <w:p w14:paraId="3FF817A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"ACTIVE",</w:t>
      </w:r>
    </w:p>
    <w:p w14:paraId="2BB007E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"room_type": "INDIVIDUAL",</w:t>
      </w:r>
    </w:p>
    <w:p w14:paraId="1B2B4C0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"capacity_clients": 1,</w:t>
      </w:r>
    </w:p>
    <w:p w14:paraId="670FB99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"capacity_staff": 2,</w:t>
      </w:r>
    </w:p>
    <w:p w14:paraId="614F15D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"description": "Small individual therapy room; quiet, near reception."</w:t>
      </w:r>
    </w:p>
    <w:p w14:paraId="3206BAD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473AB81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"attributes": [</w:t>
      </w:r>
    </w:p>
    <w:p w14:paraId="32B589C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974347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"room_id": "room-1111-aaaa-1111-aaaa11111111",</w:t>
      </w:r>
    </w:p>
    <w:p w14:paraId="7A0DC5D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"attribute_key": "QUIET",</w:t>
      </w:r>
    </w:p>
    <w:p w14:paraId="7D6CD39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"attribute_value": "true"</w:t>
      </w:r>
    </w:p>
    <w:p w14:paraId="52FEA1D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0D92DE4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6659C8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"room_id": "room-1111-aaaa-1111-aaaa11111111",</w:t>
      </w:r>
    </w:p>
    <w:p w14:paraId="133318B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"attribute_key": "WHEELCHAIR_ACCESS",</w:t>
      </w:r>
    </w:p>
    <w:p w14:paraId="2A47583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"attribute_value": "true"</w:t>
      </w:r>
    </w:p>
    <w:p w14:paraId="0E0FA02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880BDA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4DF8B1A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"availability_blocks": [</w:t>
      </w:r>
    </w:p>
    <w:p w14:paraId="58C4CC9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"room-1111-aaaa-1111-aaaa11111111", "weekday": 0, "start_time": "09:00", "end_time": "17:00", "is_available": true },</w:t>
      </w:r>
    </w:p>
    <w:p w14:paraId="10E9335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"room-1111-aaaa-1111-aaaa11111111", "weekday": 1, "start_time": "09:00", "end_time": "17:00", "is_available": true },</w:t>
      </w:r>
    </w:p>
    <w:p w14:paraId="5D6367D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"room-1111-aaaa-1111-aaaa11111111", "weekday": 2, "start_time": "09:00", "end_time": "17:00", "is_available": true },</w:t>
      </w:r>
    </w:p>
    <w:p w14:paraId="4992CD9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"room-1111-aaaa-1111-aaaa11111111", "weekday": 3, "start_time": "09:00", "end_time": "17:00", "is_available": true },</w:t>
      </w:r>
    </w:p>
    <w:p w14:paraId="1FE6D03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"room-1111-aaaa-1111-aaaa11111111", "weekday": 4, "start_time": "09:00", "end_time": "17:00", "is_available": true }</w:t>
      </w:r>
    </w:p>
    <w:p w14:paraId="74CE68B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2D94A1D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"rule": {</w:t>
      </w:r>
    </w:p>
    <w:p w14:paraId="3A1212D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"room_id": "room-1111-aaaa-1111-aaaa11111111",</w:t>
      </w:r>
    </w:p>
    <w:p w14:paraId="6268C7F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"allow_overlapping_bookings": false,</w:t>
      </w:r>
    </w:p>
    <w:p w14:paraId="68CC727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"max_concurrent_sessions": 1,</w:t>
      </w:r>
    </w:p>
    <w:p w14:paraId="064F7B3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"allowed_session_types": ["DIRECT","PARENT_TRAINING","SUPERVISION"],</w:t>
      </w:r>
    </w:p>
    <w:p w14:paraId="323609B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"not_suitable_for_high_intensity": false,</w:t>
      </w:r>
    </w:p>
    <w:p w14:paraId="5E1EFE6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"notes": null</w:t>
      </w:r>
    </w:p>
    <w:p w14:paraId="6611ADB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F426DE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27FB6CC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 2: “Group Room A”</w:t>
      </w:r>
    </w:p>
    <w:p w14:paraId="3894959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73A8CE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"room": {</w:t>
      </w:r>
    </w:p>
    <w:p w14:paraId="5C3C60B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"room-2222-bbbb-2222-bbbb22222222",</w:t>
      </w:r>
    </w:p>
    <w:p w14:paraId="135754C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"location_id": "loc-center-a-uuid",</w:t>
      </w:r>
    </w:p>
    <w:p w14:paraId="185C194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"room_name": "Group Room A",</w:t>
      </w:r>
    </w:p>
    <w:p w14:paraId="2042A17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"room_code": "C1-GRP-A",</w:t>
      </w:r>
    </w:p>
    <w:p w14:paraId="373948E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"ACTIVE",</w:t>
      </w:r>
    </w:p>
    <w:p w14:paraId="2BAF2E6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"room_type": "GROUP",</w:t>
      </w:r>
    </w:p>
    <w:p w14:paraId="7A94B0E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"capacity_clients": 6,</w:t>
      </w:r>
    </w:p>
    <w:p w14:paraId="3553C60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"capacity_staff": 3,</w:t>
      </w:r>
    </w:p>
    <w:p w14:paraId="69E06C8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"description": "Large group room with mats and observation window."</w:t>
      </w:r>
    </w:p>
    <w:p w14:paraId="61B0788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4A0C5B5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"attributes": [</w:t>
      </w:r>
    </w:p>
    <w:p w14:paraId="5719B87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0C71B4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"room_id": "room-2222-bbbb-2222-bbbb22222222",</w:t>
      </w:r>
    </w:p>
    <w:p w14:paraId="416E4F6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"attribute_key": "OBSERVATION_WINDOW",</w:t>
      </w:r>
    </w:p>
    <w:p w14:paraId="3FE90FB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"attribute_value": "true"</w:t>
      </w:r>
    </w:p>
    <w:p w14:paraId="6B0DA00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4C0E24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76B52DA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"availability_blocks": [</w:t>
      </w:r>
    </w:p>
    <w:p w14:paraId="1FA66A6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"room-2222-bbbb-2222-bbbb22222222", "weekday": 0, "start_time": "09:00", "end_time": "18:00", "is_available": true },</w:t>
      </w:r>
    </w:p>
    <w:p w14:paraId="4E4C53A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"room-2222-bbbb-2222-bbbb22222222", "weekday": 1, "start_time": "09:00", "end_time": "18:00", "is_available": true },</w:t>
      </w:r>
    </w:p>
    <w:p w14:paraId="6132C30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"room-2222-bbbb-2222-bbbb22222222", "weekday": 2, "start_time": "09:00", "end_time": "18:00", "is_available": true },</w:t>
      </w:r>
    </w:p>
    <w:p w14:paraId="7371B43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"room-2222-bbbb-2222-bbbb22222222", "weekday": 3, "start_time": "09:00", "end_time": "18:00", "is_available": true },</w:t>
      </w:r>
    </w:p>
    <w:p w14:paraId="6C1AC04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"room_id": "room-2222-bbbb-2222-bbbb22222222", "weekday": 4, "start_time": "09:00", "end_time": "18:00", "is_available": true }</w:t>
      </w:r>
    </w:p>
    <w:p w14:paraId="594F1CA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4B0B7A8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"rule": {</w:t>
      </w:r>
    </w:p>
    <w:p w14:paraId="12676B0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"room_id": "room-2222-bbbb-2222-bbbb22222222",</w:t>
      </w:r>
    </w:p>
    <w:p w14:paraId="2482907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"allow_overlapping_bookings": false,</w:t>
      </w:r>
    </w:p>
    <w:p w14:paraId="3FEBF3C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"max_concurrent_sessions": 1,</w:t>
      </w:r>
    </w:p>
    <w:p w14:paraId="59F4D48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"allowed_session_types": ["GROUP","DIRECT"],</w:t>
      </w:r>
    </w:p>
    <w:p w14:paraId="2089AC0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"not_suitable_for_high_intensity": false,</w:t>
      </w:r>
    </w:p>
    <w:p w14:paraId="5C98C3A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"notes": "Prefer this room for group ABA sessions."</w:t>
      </w:r>
    </w:p>
    <w:p w14:paraId="6B97ED2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E73116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F6F2A21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76F0D3">
          <v:rect id="Horizontal Line 1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B0170B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Example Resources</w:t>
      </w:r>
    </w:p>
    <w:p w14:paraId="6C70DFC7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1: “iPad #3”</w:t>
      </w:r>
    </w:p>
    <w:p w14:paraId="4145CCE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DD1A9A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"resource": {</w:t>
      </w:r>
    </w:p>
    <w:p w14:paraId="5F675F2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"res-1111-cccc-1111-cccc11111111",</w:t>
      </w:r>
    </w:p>
    <w:p w14:paraId="1BBA97C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"resource_name": "iPad #3",</w:t>
      </w:r>
    </w:p>
    <w:p w14:paraId="605CF4F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"resource_code": "DEV-IPAD-3",</w:t>
      </w:r>
    </w:p>
    <w:p w14:paraId="692DD15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"ACTIVE",</w:t>
      </w:r>
    </w:p>
    <w:p w14:paraId="1DC4BFE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"resource_type": "DEVICE",</w:t>
      </w:r>
    </w:p>
    <w:p w14:paraId="200233A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"description": "Clinic-owned iPad with ABA apps and telehealth configured."</w:t>
      </w:r>
    </w:p>
    <w:p w14:paraId="0F84F68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AF3210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"scope": [</w:t>
      </w:r>
    </w:p>
    <w:p w14:paraId="5C466D3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4D8E43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"res-1111-cccc-1111-cccc11111111",</w:t>
      </w:r>
    </w:p>
    <w:p w14:paraId="5FB8213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"scope_type": "LOCATION",</w:t>
      </w:r>
    </w:p>
    <w:p w14:paraId="35E02CC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"location_id": "loc-center-a-uuid"</w:t>
      </w:r>
    </w:p>
    <w:p w14:paraId="7421AAC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AA2474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4E95295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"pool": {</w:t>
      </w:r>
    </w:p>
    <w:p w14:paraId="4B5EB69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"resource_id": "res-1111-cccc-1111-cccc11111111",</w:t>
      </w:r>
    </w:p>
    <w:p w14:paraId="0B8F47C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"is_pool": false,</w:t>
      </w:r>
    </w:p>
    <w:p w14:paraId="12C1420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"total_quantity": 1,</w:t>
      </w:r>
    </w:p>
    <w:p w14:paraId="1B0E20B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"max_concurrent_bookings": 1</w:t>
      </w:r>
    </w:p>
    <w:p w14:paraId="0809EC1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FB2FF8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"attributes": [</w:t>
      </w:r>
    </w:p>
    <w:p w14:paraId="1100C6D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5D8EAD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"res-1111-cccc-1111-cccc11111111",</w:t>
      </w:r>
    </w:p>
    <w:p w14:paraId="4DB51D0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"attribute_key": "SUPPORTS_TELEHEALTH",</w:t>
      </w:r>
    </w:p>
    <w:p w14:paraId="382886B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"attribute_value": "true"</w:t>
      </w:r>
    </w:p>
    <w:p w14:paraId="05C4F22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6F8A633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B0CEC6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"res-1111-cccc-1111-cccc11111111",</w:t>
      </w:r>
    </w:p>
    <w:p w14:paraId="29D6FB5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"attribute_key": "APPS",</w:t>
      </w:r>
    </w:p>
    <w:p w14:paraId="37745DF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"attribute_value": "Zoom;ABA Toolbox"</w:t>
      </w:r>
    </w:p>
    <w:p w14:paraId="0644C8A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7D1BFC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64B6EF5C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"usage_rules": [</w:t>
      </w:r>
    </w:p>
    <w:p w14:paraId="590993D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F7A26E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"res-1111-cccc-1111-cccc11111111",</w:t>
      </w:r>
    </w:p>
    <w:p w14:paraId="6C34414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"rule_type": "OPTIONAL",</w:t>
      </w:r>
    </w:p>
    <w:p w14:paraId="2BB9A30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"service_code": "97153"</w:t>
      </w:r>
    </w:p>
    <w:p w14:paraId="0BAF1F3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584DC0F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9EFEBB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"res-1111-cccc-1111-cccc11111111",</w:t>
      </w:r>
    </w:p>
    <w:p w14:paraId="4431AEB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"rule_type": "REQUIRED",</w:t>
      </w:r>
    </w:p>
    <w:p w14:paraId="4109161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"service_code": "TELEHEALTH_97153"</w:t>
      </w:r>
    </w:p>
    <w:p w14:paraId="14A09E1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0DD7AE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7BC0994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6C51CD3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2: “Telehealth License Pool – Zoom”</w:t>
      </w:r>
    </w:p>
    <w:p w14:paraId="72EF910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B9AE91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"resource": {</w:t>
      </w:r>
    </w:p>
    <w:p w14:paraId="30EC2E3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"res-2222-dddd-2222-dddd22222222",</w:t>
      </w:r>
    </w:p>
    <w:p w14:paraId="6FB66D6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"resource_name": "Telehealth License Pool – Zoom",</w:t>
      </w:r>
    </w:p>
    <w:p w14:paraId="44906F7F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"resource_code": "TH-ZOOM-POOL",</w:t>
      </w:r>
    </w:p>
    <w:p w14:paraId="74123BD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"ACTIVE",</w:t>
      </w:r>
    </w:p>
    <w:p w14:paraId="7A8FA09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"resource_type": "TELEHEALTH_LICENSE",</w:t>
      </w:r>
    </w:p>
    <w:p w14:paraId="7310C51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"description": "Shared Zoom telehealth licenses for ABA sessions."</w:t>
      </w:r>
    </w:p>
    <w:p w14:paraId="6566673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4926AB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"scope": [</w:t>
      </w:r>
    </w:p>
    <w:p w14:paraId="2013ED9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{</w:t>
      </w:r>
    </w:p>
    <w:p w14:paraId="378F1CF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"res-2222-dddd-2222-dddd22222222",</w:t>
      </w:r>
    </w:p>
    <w:p w14:paraId="0856F86A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"scope_type": "GLOBAL",</w:t>
      </w:r>
    </w:p>
    <w:p w14:paraId="0B84B55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"location_id": null</w:t>
      </w:r>
    </w:p>
    <w:p w14:paraId="7D2D218B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76CBD0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319C357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"pool": {</w:t>
      </w:r>
    </w:p>
    <w:p w14:paraId="50BC0F7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"resource_id": "res-2222-dddd-2222-dddd22222222",</w:t>
      </w:r>
    </w:p>
    <w:p w14:paraId="59AA1E0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"is_pool": true,</w:t>
      </w:r>
    </w:p>
    <w:p w14:paraId="6E4EA53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"total_quantity": 10,</w:t>
      </w:r>
    </w:p>
    <w:p w14:paraId="5A2440E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"max_concurrent_bookings": 8</w:t>
      </w:r>
    </w:p>
    <w:p w14:paraId="3BDB0B14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D44CF5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"attributes": [</w:t>
      </w:r>
    </w:p>
    <w:p w14:paraId="33D3049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164C3D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"res-2222-dddd-2222-dddd22222222",</w:t>
      </w:r>
    </w:p>
    <w:p w14:paraId="51BAE46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"attribute_key": "VENDOR",</w:t>
      </w:r>
    </w:p>
    <w:p w14:paraId="09D92B9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"attribute_value": "Zoom"</w:t>
      </w:r>
    </w:p>
    <w:p w14:paraId="6B6945F2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0AD40D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519C349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"usage_rules": [</w:t>
      </w:r>
    </w:p>
    <w:p w14:paraId="709B6F0E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6006E3D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"res-2222-dddd-2222-dddd22222222",</w:t>
      </w:r>
    </w:p>
    <w:p w14:paraId="2991E14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"rule_type": "REQUIRED",</w:t>
      </w:r>
    </w:p>
    <w:p w14:paraId="5C7BD60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"service_code": "TELEHEALTH_97153"</w:t>
      </w:r>
    </w:p>
    <w:p w14:paraId="15CDB836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1020ACE9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0963073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"resource_id": "res-2222-dddd-2222-dddd22222222",</w:t>
      </w:r>
    </w:p>
    <w:p w14:paraId="2CCD8265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"rule_type": "REQUIRED",</w:t>
      </w:r>
    </w:p>
    <w:p w14:paraId="631035A1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"service_code": "TELEHEALTH_97155"</w:t>
      </w:r>
    </w:p>
    <w:p w14:paraId="7FE652A0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1FCCEF8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1A9CC9E7" w14:textId="77777777" w:rsidR="005F63BA" w:rsidRPr="005F63BA" w:rsidRDefault="005F63BA" w:rsidP="005F6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BFA532D" w14:textId="77777777" w:rsidR="005F63BA" w:rsidRPr="005F63BA" w:rsidRDefault="001E7E2B" w:rsidP="005F63B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A35925">
          <v:rect id="Horizontal Lin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5597ED" w14:textId="77777777" w:rsidR="005F63BA" w:rsidRPr="005F63BA" w:rsidRDefault="005F63BA" w:rsidP="005F6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How the Scheduler Uses Rooms &amp; Resources (Glue Layer)</w:t>
      </w:r>
    </w:p>
    <w:p w14:paraId="77B229DF" w14:textId="77777777" w:rsidR="005F63BA" w:rsidRPr="005F63BA" w:rsidRDefault="005F63BA" w:rsidP="005F6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creating an appointment:</w:t>
      </w:r>
    </w:p>
    <w:p w14:paraId="08FD5ADC" w14:textId="77777777" w:rsidR="005F63BA" w:rsidRPr="005F63BA" w:rsidRDefault="005F63BA" w:rsidP="005F6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client/service/staff/time are selected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“Location &amp; Resources” step:</w:t>
      </w:r>
    </w:p>
    <w:p w14:paraId="7A934D5C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Sees the </w:t>
      </w: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(Center A, or telehealth).</w:t>
      </w:r>
    </w:p>
    <w:p w14:paraId="000BBF68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center-based: queries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</w:t>
      </w:r>
    </w:p>
    <w:p w14:paraId="5DBAAB5B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location_id = appointment.location_id</w:t>
      </w:r>
    </w:p>
    <w:p w14:paraId="5D4CB333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= ACTIVE</w:t>
      </w:r>
    </w:p>
    <w:p w14:paraId="62839DA4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room_rule.allowed_session_types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this session type</w:t>
      </w:r>
    </w:p>
    <w:p w14:paraId="6E438EEB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room_availability_block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this day/time</w:t>
      </w:r>
    </w:p>
    <w:p w14:paraId="30CEAE41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overlapping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appointment_room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rows violating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max_concurrent_sessions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FFC836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Presents only those rooms as selectable, sorted by:</w:t>
      </w:r>
    </w:p>
    <w:p w14:paraId="06B075DE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match (e.g., group sessions prefer group rooms).</w:t>
      </w:r>
    </w:p>
    <w:p w14:paraId="3AA68C9B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Utilization (balance load if you want).</w:t>
      </w:r>
    </w:p>
    <w:p w14:paraId="226CF0AD" w14:textId="77777777" w:rsidR="005F63BA" w:rsidRPr="005F63BA" w:rsidRDefault="005F63BA" w:rsidP="005F6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resources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59D292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Looks at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resource_usage_rule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selected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service_code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F00DF2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rules: ensure at least one matching resource is attached.</w:t>
      </w:r>
    </w:p>
    <w:p w14:paraId="6C53CDC2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For pool resources, sums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appointment_resource.quantity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overlapping appointments and checks against </w:t>
      </w:r>
      <w:r w:rsidRPr="005F63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max_concurrent_bookings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098B4D" w14:textId="77777777" w:rsidR="005F63BA" w:rsidRPr="005F63BA" w:rsidRDefault="005F63BA" w:rsidP="005F63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</w:t>
      </w: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320488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errors if:</w:t>
      </w:r>
    </w:p>
    <w:p w14:paraId="74E49D09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suitable room is available when room is required.</w:t>
      </w:r>
    </w:p>
    <w:p w14:paraId="016954FD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resource pool overbooked.</w:t>
      </w:r>
    </w:p>
    <w:p w14:paraId="40EE24FC" w14:textId="77777777" w:rsidR="005F63BA" w:rsidRPr="005F63BA" w:rsidRDefault="005F63BA" w:rsidP="005F63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warnings if:</w:t>
      </w:r>
    </w:p>
    <w:p w14:paraId="0B0D9E6F" w14:textId="77777777" w:rsidR="005F63BA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a room flagged “not suitable for high-intensity” for a high-risk client.</w:t>
      </w:r>
    </w:p>
    <w:p w14:paraId="38B145AD" w14:textId="7D02968D" w:rsidR="00F95243" w:rsidRPr="005F63BA" w:rsidRDefault="005F63BA" w:rsidP="005F63BA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63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near-fully-utilized telehealth pool at peak time.</w:t>
      </w:r>
    </w:p>
    <w:sectPr w:rsidR="00F95243" w:rsidRPr="005F6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BCD"/>
    <w:multiLevelType w:val="multilevel"/>
    <w:tmpl w:val="387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3DFA"/>
    <w:multiLevelType w:val="multilevel"/>
    <w:tmpl w:val="A0A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11138"/>
    <w:multiLevelType w:val="multilevel"/>
    <w:tmpl w:val="8B0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771D"/>
    <w:multiLevelType w:val="multilevel"/>
    <w:tmpl w:val="B182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68CB"/>
    <w:multiLevelType w:val="multilevel"/>
    <w:tmpl w:val="E2F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2BC0"/>
    <w:multiLevelType w:val="multilevel"/>
    <w:tmpl w:val="473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D4668"/>
    <w:multiLevelType w:val="multilevel"/>
    <w:tmpl w:val="90E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16ECB"/>
    <w:multiLevelType w:val="multilevel"/>
    <w:tmpl w:val="7FB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F5DE4"/>
    <w:multiLevelType w:val="multilevel"/>
    <w:tmpl w:val="99F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3517E"/>
    <w:multiLevelType w:val="multilevel"/>
    <w:tmpl w:val="40F0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D2C1A"/>
    <w:multiLevelType w:val="multilevel"/>
    <w:tmpl w:val="318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4134A"/>
    <w:multiLevelType w:val="multilevel"/>
    <w:tmpl w:val="62A4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85D73"/>
    <w:multiLevelType w:val="multilevel"/>
    <w:tmpl w:val="8C2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06EAD"/>
    <w:multiLevelType w:val="multilevel"/>
    <w:tmpl w:val="4AD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253A2"/>
    <w:multiLevelType w:val="multilevel"/>
    <w:tmpl w:val="64C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15618"/>
    <w:multiLevelType w:val="multilevel"/>
    <w:tmpl w:val="27F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F647E"/>
    <w:multiLevelType w:val="multilevel"/>
    <w:tmpl w:val="197C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74DE0"/>
    <w:multiLevelType w:val="multilevel"/>
    <w:tmpl w:val="C55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17E38"/>
    <w:multiLevelType w:val="multilevel"/>
    <w:tmpl w:val="F96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77E00"/>
    <w:multiLevelType w:val="multilevel"/>
    <w:tmpl w:val="381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438A1"/>
    <w:multiLevelType w:val="multilevel"/>
    <w:tmpl w:val="6CF0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AB1B4B"/>
    <w:multiLevelType w:val="multilevel"/>
    <w:tmpl w:val="8756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25E83"/>
    <w:multiLevelType w:val="multilevel"/>
    <w:tmpl w:val="444A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83DA1"/>
    <w:multiLevelType w:val="multilevel"/>
    <w:tmpl w:val="133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423B5"/>
    <w:multiLevelType w:val="multilevel"/>
    <w:tmpl w:val="1EA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57665"/>
    <w:multiLevelType w:val="multilevel"/>
    <w:tmpl w:val="BAD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73B40"/>
    <w:multiLevelType w:val="multilevel"/>
    <w:tmpl w:val="731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C4F2B"/>
    <w:multiLevelType w:val="multilevel"/>
    <w:tmpl w:val="B36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93054"/>
    <w:multiLevelType w:val="multilevel"/>
    <w:tmpl w:val="780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1730D"/>
    <w:multiLevelType w:val="multilevel"/>
    <w:tmpl w:val="219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86F71"/>
    <w:multiLevelType w:val="multilevel"/>
    <w:tmpl w:val="26F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95A47"/>
    <w:multiLevelType w:val="multilevel"/>
    <w:tmpl w:val="386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E2D84"/>
    <w:multiLevelType w:val="multilevel"/>
    <w:tmpl w:val="AA9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E10EB"/>
    <w:multiLevelType w:val="multilevel"/>
    <w:tmpl w:val="678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A7A02"/>
    <w:multiLevelType w:val="multilevel"/>
    <w:tmpl w:val="C18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C2D63"/>
    <w:multiLevelType w:val="multilevel"/>
    <w:tmpl w:val="B3E2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954FB4"/>
    <w:multiLevelType w:val="multilevel"/>
    <w:tmpl w:val="DBA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D4A6A"/>
    <w:multiLevelType w:val="multilevel"/>
    <w:tmpl w:val="0B9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197138">
    <w:abstractNumId w:val="21"/>
  </w:num>
  <w:num w:numId="2" w16cid:durableId="314188236">
    <w:abstractNumId w:val="17"/>
  </w:num>
  <w:num w:numId="3" w16cid:durableId="99029747">
    <w:abstractNumId w:val="15"/>
  </w:num>
  <w:num w:numId="4" w16cid:durableId="792022321">
    <w:abstractNumId w:val="12"/>
  </w:num>
  <w:num w:numId="5" w16cid:durableId="1314142520">
    <w:abstractNumId w:val="10"/>
  </w:num>
  <w:num w:numId="6" w16cid:durableId="881790731">
    <w:abstractNumId w:val="23"/>
  </w:num>
  <w:num w:numId="7" w16cid:durableId="728462038">
    <w:abstractNumId w:val="20"/>
  </w:num>
  <w:num w:numId="8" w16cid:durableId="1877428955">
    <w:abstractNumId w:val="27"/>
  </w:num>
  <w:num w:numId="9" w16cid:durableId="893199493">
    <w:abstractNumId w:val="36"/>
  </w:num>
  <w:num w:numId="10" w16cid:durableId="2037389972">
    <w:abstractNumId w:val="13"/>
  </w:num>
  <w:num w:numId="11" w16cid:durableId="2124493297">
    <w:abstractNumId w:val="25"/>
  </w:num>
  <w:num w:numId="12" w16cid:durableId="1124233608">
    <w:abstractNumId w:val="8"/>
  </w:num>
  <w:num w:numId="13" w16cid:durableId="302009178">
    <w:abstractNumId w:val="14"/>
  </w:num>
  <w:num w:numId="14" w16cid:durableId="224611256">
    <w:abstractNumId w:val="32"/>
  </w:num>
  <w:num w:numId="15" w16cid:durableId="1727991253">
    <w:abstractNumId w:val="7"/>
  </w:num>
  <w:num w:numId="16" w16cid:durableId="244455908">
    <w:abstractNumId w:val="24"/>
  </w:num>
  <w:num w:numId="17" w16cid:durableId="1702322088">
    <w:abstractNumId w:val="37"/>
  </w:num>
  <w:num w:numId="18" w16cid:durableId="1404794427">
    <w:abstractNumId w:val="35"/>
  </w:num>
  <w:num w:numId="19" w16cid:durableId="1983921127">
    <w:abstractNumId w:val="0"/>
  </w:num>
  <w:num w:numId="20" w16cid:durableId="1542285652">
    <w:abstractNumId w:val="19"/>
  </w:num>
  <w:num w:numId="21" w16cid:durableId="1766532512">
    <w:abstractNumId w:val="4"/>
  </w:num>
  <w:num w:numId="22" w16cid:durableId="173812129">
    <w:abstractNumId w:val="9"/>
  </w:num>
  <w:num w:numId="23" w16cid:durableId="298389927">
    <w:abstractNumId w:val="26"/>
  </w:num>
  <w:num w:numId="24" w16cid:durableId="2006123514">
    <w:abstractNumId w:val="31"/>
  </w:num>
  <w:num w:numId="25" w16cid:durableId="1381899434">
    <w:abstractNumId w:val="22"/>
  </w:num>
  <w:num w:numId="26" w16cid:durableId="733088504">
    <w:abstractNumId w:val="30"/>
  </w:num>
  <w:num w:numId="27" w16cid:durableId="322659397">
    <w:abstractNumId w:val="5"/>
  </w:num>
  <w:num w:numId="28" w16cid:durableId="801969236">
    <w:abstractNumId w:val="28"/>
  </w:num>
  <w:num w:numId="29" w16cid:durableId="809785740">
    <w:abstractNumId w:val="2"/>
  </w:num>
  <w:num w:numId="30" w16cid:durableId="1531380665">
    <w:abstractNumId w:val="3"/>
  </w:num>
  <w:num w:numId="31" w16cid:durableId="838038934">
    <w:abstractNumId w:val="34"/>
  </w:num>
  <w:num w:numId="32" w16cid:durableId="1628973272">
    <w:abstractNumId w:val="18"/>
  </w:num>
  <w:num w:numId="33" w16cid:durableId="1901820795">
    <w:abstractNumId w:val="6"/>
  </w:num>
  <w:num w:numId="34" w16cid:durableId="1936666596">
    <w:abstractNumId w:val="29"/>
  </w:num>
  <w:num w:numId="35" w16cid:durableId="241648496">
    <w:abstractNumId w:val="1"/>
  </w:num>
  <w:num w:numId="36" w16cid:durableId="699624812">
    <w:abstractNumId w:val="33"/>
  </w:num>
  <w:num w:numId="37" w16cid:durableId="1593779643">
    <w:abstractNumId w:val="11"/>
  </w:num>
  <w:num w:numId="38" w16cid:durableId="18095881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BA"/>
    <w:rsid w:val="000C0C76"/>
    <w:rsid w:val="001C5293"/>
    <w:rsid w:val="001E7E2B"/>
    <w:rsid w:val="005F63BA"/>
    <w:rsid w:val="00A07094"/>
    <w:rsid w:val="00A84915"/>
    <w:rsid w:val="00BC7F9B"/>
    <w:rsid w:val="00EE5567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199E2A5"/>
  <w15:chartTrackingRefBased/>
  <w15:docId w15:val="{407F4507-A33E-E44B-8F55-11122A26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6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3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F63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63B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63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3B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2624</Words>
  <Characters>14962</Characters>
  <Application>Microsoft Office Word</Application>
  <DocSecurity>0</DocSecurity>
  <Lines>124</Lines>
  <Paragraphs>35</Paragraphs>
  <ScaleCrop>false</ScaleCrop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Kiran</dc:creator>
  <cp:keywords/>
  <dc:description/>
  <cp:lastModifiedBy>Prateek Kiran</cp:lastModifiedBy>
  <cp:revision>2</cp:revision>
  <dcterms:created xsi:type="dcterms:W3CDTF">2025-11-17T10:21:00Z</dcterms:created>
  <dcterms:modified xsi:type="dcterms:W3CDTF">2025-11-17T10:21:00Z</dcterms:modified>
</cp:coreProperties>
</file>