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5C62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Scope &amp; Objectives of the Schedule Page</w:t>
      </w:r>
    </w:p>
    <w:p w14:paraId="729E028D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page is:</w:t>
      </w:r>
    </w:p>
    <w:p w14:paraId="32D4CB17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operational screen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planning and managing ABA sessions across:</w:t>
      </w:r>
    </w:p>
    <w:p w14:paraId="2880128A" w14:textId="77777777" w:rsidR="00CA4CB7" w:rsidRPr="00CA4CB7" w:rsidRDefault="00CA4CB7" w:rsidP="00CA4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(BCBAs, RBTs)</w:t>
      </w:r>
    </w:p>
    <w:p w14:paraId="54540229" w14:textId="77777777" w:rsidR="00CA4CB7" w:rsidRPr="00CA4CB7" w:rsidRDefault="00CA4CB7" w:rsidP="00CA4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</w:t>
      </w:r>
    </w:p>
    <w:p w14:paraId="35E3CA6B" w14:textId="77777777" w:rsidR="00CA4CB7" w:rsidRPr="00CA4CB7" w:rsidRDefault="00CA4CB7" w:rsidP="00CA4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Locations / rooms / resources</w:t>
      </w:r>
    </w:p>
    <w:p w14:paraId="7ED93772" w14:textId="77777777" w:rsidR="00CA4CB7" w:rsidRPr="00CA4CB7" w:rsidRDefault="00CA4CB7" w:rsidP="00CA4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Modalities (center, home, school, telehealth)</w:t>
      </w:r>
    </w:p>
    <w:p w14:paraId="6E3102AD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objectives:</w:t>
      </w:r>
    </w:p>
    <w:p w14:paraId="6940A733" w14:textId="77777777" w:rsidR="00CA4CB7" w:rsidRPr="00CA4CB7" w:rsidRDefault="00CA4CB7" w:rsidP="00CA4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real-time, high-signal visibility into who is booked, where, and for what.</w:t>
      </w:r>
    </w:p>
    <w:p w14:paraId="705B2F35" w14:textId="77777777" w:rsidR="00CA4CB7" w:rsidRPr="00CA4CB7" w:rsidRDefault="00CA4CB7" w:rsidP="00CA4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it </w:t>
      </w: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extremely fast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</w:t>
      </w:r>
    </w:p>
    <w:p w14:paraId="752F02BB" w14:textId="77777777" w:rsidR="00CA4CB7" w:rsidRPr="00CA4CB7" w:rsidRDefault="00CA4CB7" w:rsidP="00CA4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sessions in-context (click/drag on calendar)</w:t>
      </w:r>
    </w:p>
    <w:p w14:paraId="2788B127" w14:textId="77777777" w:rsidR="00CA4CB7" w:rsidRPr="00CA4CB7" w:rsidRDefault="00CA4CB7" w:rsidP="00CA4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Reschedule / reassign sessions</w:t>
      </w:r>
    </w:p>
    <w:p w14:paraId="4200EA54" w14:textId="77777777" w:rsidR="00CA4CB7" w:rsidRPr="00CA4CB7" w:rsidRDefault="00CA4CB7" w:rsidP="00CA4CB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conflicts, auth risk, EVV requirements, travel issues</w:t>
      </w:r>
    </w:p>
    <w:p w14:paraId="382A6518" w14:textId="77777777" w:rsidR="00CA4CB7" w:rsidRPr="00CA4CB7" w:rsidRDefault="00CA4CB7" w:rsidP="00CA4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 </w:t>
      </w: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personas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staying single-source-of-truth for the schedule.</w:t>
      </w:r>
    </w:p>
    <w:p w14:paraId="4D75159F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Out-of-scope (for this page):</w:t>
      </w:r>
    </w:p>
    <w:p w14:paraId="1FCB4EAE" w14:textId="77777777" w:rsidR="00CA4CB7" w:rsidRPr="00CA4CB7" w:rsidRDefault="00CA4CB7" w:rsidP="00CA4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Editing staff/client master data (done in Staff / Client modules).</w:t>
      </w:r>
    </w:p>
    <w:p w14:paraId="55961B7D" w14:textId="77777777" w:rsidR="00CA4CB7" w:rsidRPr="00CA4CB7" w:rsidRDefault="00CA4CB7" w:rsidP="00CA4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Authorizations creation/maintenance (done in Auth module).</w:t>
      </w:r>
    </w:p>
    <w:p w14:paraId="7AA95FAD" w14:textId="77777777" w:rsidR="00CA4CB7" w:rsidRPr="00CA4CB7" w:rsidRDefault="00CA4CB7" w:rsidP="00CA4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Analytics dashboards (but we do surface </w:t>
      </w:r>
      <w:r w:rsidRPr="00CA4CB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local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insights like conflicts/risks).</w:t>
      </w:r>
    </w:p>
    <w:p w14:paraId="4EC864CF" w14:textId="77777777" w:rsidR="00CA4CB7" w:rsidRPr="00CA4CB7" w:rsidRDefault="00CA4CB7" w:rsidP="00CA4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documentation entry (launched from here but done on a separate page/panel).</w:t>
      </w:r>
    </w:p>
    <w:p w14:paraId="78D047DD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A67FE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61F45A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Personas &amp; Their Jobs on the Schedule Page</w:t>
      </w:r>
    </w:p>
    <w:p w14:paraId="6DE7FF54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010"/>
      </w:tblGrid>
      <w:tr w:rsidR="00CA4CB7" w:rsidRPr="00CA4CB7" w14:paraId="756F3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B2329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0FC0E072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 &amp; Goals on Schedule Page</w:t>
            </w:r>
          </w:p>
        </w:tc>
      </w:tr>
      <w:tr w:rsidR="00CA4CB7" w:rsidRPr="00CA4CB7" w14:paraId="00B3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AF0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Scheduler / Front Office Admin</w:t>
            </w:r>
          </w:p>
        </w:tc>
        <w:tc>
          <w:tcPr>
            <w:tcW w:w="0" w:type="auto"/>
            <w:vAlign w:val="center"/>
            <w:hideMark/>
          </w:tcPr>
          <w:p w14:paraId="1310A5B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owner. Needs to view schedules across staff, fill open slots, handle cancellations/reschedules, and avoid conflicts/auth issues.</w:t>
            </w:r>
          </w:p>
        </w:tc>
      </w:tr>
      <w:tr w:rsidR="00CA4CB7" w:rsidRPr="00CA4CB7" w14:paraId="32CFE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141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Clinic Owner / Practice Admin</w:t>
            </w:r>
          </w:p>
        </w:tc>
        <w:tc>
          <w:tcPr>
            <w:tcW w:w="0" w:type="auto"/>
            <w:vAlign w:val="center"/>
            <w:hideMark/>
          </w:tcPr>
          <w:p w14:paraId="5893A28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Oversight. Wants to see utilization, coverage, and spot obvious issues (e.g., empty afternoons, overloaded staff). Uses filters and views, doesn’t do heavy editing.</w:t>
            </w:r>
          </w:p>
        </w:tc>
      </w:tr>
      <w:tr w:rsidR="00CA4CB7" w:rsidRPr="00CA4CB7" w14:paraId="72E78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B16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BCBA Supervisor</w:t>
            </w:r>
          </w:p>
        </w:tc>
        <w:tc>
          <w:tcPr>
            <w:tcW w:w="0" w:type="auto"/>
            <w:vAlign w:val="center"/>
            <w:hideMark/>
          </w:tcPr>
          <w:p w14:paraId="0950916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to see own schedule + supervisee tech schedules (RBTs) to align supervision and parent training sessions. May create or modify some sessions.</w:t>
            </w:r>
          </w:p>
        </w:tc>
      </w:tr>
      <w:tr w:rsidR="00CA4CB7" w:rsidRPr="00CA4CB7" w14:paraId="2652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A21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BCBA (non-supervisor)</w:t>
            </w:r>
          </w:p>
        </w:tc>
        <w:tc>
          <w:tcPr>
            <w:tcW w:w="0" w:type="auto"/>
            <w:vAlign w:val="center"/>
            <w:hideMark/>
          </w:tcPr>
          <w:p w14:paraId="40054C7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“My schedule” view: see day/week at a glance, accept/reject changes (if workflow exists), reschedule acute sessions.</w:t>
            </w:r>
          </w:p>
        </w:tc>
      </w:tr>
      <w:tr w:rsidR="00CA4CB7" w:rsidRPr="00CA4CB7" w14:paraId="302AD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6DD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RBT / Behavior Tech</w:t>
            </w:r>
          </w:p>
        </w:tc>
        <w:tc>
          <w:tcPr>
            <w:tcW w:w="0" w:type="auto"/>
            <w:vAlign w:val="center"/>
            <w:hideMark/>
          </w:tcPr>
          <w:p w14:paraId="47129D5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“My schedule” view: see their sessions; possibly request reschedules or mark exceptions (no-show, safety concern).</w:t>
            </w:r>
          </w:p>
        </w:tc>
      </w:tr>
      <w:tr w:rsidR="00CA4CB7" w:rsidRPr="00CA4CB7" w14:paraId="0B49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8B2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Support / Billing / Auth Specialist</w:t>
            </w:r>
          </w:p>
        </w:tc>
        <w:tc>
          <w:tcPr>
            <w:tcW w:w="0" w:type="auto"/>
            <w:vAlign w:val="center"/>
            <w:hideMark/>
          </w:tcPr>
          <w:p w14:paraId="71E2224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schedule to investigate billing issues, auth overuse, EVV compliance. Mostly read-only, sometimes flags sessions.</w:t>
            </w:r>
          </w:p>
        </w:tc>
      </w:tr>
      <w:tr w:rsidR="00CA4CB7" w:rsidRPr="00CA4CB7" w14:paraId="55CC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495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 / System Admin</w:t>
            </w:r>
          </w:p>
        </w:tc>
        <w:tc>
          <w:tcPr>
            <w:tcW w:w="0" w:type="auto"/>
            <w:vAlign w:val="center"/>
            <w:hideMark/>
          </w:tcPr>
          <w:p w14:paraId="64ACD74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Configures permissions and default view modes, not a daily user of this page.</w:t>
            </w:r>
          </w:p>
        </w:tc>
      </w:tr>
    </w:tbl>
    <w:p w14:paraId="2C5E822B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View Modes vs Personas</w:t>
      </w:r>
    </w:p>
    <w:p w14:paraId="40B47D12" w14:textId="77777777" w:rsidR="00CA4CB7" w:rsidRPr="00CA4CB7" w:rsidRDefault="00CA4CB7" w:rsidP="00CA4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 view (multi-staff timeline)</w:t>
      </w:r>
    </w:p>
    <w:p w14:paraId="672EE005" w14:textId="77777777" w:rsidR="00CA4CB7" w:rsidRPr="00CA4CB7" w:rsidRDefault="00CA4CB7" w:rsidP="00CA4C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Primary: Scheduler / Front Office, BCBA Supervisor.</w:t>
      </w:r>
    </w:p>
    <w:p w14:paraId="0C5520C5" w14:textId="77777777" w:rsidR="00CA4CB7" w:rsidRPr="00CA4CB7" w:rsidRDefault="00CA4CB7" w:rsidP="00CA4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My schedule (single user)</w:t>
      </w:r>
    </w:p>
    <w:p w14:paraId="38D6F032" w14:textId="77777777" w:rsidR="00CA4CB7" w:rsidRPr="00CA4CB7" w:rsidRDefault="00CA4CB7" w:rsidP="00CA4C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Primary: BCBA, RBT; also used by Scheduler when assisting a staff member.</w:t>
      </w:r>
    </w:p>
    <w:p w14:paraId="28C984B5" w14:textId="77777777" w:rsidR="00CA4CB7" w:rsidRPr="00CA4CB7" w:rsidRDefault="00CA4CB7" w:rsidP="00CA4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schedule</w:t>
      </w:r>
    </w:p>
    <w:p w14:paraId="55F4E5B9" w14:textId="77777777" w:rsidR="00CA4CB7" w:rsidRPr="00CA4CB7" w:rsidRDefault="00CA4CB7" w:rsidP="00CA4C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Primary: BCBA Supervisor, Owner/Admin; sometimes Scheduler for family communication.</w:t>
      </w:r>
    </w:p>
    <w:p w14:paraId="2F1DDF79" w14:textId="77777777" w:rsidR="00CA4CB7" w:rsidRPr="00CA4CB7" w:rsidRDefault="00CA4CB7" w:rsidP="00CA4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Room / resource view (optional)</w:t>
      </w:r>
    </w:p>
    <w:p w14:paraId="2812E2B3" w14:textId="77777777" w:rsidR="00CA4CB7" w:rsidRPr="00CA4CB7" w:rsidRDefault="00CA4CB7" w:rsidP="00CA4CB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Primary: Center manager, Scheduler.</w:t>
      </w:r>
    </w:p>
    <w:p w14:paraId="778FBA46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40DD4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FEA1A0C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Page Architecture &amp; View Modes</w:t>
      </w:r>
    </w:p>
    <w:p w14:paraId="32F6198C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Global Structure</w:t>
      </w:r>
    </w:p>
    <w:p w14:paraId="263EEBE0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header:</w:t>
      </w:r>
    </w:p>
    <w:p w14:paraId="56EBA5F3" w14:textId="77777777" w:rsidR="00CA4CB7" w:rsidRPr="00CA4CB7" w:rsidRDefault="00CA4CB7" w:rsidP="00CA4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Schedule</w:t>
      </w:r>
    </w:p>
    <w:p w14:paraId="294A303F" w14:textId="77777777" w:rsidR="00CA4CB7" w:rsidRPr="00CA4CB7" w:rsidRDefault="00CA4CB7" w:rsidP="00CA4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selector: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Scheduler view | My schedule | Client schedule ]</w:t>
      </w:r>
    </w:p>
    <w:p w14:paraId="1E29B9FB" w14:textId="77777777" w:rsidR="00CA4CB7" w:rsidRPr="00CA4CB7" w:rsidRDefault="00CA4CB7" w:rsidP="00CA4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navigation:</w:t>
      </w:r>
    </w:p>
    <w:p w14:paraId="41D08489" w14:textId="77777777" w:rsidR="00CA4CB7" w:rsidRPr="00CA4CB7" w:rsidRDefault="00CA4CB7" w:rsidP="00CA4C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 of Nov 17–23, 2025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</w:p>
    <w:p w14:paraId="77795801" w14:textId="77777777" w:rsidR="00CA4CB7" w:rsidRPr="00CA4CB7" w:rsidRDefault="00CA4CB7" w:rsidP="00CA4CB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scale: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Day | 3-day | Week ]</w:t>
      </w:r>
    </w:p>
    <w:p w14:paraId="05320F36" w14:textId="77777777" w:rsidR="00CA4CB7" w:rsidRPr="00CA4CB7" w:rsidRDefault="00CA4CB7" w:rsidP="00CA4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CTA: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New session</w:t>
      </w:r>
    </w:p>
    <w:p w14:paraId="6C7E2CDB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strip:</w:t>
      </w:r>
    </w:p>
    <w:p w14:paraId="3F8BCE23" w14:textId="77777777" w:rsidR="00CA4CB7" w:rsidRPr="00CA4CB7" w:rsidRDefault="00CA4CB7" w:rsidP="00CA4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Location: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 campuses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specific center(s)</w:t>
      </w:r>
    </w:p>
    <w:p w14:paraId="716FE2DD" w14:textId="77777777" w:rsidR="00CA4CB7" w:rsidRPr="00CA4CB7" w:rsidRDefault="00CA4CB7" w:rsidP="00CA4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Care setting chips: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Center ] [ Home ] [ School ] [ Telehealth ]</w:t>
      </w:r>
    </w:p>
    <w:p w14:paraId="6C5F236E" w14:textId="77777777" w:rsidR="00CA4CB7" w:rsidRPr="00CA4CB7" w:rsidRDefault="00CA4CB7" w:rsidP="00CA4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Flags: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Show EVV required ] [ Auth at risk ] [ Waitlist ready ] [ Show my staff ]</w:t>
      </w:r>
    </w:p>
    <w:p w14:paraId="18DF296D" w14:textId="77777777" w:rsidR="00CA4CB7" w:rsidRPr="00CA4CB7" w:rsidRDefault="00CA4CB7" w:rsidP="00CA4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filters (popover / side panel):</w:t>
      </w:r>
    </w:p>
    <w:p w14:paraId="4444F4D1" w14:textId="77777777" w:rsidR="00CA4CB7" w:rsidRPr="00CA4CB7" w:rsidRDefault="00CA4CB7" w:rsidP="00CA4C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roles (RBT / BCBA / etc.)</w:t>
      </w:r>
    </w:p>
    <w:p w14:paraId="2470D4F0" w14:textId="77777777" w:rsidR="00CA4CB7" w:rsidRPr="00CA4CB7" w:rsidRDefault="00CA4CB7" w:rsidP="00CA4C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status (Active only)</w:t>
      </w:r>
    </w:p>
    <w:p w14:paraId="17A5BAF4" w14:textId="77777777" w:rsidR="00CA4CB7" w:rsidRPr="00CA4CB7" w:rsidRDefault="00CA4CB7" w:rsidP="00CA4C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age bands</w:t>
      </w:r>
    </w:p>
    <w:p w14:paraId="4C01EC38" w14:textId="77777777" w:rsidR="00CA4CB7" w:rsidRPr="00CA4CB7" w:rsidRDefault="00CA4CB7" w:rsidP="00CA4C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Payers</w:t>
      </w:r>
    </w:p>
    <w:p w14:paraId="00D0086C" w14:textId="77777777" w:rsidR="00CA4CB7" w:rsidRPr="00CA4CB7" w:rsidRDefault="00CA4CB7" w:rsidP="00CA4C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status (Scheduled, Completed, Cancelled, No-show)</w:t>
      </w:r>
    </w:p>
    <w:p w14:paraId="47DFD62D" w14:textId="77777777" w:rsidR="00CA4CB7" w:rsidRPr="00CA4CB7" w:rsidRDefault="00CA4CB7" w:rsidP="00CA4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“Today” button: jump to current date.</w:t>
      </w:r>
    </w:p>
    <w:p w14:paraId="71284600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rail:</w:t>
      </w:r>
    </w:p>
    <w:p w14:paraId="31126882" w14:textId="77777777" w:rsidR="00CA4CB7" w:rsidRPr="00CA4CB7" w:rsidRDefault="00CA4CB7" w:rsidP="00CA4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Global search: staff / client / session.</w:t>
      </w:r>
    </w:p>
    <w:p w14:paraId="2A401C78" w14:textId="77777777" w:rsidR="00CA4CB7" w:rsidRPr="00CA4CB7" w:rsidRDefault="00CA4CB7" w:rsidP="00CA4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Entity pickers:</w:t>
      </w:r>
    </w:p>
    <w:p w14:paraId="7890E7E1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selector (multi-select)</w:t>
      </w:r>
    </w:p>
    <w:p w14:paraId="6A1C9D18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selector (for client-centric views)</w:t>
      </w:r>
    </w:p>
    <w:p w14:paraId="66C39362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selector (room view)</w:t>
      </w:r>
    </w:p>
    <w:p w14:paraId="77FA057E" w14:textId="77777777" w:rsidR="00CA4CB7" w:rsidRPr="00CA4CB7" w:rsidRDefault="00CA4CB7" w:rsidP="00CA4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views:</w:t>
      </w:r>
    </w:p>
    <w:p w14:paraId="4DB1AC62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E.g.,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 scheduler view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 – RBTs only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 Wednesday</w:t>
      </w:r>
    </w:p>
    <w:p w14:paraId="342EFDF3" w14:textId="77777777" w:rsidR="00CA4CB7" w:rsidRPr="00CA4CB7" w:rsidRDefault="00CA4CB7" w:rsidP="00CA4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(clickable alerts):</w:t>
      </w:r>
    </w:p>
    <w:p w14:paraId="09D11EA9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clients under plan hours this week</w:t>
      </w:r>
    </w:p>
    <w:p w14:paraId="3691E288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staff under 60% utilization today</w:t>
      </w:r>
    </w:p>
    <w:p w14:paraId="15AC4A89" w14:textId="77777777" w:rsidR="00CA4CB7" w:rsidRPr="00CA4CB7" w:rsidRDefault="00CA4CB7" w:rsidP="00CA4C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sessions with auth at risk</w:t>
      </w:r>
    </w:p>
    <w:p w14:paraId="0DB4160E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canvas: timeline</w:t>
      </w:r>
    </w:p>
    <w:p w14:paraId="50BED7F9" w14:textId="77777777" w:rsidR="00CA4CB7" w:rsidRPr="00CA4CB7" w:rsidRDefault="00CA4CB7" w:rsidP="00CA4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mode: staff lanes</w:t>
      </w:r>
    </w:p>
    <w:p w14:paraId="447050D6" w14:textId="77777777" w:rsidR="00CA4CB7" w:rsidRPr="00CA4CB7" w:rsidRDefault="00CA4CB7" w:rsidP="00CA4C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row = a staff member (RBT/BCBA).</w:t>
      </w:r>
    </w:p>
    <w:p w14:paraId="23D9F25E" w14:textId="77777777" w:rsidR="00CA4CB7" w:rsidRPr="00CA4CB7" w:rsidRDefault="00CA4CB7" w:rsidP="00CA4C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X-axis = time; segments for each day.</w:t>
      </w:r>
    </w:p>
    <w:p w14:paraId="7B33C4B4" w14:textId="77777777" w:rsidR="00CA4CB7" w:rsidRPr="00CA4CB7" w:rsidRDefault="00CA4CB7" w:rsidP="00CA4C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“cards” appear as colored pills on the row.</w:t>
      </w:r>
    </w:p>
    <w:p w14:paraId="0C0E3550" w14:textId="77777777" w:rsidR="00CA4CB7" w:rsidRPr="00CA4CB7" w:rsidRDefault="00CA4CB7" w:rsidP="00CA4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modes:</w:t>
      </w:r>
    </w:p>
    <w:p w14:paraId="18200493" w14:textId="77777777" w:rsidR="00CA4CB7" w:rsidRPr="00CA4CB7" w:rsidRDefault="00CA4CB7" w:rsidP="00CA4C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lanes (each row = room).</w:t>
      </w:r>
    </w:p>
    <w:p w14:paraId="1F5C2BF5" w14:textId="77777777" w:rsidR="00CA4CB7" w:rsidRPr="00CA4CB7" w:rsidRDefault="00CA4CB7" w:rsidP="00CA4C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lanes (each row = client).</w:t>
      </w:r>
    </w:p>
    <w:p w14:paraId="2E0F2475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drawer (context panel):</w:t>
      </w:r>
    </w:p>
    <w:p w14:paraId="15F656CD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266CB617" w14:textId="77777777" w:rsidR="00CA4CB7" w:rsidRPr="00CA4CB7" w:rsidRDefault="00CA4CB7" w:rsidP="00CA4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sessions</w:t>
      </w:r>
    </w:p>
    <w:p w14:paraId="33924C00" w14:textId="77777777" w:rsidR="00CA4CB7" w:rsidRPr="00CA4CB7" w:rsidRDefault="00CA4CB7" w:rsidP="00CA4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Viewing/editing session details</w:t>
      </w:r>
    </w:p>
    <w:p w14:paraId="0E7A65F5" w14:textId="77777777" w:rsidR="00CA4CB7" w:rsidRPr="00CA4CB7" w:rsidRDefault="00CA4CB7" w:rsidP="00CA4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Rescheduling with suggestions</w:t>
      </w:r>
    </w:p>
    <w:p w14:paraId="08A62633" w14:textId="77777777" w:rsidR="00CA4CB7" w:rsidRPr="00CA4CB7" w:rsidRDefault="00CA4CB7" w:rsidP="00CA4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Viewing conflict details / recommendations</w:t>
      </w:r>
    </w:p>
    <w:p w14:paraId="69141CDC" w14:textId="77777777" w:rsidR="00CA4CB7" w:rsidRPr="00CA4CB7" w:rsidRDefault="00CA4CB7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03EF1A">
          <v:rect id="_x0000_i1028" style="width:0;height:1.5pt" o:hralign="center" o:hrstd="t" o:hr="t" fillcolor="#a0a0a0" stroked="f"/>
        </w:pict>
      </w:r>
    </w:p>
    <w:p w14:paraId="43A415D0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Flows</w:t>
      </w:r>
    </w:p>
    <w:p w14:paraId="08E5AA00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I’ll specify end-to-end flows with tables:</w:t>
      </w:r>
    </w:p>
    <w:p w14:paraId="6DB788E1" w14:textId="77777777" w:rsidR="00CA4CB7" w:rsidRPr="00CA4CB7" w:rsidRDefault="00CA4CB7" w:rsidP="00CA4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&amp; filter schedule</w:t>
      </w:r>
    </w:p>
    <w:p w14:paraId="350B197F" w14:textId="77777777" w:rsidR="00CA4CB7" w:rsidRPr="00CA4CB7" w:rsidRDefault="00CA4CB7" w:rsidP="00CA4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new session from timeline</w:t>
      </w:r>
    </w:p>
    <w:p w14:paraId="05DDFD6C" w14:textId="77777777" w:rsidR="00CA4CB7" w:rsidRPr="00CA4CB7" w:rsidRDefault="00CA4CB7" w:rsidP="00CA4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Edit/reschedule existing session</w:t>
      </w:r>
    </w:p>
    <w:p w14:paraId="304FDB5F" w14:textId="77777777" w:rsidR="00CA4CB7" w:rsidRPr="00CA4CB7" w:rsidRDefault="00CA4CB7" w:rsidP="00CA4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Cancel/no-show flow</w:t>
      </w:r>
    </w:p>
    <w:p w14:paraId="029F9BC4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Flow A: View &amp; Filter Schedule (Scheduler View)</w:t>
      </w:r>
    </w:p>
    <w:p w14:paraId="40274FEC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sees a week across staff, filtered to their current needs.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20"/>
        <w:gridCol w:w="1700"/>
        <w:gridCol w:w="3161"/>
        <w:gridCol w:w="2616"/>
      </w:tblGrid>
      <w:tr w:rsidR="00CA4CB7" w:rsidRPr="00CA4CB7" w14:paraId="571E3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E089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77FC367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B784C3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111A9BC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2DA96897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Validations/Notes</w:t>
            </w:r>
          </w:p>
        </w:tc>
      </w:tr>
      <w:tr w:rsidR="00CA4CB7" w:rsidRPr="00CA4CB7" w14:paraId="1550C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721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17E6046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E4340B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Opens Schedule page (default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Scheduler view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Week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scale)</w:t>
            </w:r>
          </w:p>
        </w:tc>
        <w:tc>
          <w:tcPr>
            <w:tcW w:w="0" w:type="auto"/>
            <w:vAlign w:val="center"/>
            <w:hideMark/>
          </w:tcPr>
          <w:p w14:paraId="2516F59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Loads staff lanes for default center(s), current week. Shows sessions per staff row.</w:t>
            </w:r>
          </w:p>
        </w:tc>
        <w:tc>
          <w:tcPr>
            <w:tcW w:w="0" w:type="auto"/>
            <w:vAlign w:val="center"/>
            <w:hideMark/>
          </w:tcPr>
          <w:p w14:paraId="7CD8696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 filters: active staff, active clients, non-cancelled sessions.</w:t>
            </w:r>
          </w:p>
        </w:tc>
      </w:tr>
      <w:tr w:rsidR="00CA4CB7" w:rsidRPr="00CA4CB7" w14:paraId="35ED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284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0E04449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4C8A2F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Location = Center A</w:t>
            </w:r>
          </w:p>
        </w:tc>
        <w:tc>
          <w:tcPr>
            <w:tcW w:w="0" w:type="auto"/>
            <w:vAlign w:val="center"/>
            <w:hideMark/>
          </w:tcPr>
          <w:p w14:paraId="30216BA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Refreshes lanes to show only staff with assignments/availability in Center A.</w:t>
            </w:r>
          </w:p>
        </w:tc>
        <w:tc>
          <w:tcPr>
            <w:tcW w:w="0" w:type="auto"/>
            <w:vAlign w:val="center"/>
            <w:hideMark/>
          </w:tcPr>
          <w:p w14:paraId="0D2A96F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uses filters: location, date range, roles.</w:t>
            </w:r>
          </w:p>
        </w:tc>
      </w:tr>
      <w:tr w:rsidR="00CA4CB7" w:rsidRPr="00CA4CB7" w14:paraId="7D44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B8B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37EB869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197275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Toggles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Care setting: Center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7ECD48A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Only center-based sessions remain visible; home/school/telehealth sessions are hidden/greyed.</w:t>
            </w:r>
          </w:p>
        </w:tc>
        <w:tc>
          <w:tcPr>
            <w:tcW w:w="0" w:type="auto"/>
            <w:vAlign w:val="center"/>
            <w:hideMark/>
          </w:tcPr>
          <w:p w14:paraId="2469789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Conflicts are still calculated across all sessions (not just visible) for accurate checks.</w:t>
            </w:r>
          </w:p>
        </w:tc>
      </w:tr>
      <w:tr w:rsidR="00CA4CB7" w:rsidRPr="00CA4CB7" w14:paraId="71DD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E13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6A410F5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CF76F0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highlight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3 clients under plan hours this week</w:t>
            </w:r>
          </w:p>
        </w:tc>
        <w:tc>
          <w:tcPr>
            <w:tcW w:w="0" w:type="auto"/>
            <w:vAlign w:val="center"/>
            <w:hideMark/>
          </w:tcPr>
          <w:p w14:paraId="1B6C20C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Left rail shows those 3 clients; staff lanes unaffected but client sessions are highlighted.</w:t>
            </w:r>
          </w:p>
        </w:tc>
        <w:tc>
          <w:tcPr>
            <w:tcW w:w="0" w:type="auto"/>
            <w:vAlign w:val="center"/>
            <w:hideMark/>
          </w:tcPr>
          <w:p w14:paraId="1E31A6E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pre-fetches those clients’ sessions and targets for the week.</w:t>
            </w:r>
          </w:p>
        </w:tc>
      </w:tr>
      <w:tr w:rsidR="00CA4CB7" w:rsidRPr="00CA4CB7" w14:paraId="568A7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5CA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285A792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31E71BD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Uses staff filter to include only RBTs</w:t>
            </w:r>
          </w:p>
        </w:tc>
        <w:tc>
          <w:tcPr>
            <w:tcW w:w="0" w:type="auto"/>
            <w:vAlign w:val="center"/>
            <w:hideMark/>
          </w:tcPr>
          <w:p w14:paraId="0A231FC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Lanes update to show only RBTs; BCBAs hidden or collapsed.</w:t>
            </w:r>
          </w:p>
        </w:tc>
        <w:tc>
          <w:tcPr>
            <w:tcW w:w="0" w:type="auto"/>
            <w:vAlign w:val="center"/>
            <w:hideMark/>
          </w:tcPr>
          <w:p w14:paraId="008702F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Applies role filter on staff collection.</w:t>
            </w:r>
          </w:p>
        </w:tc>
      </w:tr>
    </w:tbl>
    <w:p w14:paraId="19940599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Requirements:</w:t>
      </w:r>
    </w:p>
    <w:p w14:paraId="5EA78876" w14:textId="77777777" w:rsidR="00CA4CB7" w:rsidRPr="00CA4CB7" w:rsidRDefault="00CA4CB7" w:rsidP="00CA4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backend by:</w:t>
      </w:r>
    </w:p>
    <w:p w14:paraId="5C2AF474" w14:textId="77777777" w:rsidR="00CA4CB7" w:rsidRPr="00CA4CB7" w:rsidRDefault="00CA4CB7" w:rsidP="00CA4C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range</w:t>
      </w:r>
    </w:p>
    <w:p w14:paraId="76F0DAF5" w14:textId="77777777" w:rsidR="00CA4CB7" w:rsidRPr="00CA4CB7" w:rsidRDefault="00CA4CB7" w:rsidP="00CA4C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location ids</w:t>
      </w:r>
    </w:p>
    <w:p w14:paraId="110CDA86" w14:textId="77777777" w:rsidR="00CA4CB7" w:rsidRPr="00CA4CB7" w:rsidRDefault="00CA4CB7" w:rsidP="00CA4C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ids (if filtered)</w:t>
      </w:r>
    </w:p>
    <w:p w14:paraId="35280159" w14:textId="77777777" w:rsidR="00CA4CB7" w:rsidRPr="00CA4CB7" w:rsidRDefault="00CA4CB7" w:rsidP="00CA4C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filters</w:t>
      </w:r>
    </w:p>
    <w:p w14:paraId="5AC895C9" w14:textId="77777777" w:rsidR="00CA4CB7" w:rsidRPr="00CA4CB7" w:rsidRDefault="00CA4CB7" w:rsidP="00CA4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to render first view should be within ~1–2 seconds for typical SMB-sized clinics.</w:t>
      </w:r>
    </w:p>
    <w:p w14:paraId="5C2733C8" w14:textId="77777777" w:rsidR="00CA4CB7" w:rsidRPr="00CA4CB7" w:rsidRDefault="00CA4CB7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F873B8">
          <v:rect id="_x0000_i1029" style="width:0;height:1.5pt" o:hralign="center" o:hrstd="t" o:hr="t" fillcolor="#a0a0a0" stroked="f"/>
        </w:pict>
      </w:r>
    </w:p>
    <w:p w14:paraId="66FA71D8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Flow B: Create New Session from Timeline</w:t>
      </w:r>
    </w:p>
    <w:p w14:paraId="30EE64C7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Scenario: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Scheduler books a new session for a staff directly from empty time.</w:t>
      </w:r>
    </w:p>
    <w:p w14:paraId="449D030E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B1 – Click &amp; drag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020"/>
        <w:gridCol w:w="1987"/>
        <w:gridCol w:w="2761"/>
        <w:gridCol w:w="2721"/>
      </w:tblGrid>
      <w:tr w:rsidR="00CA4CB7" w:rsidRPr="00CA4CB7" w14:paraId="5916F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B04FB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4AE34E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9FF042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4FE7D9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6F7E3DD4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Validations/Notes</w:t>
            </w:r>
          </w:p>
        </w:tc>
      </w:tr>
      <w:tr w:rsidR="00CA4CB7" w:rsidRPr="00CA4CB7" w14:paraId="74A1F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063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B1.1</w:t>
            </w:r>
          </w:p>
        </w:tc>
        <w:tc>
          <w:tcPr>
            <w:tcW w:w="0" w:type="auto"/>
            <w:vAlign w:val="center"/>
            <w:hideMark/>
          </w:tcPr>
          <w:p w14:paraId="6CDD8BE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0A4DBBD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Jordan’s row (RBT), drags from Wed 3 PM to 5 PM</w:t>
            </w:r>
          </w:p>
        </w:tc>
        <w:tc>
          <w:tcPr>
            <w:tcW w:w="0" w:type="auto"/>
            <w:vAlign w:val="center"/>
            <w:hideMark/>
          </w:tcPr>
          <w:p w14:paraId="632B2E1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a semi-transparent “New session” chip spanning 3–5 PM on Jordan’s lane. Right drawer opens “Create session” pre-filled with date/time/staff.</w:t>
            </w:r>
          </w:p>
        </w:tc>
        <w:tc>
          <w:tcPr>
            <w:tcW w:w="0" w:type="auto"/>
            <w:vAlign w:val="center"/>
            <w:hideMark/>
          </w:tcPr>
          <w:p w14:paraId="0A94418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is pre-selected from lane, date/time from drag.</w:t>
            </w:r>
          </w:p>
        </w:tc>
      </w:tr>
      <w:tr w:rsidR="00CA4CB7" w:rsidRPr="00CA4CB7" w14:paraId="427F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B5B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B1.2</w:t>
            </w:r>
          </w:p>
        </w:tc>
        <w:tc>
          <w:tcPr>
            <w:tcW w:w="0" w:type="auto"/>
            <w:vAlign w:val="center"/>
            <w:hideMark/>
          </w:tcPr>
          <w:p w14:paraId="36E311E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0331A5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Chooses Service type from dropdown (e.g.,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97153 – Direct ABA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858D3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filters clients list to those with valid auth/coverage for 97153 &amp; care setting.</w:t>
            </w:r>
          </w:p>
        </w:tc>
        <w:tc>
          <w:tcPr>
            <w:tcW w:w="0" w:type="auto"/>
            <w:vAlign w:val="center"/>
            <w:hideMark/>
          </w:tcPr>
          <w:p w14:paraId="358821A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Validation: staff must be allowed for this service (role &amp; credentials). If not, show error &amp; block continuing.</w:t>
            </w:r>
          </w:p>
        </w:tc>
      </w:tr>
      <w:tr w:rsidR="00CA4CB7" w:rsidRPr="00CA4CB7" w14:paraId="36A2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D90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B1.3</w:t>
            </w:r>
          </w:p>
        </w:tc>
        <w:tc>
          <w:tcPr>
            <w:tcW w:w="0" w:type="auto"/>
            <w:vAlign w:val="center"/>
            <w:hideMark/>
          </w:tcPr>
          <w:p w14:paraId="75D904C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19A718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Chooses care setting: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3D0263A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checks Jordan’s allowed locations (regions) and time window. If misaligned, shows warning.</w:t>
            </w:r>
          </w:p>
        </w:tc>
        <w:tc>
          <w:tcPr>
            <w:tcW w:w="0" w:type="auto"/>
            <w:vAlign w:val="center"/>
            <w:hideMark/>
          </w:tcPr>
          <w:p w14:paraId="1FB67B3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Validation: staff supports home visits &amp; region; otherwise soft warning.</w:t>
            </w:r>
          </w:p>
        </w:tc>
      </w:tr>
      <w:tr w:rsidR="00CA4CB7" w:rsidRPr="00CA4CB7" w14:paraId="4D26E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870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B1.4</w:t>
            </w:r>
          </w:p>
        </w:tc>
        <w:tc>
          <w:tcPr>
            <w:tcW w:w="0" w:type="auto"/>
            <w:vAlign w:val="center"/>
            <w:hideMark/>
          </w:tcPr>
          <w:p w14:paraId="63968C2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18CC31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Select client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Recommended list shown</w:t>
            </w:r>
          </w:p>
        </w:tc>
        <w:tc>
          <w:tcPr>
            <w:tcW w:w="0" w:type="auto"/>
            <w:vAlign w:val="center"/>
            <w:hideMark/>
          </w:tcPr>
          <w:p w14:paraId="3024FEE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ranks clients by: needing hours, available auth, matching constraints (time preference, care setting).</w:t>
            </w:r>
          </w:p>
        </w:tc>
        <w:tc>
          <w:tcPr>
            <w:tcW w:w="0" w:type="auto"/>
            <w:vAlign w:val="center"/>
            <w:hideMark/>
          </w:tcPr>
          <w:p w14:paraId="1654C56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Pulls from client schedule stats &amp; auth tables.</w:t>
            </w:r>
          </w:p>
        </w:tc>
      </w:tr>
      <w:tr w:rsidR="00CA4CB7" w:rsidRPr="00CA4CB7" w14:paraId="45DA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597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B1.5</w:t>
            </w:r>
          </w:p>
        </w:tc>
        <w:tc>
          <w:tcPr>
            <w:tcW w:w="0" w:type="auto"/>
            <w:vAlign w:val="center"/>
            <w:hideMark/>
          </w:tcPr>
          <w:p w14:paraId="06F7F9E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23BC39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Selects client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Aarav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recommended list</w:t>
            </w:r>
          </w:p>
        </w:tc>
        <w:tc>
          <w:tcPr>
            <w:tcW w:w="0" w:type="auto"/>
            <w:vAlign w:val="center"/>
            <w:hideMark/>
          </w:tcPr>
          <w:p w14:paraId="79CACD5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Drawer displays auth summary and constraints: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Beacon – 97153 • 245 min remaining • Auth valid until Jun 30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358FC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Validation: must not exceed remaining units; if close to limit, warn.</w:t>
            </w:r>
          </w:p>
        </w:tc>
      </w:tr>
      <w:tr w:rsidR="00CA4CB7" w:rsidRPr="00CA4CB7" w14:paraId="066A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E7D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B1.6</w:t>
            </w:r>
          </w:p>
        </w:tc>
        <w:tc>
          <w:tcPr>
            <w:tcW w:w="0" w:type="auto"/>
            <w:vAlign w:val="center"/>
            <w:hideMark/>
          </w:tcPr>
          <w:p w14:paraId="5478835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E53537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Confirms duration (2 hours) &amp; clicks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 session</w:t>
            </w:r>
          </w:p>
        </w:tc>
        <w:tc>
          <w:tcPr>
            <w:tcW w:w="0" w:type="auto"/>
            <w:vAlign w:val="center"/>
            <w:hideMark/>
          </w:tcPr>
          <w:p w14:paraId="4DB67C5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validates: staff availability, client conflicts, room availability (if center), authorization, clinic hours, EVV requirement (for home).</w:t>
            </w:r>
          </w:p>
        </w:tc>
        <w:tc>
          <w:tcPr>
            <w:tcW w:w="0" w:type="auto"/>
            <w:vAlign w:val="center"/>
            <w:hideMark/>
          </w:tcPr>
          <w:p w14:paraId="6CCCC33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validations must pass or produce clear errors; see section 5.</w:t>
            </w:r>
          </w:p>
        </w:tc>
      </w:tr>
      <w:tr w:rsidR="00CA4CB7" w:rsidRPr="00CA4CB7" w14:paraId="01837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ABE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B1.7</w:t>
            </w:r>
          </w:p>
        </w:tc>
        <w:tc>
          <w:tcPr>
            <w:tcW w:w="0" w:type="auto"/>
            <w:vAlign w:val="center"/>
            <w:hideMark/>
          </w:tcPr>
          <w:p w14:paraId="2A54213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88A4D0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created</w:t>
            </w:r>
          </w:p>
        </w:tc>
        <w:tc>
          <w:tcPr>
            <w:tcW w:w="0" w:type="auto"/>
            <w:vAlign w:val="center"/>
            <w:hideMark/>
          </w:tcPr>
          <w:p w14:paraId="6CBB26B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Chip becomes solid session card on Jordan’s lane. Right drawer closes or resets for next create.</w:t>
            </w:r>
          </w:p>
        </w:tc>
        <w:tc>
          <w:tcPr>
            <w:tcW w:w="0" w:type="auto"/>
            <w:vAlign w:val="center"/>
            <w:hideMark/>
          </w:tcPr>
          <w:p w14:paraId="62CA2F3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Fire downstream events: notify staff, queue EVV setup if needed, etc.</w:t>
            </w:r>
          </w:p>
        </w:tc>
      </w:tr>
    </w:tbl>
    <w:p w14:paraId="2B80CE46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B2 – Click on empty background (no staff targeted)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020"/>
        <w:gridCol w:w="2353"/>
        <w:gridCol w:w="2869"/>
        <w:gridCol w:w="2248"/>
      </w:tblGrid>
      <w:tr w:rsidR="00CA4CB7" w:rsidRPr="00CA4CB7" w14:paraId="0C094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618BE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89FF0A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AE0EF29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43ACA4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29430AF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CA4CB7" w:rsidRPr="00CA4CB7" w14:paraId="1178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FFC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B2.1</w:t>
            </w:r>
          </w:p>
        </w:tc>
        <w:tc>
          <w:tcPr>
            <w:tcW w:w="0" w:type="auto"/>
            <w:vAlign w:val="center"/>
            <w:hideMark/>
          </w:tcPr>
          <w:p w14:paraId="05DB276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384219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Clicks on Wed 3–4 PM background (no specific staff lane targeted)</w:t>
            </w:r>
          </w:p>
        </w:tc>
        <w:tc>
          <w:tcPr>
            <w:tcW w:w="0" w:type="auto"/>
            <w:vAlign w:val="center"/>
            <w:hideMark/>
          </w:tcPr>
          <w:p w14:paraId="3F088E8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Right drawer opens “New session – Wed 3–4 PM” with Staff dropdown at top.</w:t>
            </w:r>
          </w:p>
        </w:tc>
        <w:tc>
          <w:tcPr>
            <w:tcW w:w="0" w:type="auto"/>
            <w:vAlign w:val="center"/>
            <w:hideMark/>
          </w:tcPr>
          <w:p w14:paraId="46504BC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inline placeholder until staff selected.</w:t>
            </w:r>
          </w:p>
        </w:tc>
      </w:tr>
      <w:tr w:rsidR="00CA4CB7" w:rsidRPr="00CA4CB7" w14:paraId="1195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AB1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B2.2</w:t>
            </w:r>
          </w:p>
        </w:tc>
        <w:tc>
          <w:tcPr>
            <w:tcW w:w="0" w:type="auto"/>
            <w:vAlign w:val="center"/>
            <w:hideMark/>
          </w:tcPr>
          <w:p w14:paraId="523D90B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EE527F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Checks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Show only available staff</w:t>
            </w:r>
          </w:p>
        </w:tc>
        <w:tc>
          <w:tcPr>
            <w:tcW w:w="0" w:type="auto"/>
            <w:vAlign w:val="center"/>
            <w:hideMark/>
          </w:tcPr>
          <w:p w14:paraId="583A77F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lists only staff free at that time (no conflict, within working hours).</w:t>
            </w:r>
          </w:p>
        </w:tc>
        <w:tc>
          <w:tcPr>
            <w:tcW w:w="0" w:type="auto"/>
            <w:vAlign w:val="center"/>
            <w:hideMark/>
          </w:tcPr>
          <w:p w14:paraId="5618D44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 also show utilization % and recommended staff.</w:t>
            </w:r>
          </w:p>
        </w:tc>
      </w:tr>
      <w:tr w:rsidR="00CA4CB7" w:rsidRPr="00CA4CB7" w14:paraId="36CEC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CF1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B2.3</w:t>
            </w:r>
          </w:p>
        </w:tc>
        <w:tc>
          <w:tcPr>
            <w:tcW w:w="0" w:type="auto"/>
            <w:vAlign w:val="center"/>
            <w:hideMark/>
          </w:tcPr>
          <w:p w14:paraId="7BA15DB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895B2B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Selects staff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Jordan</w:t>
            </w:r>
          </w:p>
        </w:tc>
        <w:tc>
          <w:tcPr>
            <w:tcW w:w="0" w:type="auto"/>
            <w:vAlign w:val="center"/>
            <w:hideMark/>
          </w:tcPr>
          <w:p w14:paraId="21F6D46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placeholder appears on Jordan’s lane; flow continues same as B1 from B1.2 onward.</w:t>
            </w:r>
          </w:p>
        </w:tc>
        <w:tc>
          <w:tcPr>
            <w:tcW w:w="0" w:type="auto"/>
            <w:vAlign w:val="center"/>
            <w:hideMark/>
          </w:tcPr>
          <w:p w14:paraId="153F41D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5011050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D5390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DBAF13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Flow C: Edit &amp; Reschedule Existing Session</w:t>
      </w:r>
    </w:p>
    <w:p w14:paraId="7AD80F7D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C1 – Edit Details (time, service, location)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020"/>
        <w:gridCol w:w="1433"/>
        <w:gridCol w:w="3052"/>
        <w:gridCol w:w="2985"/>
      </w:tblGrid>
      <w:tr w:rsidR="00CA4CB7" w:rsidRPr="00CA4CB7" w14:paraId="70A2C7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73954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BF1C36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42AA3582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6D399AA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4EBAD5A4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Validations/Notes</w:t>
            </w:r>
          </w:p>
        </w:tc>
      </w:tr>
      <w:tr w:rsidR="00CA4CB7" w:rsidRPr="00CA4CB7" w14:paraId="1C0E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7BA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C1.1</w:t>
            </w:r>
          </w:p>
        </w:tc>
        <w:tc>
          <w:tcPr>
            <w:tcW w:w="0" w:type="auto"/>
            <w:vAlign w:val="center"/>
            <w:hideMark/>
          </w:tcPr>
          <w:p w14:paraId="053B0B4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52CEA4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Clicks on an existing session card</w:t>
            </w:r>
          </w:p>
        </w:tc>
        <w:tc>
          <w:tcPr>
            <w:tcW w:w="0" w:type="auto"/>
            <w:vAlign w:val="center"/>
            <w:hideMark/>
          </w:tcPr>
          <w:p w14:paraId="6723875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Right drawer opens with session details.</w:t>
            </w:r>
          </w:p>
        </w:tc>
        <w:tc>
          <w:tcPr>
            <w:tcW w:w="0" w:type="auto"/>
            <w:vAlign w:val="center"/>
            <w:hideMark/>
          </w:tcPr>
          <w:p w14:paraId="590B281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card remains highlighted.</w:t>
            </w:r>
          </w:p>
        </w:tc>
      </w:tr>
      <w:tr w:rsidR="00CA4CB7" w:rsidRPr="00CA4CB7" w14:paraId="35B7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09C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C1.2</w:t>
            </w:r>
          </w:p>
        </w:tc>
        <w:tc>
          <w:tcPr>
            <w:tcW w:w="0" w:type="auto"/>
            <w:vAlign w:val="center"/>
            <w:hideMark/>
          </w:tcPr>
          <w:p w14:paraId="2B96AB1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E2EF61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Edit session</w:t>
            </w:r>
          </w:p>
        </w:tc>
        <w:tc>
          <w:tcPr>
            <w:tcW w:w="0" w:type="auto"/>
            <w:vAlign w:val="center"/>
            <w:hideMark/>
          </w:tcPr>
          <w:p w14:paraId="7AA47F1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Fields become editable (service, care setting, notes, duration).</w:t>
            </w:r>
          </w:p>
        </w:tc>
        <w:tc>
          <w:tcPr>
            <w:tcW w:w="0" w:type="auto"/>
            <w:vAlign w:val="center"/>
            <w:hideMark/>
          </w:tcPr>
          <w:p w14:paraId="13AB826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Enforces permission (only allowed roles can edit).</w:t>
            </w:r>
          </w:p>
        </w:tc>
      </w:tr>
      <w:tr w:rsidR="00CA4CB7" w:rsidRPr="00CA4CB7" w14:paraId="39FED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8E8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C1.3</w:t>
            </w:r>
          </w:p>
        </w:tc>
        <w:tc>
          <w:tcPr>
            <w:tcW w:w="0" w:type="auto"/>
            <w:vAlign w:val="center"/>
            <w:hideMark/>
          </w:tcPr>
          <w:p w14:paraId="25E8E0B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2020EB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Changes duration from 2h to 2.5h</w:t>
            </w:r>
          </w:p>
        </w:tc>
        <w:tc>
          <w:tcPr>
            <w:tcW w:w="0" w:type="auto"/>
            <w:vAlign w:val="center"/>
            <w:hideMark/>
          </w:tcPr>
          <w:p w14:paraId="53FA954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recalculates: conflicts &amp; auth usage; inline warnings if risk.</w:t>
            </w:r>
          </w:p>
        </w:tc>
        <w:tc>
          <w:tcPr>
            <w:tcW w:w="0" w:type="auto"/>
            <w:vAlign w:val="center"/>
            <w:hideMark/>
          </w:tcPr>
          <w:p w14:paraId="4F3EDF0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Validation: see section 5; show “Auth will be 90% used after change.”</w:t>
            </w:r>
          </w:p>
        </w:tc>
      </w:tr>
      <w:tr w:rsidR="00CA4CB7" w:rsidRPr="00CA4CB7" w14:paraId="294F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688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C1.4</w:t>
            </w:r>
          </w:p>
        </w:tc>
        <w:tc>
          <w:tcPr>
            <w:tcW w:w="0" w:type="auto"/>
            <w:vAlign w:val="center"/>
            <w:hideMark/>
          </w:tcPr>
          <w:p w14:paraId="748187C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284354C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Saves edits</w:t>
            </w:r>
          </w:p>
        </w:tc>
        <w:tc>
          <w:tcPr>
            <w:tcW w:w="0" w:type="auto"/>
            <w:vAlign w:val="center"/>
            <w:hideMark/>
          </w:tcPr>
          <w:p w14:paraId="3A18633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re-validates; if OK, updates session, card length on timeline, and triggers notifications.</w:t>
            </w:r>
          </w:p>
        </w:tc>
        <w:tc>
          <w:tcPr>
            <w:tcW w:w="0" w:type="auto"/>
            <w:vAlign w:val="center"/>
            <w:hideMark/>
          </w:tcPr>
          <w:p w14:paraId="54A3C1D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errors, user sees them inline and can adjust.</w:t>
            </w:r>
          </w:p>
        </w:tc>
      </w:tr>
    </w:tbl>
    <w:p w14:paraId="6B94668C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C2 – Drag &amp; drop reschedule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020"/>
        <w:gridCol w:w="2016"/>
        <w:gridCol w:w="2486"/>
        <w:gridCol w:w="2967"/>
      </w:tblGrid>
      <w:tr w:rsidR="00CA4CB7" w:rsidRPr="00CA4CB7" w14:paraId="33AA7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F0A1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2A3BAC0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E4024C6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CFB5A3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24783C3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Validations/Notes</w:t>
            </w:r>
          </w:p>
        </w:tc>
      </w:tr>
      <w:tr w:rsidR="00CA4CB7" w:rsidRPr="00CA4CB7" w14:paraId="34F8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F9A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C2.1</w:t>
            </w:r>
          </w:p>
        </w:tc>
        <w:tc>
          <w:tcPr>
            <w:tcW w:w="0" w:type="auto"/>
            <w:vAlign w:val="center"/>
            <w:hideMark/>
          </w:tcPr>
          <w:p w14:paraId="041ACAE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2E65D2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Drags session horizontally to a different time on same staff lane</w:t>
            </w:r>
          </w:p>
        </w:tc>
        <w:tc>
          <w:tcPr>
            <w:tcW w:w="0" w:type="auto"/>
            <w:vAlign w:val="center"/>
            <w:hideMark/>
          </w:tcPr>
          <w:p w14:paraId="2A90703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card follows cursor; ghost position indicates new slot.</w:t>
            </w:r>
          </w:p>
        </w:tc>
        <w:tc>
          <w:tcPr>
            <w:tcW w:w="0" w:type="auto"/>
            <w:vAlign w:val="center"/>
            <w:hideMark/>
          </w:tcPr>
          <w:p w14:paraId="022DE00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During drag, system checks: staff availability, client availability, auth dates, clinic hours.</w:t>
            </w:r>
          </w:p>
        </w:tc>
      </w:tr>
      <w:tr w:rsidR="00CA4CB7" w:rsidRPr="00CA4CB7" w14:paraId="5B04D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157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C2.2</w:t>
            </w:r>
          </w:p>
        </w:tc>
        <w:tc>
          <w:tcPr>
            <w:tcW w:w="0" w:type="auto"/>
            <w:vAlign w:val="center"/>
            <w:hideMark/>
          </w:tcPr>
          <w:p w14:paraId="588D7B3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6BC23A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Hovers over time with conflict</w:t>
            </w:r>
          </w:p>
        </w:tc>
        <w:tc>
          <w:tcPr>
            <w:tcW w:w="0" w:type="auto"/>
            <w:vAlign w:val="center"/>
            <w:hideMark/>
          </w:tcPr>
          <w:p w14:paraId="3AAF91A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border turns red; tooltip lists conflict: “Staff already booked with Client X 3–4 PM.”</w:t>
            </w:r>
          </w:p>
        </w:tc>
        <w:tc>
          <w:tcPr>
            <w:tcW w:w="0" w:type="auto"/>
            <w:vAlign w:val="center"/>
            <w:hideMark/>
          </w:tcPr>
          <w:p w14:paraId="7C72CBE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Cannot drop here (or requires override if allowed).</w:t>
            </w:r>
          </w:p>
        </w:tc>
      </w:tr>
      <w:tr w:rsidR="00CA4CB7" w:rsidRPr="00CA4CB7" w14:paraId="1325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CC7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C2.3</w:t>
            </w:r>
          </w:p>
        </w:tc>
        <w:tc>
          <w:tcPr>
            <w:tcW w:w="0" w:type="auto"/>
            <w:vAlign w:val="center"/>
            <w:hideMark/>
          </w:tcPr>
          <w:p w14:paraId="7AD9033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25C425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Drops card on valid time</w:t>
            </w:r>
          </w:p>
        </w:tc>
        <w:tc>
          <w:tcPr>
            <w:tcW w:w="0" w:type="auto"/>
            <w:vAlign w:val="center"/>
            <w:hideMark/>
          </w:tcPr>
          <w:p w14:paraId="586A183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opens small confirmation toast: “Reschedule to Wed 4–6 PM? [Undo]”</w:t>
            </w:r>
          </w:p>
        </w:tc>
        <w:tc>
          <w:tcPr>
            <w:tcW w:w="0" w:type="auto"/>
            <w:vAlign w:val="center"/>
            <w:hideMark/>
          </w:tcPr>
          <w:p w14:paraId="792ECAC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validation occurs before commit.</w:t>
            </w:r>
          </w:p>
        </w:tc>
      </w:tr>
      <w:tr w:rsidR="00CA4CB7" w:rsidRPr="00CA4CB7" w14:paraId="0DA8A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A7B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C2.4</w:t>
            </w:r>
          </w:p>
        </w:tc>
        <w:tc>
          <w:tcPr>
            <w:tcW w:w="0" w:type="auto"/>
            <w:vAlign w:val="center"/>
            <w:hideMark/>
          </w:tcPr>
          <w:p w14:paraId="4DFAD84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B476D9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Updates session time</w:t>
            </w:r>
          </w:p>
        </w:tc>
        <w:tc>
          <w:tcPr>
            <w:tcW w:w="0" w:type="auto"/>
            <w:vAlign w:val="center"/>
            <w:hideMark/>
          </w:tcPr>
          <w:p w14:paraId="6E43046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 moves; notifications to staff/client if configured.</w:t>
            </w:r>
          </w:p>
        </w:tc>
        <w:tc>
          <w:tcPr>
            <w:tcW w:w="0" w:type="auto"/>
            <w:vAlign w:val="center"/>
            <w:hideMark/>
          </w:tcPr>
          <w:p w14:paraId="1C0BD9A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EVV if home-based.</w:t>
            </w:r>
          </w:p>
        </w:tc>
      </w:tr>
    </w:tbl>
    <w:p w14:paraId="1A331FBC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 – Reassign staff via drag vertically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020"/>
        <w:gridCol w:w="1889"/>
        <w:gridCol w:w="2489"/>
        <w:gridCol w:w="3092"/>
      </w:tblGrid>
      <w:tr w:rsidR="00CA4CB7" w:rsidRPr="00CA4CB7" w14:paraId="36996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51FC7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B0DCC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E127CB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647116E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7F749587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Validations/Notes</w:t>
            </w:r>
          </w:p>
        </w:tc>
      </w:tr>
      <w:tr w:rsidR="00CA4CB7" w:rsidRPr="00CA4CB7" w14:paraId="39F1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017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C3.1</w:t>
            </w:r>
          </w:p>
        </w:tc>
        <w:tc>
          <w:tcPr>
            <w:tcW w:w="0" w:type="auto"/>
            <w:vAlign w:val="center"/>
            <w:hideMark/>
          </w:tcPr>
          <w:p w14:paraId="7D21444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0045E55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Drags session card from Jordan’s lane to Sam’s lane at same time slot</w:t>
            </w:r>
          </w:p>
        </w:tc>
        <w:tc>
          <w:tcPr>
            <w:tcW w:w="0" w:type="auto"/>
            <w:vAlign w:val="center"/>
            <w:hideMark/>
          </w:tcPr>
          <w:p w14:paraId="147AEF7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checks credential match, service permissions, client-staff pairing rules.</w:t>
            </w:r>
          </w:p>
        </w:tc>
        <w:tc>
          <w:tcPr>
            <w:tcW w:w="0" w:type="auto"/>
            <w:vAlign w:val="center"/>
            <w:hideMark/>
          </w:tcPr>
          <w:p w14:paraId="4B41E4C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Lanes where staff cannot take session show as dimmed.</w:t>
            </w:r>
          </w:p>
        </w:tc>
      </w:tr>
      <w:tr w:rsidR="00CA4CB7" w:rsidRPr="00CA4CB7" w14:paraId="7236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E83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C3.2</w:t>
            </w:r>
          </w:p>
        </w:tc>
        <w:tc>
          <w:tcPr>
            <w:tcW w:w="0" w:type="auto"/>
            <w:vAlign w:val="center"/>
            <w:hideMark/>
          </w:tcPr>
          <w:p w14:paraId="19BFF98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4D363B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Hovers over Sam’s lane; valid</w:t>
            </w:r>
          </w:p>
        </w:tc>
        <w:tc>
          <w:tcPr>
            <w:tcW w:w="0" w:type="auto"/>
            <w:vAlign w:val="center"/>
            <w:hideMark/>
          </w:tcPr>
          <w:p w14:paraId="6CA53C0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Card shows green border; tooltip: “Sam (RBT) available · 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Utilization 65% this week.”</w:t>
            </w:r>
          </w:p>
        </w:tc>
        <w:tc>
          <w:tcPr>
            <w:tcW w:w="0" w:type="auto"/>
            <w:vAlign w:val="center"/>
            <w:hideMark/>
          </w:tcPr>
          <w:p w14:paraId="19FBF6C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4CB7" w:rsidRPr="00CA4CB7" w14:paraId="2378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177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C3.3</w:t>
            </w:r>
          </w:p>
        </w:tc>
        <w:tc>
          <w:tcPr>
            <w:tcW w:w="0" w:type="auto"/>
            <w:vAlign w:val="center"/>
            <w:hideMark/>
          </w:tcPr>
          <w:p w14:paraId="0E1535A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5EB91AF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Drops on Sam</w:t>
            </w:r>
          </w:p>
        </w:tc>
        <w:tc>
          <w:tcPr>
            <w:tcW w:w="0" w:type="auto"/>
            <w:vAlign w:val="center"/>
            <w:hideMark/>
          </w:tcPr>
          <w:p w14:paraId="7E4B7B5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 dialog: “Reassign this session from Jordan to Sam? [Confirm] [Cancel]”</w:t>
            </w:r>
          </w:p>
        </w:tc>
        <w:tc>
          <w:tcPr>
            <w:tcW w:w="0" w:type="auto"/>
            <w:vAlign w:val="center"/>
            <w:hideMark/>
          </w:tcPr>
          <w:p w14:paraId="30C8D3F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confirmed, session reassigned; any follow-up tasks update (e.g., supervision obligations).</w:t>
            </w:r>
          </w:p>
        </w:tc>
      </w:tr>
    </w:tbl>
    <w:p w14:paraId="5CF39B37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FC58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967DE7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Flow D: Cancel, Late Cancel, No-show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125"/>
        <w:gridCol w:w="1493"/>
        <w:gridCol w:w="3196"/>
        <w:gridCol w:w="2683"/>
      </w:tblGrid>
      <w:tr w:rsidR="00CA4CB7" w:rsidRPr="00CA4CB7" w14:paraId="0E1EE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8B022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39B81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057CC28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33FDBCC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13DFDC9B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Validations/Notes</w:t>
            </w:r>
          </w:p>
        </w:tc>
      </w:tr>
      <w:tr w:rsidR="00CA4CB7" w:rsidRPr="00CA4CB7" w14:paraId="3E74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76F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829183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 / Staff</w:t>
            </w:r>
          </w:p>
        </w:tc>
        <w:tc>
          <w:tcPr>
            <w:tcW w:w="0" w:type="auto"/>
            <w:vAlign w:val="center"/>
            <w:hideMark/>
          </w:tcPr>
          <w:p w14:paraId="1B933BA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Clicks session card →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Cancel session</w:t>
            </w:r>
          </w:p>
        </w:tc>
        <w:tc>
          <w:tcPr>
            <w:tcW w:w="0" w:type="auto"/>
            <w:vAlign w:val="center"/>
            <w:hideMark/>
          </w:tcPr>
          <w:p w14:paraId="7A63E2D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Opens dialog with reason picker: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Client requested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Staff sick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Weather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6502FB6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within late-cancel window, show label: “This is a late cancellation.”</w:t>
            </w:r>
          </w:p>
        </w:tc>
      </w:tr>
      <w:tr w:rsidR="00CA4CB7" w:rsidRPr="00CA4CB7" w14:paraId="6E3A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132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E72A8C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4FC2120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Selects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Late cancel – Client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confirms</w:t>
            </w:r>
          </w:p>
        </w:tc>
        <w:tc>
          <w:tcPr>
            <w:tcW w:w="0" w:type="auto"/>
            <w:vAlign w:val="center"/>
            <w:hideMark/>
          </w:tcPr>
          <w:p w14:paraId="633A0BF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System marks status as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Cancelled (Late)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; card visually changes (strikethrough/faded).</w:t>
            </w:r>
          </w:p>
        </w:tc>
        <w:tc>
          <w:tcPr>
            <w:tcW w:w="0" w:type="auto"/>
            <w:vAlign w:val="center"/>
            <w:hideMark/>
          </w:tcPr>
          <w:p w14:paraId="44EA5E9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Downstream: billing flags, no-show policies, waitlist auto-fill trigger.</w:t>
            </w:r>
          </w:p>
        </w:tc>
      </w:tr>
      <w:tr w:rsidR="00CA4CB7" w:rsidRPr="00CA4CB7" w14:paraId="0E70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2DC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19A2A4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(post-fact)</w:t>
            </w:r>
          </w:p>
        </w:tc>
        <w:tc>
          <w:tcPr>
            <w:tcW w:w="0" w:type="auto"/>
            <w:vAlign w:val="center"/>
            <w:hideMark/>
          </w:tcPr>
          <w:p w14:paraId="7253C11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Marks session as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No-show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My schedule</w:t>
            </w:r>
          </w:p>
        </w:tc>
        <w:tc>
          <w:tcPr>
            <w:tcW w:w="0" w:type="auto"/>
            <w:vAlign w:val="center"/>
            <w:hideMark/>
          </w:tcPr>
          <w:p w14:paraId="1223D2D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Confirms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No-show (client)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or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No-show (staff)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; reason optional.</w:t>
            </w:r>
          </w:p>
        </w:tc>
        <w:tc>
          <w:tcPr>
            <w:tcW w:w="0" w:type="auto"/>
            <w:vAlign w:val="center"/>
            <w:hideMark/>
          </w:tcPr>
          <w:p w14:paraId="035C7E9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Cannot override start time; must be after session start.</w:t>
            </w:r>
          </w:p>
        </w:tc>
      </w:tr>
    </w:tbl>
    <w:p w14:paraId="7FDB815D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8B68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FED502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Validations &amp; Business Rules on the Schedule Page</w:t>
      </w:r>
    </w:p>
    <w:p w14:paraId="253E69BF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the </w:t>
      </w: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UI-level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validations enforced when creating/editing/rescheduling via Schedule.</w:t>
      </w:r>
    </w:p>
    <w:p w14:paraId="666B8AD1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Staff-Related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2115"/>
        <w:gridCol w:w="4168"/>
      </w:tblGrid>
      <w:tr w:rsidR="00CA4CB7" w:rsidRPr="00CA4CB7" w14:paraId="2A5FE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6A3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22D78BB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 Applied</w:t>
            </w:r>
          </w:p>
        </w:tc>
        <w:tc>
          <w:tcPr>
            <w:tcW w:w="0" w:type="auto"/>
            <w:vAlign w:val="center"/>
            <w:hideMark/>
          </w:tcPr>
          <w:p w14:paraId="357D7E38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 / Error</w:t>
            </w:r>
          </w:p>
        </w:tc>
      </w:tr>
      <w:tr w:rsidR="00CA4CB7" w:rsidRPr="00CA4CB7" w14:paraId="0767B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57E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must be active</w:t>
            </w:r>
          </w:p>
        </w:tc>
        <w:tc>
          <w:tcPr>
            <w:tcW w:w="0" w:type="auto"/>
            <w:vAlign w:val="center"/>
            <w:hideMark/>
          </w:tcPr>
          <w:p w14:paraId="030833E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6CBC1B1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 creation if staff status ≠ Active; show: “This staff member is not active and cannot be scheduled.”</w:t>
            </w:r>
          </w:p>
        </w:tc>
      </w:tr>
      <w:tr w:rsidR="00CA4CB7" w:rsidRPr="00CA4CB7" w14:paraId="588FE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3EC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must have required role/credential</w:t>
            </w:r>
          </w:p>
        </w:tc>
        <w:tc>
          <w:tcPr>
            <w:tcW w:w="0" w:type="auto"/>
            <w:vAlign w:val="center"/>
            <w:hideMark/>
          </w:tcPr>
          <w:p w14:paraId="48E4CA7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service selection / staff change</w:t>
            </w:r>
          </w:p>
        </w:tc>
        <w:tc>
          <w:tcPr>
            <w:tcW w:w="0" w:type="auto"/>
            <w:vAlign w:val="center"/>
            <w:hideMark/>
          </w:tcPr>
          <w:p w14:paraId="0C37ED1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service requires RBT/BCBA and staff role doesn’t qualify, show: “Only RBTs can deliver this service. Choose a different staff.”</w:t>
            </w:r>
          </w:p>
        </w:tc>
      </w:tr>
      <w:tr w:rsidR="00CA4CB7" w:rsidRPr="00CA4CB7" w14:paraId="464B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B27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overlapping sessions for same staff (unless allowed group overlap)</w:t>
            </w:r>
          </w:p>
        </w:tc>
        <w:tc>
          <w:tcPr>
            <w:tcW w:w="0" w:type="auto"/>
            <w:vAlign w:val="center"/>
            <w:hideMark/>
          </w:tcPr>
          <w:p w14:paraId="1B5B3FA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16A4AB4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overlapping, block or require override: “Jordan is already scheduled with Client X at this time.”</w:t>
            </w:r>
          </w:p>
        </w:tc>
      </w:tr>
      <w:tr w:rsidR="00CA4CB7" w:rsidRPr="00CA4CB7" w14:paraId="3EC7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08D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Staff availability window</w:t>
            </w:r>
          </w:p>
        </w:tc>
        <w:tc>
          <w:tcPr>
            <w:tcW w:w="0" w:type="auto"/>
            <w:vAlign w:val="center"/>
            <w:hideMark/>
          </w:tcPr>
          <w:p w14:paraId="5569E6C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5AC7D1C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outside availability, warn or block: “This time is outside Jordan’s working hours (9–5).” Depending on config, may allow with override.</w:t>
            </w:r>
          </w:p>
        </w:tc>
      </w:tr>
      <w:tr w:rsidR="00CA4CB7" w:rsidRPr="00CA4CB7" w14:paraId="441AB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7E4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Max hours per day/week</w:t>
            </w:r>
          </w:p>
        </w:tc>
        <w:tc>
          <w:tcPr>
            <w:tcW w:w="0" w:type="auto"/>
            <w:vAlign w:val="center"/>
            <w:hideMark/>
          </w:tcPr>
          <w:p w14:paraId="56DC08A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5245354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the change causes staff to exceed configured limit, show warning: “This will exceed Sam’s 40 hrs/week limit.” May allow override.</w:t>
            </w:r>
          </w:p>
        </w:tc>
      </w:tr>
    </w:tbl>
    <w:p w14:paraId="503C8E30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Client-Related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105"/>
        <w:gridCol w:w="4608"/>
      </w:tblGrid>
      <w:tr w:rsidR="00CA4CB7" w:rsidRPr="00CA4CB7" w14:paraId="74B01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79C8E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0ADDA9E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78A88981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CA4CB7" w:rsidRPr="00CA4CB7" w14:paraId="292C7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8A7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must be active (not discharged/hold)</w:t>
            </w:r>
          </w:p>
        </w:tc>
        <w:tc>
          <w:tcPr>
            <w:tcW w:w="0" w:type="auto"/>
            <w:vAlign w:val="center"/>
            <w:hideMark/>
          </w:tcPr>
          <w:p w14:paraId="5696D09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client selection</w:t>
            </w:r>
          </w:p>
        </w:tc>
        <w:tc>
          <w:tcPr>
            <w:tcW w:w="0" w:type="auto"/>
            <w:vAlign w:val="center"/>
            <w:hideMark/>
          </w:tcPr>
          <w:p w14:paraId="72CC783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Block: “Client is currently on hold/discharged and cannot be scheduled.”</w:t>
            </w:r>
          </w:p>
        </w:tc>
      </w:tr>
      <w:tr w:rsidR="00CA4CB7" w:rsidRPr="00CA4CB7" w14:paraId="4E60F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B47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care setting compatibility</w:t>
            </w:r>
          </w:p>
        </w:tc>
        <w:tc>
          <w:tcPr>
            <w:tcW w:w="0" w:type="auto"/>
            <w:vAlign w:val="center"/>
            <w:hideMark/>
          </w:tcPr>
          <w:p w14:paraId="3D79E48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care setting &amp; client selection</w:t>
            </w:r>
          </w:p>
        </w:tc>
        <w:tc>
          <w:tcPr>
            <w:tcW w:w="0" w:type="auto"/>
            <w:vAlign w:val="center"/>
            <w:hideMark/>
          </w:tcPr>
          <w:p w14:paraId="08415B8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client not configured for that setting, block or warn: “Home-based sessions not allowed for this client.”</w:t>
            </w:r>
          </w:p>
        </w:tc>
      </w:tr>
      <w:tr w:rsidR="00CA4CB7" w:rsidRPr="00CA4CB7" w14:paraId="0B416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1D0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schedule overlap</w:t>
            </w:r>
          </w:p>
        </w:tc>
        <w:tc>
          <w:tcPr>
            <w:tcW w:w="0" w:type="auto"/>
            <w:vAlign w:val="center"/>
            <w:hideMark/>
          </w:tcPr>
          <w:p w14:paraId="75BFAE3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558C87C5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overlapping sessions unless explicit configuration (e.g., BCBA supervision overlapping tech session). If allowed, show clear indicator.</w:t>
            </w:r>
          </w:p>
        </w:tc>
      </w:tr>
      <w:tr w:rsidR="00CA4CB7" w:rsidRPr="00CA4CB7" w14:paraId="13912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B28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time constraints</w:t>
            </w:r>
          </w:p>
        </w:tc>
        <w:tc>
          <w:tcPr>
            <w:tcW w:w="0" w:type="auto"/>
            <w:vAlign w:val="center"/>
            <w:hideMark/>
          </w:tcPr>
          <w:p w14:paraId="3C16EC2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scheduling time</w:t>
            </w:r>
          </w:p>
        </w:tc>
        <w:tc>
          <w:tcPr>
            <w:tcW w:w="0" w:type="auto"/>
            <w:vAlign w:val="center"/>
            <w:hideMark/>
          </w:tcPr>
          <w:p w14:paraId="566FA17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outside “no-session” windows (e.g., after 7 PM), warn or block per config: “Family prefers sessions before 7 PM – confirm to override.”</w:t>
            </w:r>
          </w:p>
        </w:tc>
      </w:tr>
    </w:tbl>
    <w:p w14:paraId="41C98BD6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Authorization &amp;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419"/>
        <w:gridCol w:w="4401"/>
      </w:tblGrid>
      <w:tr w:rsidR="00CA4CB7" w:rsidRPr="00CA4CB7" w14:paraId="3E9B2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6196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BDAB752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0B799FC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CA4CB7" w:rsidRPr="00CA4CB7" w14:paraId="2981D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511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auth required (unless private pay/override)</w:t>
            </w:r>
          </w:p>
        </w:tc>
        <w:tc>
          <w:tcPr>
            <w:tcW w:w="0" w:type="auto"/>
            <w:vAlign w:val="center"/>
            <w:hideMark/>
          </w:tcPr>
          <w:p w14:paraId="6BE8B02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58BB6E4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no valid auth for selected service in that date range, block or require higher-level override: “No active authorization for 97153 during this date.”</w:t>
            </w:r>
          </w:p>
        </w:tc>
      </w:tr>
      <w:tr w:rsidR="00CA4CB7" w:rsidRPr="00CA4CB7" w14:paraId="28099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AC4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must not exceed remaining units/hrs</w:t>
            </w:r>
          </w:p>
        </w:tc>
        <w:tc>
          <w:tcPr>
            <w:tcW w:w="0" w:type="auto"/>
            <w:vAlign w:val="center"/>
            <w:hideMark/>
          </w:tcPr>
          <w:p w14:paraId="0CEE684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 or duration change</w:t>
            </w:r>
          </w:p>
        </w:tc>
        <w:tc>
          <w:tcPr>
            <w:tcW w:w="0" w:type="auto"/>
            <w:vAlign w:val="center"/>
            <w:hideMark/>
          </w:tcPr>
          <w:p w14:paraId="3123087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session duration &gt; remaining units: block or require override; show “Authorized hours exhausted. Only 1.5 hrs remain.”</w:t>
            </w:r>
          </w:p>
        </w:tc>
      </w:tr>
      <w:tr w:rsidR="00CA4CB7" w:rsidRPr="00CA4CB7" w14:paraId="724D2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4C4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date range</w:t>
            </w:r>
          </w:p>
        </w:tc>
        <w:tc>
          <w:tcPr>
            <w:tcW w:w="0" w:type="auto"/>
            <w:vAlign w:val="center"/>
            <w:hideMark/>
          </w:tcPr>
          <w:p w14:paraId="538A824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create/reschedule</w:t>
            </w:r>
          </w:p>
        </w:tc>
        <w:tc>
          <w:tcPr>
            <w:tcW w:w="0" w:type="auto"/>
            <w:vAlign w:val="center"/>
            <w:hideMark/>
          </w:tcPr>
          <w:p w14:paraId="03B5D8D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Sessions outside auth start/end dates blocked or flagged: “This session is after auth end date (Jun 30).”</w:t>
            </w:r>
          </w:p>
        </w:tc>
      </w:tr>
      <w:tr w:rsidR="00CA4CB7" w:rsidRPr="00CA4CB7" w14:paraId="08D02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F70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 and provider type match auth</w:t>
            </w:r>
          </w:p>
        </w:tc>
        <w:tc>
          <w:tcPr>
            <w:tcW w:w="0" w:type="auto"/>
            <w:vAlign w:val="center"/>
            <w:hideMark/>
          </w:tcPr>
          <w:p w14:paraId="455AB084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care setting/service/staff</w:t>
            </w:r>
          </w:p>
        </w:tc>
        <w:tc>
          <w:tcPr>
            <w:tcW w:w="0" w:type="auto"/>
            <w:vAlign w:val="center"/>
            <w:hideMark/>
          </w:tcPr>
          <w:p w14:paraId="4332A42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POS not permitted (e.g., telehealth not allowed) or provider type not allowed in auth, show error and block.</w:t>
            </w:r>
          </w:p>
        </w:tc>
      </w:tr>
    </w:tbl>
    <w:p w14:paraId="35043B79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Location, Room &amp; Resource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994"/>
        <w:gridCol w:w="4781"/>
      </w:tblGrid>
      <w:tr w:rsidR="00CA4CB7" w:rsidRPr="00CA4CB7" w14:paraId="1F8B1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A6E3D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4141FD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3160A0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CA4CB7" w:rsidRPr="00CA4CB7" w14:paraId="1E70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463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Room capacity</w:t>
            </w:r>
          </w:p>
        </w:tc>
        <w:tc>
          <w:tcPr>
            <w:tcW w:w="0" w:type="auto"/>
            <w:vAlign w:val="center"/>
            <w:hideMark/>
          </w:tcPr>
          <w:p w14:paraId="7156A98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 center-based sessions in room view</w:t>
            </w:r>
          </w:p>
        </w:tc>
        <w:tc>
          <w:tcPr>
            <w:tcW w:w="0" w:type="auto"/>
            <w:vAlign w:val="center"/>
            <w:hideMark/>
          </w:tcPr>
          <w:p w14:paraId="24B3BD4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group size &gt; room capacity, block: “Group size (5) exceeds Room 3 capacity (4).”</w:t>
            </w:r>
          </w:p>
        </w:tc>
      </w:tr>
      <w:tr w:rsidR="00CA4CB7" w:rsidRPr="00CA4CB7" w14:paraId="4468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394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Room double booking</w:t>
            </w:r>
          </w:p>
        </w:tc>
        <w:tc>
          <w:tcPr>
            <w:tcW w:w="0" w:type="auto"/>
            <w:vAlign w:val="center"/>
            <w:hideMark/>
          </w:tcPr>
          <w:p w14:paraId="1306C20C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assigning room</w:t>
            </w:r>
          </w:p>
        </w:tc>
        <w:tc>
          <w:tcPr>
            <w:tcW w:w="0" w:type="auto"/>
            <w:vAlign w:val="center"/>
            <w:hideMark/>
          </w:tcPr>
          <w:p w14:paraId="054F0B1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Block overlapping bookings beyond </w:t>
            </w:r>
            <w:r w:rsidRPr="00CA4C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max_concurrent_sessions</w:t>
            </w: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CA4CB7" w:rsidRPr="00CA4CB7" w14:paraId="78468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D6B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pool limits (e.g., telehealth licenses)</w:t>
            </w:r>
          </w:p>
        </w:tc>
        <w:tc>
          <w:tcPr>
            <w:tcW w:w="0" w:type="auto"/>
            <w:vAlign w:val="center"/>
            <w:hideMark/>
          </w:tcPr>
          <w:p w14:paraId="0DD95B6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attaching resources</w:t>
            </w:r>
          </w:p>
        </w:tc>
        <w:tc>
          <w:tcPr>
            <w:tcW w:w="0" w:type="auto"/>
            <w:vAlign w:val="center"/>
            <w:hideMark/>
          </w:tcPr>
          <w:p w14:paraId="6694DF4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pool overbooked across overlapping sessions, block or suggest different time.</w:t>
            </w:r>
          </w:p>
        </w:tc>
      </w:tr>
    </w:tbl>
    <w:p w14:paraId="4459F1AB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EVV &amp; Travel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876"/>
        <w:gridCol w:w="4971"/>
      </w:tblGrid>
      <w:tr w:rsidR="00CA4CB7" w:rsidRPr="00CA4CB7" w14:paraId="0DAC2D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91259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061C962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12778168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CA4CB7" w:rsidRPr="00CA4CB7" w14:paraId="0EF25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D7A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EVV required for home/community</w:t>
            </w:r>
          </w:p>
        </w:tc>
        <w:tc>
          <w:tcPr>
            <w:tcW w:w="0" w:type="auto"/>
            <w:vAlign w:val="center"/>
            <w:hideMark/>
          </w:tcPr>
          <w:p w14:paraId="0F0FC88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care setting &amp; client/funding</w:t>
            </w:r>
          </w:p>
        </w:tc>
        <w:tc>
          <w:tcPr>
            <w:tcW w:w="0" w:type="auto"/>
            <w:vAlign w:val="center"/>
            <w:hideMark/>
          </w:tcPr>
          <w:p w14:paraId="6B8CADB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 session as EVV-required; cannot be changed to non-EVV type if payor requires it.</w:t>
            </w:r>
          </w:p>
        </w:tc>
      </w:tr>
      <w:tr w:rsidR="00CA4CB7" w:rsidRPr="00CA4CB7" w14:paraId="6C48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266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Travel time between home visits</w:t>
            </w:r>
          </w:p>
        </w:tc>
        <w:tc>
          <w:tcPr>
            <w:tcW w:w="0" w:type="auto"/>
            <w:vAlign w:val="center"/>
            <w:hideMark/>
          </w:tcPr>
          <w:p w14:paraId="0F8C330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schedule changes for field staff</w:t>
            </w:r>
          </w:p>
        </w:tc>
        <w:tc>
          <w:tcPr>
            <w:tcW w:w="0" w:type="auto"/>
            <w:vAlign w:val="center"/>
            <w:hideMark/>
          </w:tcPr>
          <w:p w14:paraId="108F80A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If two home sessions back-to-back violate minimum travel buffer, warn: “Only 10 minutes between visits; at least 20 required.” May block or allow with override depending on policy.</w:t>
            </w:r>
          </w:p>
        </w:tc>
      </w:tr>
    </w:tbl>
    <w:p w14:paraId="2485F36A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DFC42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D7F3E9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Edge Cases &amp; Unhappy Paths</w:t>
      </w:r>
    </w:p>
    <w:p w14:paraId="14B519A6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out the messy realities the Schedule page must handle.</w:t>
      </w:r>
    </w:p>
    <w:p w14:paraId="02A5AD48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No Suitable Slot / No Available Staff</w:t>
      </w:r>
    </w:p>
    <w:p w14:paraId="28F54A92" w14:textId="77777777" w:rsidR="00CA4CB7" w:rsidRPr="00CA4CB7" w:rsidRDefault="00CA4CB7" w:rsidP="00CA4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trying to schedule:</w:t>
      </w:r>
    </w:p>
    <w:p w14:paraId="653A8B58" w14:textId="77777777" w:rsidR="00CA4CB7" w:rsidRPr="00CA4CB7" w:rsidRDefault="00CA4CB7" w:rsidP="00CA4CB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cannot find any staff satisfying:</w:t>
      </w:r>
    </w:p>
    <w:p w14:paraId="1200AAAE" w14:textId="77777777" w:rsidR="00CA4CB7" w:rsidRPr="00CA4CB7" w:rsidRDefault="00CA4CB7" w:rsidP="00CA4CB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+ role + location + client-time constraints.</w:t>
      </w:r>
    </w:p>
    <w:p w14:paraId="3EA0846B" w14:textId="77777777" w:rsidR="00CA4CB7" w:rsidRPr="00CA4CB7" w:rsidRDefault="00CA4CB7" w:rsidP="00CA4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Behavior:</w:t>
      </w:r>
    </w:p>
    <w:p w14:paraId="2F04C0FB" w14:textId="77777777" w:rsidR="00CA4CB7" w:rsidRPr="00CA4CB7" w:rsidRDefault="00CA4CB7" w:rsidP="00CA4CB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“No staff available” state:</w:t>
      </w:r>
    </w:p>
    <w:p w14:paraId="646C3B4B" w14:textId="77777777" w:rsidR="00CA4CB7" w:rsidRPr="00CA4CB7" w:rsidRDefault="00CA4CB7" w:rsidP="00CA4CB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qualified staff available for Wed 3–5 PM. Try adjusting: [Time] [Location] [Staff filters].”</w:t>
      </w:r>
    </w:p>
    <w:p w14:paraId="272B8B7B" w14:textId="77777777" w:rsidR="00CA4CB7" w:rsidRPr="00CA4CB7" w:rsidRDefault="00CA4CB7" w:rsidP="00CA4CB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Option: button to “See next available slots” which jumps to next days/times with available combinations.</w:t>
      </w:r>
    </w:p>
    <w:p w14:paraId="4C92C25A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Auth Conflicts During Drag</w:t>
      </w:r>
    </w:p>
    <w:p w14:paraId="3536DA47" w14:textId="77777777" w:rsidR="00CA4CB7" w:rsidRPr="00CA4CB7" w:rsidRDefault="00CA4CB7" w:rsidP="00CA4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drags an existing session outside auth date range.</w:t>
      </w:r>
    </w:p>
    <w:p w14:paraId="146098A2" w14:textId="77777777" w:rsidR="00CA4CB7" w:rsidRPr="00CA4CB7" w:rsidRDefault="00CA4CB7" w:rsidP="00CA4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warning before drop:</w:t>
      </w:r>
    </w:p>
    <w:p w14:paraId="58CC333A" w14:textId="77777777" w:rsidR="00CA4CB7" w:rsidRPr="00CA4CB7" w:rsidRDefault="00CA4CB7" w:rsidP="00CA4C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“Moving this session to Jul 2 will place it after auth expiry (Jun 30).”</w:t>
      </w:r>
    </w:p>
    <w:p w14:paraId="2CD610A3" w14:textId="77777777" w:rsidR="00CA4CB7" w:rsidRPr="00CA4CB7" w:rsidRDefault="00CA4CB7" w:rsidP="00CA4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dropped anyway and overrides allowed:</w:t>
      </w:r>
    </w:p>
    <w:p w14:paraId="2B490B84" w14:textId="77777777" w:rsidR="00CA4CB7" w:rsidRPr="00CA4CB7" w:rsidRDefault="00CA4CB7" w:rsidP="00CA4C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explicit justification note (for audit).</w:t>
      </w:r>
    </w:p>
    <w:p w14:paraId="2C4B99AD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Partial Attendance / Shortened Sessions</w:t>
      </w:r>
    </w:p>
    <w:p w14:paraId="6B5349B4" w14:textId="77777777" w:rsidR="00CA4CB7" w:rsidRPr="00CA4CB7" w:rsidRDefault="00CA4CB7" w:rsidP="00CA4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life: client arrives late or leaves early.</w:t>
      </w:r>
    </w:p>
    <w:p w14:paraId="753F5FA5" w14:textId="77777777" w:rsidR="00CA4CB7" w:rsidRPr="00CA4CB7" w:rsidRDefault="00CA4CB7" w:rsidP="00CA4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Handling:</w:t>
      </w:r>
    </w:p>
    <w:p w14:paraId="1B45344E" w14:textId="77777777" w:rsidR="00CA4CB7" w:rsidRPr="00CA4CB7" w:rsidRDefault="00CA4CB7" w:rsidP="00CA4CB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(or scheduler) edits past session to adjust actual start/end times.</w:t>
      </w:r>
    </w:p>
    <w:p w14:paraId="48F45573" w14:textId="77777777" w:rsidR="00CA4CB7" w:rsidRPr="00CA4CB7" w:rsidRDefault="00CA4CB7" w:rsidP="00CA4CB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Schedule page must support:</w:t>
      </w:r>
    </w:p>
    <w:p w14:paraId="607EF0B2" w14:textId="77777777" w:rsidR="00CA4CB7" w:rsidRPr="00CA4CB7" w:rsidRDefault="00CA4CB7" w:rsidP="00CA4CB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Editing actual duration vs scheduled duration.</w:t>
      </w:r>
    </w:p>
    <w:p w14:paraId="00E4C74B" w14:textId="77777777" w:rsidR="00CA4CB7" w:rsidRPr="00CA4CB7" w:rsidRDefault="00CA4CB7" w:rsidP="00CA4CB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subtle difference (e.g., dotted outline showing scheduled vs solid fill for actual).</w:t>
      </w:r>
    </w:p>
    <w:p w14:paraId="63BE2790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Staff Call-out / Sick Leave</w:t>
      </w:r>
    </w:p>
    <w:p w14:paraId="1100BCAC" w14:textId="77777777" w:rsidR="00CA4CB7" w:rsidRPr="00CA4CB7" w:rsidRDefault="00CA4CB7" w:rsidP="00CA4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marks themselves unavailable (or admin does) for a day.</w:t>
      </w:r>
    </w:p>
    <w:p w14:paraId="6452CD00" w14:textId="77777777" w:rsidR="00CA4CB7" w:rsidRPr="00CA4CB7" w:rsidRDefault="00CA4CB7" w:rsidP="00CA4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page behavior:</w:t>
      </w:r>
    </w:p>
    <w:p w14:paraId="578F73E2" w14:textId="77777777" w:rsidR="00CA4CB7" w:rsidRPr="00CA4CB7" w:rsidRDefault="00CA4CB7" w:rsidP="00CA4C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impacted sessions get flagged:</w:t>
      </w:r>
    </w:p>
    <w:p w14:paraId="355D7ABF" w14:textId="77777777" w:rsidR="00CA4CB7" w:rsidRPr="00CA4CB7" w:rsidRDefault="00CA4CB7" w:rsidP="00CA4CB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 badge “Staff unavailable”</w:t>
      </w:r>
    </w:p>
    <w:p w14:paraId="5E3ABC77" w14:textId="77777777" w:rsidR="00CA4CB7" w:rsidRPr="00CA4CB7" w:rsidRDefault="00CA4CB7" w:rsidP="00CA4C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Bulk-action overlay:</w:t>
      </w:r>
    </w:p>
    <w:p w14:paraId="0E5CFB39" w14:textId="77777777" w:rsidR="00CA4CB7" w:rsidRPr="00CA4CB7" w:rsidRDefault="00CA4CB7" w:rsidP="00CA4CB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“X sessions impacted. Options: [Reassign] [Reschedule] [Cancel].”</w:t>
      </w:r>
    </w:p>
    <w:p w14:paraId="201E72F4" w14:textId="77777777" w:rsidR="00CA4CB7" w:rsidRPr="00CA4CB7" w:rsidRDefault="00CA4CB7" w:rsidP="00CA4CB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Scheduler can use multi-select to:</w:t>
      </w:r>
    </w:p>
    <w:p w14:paraId="4B2CCBCA" w14:textId="77777777" w:rsidR="00CA4CB7" w:rsidRPr="00CA4CB7" w:rsidRDefault="00CA4CB7" w:rsidP="00CA4CB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Reassign groups of sessions to other staff (with validations).</w:t>
      </w:r>
    </w:p>
    <w:p w14:paraId="1092D35C" w14:textId="77777777" w:rsidR="00CA4CB7" w:rsidRPr="00CA4CB7" w:rsidRDefault="00CA4CB7" w:rsidP="00CA4CB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 reschedule flow with suggested times.</w:t>
      </w:r>
    </w:p>
    <w:p w14:paraId="6BC33521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6.5 Weather / Force Majeure Closures</w:t>
      </w:r>
    </w:p>
    <w:p w14:paraId="3ADA227B" w14:textId="77777777" w:rsidR="00CA4CB7" w:rsidRPr="00CA4CB7" w:rsidRDefault="00CA4CB7" w:rsidP="00CA4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marks the clinic closed for a time window.</w:t>
      </w:r>
    </w:p>
    <w:p w14:paraId="5D69AD50" w14:textId="77777777" w:rsidR="00CA4CB7" w:rsidRPr="00CA4CB7" w:rsidRDefault="00CA4CB7" w:rsidP="00CA4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view:</w:t>
      </w:r>
    </w:p>
    <w:p w14:paraId="3A2AADBB" w14:textId="77777777" w:rsidR="00CA4CB7" w:rsidRPr="00CA4CB7" w:rsidRDefault="00CA4CB7" w:rsidP="00CA4C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Grey overlay on affected times.</w:t>
      </w:r>
    </w:p>
    <w:p w14:paraId="1257A658" w14:textId="77777777" w:rsidR="00CA4CB7" w:rsidRPr="00CA4CB7" w:rsidRDefault="00CA4CB7" w:rsidP="00CA4C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sessions in that period flagged.</w:t>
      </w:r>
    </w:p>
    <w:p w14:paraId="4795356A" w14:textId="77777777" w:rsidR="00CA4CB7" w:rsidRPr="00CA4CB7" w:rsidRDefault="00CA4CB7" w:rsidP="00CA4CB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cancellation/reschedule options with default reason “Weather/Clinic closure”.</w:t>
      </w:r>
    </w:p>
    <w:p w14:paraId="422F0D3B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6.6 Offline / Sync Issues (if you support offline partially)</w:t>
      </w:r>
    </w:p>
    <w:p w14:paraId="221B7597" w14:textId="77777777" w:rsidR="00CA4CB7" w:rsidRPr="00CA4CB7" w:rsidRDefault="00CA4CB7" w:rsidP="00CA4C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network lost:</w:t>
      </w:r>
    </w:p>
    <w:p w14:paraId="127ADD94" w14:textId="77777777" w:rsidR="00CA4CB7" w:rsidRPr="00CA4CB7" w:rsidRDefault="00CA4CB7" w:rsidP="00CA4C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toast: “You’re offline. Changes will not be saved.”</w:t>
      </w:r>
    </w:p>
    <w:p w14:paraId="0E932154" w14:textId="77777777" w:rsidR="00CA4CB7" w:rsidRPr="00CA4CB7" w:rsidRDefault="00CA4CB7" w:rsidP="00CA4CB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drag/create actions or queue them clearly (depending on architecture).</w:t>
      </w:r>
    </w:p>
    <w:p w14:paraId="3D724D96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9D605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5174490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Permissions &amp; Roles on Schedule Page</w:t>
      </w:r>
    </w:p>
    <w:p w14:paraId="48AE36AF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access layer should gate </w:t>
      </w: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sometimes filters.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970"/>
        <w:gridCol w:w="2784"/>
        <w:gridCol w:w="2792"/>
      </w:tblGrid>
      <w:tr w:rsidR="00CA4CB7" w:rsidRPr="00CA4CB7" w14:paraId="229BD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4A067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Permission Group</w:t>
            </w:r>
          </w:p>
        </w:tc>
        <w:tc>
          <w:tcPr>
            <w:tcW w:w="0" w:type="auto"/>
            <w:vAlign w:val="center"/>
            <w:hideMark/>
          </w:tcPr>
          <w:p w14:paraId="3B3A7E8A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 View</w:t>
            </w:r>
          </w:p>
        </w:tc>
        <w:tc>
          <w:tcPr>
            <w:tcW w:w="0" w:type="auto"/>
            <w:vAlign w:val="center"/>
            <w:hideMark/>
          </w:tcPr>
          <w:p w14:paraId="4E1535EB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 Create/Modify Sessions</w:t>
            </w:r>
          </w:p>
        </w:tc>
        <w:tc>
          <w:tcPr>
            <w:tcW w:w="0" w:type="auto"/>
            <w:vAlign w:val="center"/>
            <w:hideMark/>
          </w:tcPr>
          <w:p w14:paraId="1EC264A5" w14:textId="77777777" w:rsidR="00CA4CB7" w:rsidRPr="00CA4CB7" w:rsidRDefault="00CA4CB7" w:rsidP="00CA4C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Can Override Rules</w:t>
            </w:r>
          </w:p>
        </w:tc>
      </w:tr>
      <w:tr w:rsidR="00CA4CB7" w:rsidRPr="00CA4CB7" w14:paraId="1397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B86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Scheduler / Front Office</w:t>
            </w:r>
          </w:p>
        </w:tc>
        <w:tc>
          <w:tcPr>
            <w:tcW w:w="0" w:type="auto"/>
            <w:vAlign w:val="center"/>
            <w:hideMark/>
          </w:tcPr>
          <w:p w14:paraId="360A188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staff/clients they have access to, all locations (or subset)</w:t>
            </w:r>
          </w:p>
        </w:tc>
        <w:tc>
          <w:tcPr>
            <w:tcW w:w="0" w:type="auto"/>
            <w:vAlign w:val="center"/>
            <w:hideMark/>
          </w:tcPr>
          <w:p w14:paraId="3C5C1B8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Yes, for all staff &amp; clients in scope</w:t>
            </w:r>
          </w:p>
        </w:tc>
        <w:tc>
          <w:tcPr>
            <w:tcW w:w="0" w:type="auto"/>
            <w:vAlign w:val="center"/>
            <w:hideMark/>
          </w:tcPr>
          <w:p w14:paraId="349A03F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for soft warnings; certain hard rules (e.g., auth out of range) may require Admin/Owner.</w:t>
            </w:r>
          </w:p>
        </w:tc>
      </w:tr>
      <w:tr w:rsidR="00CA4CB7" w:rsidRPr="00CA4CB7" w14:paraId="22FCF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C0E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Clinic Owner / Admin</w:t>
            </w:r>
          </w:p>
        </w:tc>
        <w:tc>
          <w:tcPr>
            <w:tcW w:w="0" w:type="auto"/>
            <w:vAlign w:val="center"/>
            <w:hideMark/>
          </w:tcPr>
          <w:p w14:paraId="43A8DAA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schedules</w:t>
            </w:r>
          </w:p>
        </w:tc>
        <w:tc>
          <w:tcPr>
            <w:tcW w:w="0" w:type="auto"/>
            <w:vAlign w:val="center"/>
            <w:hideMark/>
          </w:tcPr>
          <w:p w14:paraId="3FD905FF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Yes, but usually limited in practice</w:t>
            </w:r>
          </w:p>
        </w:tc>
        <w:tc>
          <w:tcPr>
            <w:tcW w:w="0" w:type="auto"/>
            <w:vAlign w:val="center"/>
            <w:hideMark/>
          </w:tcPr>
          <w:p w14:paraId="03C7CC8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(highest override authority).</w:t>
            </w:r>
          </w:p>
        </w:tc>
      </w:tr>
      <w:tr w:rsidR="00CA4CB7" w:rsidRPr="00CA4CB7" w14:paraId="2F3B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D647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BCBA Supervisor</w:t>
            </w:r>
          </w:p>
        </w:tc>
        <w:tc>
          <w:tcPr>
            <w:tcW w:w="0" w:type="auto"/>
            <w:vAlign w:val="center"/>
            <w:hideMark/>
          </w:tcPr>
          <w:p w14:paraId="05523A3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 schedule + supervisees</w:t>
            </w:r>
          </w:p>
        </w:tc>
        <w:tc>
          <w:tcPr>
            <w:tcW w:w="0" w:type="auto"/>
            <w:vAlign w:val="center"/>
            <w:hideMark/>
          </w:tcPr>
          <w:p w14:paraId="3E8FE9FB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for own &amp; supervisees’ sessions</w:t>
            </w:r>
          </w:p>
        </w:tc>
        <w:tc>
          <w:tcPr>
            <w:tcW w:w="0" w:type="auto"/>
            <w:vAlign w:val="center"/>
            <w:hideMark/>
          </w:tcPr>
          <w:p w14:paraId="32101D26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 override, e.g., can override time preference but not auth expiry.</w:t>
            </w:r>
          </w:p>
        </w:tc>
      </w:tr>
      <w:tr w:rsidR="00CA4CB7" w:rsidRPr="00CA4CB7" w14:paraId="337F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2FF3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BCBA</w:t>
            </w:r>
          </w:p>
        </w:tc>
        <w:tc>
          <w:tcPr>
            <w:tcW w:w="0" w:type="auto"/>
            <w:vAlign w:val="center"/>
            <w:hideMark/>
          </w:tcPr>
          <w:p w14:paraId="78CD2AC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 schedule</w:t>
            </w:r>
          </w:p>
        </w:tc>
        <w:tc>
          <w:tcPr>
            <w:tcW w:w="0" w:type="auto"/>
            <w:vAlign w:val="center"/>
            <w:hideMark/>
          </w:tcPr>
          <w:p w14:paraId="71EE3821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Yes for own sessions; may propose changes to RBT schedule if allowed</w:t>
            </w:r>
          </w:p>
        </w:tc>
        <w:tc>
          <w:tcPr>
            <w:tcW w:w="0" w:type="auto"/>
            <w:vAlign w:val="center"/>
            <w:hideMark/>
          </w:tcPr>
          <w:p w14:paraId="5AEC3A2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Usually no override for billing/auth rules.</w:t>
            </w:r>
          </w:p>
        </w:tc>
      </w:tr>
      <w:tr w:rsidR="00CA4CB7" w:rsidRPr="00CA4CB7" w14:paraId="05B0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559D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RBT</w:t>
            </w:r>
          </w:p>
        </w:tc>
        <w:tc>
          <w:tcPr>
            <w:tcW w:w="0" w:type="auto"/>
            <w:vAlign w:val="center"/>
            <w:hideMark/>
          </w:tcPr>
          <w:p w14:paraId="559F550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 schedule</w:t>
            </w:r>
          </w:p>
        </w:tc>
        <w:tc>
          <w:tcPr>
            <w:tcW w:w="0" w:type="auto"/>
            <w:vAlign w:val="center"/>
            <w:hideMark/>
          </w:tcPr>
          <w:p w14:paraId="5C8EDEF0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Typically request reschedule / mark attendance only; changes may go into approval queue</w:t>
            </w:r>
          </w:p>
        </w:tc>
        <w:tc>
          <w:tcPr>
            <w:tcW w:w="0" w:type="auto"/>
            <w:vAlign w:val="center"/>
            <w:hideMark/>
          </w:tcPr>
          <w:p w14:paraId="700B89C2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override rights.</w:t>
            </w:r>
          </w:p>
        </w:tc>
      </w:tr>
      <w:tr w:rsidR="00CA4CB7" w:rsidRPr="00CA4CB7" w14:paraId="0A8D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19509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Billing/Auth Specialist</w:t>
            </w:r>
          </w:p>
        </w:tc>
        <w:tc>
          <w:tcPr>
            <w:tcW w:w="0" w:type="auto"/>
            <w:vAlign w:val="center"/>
            <w:hideMark/>
          </w:tcPr>
          <w:p w14:paraId="22AF596E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sessions</w:t>
            </w:r>
          </w:p>
        </w:tc>
        <w:tc>
          <w:tcPr>
            <w:tcW w:w="0" w:type="auto"/>
            <w:vAlign w:val="center"/>
            <w:hideMark/>
          </w:tcPr>
          <w:p w14:paraId="3C069EAA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Usually read-only; can flag sessions</w:t>
            </w:r>
          </w:p>
        </w:tc>
        <w:tc>
          <w:tcPr>
            <w:tcW w:w="0" w:type="auto"/>
            <w:vAlign w:val="center"/>
            <w:hideMark/>
          </w:tcPr>
          <w:p w14:paraId="6501A118" w14:textId="77777777" w:rsidR="00CA4CB7" w:rsidRPr="00CA4CB7" w:rsidRDefault="00CA4CB7" w:rsidP="00CA4C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4CB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overrides, but can unlock via separate auth.</w:t>
            </w:r>
          </w:p>
        </w:tc>
      </w:tr>
    </w:tbl>
    <w:p w14:paraId="046AF8C3" w14:textId="77777777" w:rsidR="00CA4CB7" w:rsidRPr="00CA4CB7" w:rsidRDefault="00CA4CB7" w:rsidP="00CA4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must be checked for:</w:t>
      </w:r>
    </w:p>
    <w:p w14:paraId="16D5F149" w14:textId="77777777" w:rsidR="00CA4CB7" w:rsidRPr="00CA4CB7" w:rsidRDefault="00CA4CB7" w:rsidP="00CA4C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sessions for a staff</w:t>
      </w:r>
    </w:p>
    <w:p w14:paraId="289649F3" w14:textId="77777777" w:rsidR="00CA4CB7" w:rsidRPr="00CA4CB7" w:rsidRDefault="00CA4CB7" w:rsidP="00CA4C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Reassigning staff</w:t>
      </w:r>
    </w:p>
    <w:p w14:paraId="289FAD3F" w14:textId="77777777" w:rsidR="00CA4CB7" w:rsidRPr="00CA4CB7" w:rsidRDefault="00CA4CB7" w:rsidP="00CA4C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Overriding warnings related to auth, hours, policies</w:t>
      </w:r>
    </w:p>
    <w:p w14:paraId="10C605AF" w14:textId="77777777" w:rsidR="00CA4CB7" w:rsidRPr="00CA4CB7" w:rsidRDefault="002A1C89" w:rsidP="00CA4CB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1C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F5841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7D4BC1B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Non-Functional &amp; UX Requirements for Schedule Page</w:t>
      </w:r>
    </w:p>
    <w:p w14:paraId="57410DC2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Performance</w:t>
      </w:r>
    </w:p>
    <w:p w14:paraId="75B99CEC" w14:textId="77777777" w:rsidR="00CA4CB7" w:rsidRPr="00CA4CB7" w:rsidRDefault="00CA4CB7" w:rsidP="00CA4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Initial load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typical SMB clinic with, say, ≤ 50 staff):</w:t>
      </w:r>
    </w:p>
    <w:p w14:paraId="6CC5F494" w14:textId="77777777" w:rsidR="00CA4CB7" w:rsidRPr="00CA4CB7" w:rsidRDefault="00CA4CB7" w:rsidP="00CA4C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 2 seconds to render week view with default filters.</w:t>
      </w:r>
    </w:p>
    <w:p w14:paraId="0144D2B9" w14:textId="77777777" w:rsidR="00CA4CB7" w:rsidRPr="00CA4CB7" w:rsidRDefault="00CA4CB7" w:rsidP="00CA4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Incremental updates:</w:t>
      </w:r>
    </w:p>
    <w:p w14:paraId="4854A78C" w14:textId="77777777" w:rsidR="00CA4CB7" w:rsidRPr="00CA4CB7" w:rsidRDefault="00CA4CB7" w:rsidP="00CA4C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Drag/reschedule feedback must be real-time (optimistic UI) with background validation.</w:t>
      </w:r>
    </w:p>
    <w:p w14:paraId="72AC835E" w14:textId="77777777" w:rsidR="00CA4CB7" w:rsidRPr="00CA4CB7" w:rsidRDefault="00CA4CB7" w:rsidP="00CA4C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Lazy-loading:</w:t>
      </w:r>
    </w:p>
    <w:p w14:paraId="5F38ACD3" w14:textId="77777777" w:rsidR="00CA4CB7" w:rsidRPr="00CA4CB7" w:rsidRDefault="00CA4CB7" w:rsidP="00CA4CB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load visible time window and 20–40 staff at a time; virtualized rows.</w:t>
      </w:r>
    </w:p>
    <w:p w14:paraId="1C4B0846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Usability &amp; Accessibility</w:t>
      </w:r>
    </w:p>
    <w:p w14:paraId="0589354F" w14:textId="77777777" w:rsidR="00CA4CB7" w:rsidRPr="00CA4CB7" w:rsidRDefault="00CA4CB7" w:rsidP="00CA4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Keyboard-friendly:</w:t>
      </w:r>
    </w:p>
    <w:p w14:paraId="7BCEBCEF" w14:textId="77777777" w:rsidR="00CA4CB7" w:rsidRPr="00CA4CB7" w:rsidRDefault="00CA4CB7" w:rsidP="00CA4C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 navigation between sessions.</w:t>
      </w:r>
    </w:p>
    <w:p w14:paraId="45332797" w14:textId="77777777" w:rsidR="00CA4CB7" w:rsidRPr="00CA4CB7" w:rsidRDefault="00CA4CB7" w:rsidP="00CA4C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 shortcuts for:</w:t>
      </w:r>
    </w:p>
    <w:p w14:paraId="5682B4FB" w14:textId="77777777" w:rsidR="00CA4CB7" w:rsidRPr="00CA4CB7" w:rsidRDefault="00CA4CB7" w:rsidP="00CA4CB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new session</w:t>
      </w:r>
    </w:p>
    <w:p w14:paraId="6F65D4F3" w14:textId="77777777" w:rsidR="00CA4CB7" w:rsidRPr="00CA4CB7" w:rsidRDefault="00CA4CB7" w:rsidP="00CA4CB7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Arrow keys – navigate days/weeks.</w:t>
      </w:r>
    </w:p>
    <w:p w14:paraId="30A77154" w14:textId="77777777" w:rsidR="00CA4CB7" w:rsidRPr="00CA4CB7" w:rsidRDefault="00CA4CB7" w:rsidP="00CA4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color choices:</w:t>
      </w:r>
    </w:p>
    <w:p w14:paraId="22B37185" w14:textId="77777777" w:rsidR="00CA4CB7" w:rsidRPr="00CA4CB7" w:rsidRDefault="00CA4CB7" w:rsidP="00CA4C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colors must be distinguishable by more than color (icons, patterns).</w:t>
      </w:r>
    </w:p>
    <w:p w14:paraId="5916B22A" w14:textId="77777777" w:rsidR="00CA4CB7" w:rsidRPr="00CA4CB7" w:rsidRDefault="00CA4CB7" w:rsidP="00CA4C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icons:</w:t>
      </w:r>
    </w:p>
    <w:p w14:paraId="56BDCD99" w14:textId="77777777" w:rsidR="00CA4CB7" w:rsidRPr="00CA4CB7" w:rsidRDefault="00CA4CB7" w:rsidP="00CA4C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Home/center/school/telehealth icons must be intuitive and consistent.</w:t>
      </w:r>
    </w:p>
    <w:p w14:paraId="4A854657" w14:textId="77777777" w:rsidR="00CA4CB7" w:rsidRPr="00CA4CB7" w:rsidRDefault="00CA4CB7" w:rsidP="00CA4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Resilience &amp; Audit</w:t>
      </w:r>
    </w:p>
    <w:p w14:paraId="75E856B0" w14:textId="77777777" w:rsidR="00CA4CB7" w:rsidRPr="00CA4CB7" w:rsidRDefault="00CA4CB7" w:rsidP="00CA4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change (create/edit/reschedule/cancel) is logged with:</w:t>
      </w:r>
    </w:p>
    <w:p w14:paraId="6D528B08" w14:textId="77777777" w:rsidR="00CA4CB7" w:rsidRPr="00CA4CB7" w:rsidRDefault="00CA4CB7" w:rsidP="00CA4CB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did it</w:t>
      </w:r>
    </w:p>
    <w:p w14:paraId="12AC9DBB" w14:textId="77777777" w:rsidR="00CA4CB7" w:rsidRPr="00CA4CB7" w:rsidRDefault="00CA4CB7" w:rsidP="00CA4CB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</w:t>
      </w:r>
    </w:p>
    <w:p w14:paraId="032BD119" w14:textId="77777777" w:rsidR="00CA4CB7" w:rsidRPr="00CA4CB7" w:rsidRDefault="00CA4CB7" w:rsidP="00CA4CB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values</w:t>
      </w:r>
    </w:p>
    <w:p w14:paraId="43016E78" w14:textId="77777777" w:rsidR="00CA4CB7" w:rsidRPr="00CA4CB7" w:rsidRDefault="00CA4CB7" w:rsidP="00CA4CB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Override reasons (if any)</w:t>
      </w:r>
    </w:p>
    <w:p w14:paraId="7A05F2E6" w14:textId="5EDC3530" w:rsidR="00F95243" w:rsidRPr="00CA4CB7" w:rsidRDefault="00CA4CB7" w:rsidP="00CA4C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4CB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should surface key audit info in the session drawer (“Last changed by X on Y”).</w:t>
      </w:r>
    </w:p>
    <w:sectPr w:rsidR="00F95243" w:rsidRPr="00CA4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FD4"/>
    <w:multiLevelType w:val="multilevel"/>
    <w:tmpl w:val="68EE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518"/>
    <w:multiLevelType w:val="multilevel"/>
    <w:tmpl w:val="3BB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78E3"/>
    <w:multiLevelType w:val="multilevel"/>
    <w:tmpl w:val="F3D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013F"/>
    <w:multiLevelType w:val="multilevel"/>
    <w:tmpl w:val="1BF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F4113"/>
    <w:multiLevelType w:val="multilevel"/>
    <w:tmpl w:val="5FE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C054B"/>
    <w:multiLevelType w:val="multilevel"/>
    <w:tmpl w:val="96A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300AD"/>
    <w:multiLevelType w:val="multilevel"/>
    <w:tmpl w:val="2CF2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13123"/>
    <w:multiLevelType w:val="multilevel"/>
    <w:tmpl w:val="805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0141"/>
    <w:multiLevelType w:val="multilevel"/>
    <w:tmpl w:val="B5A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71F64"/>
    <w:multiLevelType w:val="multilevel"/>
    <w:tmpl w:val="D8D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B0F5A"/>
    <w:multiLevelType w:val="multilevel"/>
    <w:tmpl w:val="55D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14A65"/>
    <w:multiLevelType w:val="multilevel"/>
    <w:tmpl w:val="729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A7793"/>
    <w:multiLevelType w:val="multilevel"/>
    <w:tmpl w:val="0A6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C798C"/>
    <w:multiLevelType w:val="multilevel"/>
    <w:tmpl w:val="6E9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B6570"/>
    <w:multiLevelType w:val="multilevel"/>
    <w:tmpl w:val="8E3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F6812"/>
    <w:multiLevelType w:val="multilevel"/>
    <w:tmpl w:val="91B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D0E0F"/>
    <w:multiLevelType w:val="multilevel"/>
    <w:tmpl w:val="F2C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D7A07"/>
    <w:multiLevelType w:val="multilevel"/>
    <w:tmpl w:val="87B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56329"/>
    <w:multiLevelType w:val="multilevel"/>
    <w:tmpl w:val="C9B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606D9"/>
    <w:multiLevelType w:val="multilevel"/>
    <w:tmpl w:val="AE5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DD56FA"/>
    <w:multiLevelType w:val="multilevel"/>
    <w:tmpl w:val="1DD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C295E"/>
    <w:multiLevelType w:val="multilevel"/>
    <w:tmpl w:val="67F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64C1D"/>
    <w:multiLevelType w:val="multilevel"/>
    <w:tmpl w:val="8B9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C3D5B"/>
    <w:multiLevelType w:val="multilevel"/>
    <w:tmpl w:val="1398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66881">
    <w:abstractNumId w:val="19"/>
  </w:num>
  <w:num w:numId="2" w16cid:durableId="336809402">
    <w:abstractNumId w:val="18"/>
  </w:num>
  <w:num w:numId="3" w16cid:durableId="1017076459">
    <w:abstractNumId w:val="3"/>
  </w:num>
  <w:num w:numId="4" w16cid:durableId="1028486381">
    <w:abstractNumId w:val="12"/>
  </w:num>
  <w:num w:numId="5" w16cid:durableId="381028207">
    <w:abstractNumId w:val="16"/>
  </w:num>
  <w:num w:numId="6" w16cid:durableId="425610952">
    <w:abstractNumId w:val="21"/>
  </w:num>
  <w:num w:numId="7" w16cid:durableId="985931414">
    <w:abstractNumId w:val="7"/>
  </w:num>
  <w:num w:numId="8" w16cid:durableId="436482892">
    <w:abstractNumId w:val="4"/>
  </w:num>
  <w:num w:numId="9" w16cid:durableId="1061832558">
    <w:abstractNumId w:val="9"/>
  </w:num>
  <w:num w:numId="10" w16cid:durableId="75326557">
    <w:abstractNumId w:val="1"/>
  </w:num>
  <w:num w:numId="11" w16cid:durableId="1137264472">
    <w:abstractNumId w:val="6"/>
  </w:num>
  <w:num w:numId="12" w16cid:durableId="761951418">
    <w:abstractNumId w:val="0"/>
  </w:num>
  <w:num w:numId="13" w16cid:durableId="1583834083">
    <w:abstractNumId w:val="5"/>
  </w:num>
  <w:num w:numId="14" w16cid:durableId="1713383272">
    <w:abstractNumId w:val="14"/>
  </w:num>
  <w:num w:numId="15" w16cid:durableId="748041777">
    <w:abstractNumId w:val="20"/>
  </w:num>
  <w:num w:numId="16" w16cid:durableId="614142891">
    <w:abstractNumId w:val="11"/>
  </w:num>
  <w:num w:numId="17" w16cid:durableId="151725902">
    <w:abstractNumId w:val="15"/>
  </w:num>
  <w:num w:numId="18" w16cid:durableId="433405304">
    <w:abstractNumId w:val="8"/>
  </w:num>
  <w:num w:numId="19" w16cid:durableId="811867713">
    <w:abstractNumId w:val="23"/>
  </w:num>
  <w:num w:numId="20" w16cid:durableId="32582124">
    <w:abstractNumId w:val="17"/>
  </w:num>
  <w:num w:numId="21" w16cid:durableId="677393868">
    <w:abstractNumId w:val="22"/>
  </w:num>
  <w:num w:numId="22" w16cid:durableId="1590041258">
    <w:abstractNumId w:val="2"/>
  </w:num>
  <w:num w:numId="23" w16cid:durableId="1273705376">
    <w:abstractNumId w:val="10"/>
  </w:num>
  <w:num w:numId="24" w16cid:durableId="1350840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B7"/>
    <w:rsid w:val="000C0C76"/>
    <w:rsid w:val="001C5293"/>
    <w:rsid w:val="002A1C89"/>
    <w:rsid w:val="00A84915"/>
    <w:rsid w:val="00BC7F9B"/>
    <w:rsid w:val="00CA4CB7"/>
    <w:rsid w:val="00EE5567"/>
    <w:rsid w:val="00F9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CAB"/>
  <w15:chartTrackingRefBased/>
  <w15:docId w15:val="{C9A5F743-87DA-B54D-8B3F-62B75ABE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4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A4CB7"/>
    <w:rPr>
      <w:i/>
      <w:iCs/>
    </w:rPr>
  </w:style>
  <w:style w:type="character" w:styleId="Strong">
    <w:name w:val="Strong"/>
    <w:basedOn w:val="DefaultParagraphFont"/>
    <w:uiPriority w:val="22"/>
    <w:qFormat/>
    <w:rsid w:val="00CA4C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4C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2773</Words>
  <Characters>15809</Characters>
  <Application>Microsoft Office Word</Application>
  <DocSecurity>0</DocSecurity>
  <Lines>131</Lines>
  <Paragraphs>37</Paragraphs>
  <ScaleCrop>false</ScaleCrop>
  <Company/>
  <LinksUpToDate>false</LinksUpToDate>
  <CharactersWithSpaces>18545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Kiran</dc:creator>
  <cp:keywords/>
  <dc:description/>
  <cp:lastModifiedBy>Prateek Kiran</cp:lastModifiedBy>
  <cp:revision>1</cp:revision>
  <dcterms:created xsi:type="dcterms:W3CDTF">2025-11-17T12:34:00Z</dcterms:created>
  <dcterms:modified xsi:type="dcterms:W3CDTF">2025-11-17T12:35:00Z</dcterms:modified>
</cp:coreProperties>
</file>