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37CB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Design Principles (for this new flow)</w:t>
      </w:r>
    </w:p>
    <w:p w14:paraId="7D7E5710" w14:textId="77777777" w:rsidR="00DC6054" w:rsidRPr="00DC6054" w:rsidRDefault="00DC6054" w:rsidP="00DC6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primary decision per step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At any time, user sees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1–3 fields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only those that depend on previous inputs.</w:t>
      </w:r>
    </w:p>
    <w:p w14:paraId="72DEFC5E" w14:textId="77777777" w:rsidR="00DC6054" w:rsidRPr="00DC6054" w:rsidRDefault="00DC6054" w:rsidP="00DC6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does the heavy lifting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 data to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 and pre-fill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F849037" w14:textId="77777777" w:rsidR="00DC6054" w:rsidRPr="00DC6054" w:rsidRDefault="00DC6054" w:rsidP="00DC60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show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are actually authorized.</w:t>
      </w:r>
    </w:p>
    <w:p w14:paraId="4B9D87BD" w14:textId="77777777" w:rsidR="00DC6054" w:rsidRPr="00DC6054" w:rsidRDefault="00DC6054" w:rsidP="00DC60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windows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respect clinic hours + auth + staff capacity.</w:t>
      </w:r>
    </w:p>
    <w:p w14:paraId="756D3DF1" w14:textId="77777777" w:rsidR="00DC6054" w:rsidRPr="00DC6054" w:rsidRDefault="00DC6054" w:rsidP="00DC60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Pre-select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usual patterns.</w:t>
      </w:r>
    </w:p>
    <w:p w14:paraId="7AEE300C" w14:textId="77777777" w:rsidR="00DC6054" w:rsidRPr="00DC6054" w:rsidRDefault="00DC6054" w:rsidP="00DC6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Inline, context-aware validations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System doesn’t just block; it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EB632F9" w14:textId="77777777" w:rsidR="00DC6054" w:rsidRPr="00DC6054" w:rsidRDefault="00DC6054" w:rsidP="00DC60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 can schedule up to 1.5 hours here; auth runs out after that.”</w:t>
      </w:r>
    </w:p>
    <w:p w14:paraId="4ECE429D" w14:textId="77777777" w:rsidR="00DC6054" w:rsidRPr="00DC6054" w:rsidRDefault="00DC6054" w:rsidP="00DC60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“These 3 staff are both eligible and free for this slot.”</w:t>
      </w:r>
    </w:p>
    <w:p w14:paraId="59DE57CD" w14:textId="77777777" w:rsidR="00DC6054" w:rsidRPr="00DC6054" w:rsidRDefault="00DC6054" w:rsidP="00DC6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Auto-draft &amp; resumable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At each step, the system quietly saves a draft.</w:t>
      </w:r>
    </w:p>
    <w:p w14:paraId="41DB3A59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8332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5A513C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High-Level Step Flow</w:t>
      </w:r>
    </w:p>
    <w:p w14:paraId="2DEB29AA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reframe the flow as:</w:t>
      </w:r>
    </w:p>
    <w:p w14:paraId="31AA2172" w14:textId="77777777" w:rsidR="00DC6054" w:rsidRPr="00DC6054" w:rsidRDefault="00DC6054" w:rsidP="00DC6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client → 2. Choose intent (what are we doing?) → 3. Pick service →</w:t>
      </w:r>
    </w:p>
    <w:p w14:paraId="66D1DF37" w14:textId="77777777" w:rsidR="00DC6054" w:rsidRPr="00DC6054" w:rsidRDefault="00DC6054" w:rsidP="00DC6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 date &amp; duration → 5. Select staff → 6. Pick location →</w:t>
      </w:r>
    </w:p>
    <w:p w14:paraId="1C6D21CA" w14:textId="77777777" w:rsidR="00DC6054" w:rsidRPr="00DC6054" w:rsidRDefault="00DC6054" w:rsidP="00DC6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recurrence → 8. Review &amp; confirm</w:t>
      </w:r>
    </w:p>
    <w:p w14:paraId="21B60FF0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decision group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visible at a time.</w:t>
      </w:r>
    </w:p>
    <w:p w14:paraId="608E1D96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B4865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11F48F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Step-by-Step Flow With Automations</w:t>
      </w:r>
    </w:p>
    <w:p w14:paraId="16DFEF76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– Select Client (and silently load brain)</w:t>
      </w:r>
    </w:p>
    <w:p w14:paraId="27F24FB8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user sees:</w:t>
      </w:r>
    </w:p>
    <w:p w14:paraId="15E9151F" w14:textId="77777777" w:rsidR="00DC6054" w:rsidRPr="00DC6054" w:rsidRDefault="00DC6054" w:rsidP="00DC60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Just:</w:t>
      </w:r>
    </w:p>
    <w:p w14:paraId="29DC007C" w14:textId="77777777" w:rsidR="00DC6054" w:rsidRPr="00DC6054" w:rsidRDefault="00DC6054" w:rsidP="00DC60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client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</w:t>
      </w:r>
    </w:p>
    <w:p w14:paraId="780B4DB1" w14:textId="77777777" w:rsidR="00DC6054" w:rsidRPr="00DC6054" w:rsidRDefault="00DC6054" w:rsidP="00DC60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recent clients (optional)</w:t>
      </w:r>
    </w:p>
    <w:p w14:paraId="64B0656D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soon as a client is chosen, the system silently loads:</w:t>
      </w:r>
    </w:p>
    <w:p w14:paraId="5E2FF69D" w14:textId="77777777" w:rsidR="00DC6054" w:rsidRPr="00DC6054" w:rsidRDefault="00DC6054" w:rsidP="00DC6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funding sources &amp; authorizations</w:t>
      </w:r>
    </w:p>
    <w:p w14:paraId="7114D414" w14:textId="77777777" w:rsidR="00DC6054" w:rsidRPr="00DC6054" w:rsidRDefault="00DC6054" w:rsidP="00DC6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 plan (target weekly hours, service mix)</w:t>
      </w:r>
    </w:p>
    <w:p w14:paraId="4718E473" w14:textId="77777777" w:rsidR="00DC6054" w:rsidRPr="00DC6054" w:rsidRDefault="00DC6054" w:rsidP="00DC6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 service locations (home vs center)</w:t>
      </w:r>
    </w:p>
    <w:p w14:paraId="2100D9E2" w14:textId="77777777" w:rsidR="00DC6054" w:rsidRPr="00DC6054" w:rsidRDefault="00DC6054" w:rsidP="00DC6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 staff assigned to this client</w:t>
      </w:r>
    </w:p>
    <w:p w14:paraId="38B37F3B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Automation:</w:t>
      </w:r>
    </w:p>
    <w:p w14:paraId="5924C2E3" w14:textId="77777777" w:rsidR="00DC6054" w:rsidRPr="00DC6054" w:rsidRDefault="00DC6054" w:rsidP="00DC60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client is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inactive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immediate clear warning and disable billable paths.</w:t>
      </w:r>
    </w:p>
    <w:p w14:paraId="7255711A" w14:textId="77777777" w:rsidR="00DC6054" w:rsidRPr="00DC6054" w:rsidRDefault="00DC6054" w:rsidP="00DC60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active auth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show simple branch:</w:t>
      </w:r>
    </w:p>
    <w:p w14:paraId="52E0EF33" w14:textId="77777777" w:rsidR="00DC6054" w:rsidRPr="00DC6054" w:rsidRDefault="00DC6054" w:rsidP="00DC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client has no active ABA authorization.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[Schedule non-billable] [Cancel]”</w:t>
      </w:r>
    </w:p>
    <w:p w14:paraId="1A456201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after a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client state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confirmed do we reveal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CD781B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F85F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F85A968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– “What are we scheduling?” (Intent + Service)</w:t>
      </w:r>
    </w:p>
    <w:p w14:paraId="55C0CF86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don’t dump all services. We ask intent first.</w:t>
      </w:r>
    </w:p>
    <w:p w14:paraId="60E6323A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7A21C025" w14:textId="77777777" w:rsidR="00DC6054" w:rsidRPr="00DC6054" w:rsidRDefault="00DC6054" w:rsidP="00DC6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7BD54CEA" w14:textId="77777777" w:rsidR="00DC6054" w:rsidRPr="00DC6054" w:rsidRDefault="00DC6054" w:rsidP="00DC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type of visit are you scheduling for &lt;ClientName&gt;?”</w:t>
      </w:r>
    </w:p>
    <w:p w14:paraId="40F4A86A" w14:textId="77777777" w:rsidR="00DC6054" w:rsidRPr="00DC6054" w:rsidRDefault="00DC6054" w:rsidP="00DC6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Buttons/tiles:</w:t>
      </w:r>
    </w:p>
    <w:p w14:paraId="04EDCAA5" w14:textId="77777777" w:rsidR="00DC6054" w:rsidRPr="00DC6054" w:rsidRDefault="00DC6054" w:rsidP="00DC60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Ongoing ABA therapy</w:t>
      </w:r>
    </w:p>
    <w:p w14:paraId="3183D124" w14:textId="77777777" w:rsidR="00DC6054" w:rsidRPr="00DC6054" w:rsidRDefault="00DC6054" w:rsidP="00DC60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 / Reassessment</w:t>
      </w:r>
    </w:p>
    <w:p w14:paraId="28FB2A92" w14:textId="77777777" w:rsidR="00DC6054" w:rsidRPr="00DC6054" w:rsidRDefault="00DC6054" w:rsidP="00DC60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 training</w:t>
      </w:r>
    </w:p>
    <w:p w14:paraId="469CEA5F" w14:textId="77777777" w:rsidR="00DC6054" w:rsidRPr="00DC6054" w:rsidRDefault="00DC6054" w:rsidP="00DC60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Supervision</w:t>
      </w:r>
    </w:p>
    <w:p w14:paraId="0CD8155B" w14:textId="77777777" w:rsidR="00DC6054" w:rsidRPr="00DC6054" w:rsidRDefault="00DC6054" w:rsidP="00DC60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</w:t>
      </w:r>
    </w:p>
    <w:p w14:paraId="58B80B8A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user taps one, we show a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picker filtered by that intent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79F91EA" w14:textId="77777777" w:rsidR="00DC6054" w:rsidRPr="00DC6054" w:rsidRDefault="00DC6054" w:rsidP="00DC60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 list is already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pre-filtered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by:</w:t>
      </w:r>
    </w:p>
    <w:p w14:paraId="2FAD7D40" w14:textId="77777777" w:rsidR="00DC6054" w:rsidRPr="00DC6054" w:rsidRDefault="00DC6054" w:rsidP="00DC60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client is authorized for</w:t>
      </w:r>
    </w:p>
    <w:p w14:paraId="2DAABF6A" w14:textId="77777777" w:rsidR="00DC6054" w:rsidRPr="00DC6054" w:rsidRDefault="00DC6054" w:rsidP="00DC60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What’s clinically relevant to that intent</w:t>
      </w:r>
    </w:p>
    <w:p w14:paraId="0A7E2412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 here:</w:t>
      </w:r>
    </w:p>
    <w:p w14:paraId="243A82DC" w14:textId="77777777" w:rsidR="00DC6054" w:rsidRPr="00DC6054" w:rsidRDefault="00DC6054" w:rsidP="00DC6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services tied to active auths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top (and label them):</w:t>
      </w:r>
    </w:p>
    <w:p w14:paraId="73BAEDDD" w14:textId="77777777" w:rsidR="00DC6054" w:rsidRPr="00DC6054" w:rsidRDefault="00DC6054" w:rsidP="00DC60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“Recommended (covered)”</w:t>
      </w:r>
    </w:p>
    <w:p w14:paraId="65441D1C" w14:textId="77777777" w:rsidR="00DC6054" w:rsidRPr="00DC6054" w:rsidRDefault="00DC6054" w:rsidP="00DC6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Collapse or visually separate:</w:t>
      </w:r>
    </w:p>
    <w:p w14:paraId="011DB5AF" w14:textId="77777777" w:rsidR="00DC6054" w:rsidRPr="00DC6054" w:rsidRDefault="00DC6054" w:rsidP="00DC60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“Other internal/non-billable services”</w:t>
      </w:r>
    </w:p>
    <w:p w14:paraId="6BCFAD60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service is selected, the system:</w:t>
      </w:r>
    </w:p>
    <w:p w14:paraId="193B1B90" w14:textId="77777777" w:rsidR="00DC6054" w:rsidRPr="00DC6054" w:rsidRDefault="00DC6054" w:rsidP="00DC6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Pre-sets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duration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catalog (e.g., 120 mins)</w:t>
      </w:r>
    </w:p>
    <w:p w14:paraId="0B9D2088" w14:textId="77777777" w:rsidR="00DC6054" w:rsidRPr="00DC6054" w:rsidRDefault="00DC6054" w:rsidP="00DC6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 staff roles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(BCBA, RBT...)</w:t>
      </w:r>
    </w:p>
    <w:p w14:paraId="25F5C43F" w14:textId="77777777" w:rsidR="00DC6054" w:rsidRPr="00DC6054" w:rsidRDefault="00DC6054" w:rsidP="00DC6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 POS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(center/home/telehealth)</w:t>
      </w:r>
    </w:p>
    <w:p w14:paraId="60765943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then do we show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4B37E8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0B740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AC8D94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3 – Date &amp; Duration (Constrained by Authorization + Clinic Hours)</w:t>
      </w:r>
    </w:p>
    <w:p w14:paraId="05C05FDB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we decide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long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but we limit this using the data we already loaded.</w:t>
      </w:r>
    </w:p>
    <w:p w14:paraId="4029F60D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24D131FB" w14:textId="77777777" w:rsidR="00DC6054" w:rsidRPr="00DC6054" w:rsidRDefault="00DC6054" w:rsidP="00DC60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08773B2F" w14:textId="77777777" w:rsidR="00DC6054" w:rsidRPr="00DC6054" w:rsidRDefault="00DC6054" w:rsidP="00DC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“When should this session happen?”</w:t>
      </w:r>
    </w:p>
    <w:p w14:paraId="61263B1C" w14:textId="77777777" w:rsidR="00DC6054" w:rsidRPr="00DC6054" w:rsidRDefault="00DC6054" w:rsidP="00DC60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sees:</w:t>
      </w:r>
    </w:p>
    <w:p w14:paraId="12B6947D" w14:textId="77777777" w:rsidR="00DC6054" w:rsidRPr="00DC6054" w:rsidRDefault="00DC6054" w:rsidP="00DC60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mini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picker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(calendar) – only future dates, grey out days beyond auth end date.</w:t>
      </w:r>
    </w:p>
    <w:p w14:paraId="016B47CC" w14:textId="77777777" w:rsidR="00DC6054" w:rsidRPr="00DC6054" w:rsidRDefault="00DC6054" w:rsidP="00DC60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picking a date, show a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 selector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0BADFC0F" w14:textId="77777777" w:rsidR="00DC6054" w:rsidRPr="00DC6054" w:rsidRDefault="00DC6054" w:rsidP="00DC605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min, 60 min, 90 min, 120 min</w:t>
      </w:r>
    </w:p>
    <w:p w14:paraId="2CAB7F9A" w14:textId="77777777" w:rsidR="00DC6054" w:rsidRPr="00DC6054" w:rsidRDefault="00DC6054" w:rsidP="00DC605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service (e.g., 120 min)</w:t>
      </w:r>
    </w:p>
    <w:p w14:paraId="4A4B061B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 &amp; guardrails:</w:t>
      </w:r>
    </w:p>
    <w:p w14:paraId="3B36231F" w14:textId="77777777" w:rsidR="00DC6054" w:rsidRPr="00DC6054" w:rsidRDefault="00DC6054" w:rsidP="00DC6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Authorization-aware duration limits</w:t>
      </w:r>
    </w:p>
    <w:p w14:paraId="26EE2E4F" w14:textId="77777777" w:rsidR="00DC6054" w:rsidRPr="00DC6054" w:rsidRDefault="00DC6054" w:rsidP="00DC60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checks remaining authorized hours/units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that service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736292" w14:textId="77777777" w:rsidR="00DC6054" w:rsidRPr="00DC6054" w:rsidRDefault="00DC6054" w:rsidP="00DC60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remaining is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than default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duration picker is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capped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79934A8" w14:textId="77777777" w:rsidR="00DC6054" w:rsidRPr="00DC6054" w:rsidRDefault="00DC6054" w:rsidP="00DC605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only 1 hour left for this auth</w:t>
      </w:r>
    </w:p>
    <w:p w14:paraId="2B860506" w14:textId="77777777" w:rsidR="00DC6054" w:rsidRPr="00DC6054" w:rsidRDefault="00DC6054" w:rsidP="00DC6054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shows info:</w:t>
      </w:r>
    </w:p>
    <w:p w14:paraId="4F7B718C" w14:textId="77777777" w:rsidR="00DC6054" w:rsidRPr="00DC6054" w:rsidRDefault="00DC6054" w:rsidP="00DC6054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“Remaining authorized time: 1.0 hours until 15 Jan.”</w:t>
      </w:r>
    </w:p>
    <w:p w14:paraId="4DBFF4CE" w14:textId="77777777" w:rsidR="00DC6054" w:rsidRPr="00DC6054" w:rsidRDefault="00DC6054" w:rsidP="00DC6054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 options above that show as disabled:</w:t>
      </w:r>
    </w:p>
    <w:p w14:paraId="581F60B8" w14:textId="77777777" w:rsidR="00DC6054" w:rsidRPr="00DC6054" w:rsidRDefault="00DC6054" w:rsidP="00DC6054">
      <w:pPr>
        <w:numPr>
          <w:ilvl w:val="4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120 min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greyed out with tooltip: “Exceeds remaining auth time.”</w:t>
      </w:r>
    </w:p>
    <w:p w14:paraId="46CE6389" w14:textId="77777777" w:rsidR="00DC6054" w:rsidRPr="00DC6054" w:rsidRDefault="00DC6054" w:rsidP="00DC6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Clinic-level constraints</w:t>
      </w:r>
    </w:p>
    <w:p w14:paraId="76CD5FCC" w14:textId="77777777" w:rsidR="00DC6054" w:rsidRPr="00DC6054" w:rsidRDefault="00DC6054" w:rsidP="00DC60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chosen date is a clinic holiday or closed day → step shows inline:</w:t>
      </w:r>
    </w:p>
    <w:p w14:paraId="3FE11DEE" w14:textId="77777777" w:rsidR="00DC6054" w:rsidRPr="00DC6054" w:rsidRDefault="00DC6054" w:rsidP="00DC605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“Clinic is closed on this date. Pick another day.”</w:t>
      </w:r>
    </w:p>
    <w:p w14:paraId="3A4600DD" w14:textId="77777777" w:rsidR="00DC6054" w:rsidRPr="00DC6054" w:rsidRDefault="00DC6054" w:rsidP="00DC60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after a valid date + duration are chosen does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selection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appear.</w:t>
      </w:r>
    </w:p>
    <w:p w14:paraId="2A9BEA1D" w14:textId="77777777" w:rsidR="00DC6054" w:rsidRPr="00DC6054" w:rsidRDefault="00DC6054" w:rsidP="00DC6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selection that respects clinic hours</w:t>
      </w:r>
    </w:p>
    <w:p w14:paraId="3A712D7B" w14:textId="77777777" w:rsidR="00DC6054" w:rsidRPr="00DC6054" w:rsidRDefault="00DC6054" w:rsidP="00DC60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date + duration picked:</w:t>
      </w:r>
    </w:p>
    <w:p w14:paraId="22EAA472" w14:textId="77777777" w:rsidR="00DC6054" w:rsidRPr="00DC6054" w:rsidRDefault="00DC6054" w:rsidP="00DC605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time slots only within clinic hours (e.g. 8–6)</w:t>
      </w:r>
    </w:p>
    <w:p w14:paraId="1EB37E4F" w14:textId="77777777" w:rsidR="00DC6054" w:rsidRPr="00DC6054" w:rsidRDefault="00DC6054" w:rsidP="00DC605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Slots that would push session past closing time are hidden or disabled:</w:t>
      </w:r>
    </w:p>
    <w:p w14:paraId="67016ED2" w14:textId="77777777" w:rsidR="00DC6054" w:rsidRPr="00DC6054" w:rsidRDefault="00DC6054" w:rsidP="00DC6054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pm start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2-hr session might be disabled if clinic closes at 6.</w:t>
      </w:r>
    </w:p>
    <w:p w14:paraId="3D054B20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a valid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+ time + duration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selected, we move on.</w:t>
      </w:r>
    </w:p>
    <w:p w14:paraId="0F1FE67E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FB54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5DA1769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– Staff Selection (Filtered &amp; Ranked Automatically)</w:t>
      </w:r>
    </w:p>
    <w:p w14:paraId="2AC0F45B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that we know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+ service + date + time + duration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system can do magic.</w:t>
      </w:r>
    </w:p>
    <w:p w14:paraId="476B1F66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UI:</w:t>
      </w:r>
    </w:p>
    <w:p w14:paraId="73A06BCF" w14:textId="77777777" w:rsidR="00DC6054" w:rsidRPr="00DC6054" w:rsidRDefault="00DC6054" w:rsidP="00DC60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6C54E9A5" w14:textId="77777777" w:rsidR="00DC6054" w:rsidRPr="00DC6054" w:rsidRDefault="00DC6054" w:rsidP="00DC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“Who will deliver this session?”</w:t>
      </w:r>
    </w:p>
    <w:p w14:paraId="10944C1D" w14:textId="77777777" w:rsidR="00DC6054" w:rsidRPr="00DC6054" w:rsidRDefault="00DC6054" w:rsidP="00DC60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sees:</w:t>
      </w:r>
    </w:p>
    <w:p w14:paraId="2438C10A" w14:textId="77777777" w:rsidR="00DC6054" w:rsidRPr="00DC6054" w:rsidRDefault="00DC6054" w:rsidP="00DC60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ranked list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staff cards:</w:t>
      </w:r>
    </w:p>
    <w:p w14:paraId="30526191" w14:textId="77777777" w:rsidR="00DC6054" w:rsidRPr="00DC6054" w:rsidRDefault="00DC6054" w:rsidP="00DC605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 Staff First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those already on the client’s care team</w:t>
      </w:r>
    </w:p>
    <w:p w14:paraId="6375D5B5" w14:textId="77777777" w:rsidR="00DC6054" w:rsidRPr="00DC6054" w:rsidRDefault="00DC6054" w:rsidP="00DC605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 eligible staff</w:t>
      </w:r>
    </w:p>
    <w:p w14:paraId="3A947F62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shows:</w:t>
      </w:r>
    </w:p>
    <w:p w14:paraId="6DE7AB64" w14:textId="77777777" w:rsidR="00DC6054" w:rsidRPr="00DC6054" w:rsidRDefault="00DC6054" w:rsidP="00DC60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role (RBT/BCBA/etc)</w:t>
      </w:r>
    </w:p>
    <w:p w14:paraId="6BA6FE88" w14:textId="77777777" w:rsidR="00DC6054" w:rsidRPr="00DC6054" w:rsidRDefault="00DC6054" w:rsidP="00DC60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location (or site)</w:t>
      </w:r>
    </w:p>
    <w:p w14:paraId="007F9422" w14:textId="77777777" w:rsidR="00DC6054" w:rsidRPr="00DC6054" w:rsidRDefault="00DC6054" w:rsidP="00DC60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load indicator: e.g. 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6.5 / 8 hours booked</w:t>
      </w:r>
    </w:p>
    <w:p w14:paraId="39627F0B" w14:textId="77777777" w:rsidR="00DC6054" w:rsidRPr="00DC6054" w:rsidRDefault="00DC6054" w:rsidP="00DC60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 indicator for that slot: </w:t>
      </w:r>
      <w:r w:rsidRPr="00DC605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Available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C605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Overlap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C605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Tight travel window</w:t>
      </w:r>
    </w:p>
    <w:p w14:paraId="12B0A6A9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 &amp; filter logic:</w:t>
      </w:r>
    </w:p>
    <w:p w14:paraId="1DF66249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any options are shown, system filters down:</w:t>
      </w:r>
    </w:p>
    <w:p w14:paraId="1025498A" w14:textId="77777777" w:rsidR="00DC6054" w:rsidRPr="00DC6054" w:rsidRDefault="00DC6054" w:rsidP="00DC6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Credential filter</w:t>
      </w:r>
    </w:p>
    <w:p w14:paraId="0182DD66" w14:textId="77777777" w:rsidR="00DC6054" w:rsidRPr="00DC6054" w:rsidRDefault="00DC6054" w:rsidP="00DC60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staff whose roles/credentials are appropriate for this service + payer.</w:t>
      </w:r>
    </w:p>
    <w:p w14:paraId="14743041" w14:textId="77777777" w:rsidR="00DC6054" w:rsidRPr="00DC6054" w:rsidRDefault="00DC6054" w:rsidP="00DC6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/ modality filter</w:t>
      </w:r>
    </w:p>
    <w:p w14:paraId="486BE8CF" w14:textId="77777777" w:rsidR="00DC6054" w:rsidRPr="00DC6054" w:rsidRDefault="00DC6054" w:rsidP="00DC60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we know this will likely be home/center/telehealth (from client/service hints), we prioritize staff who actually serve that modality.</w:t>
      </w:r>
    </w:p>
    <w:p w14:paraId="6ECF1F35" w14:textId="77777777" w:rsidR="00DC6054" w:rsidRPr="00DC6054" w:rsidRDefault="00DC6054" w:rsidP="00DC6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availability</w:t>
      </w:r>
    </w:p>
    <w:p w14:paraId="1AED19DC" w14:textId="77777777" w:rsidR="00DC6054" w:rsidRPr="00DC6054" w:rsidRDefault="00DC6054" w:rsidP="00DC60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staff with absolute conflicts.</w:t>
      </w:r>
    </w:p>
    <w:p w14:paraId="1505CC17" w14:textId="77777777" w:rsidR="00DC6054" w:rsidRPr="00DC6054" w:rsidRDefault="00DC6054" w:rsidP="00DC60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Deprioritize staff nearing daily/weekly hour thresholds.</w:t>
      </w:r>
    </w:p>
    <w:p w14:paraId="1A73468E" w14:textId="77777777" w:rsidR="00DC6054" w:rsidRPr="00DC6054" w:rsidRDefault="00DC6054" w:rsidP="00DC6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Travel feasibility (for home/community)</w:t>
      </w:r>
    </w:p>
    <w:p w14:paraId="536671E7" w14:textId="77777777" w:rsidR="00DC6054" w:rsidRPr="00DC6054" w:rsidRDefault="00DC6054" w:rsidP="00DC60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staff has adjacent visits:</w:t>
      </w:r>
    </w:p>
    <w:p w14:paraId="1C2C8D3A" w14:textId="77777777" w:rsidR="00DC6054" w:rsidRPr="00DC6054" w:rsidRDefault="00DC6054" w:rsidP="00DC6054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 staff where travel buffer is insufficient.</w:t>
      </w:r>
    </w:p>
    <w:p w14:paraId="7432A988" w14:textId="77777777" w:rsidR="00DC6054" w:rsidRPr="00DC6054" w:rsidRDefault="00DC6054" w:rsidP="00DC6054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staff “OK” or “Risky” with small icon + tooltip.</w:t>
      </w:r>
    </w:p>
    <w:p w14:paraId="569EC0D7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the scheduler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mostly just picks from a short, smartly ordered list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long unfiltered list.</w:t>
      </w:r>
    </w:p>
    <w:p w14:paraId="2358CA4E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when staff is chosen do we move to location.</w:t>
      </w:r>
    </w:p>
    <w:p w14:paraId="2055CFC8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A7BBC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10DD09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– Location (Type + Details, POS + EVV Automated)</w:t>
      </w:r>
    </w:p>
    <w:p w14:paraId="7CFC70A4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we clarify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session will happen. But we already know a lot.</w:t>
      </w:r>
    </w:p>
    <w:p w14:paraId="7B7A43A1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1C8161AA" w14:textId="77777777" w:rsidR="00DC6054" w:rsidRPr="00DC6054" w:rsidRDefault="00DC6054" w:rsidP="00DC6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2A8C7912" w14:textId="77777777" w:rsidR="00DC6054" w:rsidRPr="00DC6054" w:rsidRDefault="00DC6054" w:rsidP="00DC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“Where will this session take place?”</w:t>
      </w:r>
    </w:p>
    <w:p w14:paraId="6A0D77DC" w14:textId="77777777" w:rsidR="00DC6054" w:rsidRPr="00DC6054" w:rsidRDefault="00DC6054" w:rsidP="00DC6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3–4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type buttons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1BC2856" w14:textId="77777777" w:rsidR="00DC6054" w:rsidRPr="00DC6054" w:rsidRDefault="00DC6054" w:rsidP="00DC605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[Center] [Home] [School] [Telehealth]</w:t>
      </w:r>
    </w:p>
    <w:p w14:paraId="4A6436EB" w14:textId="77777777" w:rsidR="00DC6054" w:rsidRPr="00DC6054" w:rsidRDefault="00DC6054" w:rsidP="00DC6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Based on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client’s usual pattern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service type, preselect one. Example:</w:t>
      </w:r>
    </w:p>
    <w:p w14:paraId="019BC0BF" w14:textId="77777777" w:rsidR="00DC6054" w:rsidRPr="00DC6054" w:rsidRDefault="00DC6054" w:rsidP="00DC605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this client almost always has home sessions with this service → Home preselected.</w:t>
      </w:r>
    </w:p>
    <w:p w14:paraId="4F3E1E07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type is chosen:</w:t>
      </w:r>
    </w:p>
    <w:p w14:paraId="1D12C6B1" w14:textId="77777777" w:rsidR="00DC6054" w:rsidRPr="00DC6054" w:rsidRDefault="00DC6054" w:rsidP="00DC60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45D3290" w14:textId="77777777" w:rsidR="00DC6054" w:rsidRPr="00DC6054" w:rsidRDefault="00DC6054" w:rsidP="00DC605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only:</w:t>
      </w:r>
    </w:p>
    <w:p w14:paraId="3669BC58" w14:textId="77777777" w:rsidR="00DC6054" w:rsidRPr="00DC6054" w:rsidRDefault="00DC6054" w:rsidP="00DC605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(default to staff’s primary site)</w:t>
      </w:r>
    </w:p>
    <w:p w14:paraId="116B4361" w14:textId="77777777" w:rsidR="00DC6054" w:rsidRPr="00DC6054" w:rsidRDefault="00DC6054" w:rsidP="00DC605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dropdown – rooms that are at capacity in this slot show as greyed or warning.</w:t>
      </w:r>
    </w:p>
    <w:p w14:paraId="5B0497AF" w14:textId="77777777" w:rsidR="00DC6054" w:rsidRPr="00DC6054" w:rsidRDefault="00DC6054" w:rsidP="00DC60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3BFE4C" w14:textId="77777777" w:rsidR="00DC6054" w:rsidRPr="00DC6054" w:rsidRDefault="00DC6054" w:rsidP="00DC605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address read-only (from client record)</w:t>
      </w:r>
    </w:p>
    <w:p w14:paraId="4A978EC3" w14:textId="77777777" w:rsidR="00DC6054" w:rsidRPr="00DC6054" w:rsidRDefault="00DC6054" w:rsidP="00DC605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note:</w:t>
      </w:r>
    </w:p>
    <w:p w14:paraId="334CB0EC" w14:textId="77777777" w:rsidR="00DC6054" w:rsidRPr="00DC6054" w:rsidRDefault="00DC6054" w:rsidP="00DC605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“Travel time from previous session for Sam: 18 min. Gap: 25 min → OK.”</w:t>
      </w:r>
    </w:p>
    <w:p w14:paraId="202C1EA9" w14:textId="77777777" w:rsidR="00DC6054" w:rsidRPr="00DC6054" w:rsidRDefault="00DC6054" w:rsidP="00DC605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Auto-flag EVV if this payer/state requires EVV for home-based ABA.</w:t>
      </w:r>
    </w:p>
    <w:p w14:paraId="57A0F376" w14:textId="77777777" w:rsidR="00DC6054" w:rsidRPr="00DC6054" w:rsidRDefault="00DC6054" w:rsidP="00DC60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Telehealth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4A8ED4D" w14:textId="77777777" w:rsidR="00DC6054" w:rsidRPr="00DC6054" w:rsidRDefault="00DC6054" w:rsidP="00DC605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6FA49157" w14:textId="77777777" w:rsidR="00DC6054" w:rsidRPr="00DC6054" w:rsidRDefault="00DC6054" w:rsidP="00DC605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Eligibility chip:</w:t>
      </w:r>
    </w:p>
    <w:p w14:paraId="1768A5CD" w14:textId="77777777" w:rsidR="00DC6054" w:rsidRPr="00DC6054" w:rsidRDefault="00DC6054" w:rsidP="00DC6054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“Covered for this payer and service”</w:t>
      </w:r>
    </w:p>
    <w:p w14:paraId="24AD723B" w14:textId="77777777" w:rsidR="00DC6054" w:rsidRPr="00DC6054" w:rsidRDefault="00DC6054" w:rsidP="00DC6054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“Not covered – will be non-billable”</w:t>
      </w:r>
    </w:p>
    <w:p w14:paraId="2D040339" w14:textId="77777777" w:rsidR="00DC6054" w:rsidRPr="00DC6054" w:rsidRDefault="00DC6054" w:rsidP="00DC605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toggle:</w:t>
      </w:r>
    </w:p>
    <w:p w14:paraId="0DFC679E" w14:textId="77777777" w:rsidR="00DC6054" w:rsidRPr="00DC6054" w:rsidRDefault="00DC6054" w:rsidP="00DC6054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“Generate telehealth link automatically” (checked by default)</w:t>
      </w:r>
    </w:p>
    <w:p w14:paraId="271FDDEF" w14:textId="77777777" w:rsidR="00DC6054" w:rsidRPr="00DC6054" w:rsidRDefault="00DC6054" w:rsidP="00DC60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C91E2E2" w14:textId="77777777" w:rsidR="00DC6054" w:rsidRPr="00DC6054" w:rsidRDefault="00DC6054" w:rsidP="00DC605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school name prefilled (if we know it), else a search.</w:t>
      </w:r>
    </w:p>
    <w:p w14:paraId="53B9AF66" w14:textId="77777777" w:rsidR="00DC6054" w:rsidRPr="00DC6054" w:rsidRDefault="00DC6054" w:rsidP="00DC605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to add a school contact person (optional).</w:t>
      </w:r>
    </w:p>
    <w:p w14:paraId="158AB7D8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Automation:</w:t>
      </w:r>
    </w:p>
    <w:p w14:paraId="05BBA081" w14:textId="77777777" w:rsidR="00DC6054" w:rsidRPr="00DC6054" w:rsidRDefault="00DC6054" w:rsidP="00DC60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 code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fully automatic based on location type.</w:t>
      </w:r>
    </w:p>
    <w:p w14:paraId="0A092FD6" w14:textId="77777777" w:rsidR="00DC6054" w:rsidRPr="00DC6054" w:rsidRDefault="00DC6054" w:rsidP="00DC60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EVV flag is automatic for home/community where required.</w:t>
      </w:r>
    </w:p>
    <w:p w14:paraId="1D7CD659" w14:textId="77777777" w:rsidR="00DC6054" w:rsidRPr="00DC6054" w:rsidRDefault="00DC6054" w:rsidP="00DC60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location choice is incompatible with payer rules → user sees:</w:t>
      </w:r>
    </w:p>
    <w:p w14:paraId="5937D13F" w14:textId="77777777" w:rsidR="00DC6054" w:rsidRPr="00DC6054" w:rsidRDefault="00DC6054" w:rsidP="00DC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payer does not cover home-based sessions for this service.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[Switch to center] [Continue as non-billable].”</w:t>
      </w:r>
    </w:p>
    <w:p w14:paraId="4D635193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location is valid, we unlock recurrence.</w:t>
      </w:r>
    </w:p>
    <w:p w14:paraId="763D5F9F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476D1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8A5431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– Recurrence (Guided by Treatment Plan + Auth)</w:t>
      </w:r>
    </w:p>
    <w:p w14:paraId="74CCB82F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we decide if this is a one-off or recurring.</w:t>
      </w:r>
    </w:p>
    <w:p w14:paraId="6CC2E1DA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</w:p>
    <w:p w14:paraId="0B5F4EED" w14:textId="77777777" w:rsidR="00DC6054" w:rsidRPr="00DC6054" w:rsidRDefault="00DC6054" w:rsidP="00DC60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Toggle:</w:t>
      </w:r>
    </w:p>
    <w:p w14:paraId="62638EC5" w14:textId="77777777" w:rsidR="00DC6054" w:rsidRPr="00DC6054" w:rsidRDefault="00DC6054" w:rsidP="00DC605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Does this repeat? [No, just this session] [Yes, create a schedule]</w:t>
      </w:r>
    </w:p>
    <w:p w14:paraId="20691002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jump straight to review.</w:t>
      </w:r>
    </w:p>
    <w:p w14:paraId="7997DA8A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1A7DAB7" w14:textId="77777777" w:rsidR="00DC6054" w:rsidRPr="00DC6054" w:rsidRDefault="00DC6054" w:rsidP="00DC60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show a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pattern builder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pre-seeded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7E7E9D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Automation:</w:t>
      </w:r>
    </w:p>
    <w:p w14:paraId="22CC289A" w14:textId="77777777" w:rsidR="00DC6054" w:rsidRPr="00DC6054" w:rsidRDefault="00DC6054" w:rsidP="00DC60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Treatment-plan-based suggestion</w:t>
      </w:r>
    </w:p>
    <w:p w14:paraId="0D3E4E13" w14:textId="77777777" w:rsidR="00DC6054" w:rsidRPr="00DC6054" w:rsidRDefault="00DC6054" w:rsidP="00DC60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treatment plan for this service says “4x/week, 2 hours each” and we just created a 2-hr Monday session:</w:t>
      </w:r>
    </w:p>
    <w:p w14:paraId="2A45F63C" w14:textId="77777777" w:rsidR="00DC6054" w:rsidRPr="00DC6054" w:rsidRDefault="00DC6054" w:rsidP="00DC605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Suggest:</w:t>
      </w:r>
    </w:p>
    <w:p w14:paraId="590432A3" w14:textId="77777777" w:rsidR="00DC6054" w:rsidRPr="00DC6054" w:rsidRDefault="00DC6054" w:rsidP="00DC6054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“Based on the treatment plan, you usually schedule this 4x/week.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[Add Wed, Thu, Fri at same time] [Customize]”</w:t>
      </w:r>
    </w:p>
    <w:p w14:paraId="11178510" w14:textId="77777777" w:rsidR="00DC6054" w:rsidRPr="00DC6054" w:rsidRDefault="00DC6054" w:rsidP="00DC60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Authorization-aware recurrence limit</w:t>
      </w:r>
    </w:p>
    <w:p w14:paraId="4E58753A" w14:textId="77777777" w:rsidR="00DC6054" w:rsidRPr="00DC6054" w:rsidRDefault="00DC6054" w:rsidP="00DC60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estimates total hours from recurrence and compares to auth:</w:t>
      </w:r>
    </w:p>
    <w:p w14:paraId="329617AD" w14:textId="77777777" w:rsidR="00DC6054" w:rsidRPr="00DC6054" w:rsidRDefault="00DC6054" w:rsidP="00DC605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“This pattern for the remaining auth period will use ~36 of 40 hours → </w:t>
      </w:r>
      <w:r w:rsidRPr="00DC605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OK”</w:t>
      </w:r>
    </w:p>
    <w:p w14:paraId="43170703" w14:textId="77777777" w:rsidR="00DC6054" w:rsidRPr="00DC6054" w:rsidRDefault="00DC6054" w:rsidP="00DC605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“This pattern exceeds auth by ~12 hours → </w:t>
      </w:r>
      <w:r w:rsidRPr="00DC605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 end date to 15 Aug or reduce frequency.”</w:t>
      </w:r>
    </w:p>
    <w:p w14:paraId="6574DCA6" w14:textId="77777777" w:rsidR="00DC6054" w:rsidRPr="00DC6054" w:rsidRDefault="00DC6054" w:rsidP="00DC60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+ room + clinic hours validation across series</w:t>
      </w:r>
    </w:p>
    <w:p w14:paraId="4F41AEFC" w14:textId="77777777" w:rsidR="00DC6054" w:rsidRPr="00DC6054" w:rsidRDefault="00DC6054" w:rsidP="00DC60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only a </w:t>
      </w: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E2DBDB" w14:textId="77777777" w:rsidR="00DC6054" w:rsidRPr="00DC6054" w:rsidRDefault="00DC6054" w:rsidP="00DC605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“3 instances fall on holidays”</w:t>
      </w:r>
    </w:p>
    <w:p w14:paraId="0B192007" w14:textId="77777777" w:rsidR="00DC6054" w:rsidRPr="00DC6054" w:rsidRDefault="00DC6054" w:rsidP="00DC605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“2 instances conflict with Sam’s existing meetings”</w:t>
      </w:r>
    </w:p>
    <w:p w14:paraId="5DEE5A3F" w14:textId="77777777" w:rsidR="00DC6054" w:rsidRPr="00DC6054" w:rsidRDefault="00DC6054" w:rsidP="00DC60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one click action:</w:t>
      </w:r>
    </w:p>
    <w:p w14:paraId="1C091B73" w14:textId="77777777" w:rsidR="00DC6054" w:rsidRPr="00DC6054" w:rsidRDefault="00DC6054" w:rsidP="00DC605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[Auto-adjust conflicts]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system suggests shifting or skipping problematic occurrences.</w:t>
      </w:r>
    </w:p>
    <w:p w14:paraId="246EC838" w14:textId="77777777" w:rsidR="00DC6054" w:rsidRPr="00DC6054" w:rsidRDefault="00DC6054" w:rsidP="00DC605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[Show details]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for power users.</w:t>
      </w:r>
    </w:p>
    <w:p w14:paraId="4903E416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scheduler chooses:</w:t>
      </w:r>
    </w:p>
    <w:p w14:paraId="3551EE5E" w14:textId="77777777" w:rsidR="00DC6054" w:rsidRPr="00DC6054" w:rsidRDefault="00DC6054" w:rsidP="00DC60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condition:</w:t>
      </w:r>
    </w:p>
    <w:p w14:paraId="233265D7" w14:textId="77777777" w:rsidR="00DC6054" w:rsidRPr="00DC6054" w:rsidRDefault="00DC6054" w:rsidP="00DC60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after X sessions</w:t>
      </w:r>
    </w:p>
    <w:p w14:paraId="5F79ACD7" w14:textId="77777777" w:rsidR="00DC6054" w:rsidRPr="00DC6054" w:rsidRDefault="00DC6054" w:rsidP="00DC60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on date</w:t>
      </w:r>
    </w:p>
    <w:p w14:paraId="59E895BC" w14:textId="77777777" w:rsidR="00DC6054" w:rsidRPr="00DC6054" w:rsidRDefault="00DC6054" w:rsidP="00DC60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with auth end date (smart default)</w:t>
      </w:r>
    </w:p>
    <w:p w14:paraId="4AC54123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only a few controls visible at once.</w:t>
      </w:r>
    </w:p>
    <w:p w14:paraId="0C60AE84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A8DE3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13A669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– Review &amp; Commit (Minimal, Focused)</w:t>
      </w:r>
    </w:p>
    <w:p w14:paraId="30E40DA5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Finally, a lightweight summary that surfaces automations and key validations, not every field.</w:t>
      </w:r>
    </w:p>
    <w:p w14:paraId="37EC4464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UI:</w:t>
      </w:r>
    </w:p>
    <w:p w14:paraId="7E0874CF" w14:textId="77777777" w:rsidR="00DC6054" w:rsidRPr="00DC6054" w:rsidRDefault="00DC6054" w:rsidP="00DC60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layout:</w:t>
      </w:r>
    </w:p>
    <w:p w14:paraId="25762A27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1 – Who &amp; What</w:t>
      </w:r>
    </w:p>
    <w:p w14:paraId="413BE4DF" w14:textId="77777777" w:rsidR="00DC6054" w:rsidRPr="00DC6054" w:rsidRDefault="00DC6054" w:rsidP="00DC60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Client: X</w:t>
      </w:r>
    </w:p>
    <w:p w14:paraId="31C81C86" w14:textId="77777777" w:rsidR="00DC6054" w:rsidRPr="00DC6054" w:rsidRDefault="00DC6054" w:rsidP="00DC60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Service: 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97153 – ABA therapy</w:t>
      </w:r>
    </w:p>
    <w:p w14:paraId="64FB0E87" w14:textId="77777777" w:rsidR="00DC6054" w:rsidRPr="00DC6054" w:rsidRDefault="00DC6054" w:rsidP="00DC60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Funding: Auth #123 (32/40 hours used after these sessions)</w:t>
      </w:r>
    </w:p>
    <w:p w14:paraId="0E6946AF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2 – When &amp; Where</w:t>
      </w:r>
    </w:p>
    <w:p w14:paraId="77C961CA" w14:textId="77777777" w:rsidR="00DC6054" w:rsidRPr="00DC6054" w:rsidRDefault="00DC6054" w:rsidP="00DC6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Single: 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[Date, Time, Duration, Location]</w:t>
      </w:r>
    </w:p>
    <w:p w14:paraId="03B987C2" w14:textId="77777777" w:rsidR="00DC6054" w:rsidRPr="00DC6054" w:rsidRDefault="00DC6054" w:rsidP="00DC6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Recurrence:</w:t>
      </w:r>
    </w:p>
    <w:p w14:paraId="7F99DD3D" w14:textId="77777777" w:rsidR="00DC6054" w:rsidRPr="00DC6054" w:rsidRDefault="00DC6054" w:rsidP="00DC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“Mon, Wed, Thu — 3–5 PM — from 5 Aug to 15 Oct (24 sessions)”</w:t>
      </w:r>
    </w:p>
    <w:p w14:paraId="4CC95D1A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3 – Staff &amp; Risk Summary</w:t>
      </w:r>
    </w:p>
    <w:p w14:paraId="64059685" w14:textId="77777777" w:rsidR="00DC6054" w:rsidRPr="00DC6054" w:rsidRDefault="00DC6054" w:rsidP="00DC60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Staff: Sam (RBT)</w:t>
      </w:r>
    </w:p>
    <w:p w14:paraId="456C519F" w14:textId="77777777" w:rsidR="00DC6054" w:rsidRPr="00DC6054" w:rsidRDefault="00DC6054" w:rsidP="00DC60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load: Max 7.5 hrs/day, 32 hrs/week after this schedule</w:t>
      </w:r>
    </w:p>
    <w:p w14:paraId="67840A6A" w14:textId="77777777" w:rsidR="00DC6054" w:rsidRPr="00DC6054" w:rsidRDefault="00DC6054" w:rsidP="00DC60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Flags:</w:t>
      </w:r>
    </w:p>
    <w:p w14:paraId="4F90738D" w14:textId="77777777" w:rsidR="00DC6054" w:rsidRPr="00DC6054" w:rsidRDefault="00DC6054" w:rsidP="00DC605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unauthorized services</w:t>
      </w:r>
    </w:p>
    <w:p w14:paraId="73ADC967" w14:textId="77777777" w:rsidR="00DC6054" w:rsidRPr="00DC6054" w:rsidRDefault="00DC6054" w:rsidP="00DC605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EVV configured (home sessions)</w:t>
      </w:r>
    </w:p>
    <w:p w14:paraId="6D1464CF" w14:textId="77777777" w:rsidR="00DC6054" w:rsidRPr="00DC6054" w:rsidRDefault="00DC6054" w:rsidP="00DC605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occurrences fall on a school holiday → “We’ll skip these by default”</w:t>
      </w:r>
    </w:p>
    <w:p w14:paraId="426C44B9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</w:t>
      </w:r>
    </w:p>
    <w:p w14:paraId="4E9539DC" w14:textId="77777777" w:rsidR="00DC6054" w:rsidRPr="00DC6054" w:rsidRDefault="00DC6054" w:rsidP="00DC60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Primary: 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 24 sessions</w:t>
      </w:r>
    </w:p>
    <w:p w14:paraId="4DD97FCB" w14:textId="77777777" w:rsidR="00DC6054" w:rsidRPr="00DC6054" w:rsidRDefault="00DC6054" w:rsidP="00DC60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Secondary: </w:t>
      </w:r>
      <w:r w:rsidRPr="00DC60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 as draft schedule</w:t>
      </w: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something needs Clinical Director sign-off)</w:t>
      </w:r>
    </w:p>
    <w:p w14:paraId="2C08648A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There’s no long form here. It’s a structured confirmation that acknowledges all the smart decisions the system made.</w:t>
      </w:r>
    </w:p>
    <w:p w14:paraId="5905DB25" w14:textId="77777777" w:rsidR="00DC6054" w:rsidRPr="00DC6054" w:rsidRDefault="003F1479" w:rsidP="00DC60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DD0D1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B5128D" w14:textId="77777777" w:rsidR="00DC6054" w:rsidRPr="00DC6054" w:rsidRDefault="00DC6054" w:rsidP="00DC6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Examples of Automations &amp; Validations (Checklist)</w:t>
      </w:r>
    </w:p>
    <w:p w14:paraId="4D958B94" w14:textId="77777777" w:rsidR="00DC6054" w:rsidRPr="00DC6054" w:rsidRDefault="00DC6054" w:rsidP="00DC6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a quick list of automation opportunities we explicitly built in:</w:t>
      </w:r>
    </w:p>
    <w:p w14:paraId="7D189D3B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selection</w:t>
      </w:r>
    </w:p>
    <w:p w14:paraId="3454D2ED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Auto-load active auths, treatment plan, usual settings.</w:t>
      </w:r>
    </w:p>
    <w:p w14:paraId="352C968E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selection</w:t>
      </w:r>
    </w:p>
    <w:p w14:paraId="0A9891DE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Pre-filter services to those authorized for this client and intent.</w:t>
      </w:r>
    </w:p>
    <w:p w14:paraId="1A20A1AE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“Recommended (covered)” vs “Non-billable/Other”.</w:t>
      </w:r>
    </w:p>
    <w:p w14:paraId="70E7543E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 selection</w:t>
      </w:r>
    </w:p>
    <w:p w14:paraId="7597CC06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 editable duration by remaining authorized time.</w:t>
      </w:r>
    </w:p>
    <w:p w14:paraId="5B7B0BF9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Hide or disable unrealistic durations given clinic hours.</w:t>
      </w:r>
    </w:p>
    <w:p w14:paraId="1A872ACC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Date/time choice</w:t>
      </w:r>
    </w:p>
    <w:p w14:paraId="4E8197B2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Grey out dates past auth end date.</w:t>
      </w:r>
    </w:p>
    <w:p w14:paraId="5CA55B5C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Hide/disable times that push past clinic hours or staff’s maximum hours.</w:t>
      </w:r>
    </w:p>
    <w:p w14:paraId="4EAEAE24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selection</w:t>
      </w:r>
    </w:p>
    <w:p w14:paraId="1E5B6D21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credential, availability, location, and travel feasibility.</w:t>
      </w:r>
    </w:p>
    <w:p w14:paraId="34763A7E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“assigned to client” + least load + shortest travel.</w:t>
      </w:r>
    </w:p>
    <w:p w14:paraId="36AED3C2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</w:t>
      </w:r>
    </w:p>
    <w:p w14:paraId="6BFE871A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to most common setting for this client/service.</w:t>
      </w:r>
    </w:p>
    <w:p w14:paraId="1E91D12E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Auto-derive POS and EVV requirements; block invalid payer-combinations.</w:t>
      </w:r>
    </w:p>
    <w:p w14:paraId="5B12985E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Recurrence</w:t>
      </w:r>
    </w:p>
    <w:p w14:paraId="736C3300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patterns derived from treatment plan.</w:t>
      </w:r>
    </w:p>
    <w:p w14:paraId="18ED7393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 total projected hours by auth; show usage bar.</w:t>
      </w:r>
    </w:p>
    <w:p w14:paraId="68778985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Pre-handle holidays, staff PTO, room closures with “auto adjust”.</w:t>
      </w:r>
    </w:p>
    <w:p w14:paraId="4CE39938" w14:textId="77777777" w:rsidR="00DC6054" w:rsidRPr="00DC6054" w:rsidRDefault="00DC6054" w:rsidP="00DC6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</w:t>
      </w:r>
    </w:p>
    <w:p w14:paraId="5279D461" w14:textId="77777777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compact summary of: auth usage, EVV status, conflict resolutions.</w:t>
      </w:r>
    </w:p>
    <w:p w14:paraId="3EF1AE90" w14:textId="6D8C9D5A" w:rsidR="00DC6054" w:rsidRPr="00DC6054" w:rsidRDefault="00DC6054" w:rsidP="00DC60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0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clear risk chips, not cryptic error logs.</w:t>
      </w:r>
    </w:p>
    <w:sectPr w:rsidR="00DC6054" w:rsidRPr="00DC6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E07"/>
    <w:multiLevelType w:val="multilevel"/>
    <w:tmpl w:val="ADF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425B"/>
    <w:multiLevelType w:val="multilevel"/>
    <w:tmpl w:val="A03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43630"/>
    <w:multiLevelType w:val="multilevel"/>
    <w:tmpl w:val="FAFC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2165C"/>
    <w:multiLevelType w:val="multilevel"/>
    <w:tmpl w:val="FADC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46F02"/>
    <w:multiLevelType w:val="multilevel"/>
    <w:tmpl w:val="EF36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5075E"/>
    <w:multiLevelType w:val="multilevel"/>
    <w:tmpl w:val="B2A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11E2"/>
    <w:multiLevelType w:val="multilevel"/>
    <w:tmpl w:val="5F4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C53BF"/>
    <w:multiLevelType w:val="multilevel"/>
    <w:tmpl w:val="212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434A"/>
    <w:multiLevelType w:val="multilevel"/>
    <w:tmpl w:val="3FF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E7008"/>
    <w:multiLevelType w:val="multilevel"/>
    <w:tmpl w:val="5882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A5743"/>
    <w:multiLevelType w:val="multilevel"/>
    <w:tmpl w:val="B9D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24CCB"/>
    <w:multiLevelType w:val="multilevel"/>
    <w:tmpl w:val="8FE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85830"/>
    <w:multiLevelType w:val="multilevel"/>
    <w:tmpl w:val="E2B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34E32"/>
    <w:multiLevelType w:val="multilevel"/>
    <w:tmpl w:val="473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374E4"/>
    <w:multiLevelType w:val="multilevel"/>
    <w:tmpl w:val="4CAC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A709C"/>
    <w:multiLevelType w:val="multilevel"/>
    <w:tmpl w:val="C95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F6E8C"/>
    <w:multiLevelType w:val="multilevel"/>
    <w:tmpl w:val="817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E7B55"/>
    <w:multiLevelType w:val="multilevel"/>
    <w:tmpl w:val="6632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F0A3F"/>
    <w:multiLevelType w:val="multilevel"/>
    <w:tmpl w:val="6C2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20664"/>
    <w:multiLevelType w:val="multilevel"/>
    <w:tmpl w:val="9E7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D6D9C"/>
    <w:multiLevelType w:val="multilevel"/>
    <w:tmpl w:val="B6E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8229D"/>
    <w:multiLevelType w:val="multilevel"/>
    <w:tmpl w:val="2EC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018D0"/>
    <w:multiLevelType w:val="multilevel"/>
    <w:tmpl w:val="0C4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E796D"/>
    <w:multiLevelType w:val="multilevel"/>
    <w:tmpl w:val="328E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85090A"/>
    <w:multiLevelType w:val="multilevel"/>
    <w:tmpl w:val="01F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52D88"/>
    <w:multiLevelType w:val="multilevel"/>
    <w:tmpl w:val="D46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17C9B"/>
    <w:multiLevelType w:val="multilevel"/>
    <w:tmpl w:val="312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55A1A"/>
    <w:multiLevelType w:val="multilevel"/>
    <w:tmpl w:val="A0A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29328">
    <w:abstractNumId w:val="17"/>
  </w:num>
  <w:num w:numId="2" w16cid:durableId="669796180">
    <w:abstractNumId w:val="2"/>
  </w:num>
  <w:num w:numId="3" w16cid:durableId="1959875435">
    <w:abstractNumId w:val="9"/>
  </w:num>
  <w:num w:numId="4" w16cid:durableId="216401224">
    <w:abstractNumId w:val="22"/>
  </w:num>
  <w:num w:numId="5" w16cid:durableId="1653676133">
    <w:abstractNumId w:val="14"/>
  </w:num>
  <w:num w:numId="6" w16cid:durableId="1881631091">
    <w:abstractNumId w:val="1"/>
  </w:num>
  <w:num w:numId="7" w16cid:durableId="293562484">
    <w:abstractNumId w:val="6"/>
  </w:num>
  <w:num w:numId="8" w16cid:durableId="491988881">
    <w:abstractNumId w:val="21"/>
  </w:num>
  <w:num w:numId="9" w16cid:durableId="1237592096">
    <w:abstractNumId w:val="4"/>
  </w:num>
  <w:num w:numId="10" w16cid:durableId="118376606">
    <w:abstractNumId w:val="0"/>
  </w:num>
  <w:num w:numId="11" w16cid:durableId="793865169">
    <w:abstractNumId w:val="7"/>
  </w:num>
  <w:num w:numId="12" w16cid:durableId="1940864629">
    <w:abstractNumId w:val="23"/>
  </w:num>
  <w:num w:numId="13" w16cid:durableId="1837526215">
    <w:abstractNumId w:val="15"/>
  </w:num>
  <w:num w:numId="14" w16cid:durableId="1205480239">
    <w:abstractNumId w:val="20"/>
  </w:num>
  <w:num w:numId="15" w16cid:durableId="1061901799">
    <w:abstractNumId w:val="16"/>
  </w:num>
  <w:num w:numId="16" w16cid:durableId="1372532948">
    <w:abstractNumId w:val="11"/>
  </w:num>
  <w:num w:numId="17" w16cid:durableId="1871532296">
    <w:abstractNumId w:val="19"/>
  </w:num>
  <w:num w:numId="18" w16cid:durableId="1603957852">
    <w:abstractNumId w:val="25"/>
  </w:num>
  <w:num w:numId="19" w16cid:durableId="1656183830">
    <w:abstractNumId w:val="8"/>
  </w:num>
  <w:num w:numId="20" w16cid:durableId="852647425">
    <w:abstractNumId w:val="26"/>
  </w:num>
  <w:num w:numId="21" w16cid:durableId="327635675">
    <w:abstractNumId w:val="3"/>
  </w:num>
  <w:num w:numId="22" w16cid:durableId="2110468345">
    <w:abstractNumId w:val="24"/>
  </w:num>
  <w:num w:numId="23" w16cid:durableId="1648126867">
    <w:abstractNumId w:val="27"/>
  </w:num>
  <w:num w:numId="24" w16cid:durableId="1111365869">
    <w:abstractNumId w:val="12"/>
  </w:num>
  <w:num w:numId="25" w16cid:durableId="2058895621">
    <w:abstractNumId w:val="18"/>
  </w:num>
  <w:num w:numId="26" w16cid:durableId="1510213416">
    <w:abstractNumId w:val="5"/>
  </w:num>
  <w:num w:numId="27" w16cid:durableId="198980054">
    <w:abstractNumId w:val="13"/>
  </w:num>
  <w:num w:numId="28" w16cid:durableId="10293761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54"/>
    <w:rsid w:val="00087F65"/>
    <w:rsid w:val="003F1479"/>
    <w:rsid w:val="00BC7F9B"/>
    <w:rsid w:val="00DC6054"/>
    <w:rsid w:val="00EE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D67C"/>
  <w15:chartTrackingRefBased/>
  <w15:docId w15:val="{B8D1A103-0B13-434B-B806-74FCF36D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6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C60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0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1482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a13321</dc:creator>
  <cp:keywords/>
  <dc:description/>
  <cp:lastModifiedBy>a13321</cp:lastModifiedBy>
  <cp:revision>1</cp:revision>
  <dcterms:created xsi:type="dcterms:W3CDTF">2025-11-15T11:58:00Z</dcterms:created>
  <dcterms:modified xsi:type="dcterms:W3CDTF">2025-11-15T12:00:00Z</dcterms:modified>
</cp:coreProperties>
</file>