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9EBA9" w14:textId="7D45E0B6" w:rsidR="00942448" w:rsidRDefault="002F416E" w:rsidP="002F416E">
      <w:pPr>
        <w:jc w:val="center"/>
        <w:rPr>
          <w:b/>
          <w:bCs/>
        </w:rPr>
      </w:pPr>
      <w:r w:rsidRPr="002F416E">
        <w:rPr>
          <w:b/>
          <w:bCs/>
        </w:rPr>
        <w:t xml:space="preserve">Design Doc – </w:t>
      </w:r>
      <w:proofErr w:type="spellStart"/>
      <w:r w:rsidRPr="002F416E">
        <w:rPr>
          <w:b/>
          <w:bCs/>
        </w:rPr>
        <w:t>BookMySport</w:t>
      </w:r>
      <w:proofErr w:type="spellEnd"/>
    </w:p>
    <w:p w14:paraId="5EDB7D75" w14:textId="77777777" w:rsidR="002F416E" w:rsidRDefault="002F416E" w:rsidP="002F416E">
      <w:pPr>
        <w:rPr>
          <w:b/>
          <w:bCs/>
        </w:rPr>
      </w:pPr>
    </w:p>
    <w:p w14:paraId="64E8D046" w14:textId="75EC5F3E" w:rsidR="008C6773" w:rsidRDefault="008C6773" w:rsidP="002F416E">
      <w:r>
        <w:t>Design Document: User Registration and Authentication System</w:t>
      </w:r>
    </w:p>
    <w:p w14:paraId="38A704F5" w14:textId="77777777" w:rsidR="008C6773" w:rsidRDefault="008C6773" w:rsidP="002F416E"/>
    <w:p w14:paraId="6BF44709" w14:textId="77777777" w:rsidR="008C6773" w:rsidRPr="008C6773" w:rsidRDefault="008C6773" w:rsidP="008C6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15561E7B" w14:textId="77777777" w:rsidR="008C6773" w:rsidRPr="008C6773" w:rsidRDefault="008C6773" w:rsidP="008C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design for the </w:t>
      </w: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 and Authentication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 system within the sports management platform. The system handles user registration, authentication, and role-based access control (RBAC) to ensure that users (admins, court owners, coaches, and regular users) can interact with the system securely and according to their roles.</w:t>
      </w:r>
    </w:p>
    <w:p w14:paraId="04EAE2B7" w14:textId="77777777" w:rsidR="008C6773" w:rsidRDefault="008C6773" w:rsidP="002F416E"/>
    <w:p w14:paraId="0AC96E8E" w14:textId="77777777" w:rsidR="008C6773" w:rsidRPr="008C6773" w:rsidRDefault="008C6773" w:rsidP="008C6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Objectives</w:t>
      </w:r>
    </w:p>
    <w:p w14:paraId="6CA2F927" w14:textId="77777777" w:rsidR="008C6773" w:rsidRPr="008C6773" w:rsidRDefault="008C6773" w:rsidP="008C6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Provide a secure method for user registration and login.</w:t>
      </w:r>
    </w:p>
    <w:p w14:paraId="433D3684" w14:textId="77777777" w:rsidR="008C6773" w:rsidRPr="008C6773" w:rsidRDefault="008C6773" w:rsidP="008C6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Implement role-based access control (RBAC) to restrict certain operations based on user roles.</w:t>
      </w:r>
    </w:p>
    <w:p w14:paraId="1E614EA1" w14:textId="77777777" w:rsidR="008C6773" w:rsidRPr="008C6773" w:rsidRDefault="008C6773" w:rsidP="008C6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Ensure secure password storage and management.</w:t>
      </w:r>
    </w:p>
    <w:p w14:paraId="161246D0" w14:textId="77777777" w:rsidR="008C6773" w:rsidRPr="008C6773" w:rsidRDefault="008C6773" w:rsidP="008C6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Facilitate password recovery via email-based password reset.</w:t>
      </w:r>
    </w:p>
    <w:p w14:paraId="5633689C" w14:textId="77777777" w:rsidR="008C6773" w:rsidRPr="008C6773" w:rsidRDefault="008C6773" w:rsidP="008C6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Provide JWT-based authentication for stateless user sessions.</w:t>
      </w:r>
    </w:p>
    <w:p w14:paraId="6FA61E9C" w14:textId="77777777" w:rsidR="008C6773" w:rsidRDefault="008C6773" w:rsidP="002F416E"/>
    <w:p w14:paraId="343CCDE9" w14:textId="77777777" w:rsidR="008C6773" w:rsidRPr="008C6773" w:rsidRDefault="008C6773" w:rsidP="008C6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System Components</w:t>
      </w:r>
    </w:p>
    <w:p w14:paraId="1BB423B6" w14:textId="77777777" w:rsidR="008C6773" w:rsidRPr="008C6773" w:rsidRDefault="008C6773" w:rsidP="008C6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API Endpoints</w:t>
      </w:r>
    </w:p>
    <w:p w14:paraId="68CABC34" w14:textId="77777777" w:rsidR="008C6773" w:rsidRPr="008C6773" w:rsidRDefault="008C6773" w:rsidP="008C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The system will provide a set of RESTful APIs to handle registration, authentication, and role management.</w:t>
      </w:r>
    </w:p>
    <w:p w14:paraId="44A314D8" w14:textId="77777777" w:rsidR="008C6773" w:rsidRPr="008C6773" w:rsidRDefault="00F71785" w:rsidP="008C67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785">
        <w:rPr>
          <w:rFonts w:ascii="Times New Roman" w:eastAsia="Times New Roman" w:hAnsi="Times New Roman" w:cs="Times New Roman"/>
          <w:noProof/>
          <w:kern w:val="0"/>
        </w:rPr>
        <w:pict w14:anchorId="6FC002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638945" w14:textId="77777777" w:rsidR="008C6773" w:rsidRPr="008C6773" w:rsidRDefault="008C6773" w:rsidP="008C6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API Specifications</w:t>
      </w:r>
    </w:p>
    <w:p w14:paraId="6895FDFF" w14:textId="77777777" w:rsidR="008C6773" w:rsidRPr="008C6773" w:rsidRDefault="008C6773" w:rsidP="008C6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User Registration</w:t>
      </w:r>
    </w:p>
    <w:p w14:paraId="5D3E08FC" w14:textId="77777777" w:rsidR="008C6773" w:rsidRPr="008C6773" w:rsidRDefault="008C6773" w:rsidP="008C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 Allows a new user to register an account by providing basic details (name, email, password) and selecting a role.</w:t>
      </w:r>
    </w:p>
    <w:p w14:paraId="2FEB9439" w14:textId="77777777" w:rsidR="008C6773" w:rsidRPr="008C6773" w:rsidRDefault="008C6773" w:rsidP="008C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/auth/register</w:t>
      </w:r>
    </w:p>
    <w:p w14:paraId="7BA21F07" w14:textId="77777777" w:rsidR="008C6773" w:rsidRPr="008C6773" w:rsidRDefault="008C6773" w:rsidP="008C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 POST</w:t>
      </w:r>
    </w:p>
    <w:p w14:paraId="158D44F5" w14:textId="77777777" w:rsidR="008C6773" w:rsidRPr="008C6773" w:rsidRDefault="008C6773" w:rsidP="008C6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C6C2BD" w14:textId="77777777" w:rsidR="008C6773" w:rsidRDefault="008C6773" w:rsidP="008C6773">
      <w:pPr>
        <w:ind w:left="1440"/>
      </w:pPr>
      <w:r>
        <w:lastRenderedPageBreak/>
        <w:t>{</w:t>
      </w:r>
    </w:p>
    <w:p w14:paraId="792993C4" w14:textId="77777777" w:rsidR="008C6773" w:rsidRDefault="008C6773" w:rsidP="008C6773">
      <w:pPr>
        <w:ind w:left="1440"/>
      </w:pPr>
      <w:r>
        <w:t xml:space="preserve">    "name": "John Doe",</w:t>
      </w:r>
    </w:p>
    <w:p w14:paraId="4B16AE81" w14:textId="77777777" w:rsidR="008C6773" w:rsidRDefault="008C6773" w:rsidP="008C6773">
      <w:pPr>
        <w:ind w:left="1440"/>
      </w:pPr>
      <w:r>
        <w:t xml:space="preserve">    "email": "john.doe@example.com",</w:t>
      </w:r>
    </w:p>
    <w:p w14:paraId="40315EB5" w14:textId="77777777" w:rsidR="008C6773" w:rsidRDefault="008C6773" w:rsidP="008C6773">
      <w:pPr>
        <w:ind w:left="1440"/>
      </w:pPr>
      <w:r>
        <w:t xml:space="preserve">    "password": "securepassword123",</w:t>
      </w:r>
    </w:p>
    <w:p w14:paraId="410B2969" w14:textId="77777777" w:rsidR="008C6773" w:rsidRDefault="008C6773" w:rsidP="008C6773">
      <w:pPr>
        <w:ind w:left="1440"/>
      </w:pPr>
      <w:r>
        <w:t xml:space="preserve">    "role": "user"</w:t>
      </w:r>
    </w:p>
    <w:p w14:paraId="5D801177" w14:textId="152AF253" w:rsidR="008C6773" w:rsidRDefault="008C6773" w:rsidP="008C6773">
      <w:pPr>
        <w:ind w:left="1440"/>
      </w:pPr>
      <w:r>
        <w:t>}</w:t>
      </w:r>
    </w:p>
    <w:p w14:paraId="777B9F2B" w14:textId="77777777" w:rsidR="008C6773" w:rsidRPr="008C6773" w:rsidRDefault="008C6773" w:rsidP="008C67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96277C" w14:textId="77777777" w:rsidR="008C6773" w:rsidRPr="008C6773" w:rsidRDefault="008C6773" w:rsidP="008C6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201 Created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 for success:</w:t>
      </w:r>
    </w:p>
    <w:p w14:paraId="5BE1CF33" w14:textId="77777777" w:rsidR="008C6773" w:rsidRDefault="008C6773" w:rsidP="008C6773">
      <w:pPr>
        <w:ind w:left="360"/>
      </w:pPr>
      <w:r>
        <w:t>{</w:t>
      </w:r>
    </w:p>
    <w:p w14:paraId="00D6CAEC" w14:textId="77777777" w:rsidR="008C6773" w:rsidRDefault="008C6773" w:rsidP="008C6773">
      <w:pPr>
        <w:ind w:left="360"/>
      </w:pPr>
      <w:r>
        <w:t xml:space="preserve">    "message": "User registered successfully",</w:t>
      </w:r>
    </w:p>
    <w:p w14:paraId="4B3368B8" w14:textId="77777777" w:rsidR="008C6773" w:rsidRDefault="008C6773" w:rsidP="008C6773">
      <w:pPr>
        <w:ind w:left="360"/>
      </w:pPr>
      <w:r>
        <w:t xml:space="preserve">    "</w:t>
      </w:r>
      <w:proofErr w:type="spellStart"/>
      <w:r>
        <w:t>userId</w:t>
      </w:r>
      <w:proofErr w:type="spellEnd"/>
      <w:r>
        <w:t>": "123456"</w:t>
      </w:r>
    </w:p>
    <w:p w14:paraId="14137A89" w14:textId="0E454266" w:rsidR="008C6773" w:rsidRDefault="008C6773" w:rsidP="008C6773">
      <w:pPr>
        <w:ind w:left="360"/>
      </w:pPr>
      <w:r>
        <w:t>}</w:t>
      </w:r>
    </w:p>
    <w:p w14:paraId="29FC9E1F" w14:textId="77777777" w:rsidR="008C6773" w:rsidRDefault="008C6773" w:rsidP="008C6773"/>
    <w:p w14:paraId="5F41B649" w14:textId="62912B51" w:rsidR="008C6773" w:rsidRDefault="008C6773" w:rsidP="008C6773">
      <w:r>
        <w:rPr>
          <w:rStyle w:val="HTMLCode"/>
          <w:rFonts w:eastAsiaTheme="majorEastAsia"/>
        </w:rPr>
        <w:t>400 Bad Request</w:t>
      </w:r>
      <w:r>
        <w:t xml:space="preserve"> for errors (e.g., email already exists, invalid role):</w:t>
      </w:r>
    </w:p>
    <w:p w14:paraId="0E9D76C4" w14:textId="77777777" w:rsidR="008C6773" w:rsidRDefault="008C6773" w:rsidP="008C6773">
      <w:r>
        <w:t>{</w:t>
      </w:r>
    </w:p>
    <w:p w14:paraId="49E1F0D4" w14:textId="77777777" w:rsidR="008C6773" w:rsidRDefault="008C6773" w:rsidP="008C6773">
      <w:r>
        <w:t xml:space="preserve">    "message": "Email is already registered"</w:t>
      </w:r>
    </w:p>
    <w:p w14:paraId="353847C0" w14:textId="7BE0D49F" w:rsidR="008C6773" w:rsidRDefault="008C6773" w:rsidP="008C6773">
      <w:r>
        <w:t>}</w:t>
      </w:r>
    </w:p>
    <w:p w14:paraId="59A17F7A" w14:textId="77777777" w:rsidR="008C6773" w:rsidRDefault="008C6773" w:rsidP="008C6773"/>
    <w:p w14:paraId="73A15DA9" w14:textId="77777777" w:rsidR="008C6773" w:rsidRDefault="008C6773" w:rsidP="008C6773"/>
    <w:p w14:paraId="02060FA2" w14:textId="77777777" w:rsidR="008C6773" w:rsidRPr="008C6773" w:rsidRDefault="008C6773" w:rsidP="008C67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Validations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925E6B" w14:textId="77777777" w:rsidR="008C6773" w:rsidRPr="008C6773" w:rsidRDefault="008C6773" w:rsidP="008C6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Ensure email is unique and valid.</w:t>
      </w:r>
    </w:p>
    <w:p w14:paraId="333CFAED" w14:textId="77777777" w:rsidR="008C6773" w:rsidRPr="008C6773" w:rsidRDefault="008C6773" w:rsidP="008C6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Password should meet minimum security standards (e.g., length, complexity).</w:t>
      </w:r>
    </w:p>
    <w:p w14:paraId="45732E97" w14:textId="77777777" w:rsidR="008C6773" w:rsidRPr="008C6773" w:rsidRDefault="008C6773" w:rsidP="008C6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Role must be one of: </w:t>
      </w:r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coach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court_owner</w:t>
      </w:r>
      <w:proofErr w:type="spellEnd"/>
      <w:r w:rsidRPr="008C67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CB1F2B" w14:textId="77777777" w:rsidR="008C6773" w:rsidRDefault="008C6773" w:rsidP="008C6773"/>
    <w:p w14:paraId="4CE4F0C4" w14:textId="77777777" w:rsidR="008C6773" w:rsidRPr="008C6773" w:rsidRDefault="008C6773" w:rsidP="008C6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User Login</w:t>
      </w:r>
    </w:p>
    <w:p w14:paraId="05F5739C" w14:textId="77777777" w:rsidR="008C6773" w:rsidRPr="008C6773" w:rsidRDefault="008C6773" w:rsidP="008C6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 Authenticates a user by verifying email and password. Returns a JWT token on successful login.</w:t>
      </w:r>
    </w:p>
    <w:p w14:paraId="3460EA6F" w14:textId="77777777" w:rsidR="008C6773" w:rsidRPr="008C6773" w:rsidRDefault="008C6773" w:rsidP="008C6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/auth/login</w:t>
      </w:r>
    </w:p>
    <w:p w14:paraId="050E7819" w14:textId="77777777" w:rsidR="008C6773" w:rsidRPr="008C6773" w:rsidRDefault="008C6773" w:rsidP="008C6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 POST</w:t>
      </w:r>
    </w:p>
    <w:p w14:paraId="17220D68" w14:textId="77777777" w:rsidR="008C6773" w:rsidRPr="008C6773" w:rsidRDefault="008C6773" w:rsidP="008C6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E65FE3" w14:textId="77777777" w:rsidR="008C6773" w:rsidRDefault="008C6773" w:rsidP="008C6773"/>
    <w:p w14:paraId="2BDB1A6B" w14:textId="77777777" w:rsidR="008C6773" w:rsidRDefault="008C6773" w:rsidP="008C6773">
      <w:pPr>
        <w:ind w:left="720"/>
      </w:pPr>
      <w:r>
        <w:t>{</w:t>
      </w:r>
    </w:p>
    <w:p w14:paraId="0F915790" w14:textId="77777777" w:rsidR="008C6773" w:rsidRDefault="008C6773" w:rsidP="008C6773">
      <w:pPr>
        <w:ind w:left="720"/>
      </w:pPr>
      <w:r>
        <w:t xml:space="preserve">    "email": "john.doe@example.com",</w:t>
      </w:r>
    </w:p>
    <w:p w14:paraId="55D8D6E0" w14:textId="77777777" w:rsidR="008C6773" w:rsidRDefault="008C6773" w:rsidP="008C6773">
      <w:pPr>
        <w:ind w:left="720"/>
      </w:pPr>
      <w:r>
        <w:t xml:space="preserve">    "password": "securepassword123"</w:t>
      </w:r>
    </w:p>
    <w:p w14:paraId="4BABEEBA" w14:textId="7AB8259D" w:rsidR="008C6773" w:rsidRDefault="008C6773" w:rsidP="008C6773">
      <w:pPr>
        <w:ind w:left="720"/>
      </w:pPr>
      <w:r>
        <w:t>}</w:t>
      </w:r>
    </w:p>
    <w:p w14:paraId="157AB3E4" w14:textId="77777777" w:rsidR="008C6773" w:rsidRDefault="008C6773" w:rsidP="008C6773"/>
    <w:p w14:paraId="517EB18C" w14:textId="77777777" w:rsidR="008C6773" w:rsidRPr="008C6773" w:rsidRDefault="008C6773" w:rsidP="008C677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ab/>
      </w: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6E3AF4" w14:textId="77777777" w:rsidR="008C6773" w:rsidRPr="008C6773" w:rsidRDefault="008C6773" w:rsidP="008C6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OK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 xml:space="preserve"> for success:</w:t>
      </w:r>
    </w:p>
    <w:p w14:paraId="72FAB733" w14:textId="13D8561F" w:rsidR="008C6773" w:rsidRDefault="008C6773" w:rsidP="008C6773"/>
    <w:p w14:paraId="0FAF9EB8" w14:textId="77777777" w:rsidR="008C6773" w:rsidRDefault="008C6773" w:rsidP="008C6773">
      <w:pPr>
        <w:ind w:left="360"/>
      </w:pPr>
      <w:r>
        <w:t>{</w:t>
      </w:r>
    </w:p>
    <w:p w14:paraId="5F68C079" w14:textId="77777777" w:rsidR="008C6773" w:rsidRDefault="008C6773" w:rsidP="008C6773">
      <w:pPr>
        <w:ind w:left="360"/>
      </w:pPr>
      <w:r>
        <w:t xml:space="preserve">    "message": "Login successful",</w:t>
      </w:r>
    </w:p>
    <w:p w14:paraId="50ACD4AC" w14:textId="77777777" w:rsidR="008C6773" w:rsidRDefault="008C6773" w:rsidP="008C6773">
      <w:pPr>
        <w:ind w:left="360"/>
      </w:pPr>
      <w:r>
        <w:t xml:space="preserve">    "token": "</w:t>
      </w:r>
      <w:proofErr w:type="spellStart"/>
      <w:r>
        <w:t>jwt_token_here</w:t>
      </w:r>
      <w:proofErr w:type="spellEnd"/>
      <w:r>
        <w:t>"</w:t>
      </w:r>
    </w:p>
    <w:p w14:paraId="0273D982" w14:textId="1167A7D9" w:rsidR="008C6773" w:rsidRDefault="008C6773" w:rsidP="008C6773">
      <w:pPr>
        <w:ind w:left="360"/>
      </w:pPr>
      <w:r>
        <w:t>}</w:t>
      </w:r>
    </w:p>
    <w:p w14:paraId="7C6049E6" w14:textId="3C7665E1" w:rsidR="008C6773" w:rsidRDefault="008C6773" w:rsidP="008C6773">
      <w:pPr>
        <w:ind w:left="360"/>
      </w:pPr>
    </w:p>
    <w:p w14:paraId="00692C7F" w14:textId="052E937E" w:rsidR="008C6773" w:rsidRDefault="008C6773" w:rsidP="008C6773">
      <w:pPr>
        <w:ind w:left="360"/>
      </w:pPr>
      <w:r>
        <w:rPr>
          <w:rStyle w:val="HTMLCode"/>
          <w:rFonts w:eastAsiaTheme="majorEastAsia"/>
        </w:rPr>
        <w:t>401 Unauthorized</w:t>
      </w:r>
      <w:r>
        <w:t xml:space="preserve"> for invalid credentials:</w:t>
      </w:r>
    </w:p>
    <w:p w14:paraId="461415CA" w14:textId="77777777" w:rsidR="008C6773" w:rsidRDefault="008C6773" w:rsidP="008C6773">
      <w:pPr>
        <w:ind w:left="360"/>
      </w:pPr>
    </w:p>
    <w:p w14:paraId="650CA081" w14:textId="77777777" w:rsidR="008C6773" w:rsidRDefault="008C6773" w:rsidP="008C6773">
      <w:pPr>
        <w:ind w:left="360"/>
      </w:pPr>
      <w:r>
        <w:t>{</w:t>
      </w:r>
    </w:p>
    <w:p w14:paraId="30766ACD" w14:textId="77777777" w:rsidR="008C6773" w:rsidRDefault="008C6773" w:rsidP="008C6773">
      <w:pPr>
        <w:ind w:left="360"/>
      </w:pPr>
      <w:r>
        <w:t xml:space="preserve">    "message": "Invalid email or password"</w:t>
      </w:r>
    </w:p>
    <w:p w14:paraId="62EFEFC7" w14:textId="49EC1091" w:rsidR="008C6773" w:rsidRDefault="008C6773" w:rsidP="008C6773">
      <w:pPr>
        <w:ind w:left="360"/>
      </w:pPr>
      <w:r>
        <w:t>}</w:t>
      </w:r>
    </w:p>
    <w:p w14:paraId="591EE127" w14:textId="286458EB" w:rsidR="008C6773" w:rsidRDefault="008C6773" w:rsidP="008C6773">
      <w:r>
        <w:tab/>
      </w:r>
    </w:p>
    <w:p w14:paraId="5951CC31" w14:textId="77777777" w:rsidR="008C6773" w:rsidRPr="008C6773" w:rsidRDefault="008C6773" w:rsidP="008C67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JWT Details</w:t>
      </w: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135954" w14:textId="77777777" w:rsidR="008C6773" w:rsidRPr="008C6773" w:rsidRDefault="008C6773" w:rsidP="008C67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6773">
        <w:rPr>
          <w:rFonts w:ascii="Times New Roman" w:eastAsia="Times New Roman" w:hAnsi="Times New Roman" w:cs="Times New Roman"/>
          <w:kern w:val="0"/>
          <w14:ligatures w14:val="none"/>
        </w:rPr>
        <w:t>A stateless JWT token will be returned on successful login, allowing users to authenticate further requests without re-login.</w:t>
      </w:r>
    </w:p>
    <w:p w14:paraId="0CBEE8BF" w14:textId="29A7FE02" w:rsidR="008C6773" w:rsidRPr="002F416E" w:rsidRDefault="008C6773" w:rsidP="008C6773"/>
    <w:sectPr w:rsidR="008C6773" w:rsidRPr="002F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3B8"/>
    <w:multiLevelType w:val="multilevel"/>
    <w:tmpl w:val="25D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083E"/>
    <w:multiLevelType w:val="multilevel"/>
    <w:tmpl w:val="A118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D4CDE"/>
    <w:multiLevelType w:val="multilevel"/>
    <w:tmpl w:val="599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36DB2"/>
    <w:multiLevelType w:val="multilevel"/>
    <w:tmpl w:val="0DF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10D47"/>
    <w:multiLevelType w:val="multilevel"/>
    <w:tmpl w:val="FD7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B78CF"/>
    <w:multiLevelType w:val="multilevel"/>
    <w:tmpl w:val="C56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75A84"/>
    <w:multiLevelType w:val="multilevel"/>
    <w:tmpl w:val="9D7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97560">
    <w:abstractNumId w:val="6"/>
  </w:num>
  <w:num w:numId="2" w16cid:durableId="1569682000">
    <w:abstractNumId w:val="5"/>
  </w:num>
  <w:num w:numId="3" w16cid:durableId="352075102">
    <w:abstractNumId w:val="1"/>
  </w:num>
  <w:num w:numId="4" w16cid:durableId="863985347">
    <w:abstractNumId w:val="0"/>
  </w:num>
  <w:num w:numId="5" w16cid:durableId="803234945">
    <w:abstractNumId w:val="3"/>
  </w:num>
  <w:num w:numId="6" w16cid:durableId="447622436">
    <w:abstractNumId w:val="4"/>
  </w:num>
  <w:num w:numId="7" w16cid:durableId="192302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A"/>
    <w:rsid w:val="002F416E"/>
    <w:rsid w:val="0066097F"/>
    <w:rsid w:val="00727F9A"/>
    <w:rsid w:val="008C6773"/>
    <w:rsid w:val="00942448"/>
    <w:rsid w:val="00DA1D4B"/>
    <w:rsid w:val="00F048A1"/>
    <w:rsid w:val="00F7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D827"/>
  <w15:chartTrackingRefBased/>
  <w15:docId w15:val="{02EF3CFE-C3BC-6743-B8D4-50D2F00E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7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7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67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6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3</cp:revision>
  <dcterms:created xsi:type="dcterms:W3CDTF">2024-10-02T23:10:00Z</dcterms:created>
  <dcterms:modified xsi:type="dcterms:W3CDTF">2024-10-02T23:15:00Z</dcterms:modified>
</cp:coreProperties>
</file>